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三个以案检视对照材料[范文模版]</w:t>
      </w:r>
      <w:bookmarkEnd w:id="1"/>
    </w:p>
    <w:p>
      <w:pPr>
        <w:jc w:val="center"/>
        <w:spacing w:before="0" w:after="450"/>
      </w:pPr>
      <w:r>
        <w:rPr>
          <w:rFonts w:ascii="Arial" w:hAnsi="Arial" w:eastAsia="Arial" w:cs="Arial"/>
          <w:color w:val="999999"/>
          <w:sz w:val="20"/>
          <w:szCs w:val="20"/>
        </w:rPr>
        <w:t xml:space="preserve">来源：网络  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三个以案检视对照材料[范文模版]三个以案检视对照材料（2篇）三个以案检视对照材料篇一根据市委、市纪委关于召开深化“三个以案”警示教育专题民主生活会的通知要求，我坚持问题导向，严格标准，严查细对，扎实做好案件剖析、专题研讨、问题查摆...</w:t>
      </w:r>
    </w:p>
    <w:p>
      <w:pPr>
        <w:ind w:left="0" w:right="0" w:firstLine="560"/>
        <w:spacing w:before="450" w:after="450" w:line="312" w:lineRule="auto"/>
      </w:pPr>
      <w:r>
        <w:rPr>
          <w:rFonts w:ascii="黑体" w:hAnsi="黑体" w:eastAsia="黑体" w:cs="黑体"/>
          <w:color w:val="000000"/>
          <w:sz w:val="36"/>
          <w:szCs w:val="36"/>
          <w:b w:val="1"/>
          <w:bCs w:val="1"/>
        </w:rPr>
        <w:t xml:space="preserve">第一篇：三个以案检视对照材料[范文模版]</w:t>
      </w:r>
    </w:p>
    <w:p>
      <w:pPr>
        <w:ind w:left="0" w:right="0" w:firstLine="560"/>
        <w:spacing w:before="450" w:after="450" w:line="312" w:lineRule="auto"/>
      </w:pPr>
      <w:r>
        <w:rPr>
          <w:rFonts w:ascii="宋体" w:hAnsi="宋体" w:eastAsia="宋体" w:cs="宋体"/>
          <w:color w:val="000"/>
          <w:sz w:val="28"/>
          <w:szCs w:val="28"/>
        </w:rPr>
        <w:t xml:space="preserve">三个以案检视对照材料（2篇）</w:t>
      </w:r>
    </w:p>
    <w:p>
      <w:pPr>
        <w:ind w:left="0" w:right="0" w:firstLine="560"/>
        <w:spacing w:before="450" w:after="450" w:line="312" w:lineRule="auto"/>
      </w:pPr>
      <w:r>
        <w:rPr>
          <w:rFonts w:ascii="宋体" w:hAnsi="宋体" w:eastAsia="宋体" w:cs="宋体"/>
          <w:color w:val="000"/>
          <w:sz w:val="28"/>
          <w:szCs w:val="28"/>
        </w:rPr>
        <w:t xml:space="preserve">三个以案检视对照材料篇一</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xxx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xxx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三个以案检视对照材料篇二</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三个以案检视对照材料、警示教育研讨发言</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w:t>
      </w:r>
    </w:p>
    <w:p>
      <w:pPr>
        <w:ind w:left="0" w:right="0" w:firstLine="560"/>
        <w:spacing w:before="450" w:after="450" w:line="312" w:lineRule="auto"/>
      </w:pPr>
      <w:r>
        <w:rPr>
          <w:rFonts w:ascii="宋体" w:hAnsi="宋体" w:eastAsia="宋体" w:cs="宋体"/>
          <w:color w:val="000"/>
          <w:sz w:val="28"/>
          <w:szCs w:val="28"/>
        </w:rPr>
        <w:t xml:space="preserve">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三个以案检视对照材料</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w:t>
      </w:r>
    </w:p>
    <w:p>
      <w:pPr>
        <w:ind w:left="0" w:right="0" w:firstLine="560"/>
        <w:spacing w:before="450" w:after="450" w:line="312" w:lineRule="auto"/>
      </w:pPr>
      <w:r>
        <w:rPr>
          <w:rFonts w:ascii="宋体" w:hAnsi="宋体" w:eastAsia="宋体" w:cs="宋体"/>
          <w:color w:val="000"/>
          <w:sz w:val="28"/>
          <w:szCs w:val="28"/>
        </w:rPr>
        <w:t xml:space="preserve">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习近平总书记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xxx、xxx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极应付，这对我是一个警示。虽然我在政治上能够始终牢固树立政治意识、大局意识、核心意识、看齐意识，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w:t>
      </w:r>
    </w:p>
    <w:p>
      <w:pPr>
        <w:ind w:left="0" w:right="0" w:firstLine="560"/>
        <w:spacing w:before="450" w:after="450" w:line="312" w:lineRule="auto"/>
      </w:pPr>
      <w:r>
        <w:rPr>
          <w:rFonts w:ascii="宋体" w:hAnsi="宋体" w:eastAsia="宋体" w:cs="宋体"/>
          <w:color w:val="000"/>
          <w:sz w:val="28"/>
          <w:szCs w:val="28"/>
        </w:rPr>
        <w:t xml:space="preserve">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w:t>
      </w:r>
    </w:p>
    <w:p>
      <w:pPr>
        <w:ind w:left="0" w:right="0" w:firstLine="560"/>
        <w:spacing w:before="450" w:after="450" w:line="312" w:lineRule="auto"/>
      </w:pPr>
      <w:r>
        <w:rPr>
          <w:rFonts w:ascii="宋体" w:hAnsi="宋体" w:eastAsia="宋体" w:cs="宋体"/>
          <w:color w:val="000"/>
          <w:sz w:val="28"/>
          <w:szCs w:val="28"/>
        </w:rPr>
        <w:t xml:space="preserve">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(六)遵守廉洁纪律方面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(七)遵守群众纪律方面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(八)遵守工作纪律方面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(九)遵守生活纪律方面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“三个以案”警示教育研讨发言</w:t>
      </w:r>
    </w:p>
    <w:p>
      <w:pPr>
        <w:ind w:left="0" w:right="0" w:firstLine="560"/>
        <w:spacing w:before="450" w:after="450" w:line="312" w:lineRule="auto"/>
      </w:pPr>
      <w:r>
        <w:rPr>
          <w:rFonts w:ascii="宋体" w:hAnsi="宋体" w:eastAsia="宋体" w:cs="宋体"/>
          <w:color w:val="000"/>
          <w:sz w:val="28"/>
          <w:szCs w:val="28"/>
        </w:rPr>
        <w:t xml:space="preserve">在区委理论学习中心组学习会暨“以案示警、以案为戒、以案促改”警示教育专题会议上的发言</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目标。</w:t>
      </w:r>
    </w:p>
    <w:p>
      <w:pPr>
        <w:ind w:left="0" w:right="0" w:firstLine="560"/>
        <w:spacing w:before="450" w:after="450" w:line="312" w:lineRule="auto"/>
      </w:pPr>
      <w:r>
        <w:rPr>
          <w:rFonts w:ascii="黑体" w:hAnsi="黑体" w:eastAsia="黑体" w:cs="黑体"/>
          <w:color w:val="000000"/>
          <w:sz w:val="36"/>
          <w:szCs w:val="36"/>
          <w:b w:val="1"/>
          <w:bCs w:val="1"/>
        </w:rPr>
        <w:t xml:space="preserve">第三篇：班子成员“三个以案”警示教育个人对照检视剖析材料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深化“三个以案”警示教育，既是巩固拓展“不忘初心牢记使命”主题教育成果、纵深推进全面从严治党的重要举措，也是整治突出问题、严明纪律规矩、纯净政治生态的有力抓手。按照《关于召开深化“三个以案”警示教育专题民主生活会》的通知要求，本人紧紧围绕“四联四增”和“十查十做”要求，坚持从思想、工作、管理和作风四个方面，深入检视问题、深刻剖析根源，明确下步努力方向。现做对照检查如下。</w:t>
      </w:r>
    </w:p>
    <w:p>
      <w:pPr>
        <w:ind w:left="0" w:right="0" w:firstLine="560"/>
        <w:spacing w:before="450" w:after="450" w:line="312" w:lineRule="auto"/>
      </w:pPr>
      <w:r>
        <w:rPr>
          <w:rFonts w:ascii="宋体" w:hAnsi="宋体" w:eastAsia="宋体" w:cs="宋体"/>
          <w:color w:val="000"/>
          <w:sz w:val="28"/>
          <w:szCs w:val="28"/>
        </w:rPr>
        <w:t xml:space="preserve">一、深刻吸取违纪案件的警示</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赵永正、张坚违纪违法案件为镜子，结合思想工作实际，进行了深入剖析反思。我感到，需要汲取警醒的主要有三条：一是要树立正确的“三观”。世界观、人生观和价值观作为观念形态能动作用于人的实践活动，深刻影响人的实践行为和实践结果。人们思想行为的积极性取决于这“三观”是否正确，是否科学。赵永正、张坚等对党不忠、当“两面人”，“三观”不正是根本原因。正确的“三观”，不会与生俱来，也不能一蹴而就，更不能一劳永逸，必须终身加强才能获得拒腐防变的免疫力，树立正确的世界观、人生观和价值观，理性做事，服务为民。二要始终践行人民理念。中国共产党之所以能够领导人民取得巨大的成就，正是因为其始终坚持为人民服务，同人民想在一起、干在一起。赵永正、张坚等问题的滋生，就是人民立场不牢的一个重要体现，考虑自己得失多，考虑人民利益少，没有始终站在人民立场考虑问题，作为一名党员干部应该做的是深入基层，深入群众，多倾听群众的批评和意见，实实在在地为基层群众办一些实事、谋一些好事，切实做到感情上贴近群众、行动上深入群众、利益上维护群众。三要始终做到求真务实。党的十八大将“求真务实”写进党章，确定为党的思想路线的核心内容。战场上，花拳绣腿不能防身、制敌；工作中，虚招假式不能解决问题、促进发展。任何决策和规划，如果脱离了客观实际都是伪命题，都属“纸上谈兵”。要以反面典型为镜鉴，深刻反思、深剖根源，对形式主义官僚主义问题重拳出击、寸步不让、坚决破除，真正把规矩立起来、让纪律严起来。要树立求真务实、真抓实干的工作理念，克服浮躁心理，真正做到立说立行、雷厉风行。要率先垂范，进一步强化担当作为意识，注重调动党员干部的主动性、积极性和创造性。要加大督查调度的力度，努力破解工作中存在的困难和问题，扎扎实实推进各项工作。四要筑牢拒腐防变的底线。清正廉洁，是共产党人的基本底线，廉洁纪律是全体党员特别是领导干部不可触碰的底线，分析赵永正、张坚等违纪违法案，案件中无一不是通过起初的，“吃拿卡要”，慢慢走向犯罪的深渊。“千磨万击还坚韧，任尔东西南北风，”面对各种诱惑，党员干部要站得稳脚跟，不为名利而折腰，需要进一步增强拒腐防变的意识和能力，以刚直不阿的清正廉洁观来守住信仰，在思想上竖起一道坚固的防线。作为党员干部，要把维护和实践人民的利益放在首位，坚持不搞形式主义官僚主义，不摆花架子。在工作中勇于开拓创新、担当负责，不断完善已有的经验，开创工作新局面。同时，对自己分管的工作，及时纠正风廉政建设问题，并广泛听取各方面意见，自觉接受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本人能够认真学习习近平新时代中国特色社会主义思想，带头增强“四个意识”、坚定“四个自信”、做到“两个维护”，但对照中央要求、对照人民群众期待，仍存在一些不可忽视的问题。一是理论联系实际不紧密。对习近平新时代中国特色社会主义思想蕴含的巨大实践价值、科学思想方法领会还不到位，学用结合、学以致用做得不够。比如对习总书记意识形态思想的全面把握还不深，对如何推深做实意识形态工作责任制等深层次问题深度思考还不够，对如何推动习近平新时代中国特色社会主义思想往深里走、往心里走、往实里走缺乏有力有效的举措。二是大局意识还不够强。还存在思想站位不高、考虑问题不够全面的现象，在完成上级交给的任务时，有时没有正确认识和处理地方利益和全局利益的关系，站在全局发展角度考虑不足，对于一些难度较大的任务，抓落实的态度不积极、不坚决。三是政治敏锐性不够。对新形势下如何更好地维护党的权威形象、宣传党的政策主张、巩固党的执政基础等思考研究还不深，对意识形态领域的复杂性缺乏必要的警惕性和鉴别力。比如，对社会上个别消极议论或负面言论所产生的负面影响认识不足、抵制不力，认为这些危害程度不大，只要自己不附和、不转发就行了，没有以一个党员干部的身份去进行抵制或弘扬正能量;对“两面人”认识不够，在思想上认为“两面人”不在自己工作圈子内，主动斗争意识不强。</w:t>
      </w:r>
    </w:p>
    <w:p>
      <w:pPr>
        <w:ind w:left="0" w:right="0" w:firstLine="560"/>
        <w:spacing w:before="450" w:after="450" w:line="312" w:lineRule="auto"/>
      </w:pPr>
      <w:r>
        <w:rPr>
          <w:rFonts w:ascii="宋体" w:hAnsi="宋体" w:eastAsia="宋体" w:cs="宋体"/>
          <w:color w:val="000"/>
          <w:sz w:val="28"/>
          <w:szCs w:val="28"/>
        </w:rPr>
        <w:t xml:space="preserve">（二）在工作方面。能够认真落实上级要求，带头做好本职工作。但也存在思想不够解放等问题。一是思想不够解放。工作中，虽然能够在完成分管的工作上动脑筋、想办法，也不失有一些创新的举措，但有时存在求稳怕乱思想，处理事务时怕出现失误，谨慎有余，追求稳妥。比如，在面对**问题时，因上级标准和要求没有明确，不敢主动作为，对照**实际情况进行整治，有先放一放的思想，怕草率决策造成不利影响，怕工作激进引发新的矛盾，怕蛮干冒进带来更大风险，使得一些工作推进速度不快。二是担当意识还有所欠缺。随着工作阅历和年龄的增长，敢于担当、敢于碰硬的精神略有下降。存在着“怕担责”、“不敢为”的问题。有时习惯性的采用保守思维处理工作，习惯于凭老经验、老办法、老套路办事，对新常态新方法不适应。有时存在差不多思想，努力提升个人能力的劲头不如从前。比如，在*工作中，争创的精气神不足，没有盯住对标达标，主动担当解决问题的魄力不够，指挥乏力、执行不力，各单位自拉自唱，没有发挥好工作合力，致使去年测评中失分较多，排名倒数。三是执行政策不够精准。在平时工作中有时对新知识、新事物的学习热情不够，如何打破常规攻坚克难做得还不够，以文件贯彻文件，会议贯彻会议现象还时常发生。比如近两年到基层调研时，发现当前工作与上级的要求和人民的期盼相比，还存在不少短板和薄弱环节。</w:t>
      </w:r>
    </w:p>
    <w:p>
      <w:pPr>
        <w:ind w:left="0" w:right="0" w:firstLine="560"/>
        <w:spacing w:before="450" w:after="450" w:line="312" w:lineRule="auto"/>
      </w:pPr>
      <w:r>
        <w:rPr>
          <w:rFonts w:ascii="宋体" w:hAnsi="宋体" w:eastAsia="宋体" w:cs="宋体"/>
          <w:color w:val="000"/>
          <w:sz w:val="28"/>
          <w:szCs w:val="28"/>
        </w:rPr>
        <w:t xml:space="preserve">（三）在管理方面。能够认真发挥职能，抓好分管领域的工作和分管干部得管理，做到从严要求，恪守底线，但反思工作成效和基层反映，仍有一些差距。一是工作部署落实做得还不到位。对上级部署要求停留在学习、领会和表态阶段时间长，落实到具体行动和措施还不多。有时一些工作虽然安排部署了，但缺乏有力、有效的落实措施，致使一些工作进展不快、成效不明显。二是真管真严敢抓敢管的意识还不强。比如，自己对乱作为、不作为的干部，一直是旗帜鲜明、态度坚决。但对于分管领域内慢作为的干部监管失之于软、失之于宽的现象依然不同程度存在。有时看到一些工作推进不到位，但讲面子有余，讲原则不足，讲感情有余，讲纪律不足，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四）在作风方面。能够认真作风建设要求，带头抓作风、改作风，但面对当前作风建设的新常态，感觉仍存在一些问题。一是自我要求不够严格。虽然深知自己的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还有待持续加强。二是落实“一岗双责”还有差距。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三是调查研究还不深入。虽然也经常到农村、社区或企业现场办公，但有时存在“蜻蜓点水”的现象，到联系点多，其他地方少，对基层情况掌握不透，尤其是深入村组一线调研不够，面对面听取群众意见不及时、不全面，特别是对调查研究没有做到经常性，了解面上工作和一般性情况多、蹲点调研“解剖麻雀”少。</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没有把理论学习放在应有的位置，常常是被动接受要我学的要求，而不是我要学的主动进取。理论与实践没能融会贯通，忽视了理论与实践的辨证关系，对政治理论的学习只满足于记住几条重要论断和几句讲话，缺乏系统性、经常性的深入学习，不能用马列主义的立场和观点分析问题。如虽然按时参加了中心组的集中学习，自己也进行了自学，但对党的方针政策学的不深、不透，事后的消化理解不够，在处理具体工作时，缺乏用理论指导具体工作的能力水平。</w:t>
      </w:r>
    </w:p>
    <w:p>
      <w:pPr>
        <w:ind w:left="0" w:right="0" w:firstLine="560"/>
        <w:spacing w:before="450" w:after="450" w:line="312" w:lineRule="auto"/>
      </w:pPr>
      <w:r>
        <w:rPr>
          <w:rFonts w:ascii="宋体" w:hAnsi="宋体" w:eastAsia="宋体" w:cs="宋体"/>
          <w:color w:val="000"/>
          <w:sz w:val="28"/>
          <w:szCs w:val="28"/>
        </w:rPr>
        <w:t xml:space="preserve">（二）宗旨意识有所淡化。对党的群众路线认识不深，经验不足，宗旨意识不够牢固。群众立场、群众观点有所淡化，还没有真正在思想上、行动上树立起全心全意为人民服务的公仆意识。在为群众办实事、谋利益上达不到全心全意、做实做细。党性锻炼与修养弱化，先锋模范作用没有充分发挥，在解放思想，更新观念，创新工作方法和手段方面有所欠缺，忙于应付多、主动落实少，研究情况多、解决问题少，潜意识中的经验主义使工作的创造性打折扣，改革意识还需要进一步加强。在开展工作时，希望快速看到成果，而忽略了对下属实际工作情况的了解，与领导干部交流思想不深不细，对干部压担子、交任务、提要求较多。</w:t>
      </w:r>
    </w:p>
    <w:p>
      <w:pPr>
        <w:ind w:left="0" w:right="0" w:firstLine="560"/>
        <w:spacing w:before="450" w:after="450" w:line="312" w:lineRule="auto"/>
      </w:pPr>
      <w:r>
        <w:rPr>
          <w:rFonts w:ascii="宋体" w:hAnsi="宋体" w:eastAsia="宋体" w:cs="宋体"/>
          <w:color w:val="000"/>
          <w:sz w:val="28"/>
          <w:szCs w:val="28"/>
        </w:rPr>
        <w:t xml:space="preserve">（三）担当精神有所弱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四）自我要求标准还不够高。作为一名领导干部，自己还是按照普通干部标准要求自己，对人生观、价值观、权力观的要求还不能提到更高的层次。放松了对自己思想上的要求，从思想上对自己要求较低，从严约束自己随之降低，存在做人做事不过大格就行的思想，有些事情得过且过，放松了对自己的要求。认为自己是从基层一步步成长起来的干部，也做了大量的工作，取得了一定的成绩，用过去工作代替现在的表现，还存在以功自居、沾沾自喜，也降低了对自己的严格要求。</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努力改造主观世界。不断增强学习的自觉性和紧迫感，有计划地进行学习，做到求细求精，坚持用科学理论武装头脑。结合实际制定学习时间表，明确学习内容。努力提高自己的政治敏锐性和政治鉴别力，树立正确的世界观、人生观和价值观。积极主动改造主观世界，加强品德修养，以先进先辈为榜样，以解决思想和工作中存在的实际问题为出发点，以改进自己的工作作风、工作方式和提高工作成效为落脚点，真心实意为群众办实事，解决他们的实际困难。坚持批评和自我批评，经常自我查找差距，保持时刻自省。</w:t>
      </w:r>
    </w:p>
    <w:p>
      <w:pPr>
        <w:ind w:left="0" w:right="0" w:firstLine="560"/>
        <w:spacing w:before="450" w:after="450" w:line="312" w:lineRule="auto"/>
      </w:pPr>
      <w:r>
        <w:rPr>
          <w:rFonts w:ascii="宋体" w:hAnsi="宋体" w:eastAsia="宋体" w:cs="宋体"/>
          <w:color w:val="000"/>
          <w:sz w:val="28"/>
          <w:szCs w:val="28"/>
        </w:rPr>
        <w:t xml:space="preserve">（二）坚持群众路线，增强做好群众工作能力。从巩固党的执政地位的高度出发，坚决防止和克服形式主义、官僚主义、享乐主义和奢靡之风，始终保持清醒头脑，持之以恒加强党性锤炼，真正把全心全意为人民服务的宗旨意识转化为实际行动，全力办好利民惠民实事，践行党的群众路线，用群众工作统揽综合工作。增强服务意识，始终把群众放在心里。用超过三分之一的工作时间深入基层、深入群众，认真倾听百姓意见和建议，增进对群众的真挚感情，用心解决群众问题，做到思想上向惠民富民汇集，工作上向为民利民凝聚，作风上向亲民爱民转变，实实在在地帮助群众解决在生产生活中遇到实际困难和问题。</w:t>
      </w:r>
    </w:p>
    <w:p>
      <w:pPr>
        <w:ind w:left="0" w:right="0" w:firstLine="560"/>
        <w:spacing w:before="450" w:after="450" w:line="312" w:lineRule="auto"/>
      </w:pPr>
      <w:r>
        <w:rPr>
          <w:rFonts w:ascii="宋体" w:hAnsi="宋体" w:eastAsia="宋体" w:cs="宋体"/>
          <w:color w:val="000"/>
          <w:sz w:val="28"/>
          <w:szCs w:val="28"/>
        </w:rPr>
        <w:t xml:space="preserve">（三）强化担当尽责，不断提高做好工作的本领。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四）坚持严格自律，进一步筑牢廉洁防线。认真贯彻“照镜子、正衣冠、洗洗澡、治治病”的总要求，围绕反对“四风”，对照“三严三实”的要求，认真履行廉政承诺，不断增强纪律观念，严格遵守廉政建设各项规定，执行规定不走样，不搞变通，严格按制度办事，自觉抵制腐朽思想侵蚀，从严要求家属和身边工作人员不谋私利、不搞特权，真正做到自身正、身边清。</w:t>
      </w:r>
    </w:p>
    <w:p>
      <w:pPr>
        <w:ind w:left="0" w:right="0" w:firstLine="560"/>
        <w:spacing w:before="450" w:after="450" w:line="312" w:lineRule="auto"/>
      </w:pPr>
      <w:r>
        <w:rPr>
          <w:rFonts w:ascii="黑体" w:hAnsi="黑体" w:eastAsia="黑体" w:cs="黑体"/>
          <w:color w:val="000000"/>
          <w:sz w:val="36"/>
          <w:szCs w:val="36"/>
          <w:b w:val="1"/>
          <w:bCs w:val="1"/>
        </w:rPr>
        <w:t xml:space="preserve">第四篇：班子成员“三个以案”警示教育个人对照检视剖析材料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班子成员“三个以案”警示教育个人对照检视剖析材料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深化“三个以案”警示教育专题***》的通知要求，本人紧紧围绕“四联四增”和“十查十做”要求，注重在以案示警中受警醒、明法纪，在以案为戒中严对照、深检视，在以案促改中强整改、促提升，坚持从政治、工作、管理和作风四个方面，对标检视自身存在的问题，深刻剖析问题产生的原因，明确下步整改和努力方向。现做对照检查如下。</w:t>
      </w:r>
    </w:p>
    <w:p>
      <w:pPr>
        <w:ind w:left="0" w:right="0" w:firstLine="560"/>
        <w:spacing w:before="450" w:after="450" w:line="312" w:lineRule="auto"/>
      </w:pPr>
      <w:r>
        <w:rPr>
          <w:rFonts w:ascii="宋体" w:hAnsi="宋体" w:eastAsia="宋体" w:cs="宋体"/>
          <w:color w:val="000"/>
          <w:sz w:val="28"/>
          <w:szCs w:val="28"/>
        </w:rPr>
        <w:t xml:space="preserve">一、学习研讨情况</w:t>
      </w:r>
    </w:p>
    <w:p>
      <w:pPr>
        <w:ind w:left="0" w:right="0" w:firstLine="560"/>
        <w:spacing w:before="450" w:after="450" w:line="312" w:lineRule="auto"/>
      </w:pPr>
      <w:r>
        <w:rPr>
          <w:rFonts w:ascii="宋体" w:hAnsi="宋体" w:eastAsia="宋体" w:cs="宋体"/>
          <w:color w:val="000"/>
          <w:sz w:val="28"/>
          <w:szCs w:val="28"/>
        </w:rPr>
        <w:t xml:space="preserve">按照警示教育的有关要求，本人全程参与大讨论和典型案例研讨，认真结合工作职能职责深入反思。总体感觉，此次深化“三个以案”警示教育真正做到了实打实地聚焦问题、解决问题，体现了警在根本、戒在痛处、改在实处的要求，是一次触及灵魂的大讨论，夯实廉洁从业的思想基础。通过学习，我认为作为一名党员领导干部，更是时刻**，保持清醒；一切以制度为依据，坚持制度面前人人平等，不搞特殊化；严格执行民主集中制，坚持集体决策。在推进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会召开前，本人在公司领导班子成员之间、领导班子与普通员工之间开展谈心谈话X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虽然能够带头增强“四个意识”、坚定“四个自信”、做到“两个维护”，但对照中央要求仍存在一些差距。一是政治建设有待强化。把坚定理想信念作为开展党内政治生活的首要任务来抓，但针对一些员工精气神不佳、进取劲头不足，充分调动员工去攻坚克难做的还不够到位。二是政治敏锐性还需加强。在政治立场上是坚定的，始终做到大是大非面前旗帜鲜明，大风大浪面前立场坚定，但对一些政治敏感性、坚定性很强的问题，特别是意识形态领域的复杂性认识不够，缺乏必要的警惕性和鉴别力。三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虽然能够做到从严要求、严谨细致。但也存在思想不够解放等问题。一是在推动经营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（三）在管理方面。</w:t>
      </w:r>
    </w:p>
    <w:p>
      <w:pPr>
        <w:ind w:left="0" w:right="0" w:firstLine="560"/>
        <w:spacing w:before="450" w:after="450" w:line="312" w:lineRule="auto"/>
      </w:pPr>
      <w:r>
        <w:rPr>
          <w:rFonts w:ascii="宋体" w:hAnsi="宋体" w:eastAsia="宋体" w:cs="宋体"/>
          <w:color w:val="000"/>
          <w:sz w:val="28"/>
          <w:szCs w:val="28"/>
        </w:rPr>
        <w:t xml:space="preserve">虽然能够恪守法纪底线、落实管党治党责任、从严教育管理监督干部。但仍不同程度存在宽松软问题。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（四）在作风方面。</w:t>
      </w:r>
    </w:p>
    <w:p>
      <w:pPr>
        <w:ind w:left="0" w:right="0" w:firstLine="560"/>
        <w:spacing w:before="450" w:after="450" w:line="312" w:lineRule="auto"/>
      </w:pPr>
      <w:r>
        <w:rPr>
          <w:rFonts w:ascii="宋体" w:hAnsi="宋体" w:eastAsia="宋体" w:cs="宋体"/>
          <w:color w:val="000"/>
          <w:sz w:val="28"/>
          <w:szCs w:val="28"/>
        </w:rPr>
        <w:t xml:space="preserve">虽然能够坚定党性修养、站稳群众立场。但面对当前作风建设的新常态，感觉仍存在一些问题。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w:t>
      </w:r>
    </w:p>
    <w:p>
      <w:pPr>
        <w:ind w:left="0" w:right="0" w:firstLine="560"/>
        <w:spacing w:before="450" w:after="450" w:line="312" w:lineRule="auto"/>
      </w:pPr>
      <w:r>
        <w:rPr>
          <w:rFonts w:ascii="宋体" w:hAnsi="宋体" w:eastAsia="宋体" w:cs="宋体"/>
          <w:color w:val="000"/>
          <w:sz w:val="28"/>
          <w:szCs w:val="28"/>
        </w:rPr>
        <w:t xml:space="preserve">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w:t>
      </w:r>
    </w:p>
    <w:p>
      <w:pPr>
        <w:ind w:left="0" w:right="0" w:firstLine="560"/>
        <w:spacing w:before="450" w:after="450" w:line="312" w:lineRule="auto"/>
      </w:pPr>
      <w:r>
        <w:rPr>
          <w:rFonts w:ascii="宋体" w:hAnsi="宋体" w:eastAsia="宋体" w:cs="宋体"/>
          <w:color w:val="000"/>
          <w:sz w:val="28"/>
          <w:szCs w:val="28"/>
        </w:rPr>
        <w:t xml:space="preserve">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w:t>
      </w:r>
    </w:p>
    <w:p>
      <w:pPr>
        <w:ind w:left="0" w:right="0" w:firstLine="560"/>
        <w:spacing w:before="450" w:after="450" w:line="312" w:lineRule="auto"/>
      </w:pPr>
      <w:r>
        <w:rPr>
          <w:rFonts w:ascii="宋体" w:hAnsi="宋体" w:eastAsia="宋体" w:cs="宋体"/>
          <w:color w:val="000"/>
          <w:sz w:val="28"/>
          <w:szCs w:val="28"/>
        </w:rPr>
        <w:t xml:space="preserve">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w:t>
      </w:r>
    </w:p>
    <w:p>
      <w:pPr>
        <w:ind w:left="0" w:right="0" w:firstLine="560"/>
        <w:spacing w:before="450" w:after="450" w:line="312" w:lineRule="auto"/>
      </w:pPr>
      <w:r>
        <w:rPr>
          <w:rFonts w:ascii="宋体" w:hAnsi="宋体" w:eastAsia="宋体" w:cs="宋体"/>
          <w:color w:val="000"/>
          <w:sz w:val="28"/>
          <w:szCs w:val="28"/>
        </w:rPr>
        <w:t xml:space="preserve">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w:t>
      </w:r>
    </w:p>
    <w:p>
      <w:pPr>
        <w:ind w:left="0" w:right="0" w:firstLine="560"/>
        <w:spacing w:before="450" w:after="450" w:line="312" w:lineRule="auto"/>
      </w:pPr>
      <w:r>
        <w:rPr>
          <w:rFonts w:ascii="宋体" w:hAnsi="宋体" w:eastAsia="宋体" w:cs="宋体"/>
          <w:color w:val="000"/>
          <w:sz w:val="28"/>
          <w:szCs w:val="28"/>
        </w:rPr>
        <w:t xml:space="preserve">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w:t>
      </w:r>
    </w:p>
    <w:p>
      <w:pPr>
        <w:ind w:left="0" w:right="0" w:firstLine="560"/>
        <w:spacing w:before="450" w:after="450" w:line="312" w:lineRule="auto"/>
      </w:pPr>
      <w:r>
        <w:rPr>
          <w:rFonts w:ascii="宋体" w:hAnsi="宋体" w:eastAsia="宋体" w:cs="宋体"/>
          <w:color w:val="000"/>
          <w:sz w:val="28"/>
          <w:szCs w:val="28"/>
        </w:rPr>
        <w:t xml:space="preserve">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践行“三严三实”作风，树立“执行没有借口、落实就是责任”的理念，做老实人、说老实话、干老实事。真心实意“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（四）严格修身自律。</w:t>
      </w:r>
    </w:p>
    <w:p>
      <w:pPr>
        <w:ind w:left="0" w:right="0" w:firstLine="560"/>
        <w:spacing w:before="450" w:after="450" w:line="312" w:lineRule="auto"/>
      </w:pPr>
      <w:r>
        <w:rPr>
          <w:rFonts w:ascii="宋体" w:hAnsi="宋体" w:eastAsia="宋体" w:cs="宋体"/>
          <w:color w:val="000"/>
          <w:sz w:val="28"/>
          <w:szCs w:val="28"/>
        </w:rPr>
        <w:t xml:space="preserve">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w:t>
      </w:r>
    </w:p>
    <w:p>
      <w:pPr>
        <w:ind w:left="0" w:right="0" w:firstLine="560"/>
        <w:spacing w:before="450" w:after="450" w:line="312" w:lineRule="auto"/>
      </w:pPr>
      <w:r>
        <w:rPr>
          <w:rFonts w:ascii="宋体" w:hAnsi="宋体" w:eastAsia="宋体" w:cs="宋体"/>
          <w:color w:val="000"/>
          <w:sz w:val="28"/>
          <w:szCs w:val="28"/>
        </w:rPr>
        <w:t xml:space="preserve">二要秉公用权不异化。真正明确掌权不是一种荣耀和风光，更不是一分安逸，而是一份辛苦，一份责任。要牢记领导就是服务，权力就是责任，任职就要负责，把职务和权力一心一意用在为人民谋利益上。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第五篇：党员干部2025年深化“三个以案”警示教育专题检视对照检视材料</w:t>
      </w:r>
    </w:p>
    <w:p>
      <w:pPr>
        <w:ind w:left="0" w:right="0" w:firstLine="560"/>
        <w:spacing w:before="450" w:after="450" w:line="312" w:lineRule="auto"/>
      </w:pPr>
      <w:r>
        <w:rPr>
          <w:rFonts w:ascii="宋体" w:hAnsi="宋体" w:eastAsia="宋体" w:cs="宋体"/>
          <w:color w:val="000"/>
          <w:sz w:val="28"/>
          <w:szCs w:val="28"/>
        </w:rPr>
        <w:t xml:space="preserve">党员干部2025年深化“三个以案”警示教育专题检视对照检视材料</w:t>
      </w:r>
    </w:p>
    <w:p>
      <w:pPr>
        <w:ind w:left="0" w:right="0" w:firstLine="560"/>
        <w:spacing w:before="450" w:after="450" w:line="312" w:lineRule="auto"/>
      </w:pPr>
      <w:r>
        <w:rPr>
          <w:rFonts w:ascii="宋体" w:hAnsi="宋体" w:eastAsia="宋体" w:cs="宋体"/>
          <w:color w:val="000"/>
          <w:sz w:val="28"/>
          <w:szCs w:val="28"/>
        </w:rPr>
        <w:t xml:space="preserve">按照深化“三个以案”警示教育专题民主生活会通知要求，我坚持问题导向、突出严实标准，在集体学习、案例解剖、讨论辨析中清醒头脑，在整理思想顽症、清理作风顽疾、清除行为顽障中正本清源，紧紧围绕“四联四增”和“十查十做”要求，从思想、工作、管理和作风四个方面，深入检视问题、深刻剖析根源，并制定整改措施、明确下步努力方向。</w:t>
      </w:r>
    </w:p>
    <w:p>
      <w:pPr>
        <w:ind w:left="0" w:right="0" w:firstLine="560"/>
        <w:spacing w:before="450" w:after="450" w:line="312" w:lineRule="auto"/>
      </w:pPr>
      <w:r>
        <w:rPr>
          <w:rFonts w:ascii="宋体" w:hAnsi="宋体" w:eastAsia="宋体" w:cs="宋体"/>
          <w:color w:val="000"/>
          <w:sz w:val="28"/>
          <w:szCs w:val="28"/>
        </w:rPr>
        <w:t xml:space="preserve">以下是我的对照检查材料，妥之处敬请同志们批评指正。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迷失的权力》等警示教育片，原原本本学习《党章》《准则》《条例》等党内法规，以市县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主要存在“三个不够”：</w:t>
      </w:r>
    </w:p>
    <w:p>
      <w:pPr>
        <w:ind w:left="0" w:right="0" w:firstLine="560"/>
        <w:spacing w:before="450" w:after="450" w:line="312" w:lineRule="auto"/>
      </w:pPr>
      <w:r>
        <w:rPr>
          <w:rFonts w:ascii="宋体" w:hAnsi="宋体" w:eastAsia="宋体" w:cs="宋体"/>
          <w:color w:val="000"/>
          <w:sz w:val="28"/>
          <w:szCs w:val="28"/>
        </w:rPr>
        <w:t xml:space="preserve">一是以理论清醒保持政治坚定还不够。</w:t>
      </w:r>
    </w:p>
    <w:p>
      <w:pPr>
        <w:ind w:left="0" w:right="0" w:firstLine="560"/>
        <w:spacing w:before="450" w:after="450" w:line="312" w:lineRule="auto"/>
      </w:pPr>
      <w:r>
        <w:rPr>
          <w:rFonts w:ascii="宋体" w:hAnsi="宋体" w:eastAsia="宋体" w:cs="宋体"/>
          <w:color w:val="000"/>
          <w:sz w:val="28"/>
          <w:szCs w:val="28"/>
        </w:rPr>
        <w:t xml:space="preserve">对习总书记系列重要讲话精神，特别是习近平新时代中国特色社会主义思想，集中学习多、个人自学少，完成规定动作多、形成主动自觉少，浮于面上多、融会贯通少，存在浅尝辄止现象，还没有真正进入思想、进入实践，转化为坚定的理想信念、清醒的思维认识、科学的工作方法，对于深化改革等一些重大问题虽然能够做到立场坚定、听从号令，但思想和内心有时也存在一些困惑和疑虑。</w:t>
      </w:r>
    </w:p>
    <w:p>
      <w:pPr>
        <w:ind w:left="0" w:right="0" w:firstLine="560"/>
        <w:spacing w:before="450" w:after="450" w:line="312" w:lineRule="auto"/>
      </w:pPr>
      <w:r>
        <w:rPr>
          <w:rFonts w:ascii="宋体" w:hAnsi="宋体" w:eastAsia="宋体" w:cs="宋体"/>
          <w:color w:val="000"/>
          <w:sz w:val="28"/>
          <w:szCs w:val="28"/>
        </w:rPr>
        <w:t xml:space="preserve">二是以全局思维保持思想敏锐还不够。</w:t>
      </w:r>
    </w:p>
    <w:p>
      <w:pPr>
        <w:ind w:left="0" w:right="0" w:firstLine="560"/>
        <w:spacing w:before="450" w:after="450" w:line="312" w:lineRule="auto"/>
      </w:pPr>
      <w:r>
        <w:rPr>
          <w:rFonts w:ascii="宋体" w:hAnsi="宋体" w:eastAsia="宋体" w:cs="宋体"/>
          <w:color w:val="000"/>
          <w:sz w:val="28"/>
          <w:szCs w:val="28"/>
        </w:rPr>
        <w:t xml:space="preserve">尽管注重大局观的强化和锻炼，但对待工作中的一些问题，还缺少政治眼光和全局思维，有时存在就工作抓工作、就业务抓业务的倾向，往往把问题看小了、看单了、看浅了。特别是面对意识形态斗争严峻复杂形势，有时面对一些带有政治背景的问题，审视思考的站立点不够高，缺少见微知著的眼光，政治敏感性还不够强。</w:t>
      </w:r>
    </w:p>
    <w:p>
      <w:pPr>
        <w:ind w:left="0" w:right="0" w:firstLine="560"/>
        <w:spacing w:before="450" w:after="450" w:line="312" w:lineRule="auto"/>
      </w:pPr>
      <w:r>
        <w:rPr>
          <w:rFonts w:ascii="宋体" w:hAnsi="宋体" w:eastAsia="宋体" w:cs="宋体"/>
          <w:color w:val="000"/>
          <w:sz w:val="28"/>
          <w:szCs w:val="28"/>
        </w:rPr>
        <w:t xml:space="preserve">三是以严守纪律保持高度自律还不够。</w:t>
      </w:r>
    </w:p>
    <w:p>
      <w:pPr>
        <w:ind w:left="0" w:right="0" w:firstLine="560"/>
        <w:spacing w:before="450" w:after="450" w:line="312" w:lineRule="auto"/>
      </w:pPr>
      <w:r>
        <w:rPr>
          <w:rFonts w:ascii="宋体" w:hAnsi="宋体" w:eastAsia="宋体" w:cs="宋体"/>
          <w:color w:val="000"/>
          <w:sz w:val="28"/>
          <w:szCs w:val="28"/>
        </w:rPr>
        <w:t xml:space="preserve">能够做到始终头脑清醒、政治坚定，在大是大非面前旗帜鲜明，对社会上流传的一些灰色段子、小道消息、负面新闻，能够做到不传、不信、不参与，但警惕性还不够高、坚决抵制还不够强。有时对流传的一些“灰色段子”和“政治调侃”不能坚决抵制，认为只要自己不听信、不传播就行了，别人怎么说与己无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还存在勇于干事创业不够担当的问题。</w:t>
      </w:r>
    </w:p>
    <w:p>
      <w:pPr>
        <w:ind w:left="0" w:right="0" w:firstLine="560"/>
        <w:spacing w:before="450" w:after="450" w:line="312" w:lineRule="auto"/>
      </w:pPr>
      <w:r>
        <w:rPr>
          <w:rFonts w:ascii="宋体" w:hAnsi="宋体" w:eastAsia="宋体" w:cs="宋体"/>
          <w:color w:val="000"/>
          <w:sz w:val="28"/>
          <w:szCs w:val="28"/>
        </w:rPr>
        <w:t xml:space="preserve">一是积极进取精神有所下降。</w:t>
      </w:r>
    </w:p>
    <w:p>
      <w:pPr>
        <w:ind w:left="0" w:right="0" w:firstLine="560"/>
        <w:spacing w:before="450" w:after="450" w:line="312" w:lineRule="auto"/>
      </w:pPr>
      <w:r>
        <w:rPr>
          <w:rFonts w:ascii="宋体" w:hAnsi="宋体" w:eastAsia="宋体" w:cs="宋体"/>
          <w:color w:val="000"/>
          <w:sz w:val="28"/>
          <w:szCs w:val="28"/>
        </w:rPr>
        <w:t xml:space="preserve">随着年龄增长，工作干劲反而有所下降，对一些工作感到自己轻车熟路，有时求稳有余，闯劲不足，满足于工作平平稳稳，缺乏在全局、全系统范围内确立地位的意识。有时考虑个人问题比较多，过多关注能不能提职进步，导致心态比较浮躁，不能静下心，稳住神；有时抱有无所谓的“佛系”心态，不愿争先创优、不愿站排头、当第一，有时工作不求过得硬，只求过得去。</w:t>
      </w:r>
    </w:p>
    <w:p>
      <w:pPr>
        <w:ind w:left="0" w:right="0" w:firstLine="560"/>
        <w:spacing w:before="450" w:after="450" w:line="312" w:lineRule="auto"/>
      </w:pPr>
      <w:r>
        <w:rPr>
          <w:rFonts w:ascii="宋体" w:hAnsi="宋体" w:eastAsia="宋体" w:cs="宋体"/>
          <w:color w:val="000"/>
          <w:sz w:val="28"/>
          <w:szCs w:val="28"/>
        </w:rPr>
        <w:t xml:space="preserve">二是敢闯敢试劲头有所弱化。</w:t>
      </w:r>
    </w:p>
    <w:p>
      <w:pPr>
        <w:ind w:left="0" w:right="0" w:firstLine="560"/>
        <w:spacing w:before="450" w:after="450" w:line="312" w:lineRule="auto"/>
      </w:pPr>
      <w:r>
        <w:rPr>
          <w:rFonts w:ascii="宋体" w:hAnsi="宋体" w:eastAsia="宋体" w:cs="宋体"/>
          <w:color w:val="000"/>
          <w:sz w:val="28"/>
          <w:szCs w:val="28"/>
        </w:rPr>
        <w:t xml:space="preserve">长期形成的一些思维定势、工作习惯，还不敢大胆突破，按部就班多、常规打法多、遵循以往多还习惯任经验考虑问题和办事，工作原则性有余，灵活性不够，缺乏新思路，新办法，缺乏敢为人先、勇于争先的劲头和激情，还习惯用一些老办法、老套路、老思维来想问题，干工作。</w:t>
      </w:r>
    </w:p>
    <w:p>
      <w:pPr>
        <w:ind w:left="0" w:right="0" w:firstLine="560"/>
        <w:spacing w:before="450" w:after="450" w:line="312" w:lineRule="auto"/>
      </w:pPr>
      <w:r>
        <w:rPr>
          <w:rFonts w:ascii="宋体" w:hAnsi="宋体" w:eastAsia="宋体" w:cs="宋体"/>
          <w:color w:val="000"/>
          <w:sz w:val="28"/>
          <w:szCs w:val="28"/>
        </w:rPr>
        <w:t xml:space="preserve">三是攻坚克难勇气有所衰退。</w:t>
      </w:r>
    </w:p>
    <w:p>
      <w:pPr>
        <w:ind w:left="0" w:right="0" w:firstLine="560"/>
        <w:spacing w:before="450" w:after="450" w:line="312" w:lineRule="auto"/>
      </w:pPr>
      <w:r>
        <w:rPr>
          <w:rFonts w:ascii="宋体" w:hAnsi="宋体" w:eastAsia="宋体" w:cs="宋体"/>
          <w:color w:val="000"/>
          <w:sz w:val="28"/>
          <w:szCs w:val="28"/>
        </w:rPr>
        <w:t xml:space="preserve">尤其对于一些政策难题、棘手矛盾、遗留问题，有求稳怕乱的顾虑，担心抓多了，精力会偏移，工作出纰漏，影响党委全局，大多以维稳心态推进，能放就放一放，能拖就拖一拖，主动出击、积极作为还不够。</w:t>
      </w:r>
    </w:p>
    <w:p>
      <w:pPr>
        <w:ind w:left="0" w:right="0" w:firstLine="560"/>
        <w:spacing w:before="450" w:after="450" w:line="312" w:lineRule="auto"/>
      </w:pPr>
      <w:r>
        <w:rPr>
          <w:rFonts w:ascii="宋体" w:hAnsi="宋体" w:eastAsia="宋体" w:cs="宋体"/>
          <w:color w:val="000"/>
          <w:sz w:val="28"/>
          <w:szCs w:val="28"/>
        </w:rPr>
        <w:t xml:space="preserve">四是胜任本职素质有所不足。</w:t>
      </w:r>
    </w:p>
    <w:p>
      <w:pPr>
        <w:ind w:left="0" w:right="0" w:firstLine="560"/>
        <w:spacing w:before="450" w:after="450" w:line="312" w:lineRule="auto"/>
      </w:pPr>
      <w:r>
        <w:rPr>
          <w:rFonts w:ascii="宋体" w:hAnsi="宋体" w:eastAsia="宋体" w:cs="宋体"/>
          <w:color w:val="000"/>
          <w:sz w:val="28"/>
          <w:szCs w:val="28"/>
        </w:rPr>
        <w:t xml:space="preserve">常常以工作忙等为借口，忽视了对专业理论的学习、忽视了专业素养的提高、忽视了专业技能的强化，自身的能力素质与时代要求、岗位需求还有不小的差距。</w:t>
      </w:r>
    </w:p>
    <w:p>
      <w:pPr>
        <w:ind w:left="0" w:right="0" w:firstLine="560"/>
        <w:spacing w:before="450" w:after="450" w:line="312" w:lineRule="auto"/>
      </w:pPr>
      <w:r>
        <w:rPr>
          <w:rFonts w:ascii="宋体" w:hAnsi="宋体" w:eastAsia="宋体" w:cs="宋体"/>
          <w:color w:val="000"/>
          <w:sz w:val="28"/>
          <w:szCs w:val="28"/>
        </w:rPr>
        <w:t xml:space="preserve">（三）在管理方面，还存在履行监督责任不够严格的问题。</w:t>
      </w:r>
    </w:p>
    <w:p>
      <w:pPr>
        <w:ind w:left="0" w:right="0" w:firstLine="560"/>
        <w:spacing w:before="450" w:after="450" w:line="312" w:lineRule="auto"/>
      </w:pPr>
      <w:r>
        <w:rPr>
          <w:rFonts w:ascii="宋体" w:hAnsi="宋体" w:eastAsia="宋体" w:cs="宋体"/>
          <w:color w:val="000"/>
          <w:sz w:val="28"/>
          <w:szCs w:val="28"/>
        </w:rPr>
        <w:t xml:space="preserve">一是思想引领作用还不强。</w:t>
      </w:r>
    </w:p>
    <w:p>
      <w:pPr>
        <w:ind w:left="0" w:right="0" w:firstLine="560"/>
        <w:spacing w:before="450" w:after="450" w:line="312" w:lineRule="auto"/>
      </w:pPr>
      <w:r>
        <w:rPr>
          <w:rFonts w:ascii="宋体" w:hAnsi="宋体" w:eastAsia="宋体" w:cs="宋体"/>
          <w:color w:val="000"/>
          <w:sz w:val="28"/>
          <w:szCs w:val="28"/>
        </w:rPr>
        <w:t xml:space="preserve">存在重业务轻教育管理的倾向，在抓干部教育管理方面，有时口头强调比较多、传达学习文件比较多，经常性教育有时走形式，以搞过了代替搞好了，以“留痕”了代表落实了，导致个别干部思想放松，自我要求放松。</w:t>
      </w:r>
    </w:p>
    <w:p>
      <w:pPr>
        <w:ind w:left="0" w:right="0" w:firstLine="560"/>
        <w:spacing w:before="450" w:after="450" w:line="312" w:lineRule="auto"/>
      </w:pPr>
      <w:r>
        <w:rPr>
          <w:rFonts w:ascii="宋体" w:hAnsi="宋体" w:eastAsia="宋体" w:cs="宋体"/>
          <w:color w:val="000"/>
          <w:sz w:val="28"/>
          <w:szCs w:val="28"/>
        </w:rPr>
        <w:t xml:space="preserve">二是发挥组织功能还不强。</w:t>
      </w:r>
    </w:p>
    <w:p>
      <w:pPr>
        <w:ind w:left="0" w:right="0" w:firstLine="560"/>
        <w:spacing w:before="450" w:after="450" w:line="312" w:lineRule="auto"/>
      </w:pPr>
      <w:r>
        <w:rPr>
          <w:rFonts w:ascii="宋体" w:hAnsi="宋体" w:eastAsia="宋体" w:cs="宋体"/>
          <w:color w:val="000"/>
          <w:sz w:val="28"/>
          <w:szCs w:val="28"/>
        </w:rPr>
        <w:t xml:space="preserve">靠组织管人、管事、管工作、管思想的氛围还不浓厚，有时以人少事多为理由放松制度要求，致使个人、单位在组织上管理党员弱化，一些会议精神落实、形势制度分析等打了折扣，有些还存在重形式、走过场的问题。</w:t>
      </w:r>
    </w:p>
    <w:p>
      <w:pPr>
        <w:ind w:left="0" w:right="0" w:firstLine="560"/>
        <w:spacing w:before="450" w:after="450" w:line="312" w:lineRule="auto"/>
      </w:pPr>
      <w:r>
        <w:rPr>
          <w:rFonts w:ascii="宋体" w:hAnsi="宋体" w:eastAsia="宋体" w:cs="宋体"/>
          <w:color w:val="000"/>
          <w:sz w:val="28"/>
          <w:szCs w:val="28"/>
        </w:rPr>
        <w:t xml:space="preserve">三是原则性斗争性还不强。</w:t>
      </w:r>
    </w:p>
    <w:p>
      <w:pPr>
        <w:ind w:left="0" w:right="0" w:firstLine="560"/>
        <w:spacing w:before="450" w:after="450" w:line="312" w:lineRule="auto"/>
      </w:pPr>
      <w:r>
        <w:rPr>
          <w:rFonts w:ascii="宋体" w:hAnsi="宋体" w:eastAsia="宋体" w:cs="宋体"/>
          <w:color w:val="000"/>
          <w:sz w:val="28"/>
          <w:szCs w:val="28"/>
        </w:rPr>
        <w:t xml:space="preserve">对发生在身边的一些不符合规定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四是自身模范带头还不强。</w:t>
      </w:r>
    </w:p>
    <w:p>
      <w:pPr>
        <w:ind w:left="0" w:right="0" w:firstLine="560"/>
        <w:spacing w:before="450" w:after="450" w:line="312" w:lineRule="auto"/>
      </w:pPr>
      <w:r>
        <w:rPr>
          <w:rFonts w:ascii="宋体" w:hAnsi="宋体" w:eastAsia="宋体" w:cs="宋体"/>
          <w:color w:val="000"/>
          <w:sz w:val="28"/>
          <w:szCs w:val="28"/>
        </w:rPr>
        <w:t xml:space="preserve">虽然能够做到不搞特殊化，但自觉接受监督和其他方面监督不够。双重组织生活坚持不经常，有时参加组织生活，没有完全放下行政领导的架子；纪律观念还不够强，有时执行政策纪律还习惯于口头表态、依赖于上级强调，有些地方还没有真正下大力度去纠治、去整改。</w:t>
      </w:r>
    </w:p>
    <w:p>
      <w:pPr>
        <w:ind w:left="0" w:right="0" w:firstLine="560"/>
        <w:spacing w:before="450" w:after="450" w:line="312" w:lineRule="auto"/>
      </w:pPr>
      <w:r>
        <w:rPr>
          <w:rFonts w:ascii="宋体" w:hAnsi="宋体" w:eastAsia="宋体" w:cs="宋体"/>
          <w:color w:val="000"/>
          <w:sz w:val="28"/>
          <w:szCs w:val="28"/>
        </w:rPr>
        <w:t xml:space="preserve">（四）在作风方面，还存在弘扬实干精神不够自觉的差距。</w:t>
      </w:r>
    </w:p>
    <w:p>
      <w:pPr>
        <w:ind w:left="0" w:right="0" w:firstLine="560"/>
        <w:spacing w:before="450" w:after="450" w:line="312" w:lineRule="auto"/>
      </w:pPr>
      <w:r>
        <w:rPr>
          <w:rFonts w:ascii="宋体" w:hAnsi="宋体" w:eastAsia="宋体" w:cs="宋体"/>
          <w:color w:val="000"/>
          <w:sz w:val="28"/>
          <w:szCs w:val="28"/>
        </w:rPr>
        <w:t xml:space="preserve">一是政绩观念还不够端正。</w:t>
      </w:r>
    </w:p>
    <w:p>
      <w:pPr>
        <w:ind w:left="0" w:right="0" w:firstLine="560"/>
        <w:spacing w:before="450" w:after="450" w:line="312" w:lineRule="auto"/>
      </w:pPr>
      <w:r>
        <w:rPr>
          <w:rFonts w:ascii="宋体" w:hAnsi="宋体" w:eastAsia="宋体" w:cs="宋体"/>
          <w:color w:val="000"/>
          <w:sz w:val="28"/>
          <w:szCs w:val="28"/>
        </w:rPr>
        <w:t xml:space="preserve">有时存在实用主义思想，抓工作对个人进步、领导印象、上级评价考虑得比较多，对群众能不能满意想得比较少；有时存在急功近利思想，工作一部署就想出成果，活动一展开就想见效益；有时存在追求效应思想，过多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二是纠治形式主义官僚主义还不够有效。</w:t>
      </w:r>
    </w:p>
    <w:p>
      <w:pPr>
        <w:ind w:left="0" w:right="0" w:firstLine="560"/>
        <w:spacing w:before="450" w:after="450" w:line="312" w:lineRule="auto"/>
      </w:pPr>
      <w:r>
        <w:rPr>
          <w:rFonts w:ascii="宋体" w:hAnsi="宋体" w:eastAsia="宋体" w:cs="宋体"/>
          <w:color w:val="000"/>
          <w:sz w:val="28"/>
          <w:szCs w:val="28"/>
        </w:rPr>
        <w:t xml:space="preserve">比如，行文办会方面，有时还以电话通知、内部行文代替正式文件，大事小情都要求报材料，各类推进会议、视频会议较多，耗费了各级大量精力；减轻基层负担方面，还存在“工作留痕”现象，不管工作大小，都要求有记录、有登统计、有资料留存，导致基层忙于应付材料。</w:t>
      </w:r>
    </w:p>
    <w:p>
      <w:pPr>
        <w:ind w:left="0" w:right="0" w:firstLine="560"/>
        <w:spacing w:before="450" w:after="450" w:line="312" w:lineRule="auto"/>
      </w:pPr>
      <w:r>
        <w:rPr>
          <w:rFonts w:ascii="宋体" w:hAnsi="宋体" w:eastAsia="宋体" w:cs="宋体"/>
          <w:color w:val="000"/>
          <w:sz w:val="28"/>
          <w:szCs w:val="28"/>
        </w:rPr>
        <w:t xml:space="preserve">三是服务解难还不够主动。</w:t>
      </w:r>
    </w:p>
    <w:p>
      <w:pPr>
        <w:ind w:left="0" w:right="0" w:firstLine="560"/>
        <w:spacing w:before="450" w:after="450" w:line="312" w:lineRule="auto"/>
      </w:pPr>
      <w:r>
        <w:rPr>
          <w:rFonts w:ascii="宋体" w:hAnsi="宋体" w:eastAsia="宋体" w:cs="宋体"/>
          <w:color w:val="000"/>
          <w:sz w:val="28"/>
          <w:szCs w:val="28"/>
        </w:rPr>
        <w:t xml:space="preserve">有时眼光过多地盯在上级满不满意上，认真倾听群众呼声、解决群众实际困难还有不足。工作中坐等上门多，主动问需少，同职工群众主动沟通、主动关心少，即使交流和谈心也是说教多、倾听少，公事多、感情少；有时对职工群众反映的热点、难点问题处理不够及时，内心还是有得过起过的思想。</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(一)理论学习还不够深入。</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2025-07-08T21:55:23+08:00</dcterms:created>
  <dcterms:modified xsi:type="dcterms:W3CDTF">2025-07-08T21:55:23+08:00</dcterms:modified>
</cp:coreProperties>
</file>

<file path=docProps/custom.xml><?xml version="1.0" encoding="utf-8"?>
<Properties xmlns="http://schemas.openxmlformats.org/officeDocument/2006/custom-properties" xmlns:vt="http://schemas.openxmlformats.org/officeDocument/2006/docPropsVTypes"/>
</file>