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2025年在新任基层科级领导干部集体谈话会上的讲话（精选5篇）</w:t>
      </w:r>
      <w:bookmarkEnd w:id="1"/>
    </w:p>
    <w:p>
      <w:pPr>
        <w:jc w:val="center"/>
        <w:spacing w:before="0" w:after="450"/>
      </w:pPr>
      <w:r>
        <w:rPr>
          <w:rFonts w:ascii="Arial" w:hAnsi="Arial" w:eastAsia="Arial" w:cs="Arial"/>
          <w:color w:val="999999"/>
          <w:sz w:val="20"/>
          <w:szCs w:val="20"/>
        </w:rPr>
        <w:t xml:space="preserve">来源：网络  作者：烟雨迷离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新任基层科级领导干部集体谈话会上的讲话2024年在新任基层科级领导干部集体谈话会上的讲话同志们：今天我们召开新任基层科级领导干部集体谈话会，就是履职前给大家扯扯袖子、打打预防针。前段时间，经过精心组织、认真考察、反复酝...</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第一篇：2025年在新任基层科级领导干部集体谈话会上的讲话</w:t>
      </w:r>
    </w:p>
    <w:p>
      <w:pPr>
        <w:ind w:left="0" w:right="0" w:firstLine="560"/>
        <w:spacing w:before="450" w:after="450" w:line="312" w:lineRule="auto"/>
      </w:pPr>
      <w:r>
        <w:rPr>
          <w:rFonts w:ascii="宋体" w:hAnsi="宋体" w:eastAsia="宋体" w:cs="宋体"/>
          <w:color w:val="000"/>
          <w:sz w:val="28"/>
          <w:szCs w:val="28"/>
        </w:rPr>
        <w:t xml:space="preserve">2025年在新任基层科级领导干部集体谈话会上的讲话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任基层科级领导干部集体谈话会，就是履职前给大家扯扯袖子、打打预防针。前段时间，经过精心组织、认真考察、反复酝酿、集体研究，选拔任命了X名基层科级领导干部。有的同志长期在机关工作，政策水平、理论素养比较高；有的数年如一日在基层摸爬滚打，有着丰富的基层工作经验；有的是通过优秀人才计划引进的青年骨干，专业能力比较突出。把大家放到基层科级领导干部岗位上，充分体现了党委的信任与厚爱，也担负着同志们的希望和重托。希望同志们在新的岗位上，立足工作实际，着眼事业发展，开头下决心、起步走正路，充分把握好“五个关键”。</w:t>
      </w:r>
    </w:p>
    <w:p>
      <w:pPr>
        <w:ind w:left="0" w:right="0" w:firstLine="560"/>
        <w:spacing w:before="450" w:after="450" w:line="312" w:lineRule="auto"/>
      </w:pPr>
      <w:r>
        <w:rPr>
          <w:rFonts w:ascii="宋体" w:hAnsi="宋体" w:eastAsia="宋体" w:cs="宋体"/>
          <w:color w:val="000"/>
          <w:sz w:val="28"/>
          <w:szCs w:val="28"/>
        </w:rPr>
        <w:t xml:space="preserve">一、以感恩为动力。取得进步收获，莫忘饮水思源，唯有努力奋斗，才能报答信任与重托。要感恩新时代。悠悠岁月人生百年，生活在新时代，民族复兴、社会繁荣、事业兴旺、家国小康，每个人的舞台都足够宽阔和自由。唯有感恩融入这个伟大时代，心怀梦想、追求卓越、才能与她同行，有所作为。一代人有一代人的使命，一代人有一代人的职责。新时代X事业的接力棒交到了我们这一代手中，希望同志们要以无愧时代、无愧历史的责任感，完成好属于我们这一代人的历史使命。要感恩党组织。没有国家护佑、组织培养、实践塑造，我们原本一无所有、不值一提。个人之于组织而言，唯有不忘初心、牢记使命、接续奋斗，才是唯一正确的选择。习近平总书记对XX工作提出的新要求，给我们巨大关怀、激励，开启了新阶段、新征程，希望同志们要牢记使命、牢记重托，以优异成绩回报组织的关怀。要感恩父母家人。天地为大、父母为尊、家人情深。他们养育和托付于我们，所有收获都应如数回馈；切不可有丝毫大意懈怠、甚至放肆堕落、违法乱纪、有辱家门，唯有努力工作不断进步，才能够真心回报不负期望。</w:t>
      </w:r>
    </w:p>
    <w:p>
      <w:pPr>
        <w:ind w:left="0" w:right="0" w:firstLine="560"/>
        <w:spacing w:before="450" w:after="450" w:line="312" w:lineRule="auto"/>
      </w:pPr>
      <w:r>
        <w:rPr>
          <w:rFonts w:ascii="宋体" w:hAnsi="宋体" w:eastAsia="宋体" w:cs="宋体"/>
          <w:color w:val="000"/>
          <w:sz w:val="28"/>
          <w:szCs w:val="28"/>
        </w:rPr>
        <w:t xml:space="preserve">二、以责任为使命。为国尽忠、在家尽孝是中华士子传统，家国一体使命如天是我们共同价值认同。职业光荣、责任重大、使命必达。要以国家责任为先。守护国家安全和维护社会稳定是第一使命，职务升迁责任更重，要把维护以政权安全、制度安全为核心的国家政治安全作为首要任务，丢掉一切形式幻想、文雅、幼稚，绝对忠诚、绝对纯洁、绝对可靠，坚决捍卫中国共产党的执政地位，捍卫人民民主专政的国家政权，捍卫中国特色社会主义制度，捍卫我国宪法的权威和尊严，捍卫共和国各族人民和平安宁。要以事业责任为重。事业大家做，心齐最关键。合心聚力是各级领导的第一功夫，抓好班子、带好队伍、攥指成拳，才能攻坚克难；精诚合作、情同手足、协调默契，才能共度时艰。希望同志们在新的岗位上，摒弃私人成见，聚焦主责主业，遇事多商量、勤交流，广泛征求意见建议，把主要精力放到工作中，全情全力推动工作实现新跨越。要以家庭责任为要。平安是福，和睦是金。工作有招，治家也要有法。各级领导都应该是家庭建设第一责任人，既要真心爱护，又要坚持原则，做到事业家庭“双丰收”。要抓好家风建设，积极培育良好家风，营造温馨和睦家庭环境，切实做到快乐工作、幸福生活。</w:t>
      </w:r>
    </w:p>
    <w:p>
      <w:pPr>
        <w:ind w:left="0" w:right="0" w:firstLine="560"/>
        <w:spacing w:before="450" w:after="450" w:line="312" w:lineRule="auto"/>
      </w:pPr>
      <w:r>
        <w:rPr>
          <w:rFonts w:ascii="宋体" w:hAnsi="宋体" w:eastAsia="宋体" w:cs="宋体"/>
          <w:color w:val="000"/>
          <w:sz w:val="28"/>
          <w:szCs w:val="28"/>
        </w:rPr>
        <w:t xml:space="preserve">三、以专业为导向。专业是职业需求、斗争需要、致胜法宝，具备高人一筹的看家本领，才能在职业之路走得更稳更远。要保持专业状态。领导状态导向性强，你是什么状态，部下就是什么状态。要乐于学习、善于思考、勤于实践，真正做到学、思、用贯通。学习增智、思考开悟、实践精进。一支富有专业状态的队伍，必将充满希望、大有作为。要构建专业体系。专业化必须有体系支撑、项目拉动、制度推进、机制运行、标准牵引、比拼激励，方可逐步成型，绝非朝夕之功。需要谋定而后动、瞄准当前重点项目，聚力前行、步步为营，全力提高工作能力水平，推动各项工作再上新台阶。要提升专业能力。努力锻炼成行家里手、磨炼成业内老手，只有这样，才有说服力、感召力、凝聚力，才能培养出更多高徒，练就出更多高手。代代相传、人才辈出，无负传承、无负重托、无负历史。要牢固树立专业理念，坚决做到“专业的人干专业的事”，大胆使用专业人才、给专业干部撑腰打气，一个信任人才、重视人才、支持人才的队伍，往往具有无往而不胜的潜质。</w:t>
      </w:r>
    </w:p>
    <w:p>
      <w:pPr>
        <w:ind w:left="0" w:right="0" w:firstLine="560"/>
        <w:spacing w:before="450" w:after="450" w:line="312" w:lineRule="auto"/>
      </w:pPr>
      <w:r>
        <w:rPr>
          <w:rFonts w:ascii="宋体" w:hAnsi="宋体" w:eastAsia="宋体" w:cs="宋体"/>
          <w:color w:val="000"/>
          <w:sz w:val="28"/>
          <w:szCs w:val="28"/>
        </w:rPr>
        <w:t xml:space="preserve">四、以干净为风尚。清清爽爽、干干净净是领导干部最帅、最美的样子，也是取信于民、聚力于众的前提，更是党员领导干部遵章守纪不二选择。要崇尚干净。以干净为常态，自我净化、以净为美、自然而然、美美与共、成风化俗，以清爽干净的姿态，轻装上阵、快乐奋斗，干出一番事业来。同志们作为一级领导干部，手中或多或少掌握着一定权力，希望大家牢记，权力是党和人民赋予的，是用来为党和人民服务的，不是自己谋取私利的“渠道”和“机会”。要常怀敬畏之心，敬畏权力、敬畏群众、敬畏党纪国法，做到常思底线、警钟长鸣。要追求干净。突出领导干部这个重点，严密“不去为”“不能为”“不愿为”“不敢为”的机制运行，严肃惩处“不干净”行为，清新空气、清爽关系、清正作风、清明政治。希望同志们牢记“壁立千仞、无欲则刚”，自觉抵制私欲、贪欲，坚决抵制糖衣炮弹侵袭，自觉净化朋友圈，广交净友、多交诤友，切实做到轻装上阵、清风前行。要带头干净。“上有所好、下必甚焉”。同志们都是基层主官，作为班子的“火车头”、队伍的“领头羊”，一言一行、所思所想必将深刻影响着队伍建设情况。因此，希望同志们要切实发挥好领导示范作用，自觉维护良好形象。要慎初、更要慎终，全程都不要穿“皇帝的新装”，廉不一定周知，贪必定昭然若揭，唯利是图必成笑柄。要下决心与不合规矩的一切积弊陋习来一个了断，痛下决心进行一次决裂，以实际行动担当起廉洁从政典范，营造清正廉洁工作氛围。</w:t>
      </w:r>
    </w:p>
    <w:p>
      <w:pPr>
        <w:ind w:left="0" w:right="0" w:firstLine="560"/>
        <w:spacing w:before="450" w:after="450" w:line="312" w:lineRule="auto"/>
      </w:pPr>
      <w:r>
        <w:rPr>
          <w:rFonts w:ascii="宋体" w:hAnsi="宋体" w:eastAsia="宋体" w:cs="宋体"/>
          <w:color w:val="000"/>
          <w:sz w:val="28"/>
          <w:szCs w:val="28"/>
        </w:rPr>
        <w:t xml:space="preserve">五、以超越为追求。奋勇争先的青春最值得骄傲，干事创业的人生最有味道，要播种超越基因，书写精彩人生。一定要有所作为。作为新事业新阶段的骨干力量和主力队员，同志们肩负重担、身负使命，万不可虚度光阴、有负期望重托，一定要全力以赴砥砺奋进，在为国为民事业中，建功立业，彰显价值。当前，我们的事业正站在新的历史起点上，面对百业待举、大有可为的时代，希望同志们以只争朝夕、不负光阴的紧迫感，主动作为、积极作为、创新作为，推动X事业实现跨越发展。一定可以有所作为。事业是成长大舞台、人生练兵场，事业成功是体现人生价值的重要标准，更是我们追求的诗和远方。希望同志们牢记职责使命、牢记组织重托，不蹉跎岁月、不随波逐流、不患得患失，不忘初心、牢记使命，在本职岗位上不懈奋斗、挥洒汗水、忘我工作，以新作为新业绩彰显人生价值。一定能够有所作为。善思则善行，善谋则善为。在工作中，同志们都要当好突击队长，带队冲锋、攻城拔寨。要瞄准一流标准、赶超一流标准，积极打造在全省乃至全国叫得响的“工作范本”。同志们要始终保持敢打必胜、善作善成的信心和决心，从大局着眼、从细节入手，踏石留印、抓铁有痕，推动整体建设转型升级，振兴壮大、走进前列。</w:t>
      </w:r>
    </w:p>
    <w:p>
      <w:pPr>
        <w:ind w:left="0" w:right="0" w:firstLine="560"/>
        <w:spacing w:before="450" w:after="450" w:line="312" w:lineRule="auto"/>
      </w:pPr>
      <w:r>
        <w:rPr>
          <w:rFonts w:ascii="黑体" w:hAnsi="黑体" w:eastAsia="黑体" w:cs="黑体"/>
          <w:color w:val="000000"/>
          <w:sz w:val="36"/>
          <w:szCs w:val="36"/>
          <w:b w:val="1"/>
          <w:bCs w:val="1"/>
        </w:rPr>
        <w:t xml:space="preserve">第二篇：新任科级领导干部集体谈话讲话</w:t>
      </w:r>
    </w:p>
    <w:p>
      <w:pPr>
        <w:ind w:left="0" w:right="0" w:firstLine="560"/>
        <w:spacing w:before="450" w:after="450" w:line="312" w:lineRule="auto"/>
      </w:pPr>
      <w:r>
        <w:rPr>
          <w:rFonts w:ascii="宋体" w:hAnsi="宋体" w:eastAsia="宋体" w:cs="宋体"/>
          <w:color w:val="000"/>
          <w:sz w:val="28"/>
          <w:szCs w:val="28"/>
        </w:rPr>
        <w:t xml:space="preserve">新任科级领导干部集体谈话讲话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新任科级领导干部集体谈话，希望大家在新的岗位上履职尽责，争做勤政廉政的表率。首先，我向大家表示热烈的祝贺！祝贺你们经受了推荐、竞职、考察等环节的考验、走上了更高的领导岗位和更广阔的人生舞台！这也充分表明你们勤勉敬业、作风过硬，多年来的突出表现得到了组织和群众的认可！下面，我从三个方面与同志们作一个谈心交流，与大家共勉。</w:t>
      </w:r>
    </w:p>
    <w:p>
      <w:pPr>
        <w:ind w:left="0" w:right="0" w:firstLine="560"/>
        <w:spacing w:before="450" w:after="450" w:line="312" w:lineRule="auto"/>
      </w:pPr>
      <w:r>
        <w:rPr>
          <w:rFonts w:ascii="宋体" w:hAnsi="宋体" w:eastAsia="宋体" w:cs="宋体"/>
          <w:color w:val="000"/>
          <w:sz w:val="28"/>
          <w:szCs w:val="28"/>
        </w:rPr>
        <w:t xml:space="preserve">一是要全面适应新岗位。在新的工作岗位上，要向书本学，学以致用；要向身边的同志学、向实践学，深入调研，吃透本职工作，要用整体、长远的眼光来谋划相关工作，做一个有开阔视野、开阔胸襟、开阔思路的领导。</w:t>
      </w:r>
    </w:p>
    <w:p>
      <w:pPr>
        <w:ind w:left="0" w:right="0" w:firstLine="560"/>
        <w:spacing w:before="450" w:after="450" w:line="312" w:lineRule="auto"/>
      </w:pPr>
      <w:r>
        <w:rPr>
          <w:rFonts w:ascii="宋体" w:hAnsi="宋体" w:eastAsia="宋体" w:cs="宋体"/>
          <w:color w:val="000"/>
          <w:sz w:val="28"/>
          <w:szCs w:val="28"/>
        </w:rPr>
        <w:t xml:space="preserve">二是要全力创造新业绩。要始终保持朝气蓬勃、奋发有为的精神状态，竭尽忠诚谋发展，满怀信心干事业，奋勇争先创一流；要靠实干铺路，凭实绩说话，勤奋工作，想事干事成事。</w:t>
      </w:r>
    </w:p>
    <w:p>
      <w:pPr>
        <w:ind w:left="0" w:right="0" w:firstLine="560"/>
        <w:spacing w:before="450" w:after="450" w:line="312" w:lineRule="auto"/>
      </w:pPr>
      <w:r>
        <w:rPr>
          <w:rFonts w:ascii="宋体" w:hAnsi="宋体" w:eastAsia="宋体" w:cs="宋体"/>
          <w:color w:val="000"/>
          <w:sz w:val="28"/>
          <w:szCs w:val="28"/>
        </w:rPr>
        <w:t xml:space="preserve">三是要全程塑造新形象。要努力塑造出为民、务实、清廉的形象，塑造出扎实工作、开拓进取的形象，塑造出勤政廉政、亲民爱民的形象。</w:t>
      </w:r>
    </w:p>
    <w:p>
      <w:pPr>
        <w:ind w:left="0" w:right="0" w:firstLine="560"/>
        <w:spacing w:before="450" w:after="450" w:line="312" w:lineRule="auto"/>
      </w:pPr>
      <w:r>
        <w:rPr>
          <w:rFonts w:ascii="宋体" w:hAnsi="宋体" w:eastAsia="宋体" w:cs="宋体"/>
          <w:color w:val="000"/>
          <w:sz w:val="28"/>
          <w:szCs w:val="28"/>
        </w:rPr>
        <w:t xml:space="preserve">同时大家要严格自律，做信仰坚定的表率、做履职尽责的表率、做接受监督的表率，要“勤洗头”“勤洗脚”“勤洗手”。</w:t>
      </w:r>
    </w:p>
    <w:p>
      <w:pPr>
        <w:ind w:left="0" w:right="0" w:firstLine="560"/>
        <w:spacing w:before="450" w:after="450" w:line="312" w:lineRule="auto"/>
      </w:pPr>
      <w:r>
        <w:rPr>
          <w:rFonts w:ascii="宋体" w:hAnsi="宋体" w:eastAsia="宋体" w:cs="宋体"/>
          <w:color w:val="000"/>
          <w:sz w:val="28"/>
          <w:szCs w:val="28"/>
        </w:rPr>
        <w:t xml:space="preserve">一要用自省自警之水“洗头”。要做到头脑清醒，事业越成功，越要谦虚谨慎；仕途越顺利，越要管好自己；权位越高，越要警钟长鸣。</w:t>
      </w:r>
    </w:p>
    <w:p>
      <w:pPr>
        <w:ind w:left="0" w:right="0" w:firstLine="560"/>
        <w:spacing w:before="450" w:after="450" w:line="312" w:lineRule="auto"/>
      </w:pPr>
      <w:r>
        <w:rPr>
          <w:rFonts w:ascii="宋体" w:hAnsi="宋体" w:eastAsia="宋体" w:cs="宋体"/>
          <w:color w:val="000"/>
          <w:sz w:val="28"/>
          <w:szCs w:val="28"/>
        </w:rPr>
        <w:t xml:space="preserve">二要用求实务实之水“洗脚”。做到勤勉务实，脚踏实地，深入实际，讲实话、干实事、求实效。</w:t>
      </w:r>
    </w:p>
    <w:p>
      <w:pPr>
        <w:ind w:left="0" w:right="0" w:firstLine="560"/>
        <w:spacing w:before="450" w:after="450" w:line="312" w:lineRule="auto"/>
      </w:pPr>
      <w:r>
        <w:rPr>
          <w:rFonts w:ascii="宋体" w:hAnsi="宋体" w:eastAsia="宋体" w:cs="宋体"/>
          <w:color w:val="000"/>
          <w:sz w:val="28"/>
          <w:szCs w:val="28"/>
        </w:rPr>
        <w:t xml:space="preserve">三要用清廉清正之水“洗手”。做到干净干事，干净为官，干净做人，树立清正廉洁的良好形象。</w:t>
      </w:r>
    </w:p>
    <w:p>
      <w:pPr>
        <w:ind w:left="0" w:right="0" w:firstLine="560"/>
        <w:spacing w:before="450" w:after="450" w:line="312" w:lineRule="auto"/>
      </w:pPr>
      <w:r>
        <w:rPr>
          <w:rFonts w:ascii="宋体" w:hAnsi="宋体" w:eastAsia="宋体" w:cs="宋体"/>
          <w:color w:val="000"/>
          <w:sz w:val="28"/>
          <w:szCs w:val="28"/>
        </w:rPr>
        <w:t xml:space="preserve">同志们，组织信任你们，群众公认你们，希望大家一定要以此为契机，时刻牢记党的宗旨、牢记权力的人民赋予的，时刻绷紧勤政廉政这根弦，不忘初心、牢记使命，以优良的作风、扎实的工作，推动我市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第三篇：在新任科级领导干部集体廉政谈话会上的讲话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在科级领导干部集体廉政谈话会上的讲话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的部署，今天我们在这里召开新任领导干部集中廉政谈话。首先，借此机会向在座各位表示祝贺。希望大家以一种平常心对待此次工作升迁和政治进步，要把职务的升迁和变动作为新的起点，以更高的标准、更严的要求，在新的工作岗位上作出新的业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一、要明确目的</w:t>
      </w:r>
    </w:p>
    <w:p>
      <w:pPr>
        <w:ind w:left="0" w:right="0" w:firstLine="560"/>
        <w:spacing w:before="450" w:after="450" w:line="312" w:lineRule="auto"/>
      </w:pPr>
      <w:r>
        <w:rPr>
          <w:rFonts w:ascii="宋体" w:hAnsi="宋体" w:eastAsia="宋体" w:cs="宋体"/>
          <w:color w:val="000"/>
          <w:sz w:val="28"/>
          <w:szCs w:val="28"/>
        </w:rPr>
        <w:t xml:space="preserve">廉政谈话，既是一次学习勉励，也是一次警示教育，对促进领导干部正确用权、勤政廉政起到了很好的作用。在这里我主要讲三个目的。一是进一步明确廉洁从政的基本要求。交流提拔任职的同志，工作都是有成绩的，廉洁自律也是受到认可的。但是，应该认识到刚刚走上新的领导岗位，在各个方面离履职的要求还是有差距的，特别是面对市场经济条件下越来越多的诱惑，必须加强廉政教育。开展廉政谈话，就是通过重温党的纪律规定，和大家交换意见，使同志们进一步强化廉洁从政的理念，打牢思想基础，构筑拒腐防线。二是进一步促进干部健康成长。职务的升迁、变动并不完全等同于素质的提高。事实上，在我 们每个人身上都会存在这样那样的问题，存在一些缺点，因为人性毕竟都是有弱点的。一些同志业务上肯钻研，事业上很投入，但存在“一手硬、一手软”的情况，廉政意识不强，对自己要求不高，对部下也疏于管理，这些现象是不应该出现的。我们今天和大家谈一谈，给大家提个醒，打个招呼，促使大家反思自身不足，及时发现并解决这些问题，促进同志们健康成长。三是进一步增强干部拒腐防变能力。事业的发展关键靠人，领导干部在全区各项工作中的作用举足轻重。同志们能不能经受住形形色色的诱惑，将直接影响鼓楼区的事业发展。我们要通过廉政谈话，对同志们进行思想教育，明确哪些能做，哪些不该做，以提高廉政勤政的自觉性，增强抵御各种廉政风险的能力。我们正是从干部成长规律出发，认真对待干部成长过程中可能出现的问题，该说的话一定要说，可能说的有些话大家也不一定爱听，但良药苦口，该提醒的要提醒，以防患于未然，体现组织对大家政治上的关心。</w:t>
      </w:r>
    </w:p>
    <w:p>
      <w:pPr>
        <w:ind w:left="0" w:right="0" w:firstLine="560"/>
        <w:spacing w:before="450" w:after="450" w:line="312" w:lineRule="auto"/>
      </w:pPr>
      <w:r>
        <w:rPr>
          <w:rFonts w:ascii="宋体" w:hAnsi="宋体" w:eastAsia="宋体" w:cs="宋体"/>
          <w:color w:val="000"/>
          <w:sz w:val="28"/>
          <w:szCs w:val="28"/>
        </w:rPr>
        <w:t xml:space="preserve">二、要筑牢防线</w:t>
      </w:r>
    </w:p>
    <w:p>
      <w:pPr>
        <w:ind w:left="0" w:right="0" w:firstLine="560"/>
        <w:spacing w:before="450" w:after="450" w:line="312" w:lineRule="auto"/>
      </w:pPr>
      <w:r>
        <w:rPr>
          <w:rFonts w:ascii="宋体" w:hAnsi="宋体" w:eastAsia="宋体" w:cs="宋体"/>
          <w:color w:val="000"/>
          <w:sz w:val="28"/>
          <w:szCs w:val="28"/>
        </w:rPr>
        <w:t xml:space="preserve">我们深刻深刻剖析了一些腐败分子从领导干部走向犯罪的蜕变轨迹，使我们受到活生生的警示教育。象这种情况我们是不愿意看到的，既是咎由自取，同时又令人痛心。每个人都要从中吸取教训，深刻反思，引以为戒，进一步增强拒腐防变的自觉性和坚定性，决不能重蹈他们的覆辙。大家要做到以下三个“始终”：</w:t>
      </w:r>
    </w:p>
    <w:p>
      <w:pPr>
        <w:ind w:left="0" w:right="0" w:firstLine="560"/>
        <w:spacing w:before="450" w:after="450" w:line="312" w:lineRule="auto"/>
      </w:pPr>
      <w:r>
        <w:rPr>
          <w:rFonts w:ascii="宋体" w:hAnsi="宋体" w:eastAsia="宋体" w:cs="宋体"/>
          <w:color w:val="000"/>
          <w:sz w:val="28"/>
          <w:szCs w:val="28"/>
        </w:rPr>
        <w:t xml:space="preserve">第一、要始终树立正确的世界观</w:t>
      </w:r>
    </w:p>
    <w:p>
      <w:pPr>
        <w:ind w:left="0" w:right="0" w:firstLine="560"/>
        <w:spacing w:before="450" w:after="450" w:line="312" w:lineRule="auto"/>
      </w:pPr>
      <w:r>
        <w:rPr>
          <w:rFonts w:ascii="宋体" w:hAnsi="宋体" w:eastAsia="宋体" w:cs="宋体"/>
          <w:color w:val="000"/>
          <w:sz w:val="28"/>
          <w:szCs w:val="28"/>
        </w:rPr>
        <w:t xml:space="preserve">世界观是人们对客观世界总的看法和根本态度。大量的事实证明：信念的动摇是最危险的动摇，信念的危机是最致命的危机。哲学家费尔巴哈说过：一个人有了信仰就有了一个牢固的根基，最大的不幸就是没有信仰、漫无目的。从身边的案例可以看出，领导干部一旦理想信念出了问题，就会私欲膨胀，置党纪国法于脑后，身不由己地跌入腐败的深渊。作为一名领导干部，随着职务的升迁，很重要的一条就是要不断加强世界观的改造，提高自己的思想境界和道德境界，这样精神才会有动力，学习才会有毅力，工作才会有魄力，生活才会有定力。在理想信念的问题上，没有人可以“终身免疫”，没有人可以“刀枪不入”，这都需要持之以恒地学习，不能因为职务高了、环境变了、工作忙了、应酬多了而放松甚至放弃学习。希望大家努力加强世界观的改造，切实加强党性修养、党风涵养和党纪素养，不断提高在是非面前的辨别能力，在诱惑面前的自控能力，在警示面前的自省能力，打牢思想基础，筑严拒腐防线。</w:t>
      </w:r>
    </w:p>
    <w:p>
      <w:pPr>
        <w:ind w:left="0" w:right="0" w:firstLine="560"/>
        <w:spacing w:before="450" w:after="450" w:line="312" w:lineRule="auto"/>
      </w:pPr>
      <w:r>
        <w:rPr>
          <w:rFonts w:ascii="宋体" w:hAnsi="宋体" w:eastAsia="宋体" w:cs="宋体"/>
          <w:color w:val="000"/>
          <w:sz w:val="28"/>
          <w:szCs w:val="28"/>
        </w:rPr>
        <w:t xml:space="preserve">第二、要始终树立正确的权力观</w:t>
      </w:r>
    </w:p>
    <w:p>
      <w:pPr>
        <w:ind w:left="0" w:right="0" w:firstLine="560"/>
        <w:spacing w:before="450" w:after="450" w:line="312" w:lineRule="auto"/>
      </w:pPr>
      <w:r>
        <w:rPr>
          <w:rFonts w:ascii="宋体" w:hAnsi="宋体" w:eastAsia="宋体" w:cs="宋体"/>
          <w:color w:val="000"/>
          <w:sz w:val="28"/>
          <w:szCs w:val="28"/>
        </w:rPr>
        <w:t xml:space="preserve">权力观的首要问题是“权力是谁赋予的、权力该为谁服务”。在我们很多党政机关的大门口，都写着“为人民服务”，但是现在有人说那是写给人看的，那是因为很多违纪违法的干部没有按照这句话来做，抹黑了这句话。胡锦涛总书记多次告诫全党同志：大家要经常想一想自己手中的权力是从哪里来的、应该为谁所用这个重要问题。只有在这个问题上想清楚、想明白，才不至于在各种诱惑和考验面前迷失方向。对我们的领导干部而言，大家必须清醒地认识到，我们手中的权力是党和人民赋予的，之所以把权力交给我们，是源于对我们的信任，权力意味着服务、责任、奉献，权力越大责任越重。我认为，我们领导干部权力越大，越要有如履薄冰，如临深渊的感觉，有了这种感觉，你就不会犯错误了。如果认为权力是拿来为我所用的，是为了满足自己私欲的，你有这种想法，你就肯定会犯错误的。作为领导干部，权力意味着责任和付出，权力越大，责任越大，付出越多。“官”是为人民服务的岗位，“权”是为人民服务的工具。为了正确处理好权与责、权与利、权与钱的关系，我想大家要认真学习《廉政准则》和《实施办法》，新提拔的同志要把这两个文件找出来认真学习，明确知道自己什么可以做，什么不可以做，做了要承担什么后果。我希望各位同志在认真学习的基础上，还要自觉遵守和带头严格执行《廉政准则》，确实做到要求别人做到的，自己首先做到；要求别人不做的，自己首先不做。中国有句老话：上行下效，大家要好好体会，我们领导千万不能说一 套，做一套，在台上振振有辞，在台下又是另一副模样，群众的眼睛是雪亮的，你自己做了，大家都在看，我们要树立自己的威信，把工作做好，一定要言行一致。</w:t>
      </w:r>
    </w:p>
    <w:p>
      <w:pPr>
        <w:ind w:left="0" w:right="0" w:firstLine="560"/>
        <w:spacing w:before="450" w:after="450" w:line="312" w:lineRule="auto"/>
      </w:pPr>
      <w:r>
        <w:rPr>
          <w:rFonts w:ascii="宋体" w:hAnsi="宋体" w:eastAsia="宋体" w:cs="宋体"/>
          <w:color w:val="000"/>
          <w:sz w:val="28"/>
          <w:szCs w:val="28"/>
        </w:rPr>
        <w:t xml:space="preserve">第三、要始终树立正确的政绩观</w:t>
      </w:r>
    </w:p>
    <w:p>
      <w:pPr>
        <w:ind w:left="0" w:right="0" w:firstLine="560"/>
        <w:spacing w:before="450" w:after="450" w:line="312" w:lineRule="auto"/>
      </w:pPr>
      <w:r>
        <w:rPr>
          <w:rFonts w:ascii="宋体" w:hAnsi="宋体" w:eastAsia="宋体" w:cs="宋体"/>
          <w:color w:val="000"/>
          <w:sz w:val="28"/>
          <w:szCs w:val="28"/>
        </w:rPr>
        <w:t xml:space="preserve">政绩观是人们对待自己所从事工作、政绩的根本态度，是履行工作职责、实现自己理想的行为规范。什么样的政绩观，决定着领导干部创造什么样的工作业绩。树立科学的政绩观，必须要有“功成不必在我任”的思想境界。我们的工作要踏踏实实地去做，要一以贯之地去做，而不要去搞形象工程，面子工程，以前大家热衷于修宽阔的马路、修大广场，认为这就是政绩，但现在群众不这样看了，组织也不这样看了，要的是实实在在的事情。大家以科学发展观为指导，注重对发展规律的认识和把握，正确处理好当前与长远的关系，注意防止和纠正各种急功近利的行为，坚决杜绝劳民伤财的“形象工程”和沽名钓誉的“政绩工程”，在追求发展上不贪一时之功，在改善民生上不图一时之名，多干打基础、利长远的事；要处理好局部与全局的关系，树立全区一盘棋思想，做到讲政治、顾大局、讲原则、识大体；要把百姓满意不满意作为政绩的标尺，自觉把群众呼声作为第一信号，把群众参与作为第一路径，把群众满意作为第一标准，多做知民情、察民意、解民忧、暖民心的好事，努力实现好、维护好、发展好广大人民的根本利 益，以实实在在的业绩取信于民。</w:t>
      </w:r>
    </w:p>
    <w:p>
      <w:pPr>
        <w:ind w:left="0" w:right="0" w:firstLine="560"/>
        <w:spacing w:before="450" w:after="450" w:line="312" w:lineRule="auto"/>
      </w:pPr>
      <w:r>
        <w:rPr>
          <w:rFonts w:ascii="宋体" w:hAnsi="宋体" w:eastAsia="宋体" w:cs="宋体"/>
          <w:color w:val="000"/>
          <w:sz w:val="28"/>
          <w:szCs w:val="28"/>
        </w:rPr>
        <w:t xml:space="preserve">三、要接受监督</w:t>
      </w:r>
    </w:p>
    <w:p>
      <w:pPr>
        <w:ind w:left="0" w:right="0" w:firstLine="560"/>
        <w:spacing w:before="450" w:after="450" w:line="312" w:lineRule="auto"/>
      </w:pPr>
      <w:r>
        <w:rPr>
          <w:rFonts w:ascii="宋体" w:hAnsi="宋体" w:eastAsia="宋体" w:cs="宋体"/>
          <w:color w:val="000"/>
          <w:sz w:val="28"/>
          <w:szCs w:val="28"/>
        </w:rPr>
        <w:t xml:space="preserve">权力不受监督，必然导致腐败。2025年《党内监督条例》的颁布，第一次把党内监督上升到党内法规层面，突出了党内民主，强化了对权力的监督。其中第三条规定“党内监督的重点对象是党的各级领导机关和领导干部，特别是各级领导班子主要负责人。”第五条规定“党内监督要与党外监督相结合。党的各级组织和党员领导干部，应当自觉接受并正确对待党和人民群众的监督。”这就要求领导干部必须严格要求自己，以身作则，做自觉接受监督的表率。</w:t>
      </w:r>
    </w:p>
    <w:p>
      <w:pPr>
        <w:ind w:left="0" w:right="0" w:firstLine="560"/>
        <w:spacing w:before="450" w:after="450" w:line="312" w:lineRule="auto"/>
      </w:pPr>
      <w:r>
        <w:rPr>
          <w:rFonts w:ascii="宋体" w:hAnsi="宋体" w:eastAsia="宋体" w:cs="宋体"/>
          <w:color w:val="000"/>
          <w:sz w:val="28"/>
          <w:szCs w:val="28"/>
        </w:rPr>
        <w:t xml:space="preserve">第一，要正确看待监督</w:t>
      </w:r>
    </w:p>
    <w:p>
      <w:pPr>
        <w:ind w:left="0" w:right="0" w:firstLine="560"/>
        <w:spacing w:before="450" w:after="450" w:line="312" w:lineRule="auto"/>
      </w:pPr>
      <w:r>
        <w:rPr>
          <w:rFonts w:ascii="宋体" w:hAnsi="宋体" w:eastAsia="宋体" w:cs="宋体"/>
          <w:color w:val="000"/>
          <w:sz w:val="28"/>
          <w:szCs w:val="28"/>
        </w:rPr>
        <w:t xml:space="preserve">监督既是对领导干部的约束，更是对大家的关爱和保护，拒绝接受监督的领导干部必然要走向腐败。领导干部大都掌握着一定的权力，求你办事的人多，诱惑和陷阱也多，腐败的危险性更大，只有主动地接受各个方面的监督，既严格“自律”，又接受“他律”，才能拒腐蚀、永不沾。必须懂得，自己行使权力是天职，接受监督是义务。现实中，一些人在领导岗位上时间长了，喜欢惟我独尊，不欢迎监督，思想上回避，工作中压制，在不受或很少受监督的环境下，他们手中权力价值取向逐步发生了变异，最终使他 们越滑越远，堕落为腐败分子。今天早上，全市开了领导干部警示教育大会，会议规格很高，市长主持，书记讲话，今天在座的同志也有参加这个会议的，第一个警示案例是化建集团的老总，其犯错误的根源就是没有人监督他，他也不需要人监督他，不喜欢人监督他，惟我独尊，什么事情都是他说了算，最后的结果是身陷牢笼，毁了家庭，毁了孩子，得不偿失。这个案例告诫我们，接受监督还是逃避监督，其人生结果必然两样。事实上，接受监督对我们来说是非常必要的，可以促使我们时刻警醒，帮助我们检验德行，树威立信。</w:t>
      </w:r>
    </w:p>
    <w:p>
      <w:pPr>
        <w:ind w:left="0" w:right="0" w:firstLine="560"/>
        <w:spacing w:before="450" w:after="450" w:line="312" w:lineRule="auto"/>
      </w:pPr>
      <w:r>
        <w:rPr>
          <w:rFonts w:ascii="宋体" w:hAnsi="宋体" w:eastAsia="宋体" w:cs="宋体"/>
          <w:color w:val="000"/>
          <w:sz w:val="28"/>
          <w:szCs w:val="28"/>
        </w:rPr>
        <w:t xml:space="preserve">第二，要自觉接受监督</w:t>
      </w:r>
    </w:p>
    <w:p>
      <w:pPr>
        <w:ind w:left="0" w:right="0" w:firstLine="560"/>
        <w:spacing w:before="450" w:after="450" w:line="312" w:lineRule="auto"/>
      </w:pPr>
      <w:r>
        <w:rPr>
          <w:rFonts w:ascii="宋体" w:hAnsi="宋体" w:eastAsia="宋体" w:cs="宋体"/>
          <w:color w:val="000"/>
          <w:sz w:val="28"/>
          <w:szCs w:val="28"/>
        </w:rPr>
        <w:t xml:space="preserve">对于领导干部来说，经常有来自各方面的监督，给你提个醒，是个好事，经常给你提个醒，警钟长鸣，有人在你面前讲和从来没有人在你面前讲，效果绝对是不一样的。有制度不执行、用权力无监督，等于给违纪违法行为开了方便之门。我们要带头接受监督，这既是落实党内监督的实际行动，又是促进党内监督的巨大动力。中央颁布《廉政准则》，对党员领导干部提出了8个“禁止”52个“不准”，加强了对党员领导干部的廉政要求，我们要结合工作，认真学习，身体力行。要拓宽监督渠道，使人民群众知道怎样监督和如何监督，同时要认真接受、及时反思群众和媒体反映的问题，充分发挥监督的作用，及时发现并改正自 身和工作中存在的各种问题，维护自身良好形象。目前，不仅是党内监督，党外监督、群众监督力量是非常大的，特别是网络监督，南京最有名的就是周久耕案件，由于曝光在网络上，成为众人皆知。现在网络监督的力度是非常大的，大家一定要注意自己的言行，不仅在八小时以内单位内部，八小时以外生活中也要注意自己的言行，大家是领导干部，不要把自己等同于一般的群众，八小时以外的要求也要等同与工作时间，要切实引起重视，在任何时候注意自己的言行。</w:t>
      </w:r>
    </w:p>
    <w:p>
      <w:pPr>
        <w:ind w:left="0" w:right="0" w:firstLine="560"/>
        <w:spacing w:before="450" w:after="450" w:line="312" w:lineRule="auto"/>
      </w:pPr>
      <w:r>
        <w:rPr>
          <w:rFonts w:ascii="宋体" w:hAnsi="宋体" w:eastAsia="宋体" w:cs="宋体"/>
          <w:color w:val="000"/>
          <w:sz w:val="28"/>
          <w:szCs w:val="28"/>
        </w:rPr>
        <w:t xml:space="preserve">第三，要切实经得起监督</w:t>
      </w:r>
    </w:p>
    <w:p>
      <w:pPr>
        <w:ind w:left="0" w:right="0" w:firstLine="560"/>
        <w:spacing w:before="450" w:after="450" w:line="312" w:lineRule="auto"/>
      </w:pPr>
      <w:r>
        <w:rPr>
          <w:rFonts w:ascii="宋体" w:hAnsi="宋体" w:eastAsia="宋体" w:cs="宋体"/>
          <w:color w:val="000"/>
          <w:sz w:val="28"/>
          <w:szCs w:val="28"/>
        </w:rPr>
        <w:t xml:space="preserve">要按照科学发展观的要求，求真务实，坚持人民利益至上，处处以工作大局为中心，切实做到立党为公，执政为民，就一定不会怕监督，敢于接受监督，也一定能够经得起监督。要按照党风廉政建设责任制的要求，认真履行“一岗双责”，不仅对职责规定的各项工作全面负责，还对工作范围内的党风廉政建设和反腐败工作全面负责，把党风廉政建设与经济工作和其他各项业务工作紧密结合起来，同步推进。我们的领导干部不仅要管好自己，还要管好身边的人，要带好队伍，严格要求自己手下人，不让他们出问题，如果出了问题也是要追究领导责任的。同时，要不断学习积累，不断加强实践锻炼，提高工作水平，提升发 展能力。我们说，想干事、会干事，最终的体现是干成事。领导干部地位高了，条件好了，但吃苦在前、享受在后的精神不能变，艰苦奋斗、廉洁奉公的优良传统不能丢，始终保持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同志们，今天已经是2025年的12月28日了，再过三天，新的一年即将到来，新的一年即将到来，借此机会祝各位：工作顺利，身体健康，家庭幸福，在新的岗位上做出更加突出的业绩！我的讲话完了，谢谢大家！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第四篇：在新任领导干部集体谈话会上的讲话</w:t>
      </w:r>
    </w:p>
    <w:p>
      <w:pPr>
        <w:ind w:left="0" w:right="0" w:firstLine="560"/>
        <w:spacing w:before="450" w:after="450" w:line="312" w:lineRule="auto"/>
      </w:pPr>
      <w:r>
        <w:rPr>
          <w:rFonts w:ascii="宋体" w:hAnsi="宋体" w:eastAsia="宋体" w:cs="宋体"/>
          <w:color w:val="000"/>
          <w:sz w:val="28"/>
          <w:szCs w:val="28"/>
        </w:rPr>
        <w:t xml:space="preserve">在新任领导干部集体谈话会上的讲话</w:t>
      </w:r>
    </w:p>
    <w:p>
      <w:pPr>
        <w:ind w:left="0" w:right="0" w:firstLine="560"/>
        <w:spacing w:before="450" w:after="450" w:line="312" w:lineRule="auto"/>
      </w:pPr>
      <w:r>
        <w:rPr>
          <w:rFonts w:ascii="宋体" w:hAnsi="宋体" w:eastAsia="宋体" w:cs="宋体"/>
          <w:color w:val="000"/>
          <w:sz w:val="28"/>
          <w:szCs w:val="28"/>
        </w:rPr>
        <w:t xml:space="preserve">今天把大家召集起来，主要是进行任前集体老墨谈话。任前谈话既是政治谈话、组织谈话，也是工作要求、廉政提醒，是我们的优良传统和干部任用的重要制度规定。刚才，勒宇同志宣布了有关任免职决定，王军同志从5个方面作了任前廉政谈话，我完全同意，请大家认真抓好贯彻落实。借此机会，我代表市委向大家走上新的工作岗位表示诚挚祝贺！</w:t>
      </w:r>
    </w:p>
    <w:p>
      <w:pPr>
        <w:ind w:left="0" w:right="0" w:firstLine="560"/>
        <w:spacing w:before="450" w:after="450" w:line="312" w:lineRule="auto"/>
      </w:pPr>
      <w:r>
        <w:rPr>
          <w:rFonts w:ascii="宋体" w:hAnsi="宋体" w:eastAsia="宋体" w:cs="宋体"/>
          <w:color w:val="000"/>
          <w:sz w:val="28"/>
          <w:szCs w:val="28"/>
        </w:rPr>
        <w:t xml:space="preserve">进入新时代，站在新舞台，我们要有新作为。这次干部调整配备，是市委深入学习贯彻习近平新时代中国特色社会主义思想和党的十九大精神，着眼建设高素质专业化干部队伍作出的重要人事安排。方案和人选都是运用“三项机制”，在通盘考虑、反复权衡、综合比较，并报省委组织部审核同意之后，经市委常委会认真研究决定的。在这次干部调配中，大家能够脱颖而出，说明干出了实绩、赢得了口碑，也得到了群众的认可和信任。这也再次表明，以实绩论英雄、靠人品争认可，是干部的成功之道；重德才、凭实绩用干部，是市委的一贯主张。希望每一位同志都倍加珍惜市委的信任和组织给予的新舞台，切实增强责任感和使命感，迅速进入角色，明晰职责任务，扎实干事创业，在新岗位上展现出新的作为。下面，我讲4句话与大家共勉。</w:t>
      </w:r>
    </w:p>
    <w:p>
      <w:pPr>
        <w:ind w:left="0" w:right="0" w:firstLine="560"/>
        <w:spacing w:before="450" w:after="450" w:line="312" w:lineRule="auto"/>
      </w:pPr>
      <w:r>
        <w:rPr>
          <w:rFonts w:ascii="宋体" w:hAnsi="宋体" w:eastAsia="宋体" w:cs="宋体"/>
          <w:color w:val="000"/>
          <w:sz w:val="28"/>
          <w:szCs w:val="28"/>
        </w:rPr>
        <w:t xml:space="preserve">第一句话：对党忠诚。古今中外，无论是组织、政党，还是国家、民族，都把“忠诚”二字摆在最高位置。绝对忠诚是共产党人的第一品格，《党章》中明确提出“对党忠诚、永不叛党”要求。大家第一身份是共产党员，第一职责是为党工作，对党绝对忠诚是最起码、最基本的要求。在新时代，这个忠诚就是对以习近平同志为核心的党中央的忠诚，而不是其他的忠诚，而且这个忠诚必须是“唯一的、彻底的、无条件的、不掺任何杂质、没有任何水分”的忠诚。怎样才能做到这一点？一要坚决拥护核心。“万山磅礴，必有主峰。”习近平总书记是全党拥护、人民爱戴、当之无愧的全党核心、军队统帅、人民领袖。我们要忠诚这个核心、拥戴这个核心、紧跟这个核心，坚决维护习近平总书记核心地位、维护党中央绝对权威和集中统一领导，始终在政治立场、政治方向、政治原则、政治道路上同以习近平同志为核心的党中央保持高度一致。二要坚守理想信念。当今世界，和平与发展仍然是主题，现在党虽然不像战争年代那样要求每一名党员、每一名领导干部扛着枪冲锋陷阵、流血牺牲，但“革命理想高于天”的信念任何时候都不可动摇。要自觉用习近平新时代中国特色社会主义思想校准价值航向、锤炼党性修养，牢固树立“四个意识”、坚定“四个自信”，争做共产主义远大理想和中国特色社会主义共同理想的坚定信仰者和忠实践行者。三要坚决执行决定。贯彻落实党委决策部署是对党忠诚的具体行动。要坚持党中央提倡的坚决响应、党中央决定的坚决执行、党中央禁止的坚决不做，不折不扣落实中央和省委、市委决策部署，决不能擅作主张、自行其是，更不能推诿扯皮不作为，确保政令畅通、令行禁止。</w:t>
      </w:r>
    </w:p>
    <w:p>
      <w:pPr>
        <w:ind w:left="0" w:right="0" w:firstLine="560"/>
        <w:spacing w:before="450" w:after="450" w:line="312" w:lineRule="auto"/>
      </w:pPr>
      <w:r>
        <w:rPr>
          <w:rFonts w:ascii="宋体" w:hAnsi="宋体" w:eastAsia="宋体" w:cs="宋体"/>
          <w:color w:val="000"/>
          <w:sz w:val="28"/>
          <w:szCs w:val="28"/>
        </w:rPr>
        <w:t xml:space="preserve">第二句话：做人干净。干净是每一个领导干部做人的底线，也是基本要求。谈到做人干净，很多人都会想到莲花。莲花是廉洁的象征，立于池水之间，不显媚态，不为风之摇摆，因此我们赞其“出淤泥而不染，濯清涟而不妖”。党员干部特别是“关键少数”要有莲花一样的品质、境界和胸怀，靠干净做人赢得组织认可、群众点赞。一要思想干净。只有保持思想纯正、品行端正，才能不为名利失心、不为权欲熏心。焦裕禄、孔繁森、牛玉儒等“干干净净”的好干部无不如此。相反，***、***、徐才厚、郭伯雄、令计划、孙政才等“大老虎”，腐化堕落首先是从思想污浊开始的。思想一滑坡、思想不干净，行为肯定出问题。“若要人不知，除非己莫为。”大家要用正反两面镜子自照自检，牢记“从善如登，从恶如崩”，千万不能当说一套做一套、表面一套背后一套、台上一套台下一套的“两面人”，真正守护好心灵的净土。二要行为干净。有的干部觉得吃点喝点没什么，只要不拿就没事，但“道自微而生、祸自微而成”，“千里之堤”往往“毁于蚁穴”。今年山东“两会”期间临沂代表团代表严重违反会风会纪事件就是例证，因为一顿饭，被罢免代表资格、免去职务并受到党纪处分，这就是典型的“好吃难消化、想吐吐不出”。行为不干净，往往要从小事做起、从对待利益看起。大家作为关键少数，一定要引以为戒，凡事从一点一滴做起，任何小事、小节、小处都不能违反规定、违反原则，既严格要求自己、也严格要求家人，确保做人一尘不染、做官一身正气。三要用权干净。习近平总书记指出：“衡量党性强弱的根本尺子是公、私二字。”如果公私不分、有权任性，迟早是要出事的。大家要自觉摆正人民公仆的身份，始终做到公权公用，把组织和人民赋予的权力用在推动发展、改善民生上。四要生活干净。十九大一闭幕，习近平总书记主持召开的第一次中共中央政治局会议，就是研究出台贯彻落实中央八项规定的实施细则。“成由勤俭败由奢。”要严格落实中央八项规定实施细则、省委实施办法和市委具体要求，保持高尚正派、恬淡健康的工作和生活方式，涵养良好家风家教，自觉远离庸俗低俗媚俗之风。五要关系干净。“以势交者，势倾则绝；以利交者，利穷则散。”要净化朋友圈，不搞团团伙伙、山头主义，谨防“人情腐败”和“温水煮青蛙”陷阱，确保自己在人生的目标上既“成功登顶”、又“安全下山”。特别要把构建亲清新型政商关系作为重点，“亲”就是要相敬如宾，“清”就是不要勾肩搭背。要坦荡真诚地同企业家接触交往，既肝胆相照、又公私分明，做到亲而不逾矩、清而不疏离。</w:t>
      </w:r>
    </w:p>
    <w:p>
      <w:pPr>
        <w:ind w:left="0" w:right="0" w:firstLine="560"/>
        <w:spacing w:before="450" w:after="450" w:line="312" w:lineRule="auto"/>
      </w:pPr>
      <w:r>
        <w:rPr>
          <w:rFonts w:ascii="宋体" w:hAnsi="宋体" w:eastAsia="宋体" w:cs="宋体"/>
          <w:color w:val="000"/>
          <w:sz w:val="28"/>
          <w:szCs w:val="28"/>
        </w:rPr>
        <w:t xml:space="preserve">第三句话：敢于担当。习近平总书记指出：“党看干部主要就是看肩膀，看能不能负重，能不能‘超负荷’。”我结合咸阳实际举几个例子：比如，全市一年的财政收入就七八十亿，我们要运作总投资280亿元的CEC8.6代液晶面板生产线项目，必须拿出100亿元，如果没有担当，没有四大家齐心协力，这事能成吗？能有现在的产业规模吗？又如，创建全国文明城市涉及3大板块、12个项目、90项内容、188条标准，如果没有担当，我们能捧回这一“金字招牌”吗？能借此与西安站在国际化大都市建设的同一起跑线上吗？再如，咸阳湖二期工程，顶着多少压力？最后被前来督查的国家检查组认定是“民心工程”！正所谓“疾风识劲草，烈火见真金”，我们的干部一定要手往面盆里塞、脚朝泥地里走，争做新时代的“劲草”和“真金”。一要有舍我其谁的气概。要不断提振肯干事、善干事、干成事的精气神，大胆解放思想、更新观念，善于运用创新的理念、改革的举措、市场的办法解决问题，努力在各自领域创造出更多的咸阳模式、咸阳特色。特别是一事当前，决不能只满足于说了、抓了、管了，更不能表态时拍着胸脯说大话、抓落实松松垮垮没成效，必须不讲条件、不找理由，遇事先想怎么办、少说不能办，以钉钉子精神抓好落实，坚决防止“雨过地皮湿”“按下葫芦浮起瓢”。二要有中流击水的勇气。围绕高质量发展，今年市委提出要打好“四场攻坚战”，这其中没有一场是轻轻松松、敲锣打鼓就能实现的，场场都是硬仗、都是难啃的硬骨头。大家一定要强化敢抓敢管、善作善成的思想和行动自觉，面对问题不懈怠，面对困难不后退，面对矛盾不回避，逢山开路、遇水搭桥，竭尽全力把本职工作做出彩，在解决问题中体现自身价值。只要是出于公心、依纪依法，市委一定会为大家揽好后腰，决不让大家受了累又受委屈。三要有心怀全局的胸襟。“不谋全局者、不足谋一域，不谋万事者、不足谋一时。”真正的担当不是为“小我”，而是为“大我”。大家要处理好局部与全局的关系，胸怀全市发展，在各自领域、各自岗位上担当作为。我想，只要为全局出了力、流了汗，作了贡献，干部看得见、群众看得见、组织也肯定看得见。</w:t>
      </w:r>
    </w:p>
    <w:p>
      <w:pPr>
        <w:ind w:left="0" w:right="0" w:firstLine="560"/>
        <w:spacing w:before="450" w:after="450" w:line="312" w:lineRule="auto"/>
      </w:pPr>
      <w:r>
        <w:rPr>
          <w:rFonts w:ascii="宋体" w:hAnsi="宋体" w:eastAsia="宋体" w:cs="宋体"/>
          <w:color w:val="000"/>
          <w:sz w:val="28"/>
          <w:szCs w:val="28"/>
        </w:rPr>
        <w:t xml:space="preserve">第四句话：履职尽责。走上新岗位、站在新舞台，大家肩上是沉甸甸的担子，扮演的都是主角，身后都有眼巴巴的目光在看着，一定要牢记“在岗就有责、守土必尽责”，时时刻刻不忘责任，一言一行体现责任。一要加强学习。“责重山岳，能者方可当之。”身处学习型社会、身在学习型政党，必须把学习作为一种习惯，着眼增强“八种本领”，围绕党的理论方针政策主动学，围绕分管业务知识及时学，围绕一线工作实际深入学，努力让自己的知识储备、知识更新与新时代同频共振。二要真抓实干。前几天我去福建考察，人家把习近平总书记当年提出的“马上就办、真抓实干”已经上升到了城市精神的层面。“马上就办”是效率，“真抓实干”是作风。大家要有这样的境界，坚持实事求是、求真务实，力戒飘浮作风，紧盯目标干、用心用智干、甩开膀子干、团结协作干，用苦干实干推动工作上台阶、上水平。下一步，我们也将借鉴福州经验，在全市推行“马上就办、办就办好”考核，促使马上就办、真抓实干成为一种风尚。三要持续用力。这次去宁德，习近平总书记当年主政时的三句话给我留下了非常深刻的印象：第一句话是“滴水穿石”，第二句话是“久久为功”，第三句话是“弱鸟先飞”。我想，这也是我们西部欠发达地区干部必须有的作风。大家要牢固树立“功成不必在我”的政绩观，也要有“功成必定有我”的责任观。要坚持“一张蓝图绘到底”，不能一上来就“翻个烧饼”。特别是给老百姓答应过的，决不能随意变更。要滴水穿石、久久为功，多办打基础、利长远的事情，多办让群众高兴、群众答应、群众满意的事情。尤其是新任“一把手”的同志，对单位因历史原因形成的问题要主动过问，决不能只接权力不接责任、“新官不理旧账”。四要团结共事。一个班子就像一条船，众人划桨、合心合拍才能行稳致远。担任新“班长”的同志要坚持民主基础上的集中和集中指导下的民主相结合，一定要充分发扬民主，坚持有事好商量、众人的事情由众人商量，大事讲原则、小事讲风格，激励干部施展才华、多作贡献。担任班子副职的同志要坚决拥护“班长”领导，多请示、多汇报，尽快与同志们打成一片，维护好心齐气顺、劲足干事的良好氛围。</w:t>
      </w:r>
    </w:p>
    <w:p>
      <w:pPr>
        <w:ind w:left="0" w:right="0" w:firstLine="560"/>
        <w:spacing w:before="450" w:after="450" w:line="312" w:lineRule="auto"/>
      </w:pPr>
      <w:r>
        <w:rPr>
          <w:rFonts w:ascii="宋体" w:hAnsi="宋体" w:eastAsia="宋体" w:cs="宋体"/>
          <w:color w:val="000"/>
          <w:sz w:val="28"/>
          <w:szCs w:val="28"/>
        </w:rPr>
        <w:t xml:space="preserve">同志们，角色在变，不变的是初心；岗位在变，不变的是使命。希望大家在习近平新时代中国特色社会主义思想的指引下，以这次任前谈话为契机，按照“追赶超越”定位和“五个扎实”要求，在新的工作岗位上继续奋斗、忘我奋斗，为加快建设富强人文健康新咸阳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第五篇：在全市新任科级领导干部廉政谈话会上的讲话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以后，一批新的同志走上了不同的领导岗位，为我市干部队伍注入了新的生机和活力。这是组织多年来培养的结果，也是大家及至大家的家庭辛勤努力工作的结果，在这里，我首先向大家表示祝贺。根据党内监督制度的规定，今天组织召开廉政谈话会，主要是进一步敲敲警钟，让大家在一踏上领导岗位，或迈上更高领导岗位、承担更重的工作的时刻，就从思想上重视廉洁自律问题，筑牢思想防线，确保干净履职、政治安全。这也充分体现了市委、市纪委对大家的关心和爱护。</w:t>
      </w:r>
    </w:p>
    <w:p>
      <w:pPr>
        <w:ind w:left="0" w:right="0" w:firstLine="560"/>
        <w:spacing w:before="450" w:after="450" w:line="312" w:lineRule="auto"/>
      </w:pPr>
      <w:r>
        <w:rPr>
          <w:rFonts w:ascii="宋体" w:hAnsi="宋体" w:eastAsia="宋体" w:cs="宋体"/>
          <w:color w:val="000"/>
          <w:sz w:val="28"/>
          <w:szCs w:val="28"/>
        </w:rPr>
        <w:t xml:space="preserve">下面，我就“廉洁从政”这个问题，谈谈自己的几点看法，与同志们共勉。</w:t>
      </w:r>
    </w:p>
    <w:p>
      <w:pPr>
        <w:ind w:left="0" w:right="0" w:firstLine="560"/>
        <w:spacing w:before="450" w:after="450" w:line="312" w:lineRule="auto"/>
      </w:pPr>
      <w:r>
        <w:rPr>
          <w:rFonts w:ascii="宋体" w:hAnsi="宋体" w:eastAsia="宋体" w:cs="宋体"/>
          <w:color w:val="000"/>
          <w:sz w:val="28"/>
          <w:szCs w:val="28"/>
        </w:rPr>
        <w:t xml:space="preserve">一、强化学习意识，时刻牢记好初心</w:t>
      </w:r>
    </w:p>
    <w:p>
      <w:pPr>
        <w:ind w:left="0" w:right="0" w:firstLine="560"/>
        <w:spacing w:before="450" w:after="450" w:line="312" w:lineRule="auto"/>
      </w:pPr>
      <w:r>
        <w:rPr>
          <w:rFonts w:ascii="宋体" w:hAnsi="宋体" w:eastAsia="宋体" w:cs="宋体"/>
          <w:color w:val="000"/>
          <w:sz w:val="28"/>
          <w:szCs w:val="28"/>
        </w:rPr>
        <w:t xml:space="preserve">习总书记强调，理想信念不坚定，精神上就会“缺钙”，就会得“软骨病”。理想信念与人生的关系就好比引线和风筝的关系，你手中的线很大程度上决定了这个风筝能够飞得多高、能飞得多远。一个人犯错错常常是一念之差。这个“念”，不只是一个简单的念头，而是受理想信念所支配的。原来红金龙有一句耳熟能详的广告词“思想有多远，我们就能够走多远”,虽然不完全正确，但理想信念一旦出现偏差，就像大厦失去了支柱、大坝动摇了基石，必然带来政治上的蜕变、道德上沦丧、生活上的腐化。近些年来，正是因为理想信念的缺失，一些党员干部道德滑坡，甚至跨越法律的底线，走上了犯罪的道路。在各种考验和诱惑面前，我们靠什么抵御？靠制度？制度总有漏洞。靠监督？监督机制总有不到位的地方。归根结底还是靠自己，靠自己的理想信仰和操守。为此，在当前“全面从严治党只会越来越严、必须越来越严”的新常态下，我们领导干部特别是党员领导干部，首先就要加强政治理论学习，只有加强政治理论学习，主观上才能挺起精神脊梁，筑牢拒腐防变的思想防线，始终做到不忘初心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2025-06-20T04:02:37+08:00</dcterms:created>
  <dcterms:modified xsi:type="dcterms:W3CDTF">2025-06-20T04:02:37+08:00</dcterms:modified>
</cp:coreProperties>
</file>

<file path=docProps/custom.xml><?xml version="1.0" encoding="utf-8"?>
<Properties xmlns="http://schemas.openxmlformats.org/officeDocument/2006/custom-properties" xmlns:vt="http://schemas.openxmlformats.org/officeDocument/2006/docPropsVTypes"/>
</file>