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支部班子主题教育“四个对照”“四个找一找”专题会检视剖析材料</w:t>
      </w:r>
      <w:bookmarkEnd w:id="1"/>
    </w:p>
    <w:p>
      <w:pPr>
        <w:jc w:val="center"/>
        <w:spacing w:before="0" w:after="450"/>
      </w:pPr>
      <w:r>
        <w:rPr>
          <w:rFonts w:ascii="Arial" w:hAnsi="Arial" w:eastAsia="Arial" w:cs="Arial"/>
          <w:color w:val="999999"/>
          <w:sz w:val="20"/>
          <w:szCs w:val="20"/>
        </w:rPr>
        <w:t xml:space="preserve">来源：网络  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支部班子主题教育“四个对照”“四个找一找”专题会检视剖析材料支部班子主题教育“四个对照”“四个找一找”专题会检视剖析材料根据《关于第二批主题教育单位开好“**、**”专题民主生活会的通知》精神和省委、市委有关要求，近期，班子成员认...</w:t>
      </w:r>
    </w:p>
    <w:p>
      <w:pPr>
        <w:ind w:left="0" w:right="0" w:firstLine="560"/>
        <w:spacing w:before="450" w:after="450" w:line="312" w:lineRule="auto"/>
      </w:pPr>
      <w:r>
        <w:rPr>
          <w:rFonts w:ascii="黑体" w:hAnsi="黑体" w:eastAsia="黑体" w:cs="黑体"/>
          <w:color w:val="000000"/>
          <w:sz w:val="36"/>
          <w:szCs w:val="36"/>
          <w:b w:val="1"/>
          <w:bCs w:val="1"/>
        </w:rPr>
        <w:t xml:space="preserve">第一篇：支部班子主题教育“四个对照”“四个找一找”专题会检视剖析材料</w:t>
      </w:r>
    </w:p>
    <w:p>
      <w:pPr>
        <w:ind w:left="0" w:right="0" w:firstLine="560"/>
        <w:spacing w:before="450" w:after="450" w:line="312" w:lineRule="auto"/>
      </w:pPr>
      <w:r>
        <w:rPr>
          <w:rFonts w:ascii="宋体" w:hAnsi="宋体" w:eastAsia="宋体" w:cs="宋体"/>
          <w:color w:val="000"/>
          <w:sz w:val="28"/>
          <w:szCs w:val="28"/>
        </w:rPr>
        <w:t xml:space="preserve">支部班子主题教育“四个对照”“四个找一找”专题会检视剖析材料</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专题民主生活会的通知》精神和省委、市委有关要求，近期，班子成员认真学习党章、《关于新形势下党内政治生活的若干准则》、《中国共产党纪律处分条例》和党史、新中国史，围绕“**、**”主题和“守初心、担使命、找差距、抓落实”总要求，突出力戒形式主义、官僚主义，紧密结合工作实际，深入开展谈心谈话，广泛征求意见建议，按照总书记关于“四个对照”、“四个找一找”的要求，进行了深刻的自我剖析，明确了今后努力方向和整改措施。刚才大家进行了对照检查，开展了批评与自我批评，下面我代表支部班子对照检查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班子成员坚持把学习宣传贯彻习近平新时代中国特色社会主义思想作为当前和今后一个时期的首要政治任务，积极通过集中学习、专题研讨、专家授课等方式认真学习《习近平新时代中国特色社会主义思想学习纲要》和重要讲话精神，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一是理论学习还缺乏一定的深度和广度。对习近平新时代中国特色社会主义思想和党中央大政方针学习理解不够深透，没有完全融会贯通。对一些理论学习书籍和文章“泛泛而读”，停留在简单</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一是在保持为民务实清廉的政治本色上还有差距。落实“五个必须”“五个绝不允许”“七个有之”还有侥幸心态，特别是在必须维护党中央权威、维护党的团结、遵循组织程序、服从组织决定、管好亲属和身边工作人员方面在还打折扣，没有纵向到底、横向到边，清澈见底。在前期上级巡查过程中发生了***因执行上级政策打折扣、搞选择，被责令检查的问题。二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评选表彰的人选时，没有完全以工作成绩为依据，有平衡照顾、避免矛盾的情况，伤害了部分员工的工作积极性。三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一是以人民为中心的发展理念不强。对新发展理念理解不深透，在实施创新驱动发展战略、增强发展的整体性协调性、推进人与自然和谐共生、形成对外开放新体制和让人民共享上做的不够，还停留在口头上、概念上，没有用新发展理念推动高质量发展。在保障和改善民生的措施特别是人民群众最关心、最现实、最直接的利益方面还存在不少问题，比如：****问题，虽然经过***，但是仍然与群众要求和期待存在不小差距。二是为民谋利尽责的实效不大。主要是发挥支部战斗堡垒作用还不够，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三是勇于同错误言行开展斗争氛围还不浓。对干部群众中流传的一些小道消息、消极言论，开展批评不及时，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存在的主要问题。班子成员能够担当负责，攻坚克难，不回避矛盾，以钉钉子精神抓落实，履行全面从严治党责任，旗帜鲜明地批评和纠正分管部门、领域的违规违纪言行，同时严格执行廉洁自律准则，带头落实中央八项规定和实施办法精神。但也存在一些问题，一是在工作方式上。方法简单，创新性不够，存在思路还不够宽、层次还不够高的情况。对如何学习借鉴他人好经验、好做法研究不够。二是在工作落实上。还不够深入扎实具体，结合实际推动工作力度不够，有些工作停留在会议、文件层面，针对性和操作性不够强，督促落实不够。三是适应**发展要求的本领能力仍需增强。干一行爱一行、钻一行精一行、管一行像一行的专业作风、专业精神仍然存有差距，对贯彻落实新发展理念、**转型发展、生态环保产业专业知识等各方面认识上上还存有短板盲区。四是激励机制和容错纠错机制运行还不够顺畅，对个别作风不实、办事效率低下问题解决不够理想。</w:t>
      </w:r>
    </w:p>
    <w:p>
      <w:pPr>
        <w:ind w:left="0" w:right="0" w:firstLine="560"/>
        <w:spacing w:before="450" w:after="450" w:line="312" w:lineRule="auto"/>
      </w:pPr>
      <w:r>
        <w:rPr>
          <w:rFonts w:ascii="宋体" w:hAnsi="宋体" w:eastAsia="宋体" w:cs="宋体"/>
          <w:color w:val="000"/>
          <w:sz w:val="28"/>
          <w:szCs w:val="28"/>
        </w:rPr>
        <w:t xml:space="preserve">（五）需要说明的事项。截止到目前针对**党支部，上级党组织巡视巡查、干部考察、工作考核反馈的问题和所指出的意见为零。同时,**党支部2025年组织生活会提出的问题对照整改要求已全部整改到位，并对整改措施长期坚持。</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根据总书记在“**、**”主题教育工作会议</w:t>
      </w:r>
    </w:p>
    <w:p>
      <w:pPr>
        <w:ind w:left="0" w:right="0" w:firstLine="560"/>
        <w:spacing w:before="450" w:after="450" w:line="312" w:lineRule="auto"/>
      </w:pPr>
      <w:r>
        <w:rPr>
          <w:rFonts w:ascii="宋体" w:hAnsi="宋体" w:eastAsia="宋体" w:cs="宋体"/>
          <w:color w:val="000"/>
          <w:sz w:val="28"/>
          <w:szCs w:val="28"/>
        </w:rPr>
        <w:t xml:space="preserve">上的要求，**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根据总书记在“**、**”主题教育工作会议上的要求，支部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政治站位的高度不够。有没有一个高的政治站位，决定了看问题的视野，推动工作的魄力，解决问题的方法。深入反思班子存在的问题，最根本的原因就是政治站位还不够高，内心认为**身处基层，并且以业务为主，觉得谈政治太远太空，只要管好自己的“一亩三分地”就行，做出成绩就会“一白遮千丑”，因而不同程度地存在“实用主义”的现象，一事当前不能从政治上来观察、从全局角度去考虑，行动上习惯埋头拉车，不善抬头看路，导致对“四个意识”和“四个自信”的其政治意义和深刻内涵把握不到位、不全面。</w:t>
      </w:r>
    </w:p>
    <w:p>
      <w:pPr>
        <w:ind w:left="0" w:right="0" w:firstLine="560"/>
        <w:spacing w:before="450" w:after="450" w:line="312" w:lineRule="auto"/>
      </w:pPr>
      <w:r>
        <w:rPr>
          <w:rFonts w:ascii="宋体" w:hAnsi="宋体" w:eastAsia="宋体" w:cs="宋体"/>
          <w:color w:val="000"/>
          <w:sz w:val="28"/>
          <w:szCs w:val="28"/>
        </w:rPr>
        <w:t xml:space="preserve">（三）作风改进还需加强。习总书记：“作风问题本质上是党性问题”“在作风问题上，起决定作用的是党性。”深入思考这样论述，在作风上存在这样那样的问题，实质上是加强党性锻炼和提高党性修养不够，缺乏高标准、严要求的自觉性和“活到老、学到老、改造到老”的精神头。有时不能以党员标准严格要求自己，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w:t>
      </w:r>
    </w:p>
    <w:p>
      <w:pPr>
        <w:ind w:left="0" w:right="0" w:firstLine="560"/>
        <w:spacing w:before="450" w:after="450" w:line="312" w:lineRule="auto"/>
      </w:pPr>
      <w:r>
        <w:rPr>
          <w:rFonts w:ascii="宋体" w:hAnsi="宋体" w:eastAsia="宋体" w:cs="宋体"/>
          <w:color w:val="000"/>
          <w:sz w:val="28"/>
          <w:szCs w:val="28"/>
        </w:rPr>
        <w:t xml:space="preserve">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w:t>
      </w:r>
    </w:p>
    <w:p>
      <w:pPr>
        <w:ind w:left="0" w:right="0" w:firstLine="560"/>
        <w:spacing w:before="450" w:after="450" w:line="312" w:lineRule="auto"/>
      </w:pPr>
      <w:r>
        <w:rPr>
          <w:rFonts w:ascii="宋体" w:hAnsi="宋体" w:eastAsia="宋体" w:cs="宋体"/>
          <w:color w:val="000"/>
          <w:sz w:val="28"/>
          <w:szCs w:val="28"/>
        </w:rPr>
        <w:t xml:space="preserve">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主动谋事创业，不断强化宗旨意识。党政领导班子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w:t>
      </w:r>
    </w:p>
    <w:p>
      <w:pPr>
        <w:ind w:left="0" w:right="0" w:firstLine="560"/>
        <w:spacing w:before="450" w:after="450" w:line="312" w:lineRule="auto"/>
      </w:pPr>
      <w:r>
        <w:rPr>
          <w:rFonts w:ascii="宋体" w:hAnsi="宋体" w:eastAsia="宋体" w:cs="宋体"/>
          <w:color w:val="000"/>
          <w:sz w:val="28"/>
          <w:szCs w:val="28"/>
        </w:rPr>
        <w:t xml:space="preserve">“严”的标准、更“实”的作风，不断推进牧原镇各项事业再上新水平。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五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公司《第二批“**”工作提示（四）》的要求，本人严格按照“四个对照”和“四个找一找”，眼睛向内，紧密联系自身实际，深入开展自我检视，把自己摆进去、把职责摆进去、把工作摆进去，深入剖析问题根源。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一、“四个对照、四个找一找”情况</w:t>
      </w:r>
    </w:p>
    <w:p>
      <w:pPr>
        <w:ind w:left="0" w:right="0" w:firstLine="560"/>
        <w:spacing w:before="450" w:after="450" w:line="312" w:lineRule="auto"/>
      </w:pPr>
      <w:r>
        <w:rPr>
          <w:rFonts w:ascii="宋体" w:hAnsi="宋体" w:eastAsia="宋体" w:cs="宋体"/>
          <w:color w:val="000"/>
          <w:sz w:val="28"/>
          <w:szCs w:val="28"/>
        </w:rPr>
        <w:t xml:space="preserve">1、认真对照习近平新时代中国特色社会主义思想和党中央决策部署，在增强“四个意识”、坚定“四个自信”、做到“两个维护”方面找差距。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本人坚决贯彻党中央、中国宝武及宁波宝新党委的部署，坚持党的基本理论、基本路线、基本方略，坚持新发展理念，坚持中国特色社会主义事业“五位一体”总体布局和“四个全面”战略布局。在增强“四个意识”、坚定“四个自信”、做到“两个维护”存在差距有：</w:t>
      </w:r>
    </w:p>
    <w:p>
      <w:pPr>
        <w:ind w:left="0" w:right="0" w:firstLine="560"/>
        <w:spacing w:before="450" w:after="450" w:line="312" w:lineRule="auto"/>
      </w:pPr>
      <w:r>
        <w:rPr>
          <w:rFonts w:ascii="宋体" w:hAnsi="宋体" w:eastAsia="宋体" w:cs="宋体"/>
          <w:color w:val="000"/>
          <w:sz w:val="28"/>
          <w:szCs w:val="28"/>
        </w:rPr>
        <w:t xml:space="preserve">（1）、党的理论学习不系统且学习理解不够深入。对习近平新时代中国特色社会主义思想的学习和理解不够深入，没有很好地与实际工作相结合，在实践中运用不够。</w:t>
      </w:r>
    </w:p>
    <w:p>
      <w:pPr>
        <w:ind w:left="0" w:right="0" w:firstLine="560"/>
        <w:spacing w:before="450" w:after="450" w:line="312" w:lineRule="auto"/>
      </w:pPr>
      <w:r>
        <w:rPr>
          <w:rFonts w:ascii="宋体" w:hAnsi="宋体" w:eastAsia="宋体" w:cs="宋体"/>
          <w:color w:val="000"/>
          <w:sz w:val="28"/>
          <w:szCs w:val="28"/>
        </w:rPr>
        <w:t xml:space="preserve">（2）、个人的政治站位需进一步提高，政治意识有待进一步增强。之前很长时间认为自己是一个基层普通党员，认为只要把自己的本职工作做好就行，没有深入地了解、学习政治，自我提升的动力不足。</w:t>
      </w:r>
    </w:p>
    <w:p>
      <w:pPr>
        <w:ind w:left="0" w:right="0" w:firstLine="560"/>
        <w:spacing w:before="450" w:after="450" w:line="312" w:lineRule="auto"/>
      </w:pPr>
      <w:r>
        <w:rPr>
          <w:rFonts w:ascii="宋体" w:hAnsi="宋体" w:eastAsia="宋体" w:cs="宋体"/>
          <w:color w:val="000"/>
          <w:sz w:val="28"/>
          <w:szCs w:val="28"/>
        </w:rPr>
        <w:t xml:space="preserve">（3）、在做到“两个维护”方面存在差距，没能做到任何事情都严格较真、认真对待，时刻体现出党员的先锋、表率作用。在面对网络上传播的一些不当信息，只是简单地一删了之，没有给予坚决的抵制和批评。</w:t>
      </w:r>
    </w:p>
    <w:p>
      <w:pPr>
        <w:ind w:left="0" w:right="0" w:firstLine="560"/>
        <w:spacing w:before="450" w:after="450" w:line="312" w:lineRule="auto"/>
      </w:pPr>
      <w:r>
        <w:rPr>
          <w:rFonts w:ascii="宋体" w:hAnsi="宋体" w:eastAsia="宋体" w:cs="宋体"/>
          <w:color w:val="000"/>
          <w:sz w:val="28"/>
          <w:szCs w:val="28"/>
        </w:rPr>
        <w:t xml:space="preserve">2、认真对照党章党规，在知敬畏、存戒惧、守底线方面找差距。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本人严格按照党章党规要求开展工作，遵守党的组织制度，履行党员义务，严守党的政治纪律和政治规矩。在知敬畏、存戒惧、守底线方面存在差距有：</w:t>
      </w:r>
    </w:p>
    <w:p>
      <w:pPr>
        <w:ind w:left="0" w:right="0" w:firstLine="560"/>
        <w:spacing w:before="450" w:after="450" w:line="312" w:lineRule="auto"/>
      </w:pPr>
      <w:r>
        <w:rPr>
          <w:rFonts w:ascii="宋体" w:hAnsi="宋体" w:eastAsia="宋体" w:cs="宋体"/>
          <w:color w:val="000"/>
          <w:sz w:val="28"/>
          <w:szCs w:val="28"/>
        </w:rPr>
        <w:t xml:space="preserve">（1）、本人政治敏感性不够强，不善于从政治高度上审视问题。对身边群众的一些不当言行，缺乏斗争、较真精神，不能立即挺身而出严肃地给予批评和引导。</w:t>
      </w:r>
    </w:p>
    <w:p>
      <w:pPr>
        <w:ind w:left="0" w:right="0" w:firstLine="560"/>
        <w:spacing w:before="450" w:after="450" w:line="312" w:lineRule="auto"/>
      </w:pPr>
      <w:r>
        <w:rPr>
          <w:rFonts w:ascii="宋体" w:hAnsi="宋体" w:eastAsia="宋体" w:cs="宋体"/>
          <w:color w:val="000"/>
          <w:sz w:val="28"/>
          <w:szCs w:val="28"/>
        </w:rPr>
        <w:t xml:space="preserve">（2）、对照优秀党员的信念坚定、敢于担当方面有差距，本人在日常工作中一些小的细节上有时充当老好人，不愿得罪人。</w:t>
      </w:r>
    </w:p>
    <w:p>
      <w:pPr>
        <w:ind w:left="0" w:right="0" w:firstLine="560"/>
        <w:spacing w:before="450" w:after="450" w:line="312" w:lineRule="auto"/>
      </w:pPr>
      <w:r>
        <w:rPr>
          <w:rFonts w:ascii="宋体" w:hAnsi="宋体" w:eastAsia="宋体" w:cs="宋体"/>
          <w:color w:val="000"/>
          <w:sz w:val="28"/>
          <w:szCs w:val="28"/>
        </w:rPr>
        <w:t xml:space="preserve">（3）、本人在日常现场管理工作中有时会出现重结果、轻过程的情况。存在一定的形式主义现象、与党章要求有差距。</w:t>
      </w:r>
    </w:p>
    <w:p>
      <w:pPr>
        <w:ind w:left="0" w:right="0" w:firstLine="560"/>
        <w:spacing w:before="450" w:after="450" w:line="312" w:lineRule="auto"/>
      </w:pPr>
      <w:r>
        <w:rPr>
          <w:rFonts w:ascii="宋体" w:hAnsi="宋体" w:eastAsia="宋体" w:cs="宋体"/>
          <w:color w:val="000"/>
          <w:sz w:val="28"/>
          <w:szCs w:val="28"/>
        </w:rPr>
        <w:t xml:space="preserve">3、认真对照人民群众新期待，在群众观点、群众立场、群众感情、服务群众方面找差距。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我认真学习并遵照中国宝武党委、宁波宝新党委要求，发挥党员模范作用，深入基层与员工进行面对面交流，带领员工一起为公司生产经营绩效做出应有的贡献。在群众观点、群众立场、群众感情、服务群众方面存在的主要差距有：</w:t>
      </w:r>
    </w:p>
    <w:p>
      <w:pPr>
        <w:ind w:left="0" w:right="0" w:firstLine="560"/>
        <w:spacing w:before="450" w:after="450" w:line="312" w:lineRule="auto"/>
      </w:pPr>
      <w:r>
        <w:rPr>
          <w:rFonts w:ascii="宋体" w:hAnsi="宋体" w:eastAsia="宋体" w:cs="宋体"/>
          <w:color w:val="000"/>
          <w:sz w:val="28"/>
          <w:szCs w:val="28"/>
        </w:rPr>
        <w:t xml:space="preserve">（1）、在征集群众意见上做得还不够广泛、深入，处理工作的方式、方法还需进一步优化，工作反馈过于强调效率和结果，没有静心思考和群众深入交流，未能很好地做到紧密联系群众。</w:t>
      </w:r>
    </w:p>
    <w:p>
      <w:pPr>
        <w:ind w:left="0" w:right="0" w:firstLine="560"/>
        <w:spacing w:before="450" w:after="450" w:line="312" w:lineRule="auto"/>
      </w:pPr>
      <w:r>
        <w:rPr>
          <w:rFonts w:ascii="宋体" w:hAnsi="宋体" w:eastAsia="宋体" w:cs="宋体"/>
          <w:color w:val="000"/>
          <w:sz w:val="28"/>
          <w:szCs w:val="28"/>
        </w:rPr>
        <w:t xml:space="preserve">（2）、在主动服务群众的自觉性上还需要进一步提高。作为佛山宝钢分管安全生产的副总经理，在服务员工、服务基层管理者方面做得不够，虽然经常下现场与员工交流，但是没有很好地引导基层班组长提高现场管理能力，提高员工安全意识，对于基层员工的“三最”问题督促、整改、解决的主动性、力度上都需进一步加强。</w:t>
      </w:r>
    </w:p>
    <w:p>
      <w:pPr>
        <w:ind w:left="0" w:right="0" w:firstLine="560"/>
        <w:spacing w:before="450" w:after="450" w:line="312" w:lineRule="auto"/>
      </w:pPr>
      <w:r>
        <w:rPr>
          <w:rFonts w:ascii="宋体" w:hAnsi="宋体" w:eastAsia="宋体" w:cs="宋体"/>
          <w:color w:val="000"/>
          <w:sz w:val="28"/>
          <w:szCs w:val="28"/>
        </w:rPr>
        <w:t xml:space="preserve">（3）、站在群众立场上看公司的发展。面对新时代、新变革、新机遇、新发展，没能做到积极转变、主动适应公司的新变化及新发展，过多地固守之前的经验、方法，自我变革、开拓创新的动力不足，工作前瞻性需进一步加强。</w:t>
      </w:r>
    </w:p>
    <w:p>
      <w:pPr>
        <w:ind w:left="0" w:right="0" w:firstLine="560"/>
        <w:spacing w:before="450" w:after="450" w:line="312" w:lineRule="auto"/>
      </w:pPr>
      <w:r>
        <w:rPr>
          <w:rFonts w:ascii="宋体" w:hAnsi="宋体" w:eastAsia="宋体" w:cs="宋体"/>
          <w:color w:val="000"/>
          <w:sz w:val="28"/>
          <w:szCs w:val="28"/>
        </w:rPr>
        <w:t xml:space="preserve">4、认真对照先进典型、身边榜样，在思想觉悟、能力素质、道德修养、作风形象方面找差距。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1）、对照先进典型及榜样，在思想境界、认识水平上离优秀党员还有很大差距，主动奉献精神不够，在努力程度、拼搏精神上有所欠缺。面对公司的高质量发展变革以及不锈钢大环境的经营压力，在积极转变、主动适应公司的变化及发展上做得不够主动。</w:t>
      </w:r>
    </w:p>
    <w:p>
      <w:pPr>
        <w:ind w:left="0" w:right="0" w:firstLine="560"/>
        <w:spacing w:before="450" w:after="450" w:line="312" w:lineRule="auto"/>
      </w:pPr>
      <w:r>
        <w:rPr>
          <w:rFonts w:ascii="宋体" w:hAnsi="宋体" w:eastAsia="宋体" w:cs="宋体"/>
          <w:color w:val="000"/>
          <w:sz w:val="28"/>
          <w:szCs w:val="28"/>
        </w:rPr>
        <w:t xml:space="preserve">（2）、对照先进典型自己在日常工作中，面对重大困难时存在畏难情绪，直面困难，解决困难的决心不够。</w:t>
      </w:r>
    </w:p>
    <w:p>
      <w:pPr>
        <w:ind w:left="0" w:right="0" w:firstLine="560"/>
        <w:spacing w:before="450" w:after="450" w:line="312" w:lineRule="auto"/>
      </w:pPr>
      <w:r>
        <w:rPr>
          <w:rFonts w:ascii="宋体" w:hAnsi="宋体" w:eastAsia="宋体" w:cs="宋体"/>
          <w:color w:val="000"/>
          <w:sz w:val="28"/>
          <w:szCs w:val="28"/>
        </w:rPr>
        <w:t xml:space="preserve">（3）、对照先进典型，在传承党的优良传统作风上还有差距。没有发挥先进典型在平凡的岗位上创造不平凡业绩的精神，特别是缺少“钉钉子精神”抓工作落实，没有按照“一分部署、九分落实”的要求开展工作，对于工作的完成情况及效果，没有充分利用终端验证法到最基层的单元去验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政治素养不高、理想信念不够坚定。本人虽能严格按照党章党规要求自己，坚决贯彻党中央、中国宝武及宁波宝新党委的部署。但面对纷繁复杂的国内外形势和身边一些不当行为，有时会感到困惑与迷茫，凸显了本人的理想信念不够坚定。</w:t>
      </w:r>
    </w:p>
    <w:p>
      <w:pPr>
        <w:ind w:left="0" w:right="0" w:firstLine="560"/>
        <w:spacing w:before="450" w:after="450" w:line="312" w:lineRule="auto"/>
      </w:pPr>
      <w:r>
        <w:rPr>
          <w:rFonts w:ascii="宋体" w:hAnsi="宋体" w:eastAsia="宋体" w:cs="宋体"/>
          <w:color w:val="000"/>
          <w:sz w:val="28"/>
          <w:szCs w:val="28"/>
        </w:rPr>
        <w:t xml:space="preserve">2、组织纪律观念有所松懈。</w:t>
      </w:r>
    </w:p>
    <w:p>
      <w:pPr>
        <w:ind w:left="0" w:right="0" w:firstLine="560"/>
        <w:spacing w:before="450" w:after="450" w:line="312" w:lineRule="auto"/>
      </w:pPr>
      <w:r>
        <w:rPr>
          <w:rFonts w:ascii="宋体" w:hAnsi="宋体" w:eastAsia="宋体" w:cs="宋体"/>
          <w:color w:val="000"/>
          <w:sz w:val="28"/>
          <w:szCs w:val="28"/>
        </w:rPr>
        <w:t xml:space="preserve">主观上认为能够时刻保持对党的各项制度、纪律的敬畏，严格遵守、不越红线，就是一个合格的共产党员了，没有严格按照“四讲四有”的标准来要求自己，有时会产生纪律松懈、观念淡化的情况。深刻反思自我，归根结底，还是没有严格按照一名合格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养。在“**”主题教育中，通过学原著、读原文、悟原理，做到学懂、弄通、做实，提升理论素养。要做到深入领会十九大精神和党章党规，要准确把握习近平新时代中国特色社会主义思想的精髓要义，用心学、用心记，并将学习内容应用到工作中，指导日常工作。</w:t>
      </w:r>
    </w:p>
    <w:p>
      <w:pPr>
        <w:ind w:left="0" w:right="0" w:firstLine="560"/>
        <w:spacing w:before="450" w:after="450" w:line="312" w:lineRule="auto"/>
      </w:pPr>
      <w:r>
        <w:rPr>
          <w:rFonts w:ascii="宋体" w:hAnsi="宋体" w:eastAsia="宋体" w:cs="宋体"/>
          <w:color w:val="000"/>
          <w:sz w:val="28"/>
          <w:szCs w:val="28"/>
        </w:rPr>
        <w:t xml:space="preserve">2、通过认真学习党章、《关于新形势下党内政治生活的若干准则》、《中国共产党纪律处分条例》，做到严格遵守党规党纪，始终对政治纪律和政治规矩心存敬畏，对党忠诚，坚定政治信仰、站稳政治立场，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3、改进工作作风、提高现场管理能力。在日常管理工作中要立足现场，充分发挥生产部“两长”在现场安全管理的作用，用终端验证法检验安全管理的执行力，通过提升现场安全管控能力，为佛山宝钢的安全生产、员工的安全健康保驾护航。</w:t>
      </w:r>
    </w:p>
    <w:p>
      <w:pPr>
        <w:ind w:left="0" w:right="0" w:firstLine="560"/>
        <w:spacing w:before="450" w:after="450" w:line="312" w:lineRule="auto"/>
      </w:pPr>
      <w:r>
        <w:rPr>
          <w:rFonts w:ascii="宋体" w:hAnsi="宋体" w:eastAsia="宋体" w:cs="宋体"/>
          <w:color w:val="000"/>
          <w:sz w:val="28"/>
          <w:szCs w:val="28"/>
        </w:rPr>
        <w:t xml:space="preserve">4、认真学习先进典型、先锋模范、身边榜样，对自己要高标准、严要求。脚踏实地、认真负责地完成公司安排的各项工作，在平凡的岗位上创造出不平凡的业绩，为公司经营绩效提升、高质量发展添砖加瓦。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第三篇：2025 主题教育“四个对照”“四个找一找”个人检视剖析材料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主题教育“四个对照”“四个找一找”个人检视剖析材料</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XXXX”主题教育要求，在《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X</w:t>
      </w:r>
    </w:p>
    <w:p>
      <w:pPr>
        <w:ind w:left="0" w:right="0" w:firstLine="560"/>
        <w:spacing w:before="450" w:after="450" w:line="312" w:lineRule="auto"/>
      </w:pPr>
      <w:r>
        <w:rPr>
          <w:rFonts w:ascii="宋体" w:hAnsi="宋体" w:eastAsia="宋体" w:cs="宋体"/>
          <w:color w:val="000"/>
          <w:sz w:val="28"/>
          <w:szCs w:val="28"/>
        </w:rPr>
        <w:t xml:space="preserve">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4、存在好人主义思想。XXXX</w:t>
      </w:r>
    </w:p>
    <w:p>
      <w:pPr>
        <w:ind w:left="0" w:right="0" w:firstLine="560"/>
        <w:spacing w:before="450" w:after="450" w:line="312" w:lineRule="auto"/>
      </w:pPr>
      <w:r>
        <w:rPr>
          <w:rFonts w:ascii="宋体" w:hAnsi="宋体" w:eastAsia="宋体" w:cs="宋体"/>
          <w:color w:val="000"/>
          <w:sz w:val="28"/>
          <w:szCs w:val="28"/>
        </w:rPr>
        <w:t xml:space="preserve">系统工作性质特殊，从严管理、持续严肃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w:t>
      </w:r>
    </w:p>
    <w:p>
      <w:pPr>
        <w:ind w:left="0" w:right="0" w:firstLine="560"/>
        <w:spacing w:before="450" w:after="450" w:line="312" w:lineRule="auto"/>
      </w:pPr>
      <w:r>
        <w:rPr>
          <w:rFonts w:ascii="宋体" w:hAnsi="宋体" w:eastAsia="宋体" w:cs="宋体"/>
          <w:color w:val="000"/>
          <w:sz w:val="28"/>
          <w:szCs w:val="28"/>
        </w:rPr>
        <w:t xml:space="preserve">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w:t>
      </w:r>
    </w:p>
    <w:p>
      <w:pPr>
        <w:ind w:left="0" w:right="0" w:firstLine="560"/>
        <w:spacing w:before="450" w:after="450" w:line="312" w:lineRule="auto"/>
      </w:pPr>
      <w:r>
        <w:rPr>
          <w:rFonts w:ascii="宋体" w:hAnsi="宋体" w:eastAsia="宋体" w:cs="宋体"/>
          <w:color w:val="000"/>
          <w:sz w:val="28"/>
          <w:szCs w:val="28"/>
        </w:rPr>
        <w:t xml:space="preserve">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w:t>
      </w:r>
    </w:p>
    <w:p>
      <w:pPr>
        <w:ind w:left="0" w:right="0" w:firstLine="560"/>
        <w:spacing w:before="450" w:after="450" w:line="312" w:lineRule="auto"/>
      </w:pPr>
      <w:r>
        <w:rPr>
          <w:rFonts w:ascii="宋体" w:hAnsi="宋体" w:eastAsia="宋体" w:cs="宋体"/>
          <w:color w:val="000"/>
          <w:sz w:val="28"/>
          <w:szCs w:val="28"/>
        </w:rPr>
        <w:t xml:space="preserve">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w:t>
      </w:r>
    </w:p>
    <w:p>
      <w:pPr>
        <w:ind w:left="0" w:right="0" w:firstLine="560"/>
        <w:spacing w:before="450" w:after="450" w:line="312" w:lineRule="auto"/>
      </w:pPr>
      <w:r>
        <w:rPr>
          <w:rFonts w:ascii="宋体" w:hAnsi="宋体" w:eastAsia="宋体" w:cs="宋体"/>
          <w:color w:val="000"/>
          <w:sz w:val="28"/>
          <w:szCs w:val="28"/>
        </w:rPr>
        <w:t xml:space="preserve">“四风”力度不够的问题，在基层各单位开展党风党纪和廉洁教育不够经常，对党员干部从严要求力度不够，有时忙于事务性工作，在贯彻执行中央八项规定和反“四风”方面，缺乏韧劲和狠劲。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w:t>
      </w:r>
    </w:p>
    <w:p>
      <w:pPr>
        <w:ind w:left="0" w:right="0" w:firstLine="560"/>
        <w:spacing w:before="450" w:after="450" w:line="312" w:lineRule="auto"/>
      </w:pPr>
      <w:r>
        <w:rPr>
          <w:rFonts w:ascii="宋体" w:hAnsi="宋体" w:eastAsia="宋体" w:cs="宋体"/>
          <w:color w:val="000"/>
          <w:sz w:val="28"/>
          <w:szCs w:val="28"/>
        </w:rPr>
        <w:t xml:space="preserve">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w:t>
      </w:r>
    </w:p>
    <w:p>
      <w:pPr>
        <w:ind w:left="0" w:right="0" w:firstLine="560"/>
        <w:spacing w:before="450" w:after="450" w:line="312" w:lineRule="auto"/>
      </w:pPr>
      <w:r>
        <w:rPr>
          <w:rFonts w:ascii="宋体" w:hAnsi="宋体" w:eastAsia="宋体" w:cs="宋体"/>
          <w:color w:val="000"/>
          <w:sz w:val="28"/>
          <w:szCs w:val="28"/>
        </w:rPr>
        <w:t xml:space="preserve">过这次“XXXX”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黑体" w:hAnsi="黑体" w:eastAsia="黑体" w:cs="黑体"/>
          <w:color w:val="000000"/>
          <w:sz w:val="36"/>
          <w:szCs w:val="36"/>
          <w:b w:val="1"/>
          <w:bCs w:val="1"/>
        </w:rPr>
        <w:t xml:space="preserve">第四篇：2025 “四个对照”“四个找一找” 主题教育个人检视剖析材料两篇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“四个对照”“四个找一找”</w:t>
      </w:r>
    </w:p>
    <w:p>
      <w:pPr>
        <w:ind w:left="0" w:right="0" w:firstLine="560"/>
        <w:spacing w:before="450" w:after="450" w:line="312" w:lineRule="auto"/>
      </w:pPr>
      <w:r>
        <w:rPr>
          <w:rFonts w:ascii="宋体" w:hAnsi="宋体" w:eastAsia="宋体" w:cs="宋体"/>
          <w:color w:val="000"/>
          <w:sz w:val="28"/>
          <w:szCs w:val="28"/>
        </w:rPr>
        <w:t xml:space="preserve">主题教育个人检视剖析材料两篇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“四个对照”“四个找一找”</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“四个对照”“四个找一找”</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“四个对照”“四个找一找”</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根据省XXXX关于认真开好“XXXX”主题教育专题民主生活会的通知精神，我严格按照“四个对照”“四个找一找”的具体要求，紧扣“初心”和“使命”，对照在前阶段个人自学、参加学习研讨、讲好专题党课、对照《党章》《党规》《条例》找差距的基础上认真准备，始终紧密结合自身实际，坚持问题导向，更进一步开展谈心谈话和广泛征求意见，深入查摆了自身存在问题、深刻剖析思想根源，把“问题”当作“课题”来破解，制定与之相对应的整改措施，确立了今后努力方向。现将检视剖析情况向党组作以汇报。</w:t>
      </w:r>
    </w:p>
    <w:p>
      <w:pPr>
        <w:ind w:left="0" w:right="0" w:firstLine="560"/>
        <w:spacing w:before="450" w:after="450" w:line="312" w:lineRule="auto"/>
      </w:pPr>
      <w:r>
        <w:rPr>
          <w:rFonts w:ascii="宋体" w:hAnsi="宋体" w:eastAsia="宋体" w:cs="宋体"/>
          <w:color w:val="000"/>
          <w:sz w:val="28"/>
          <w:szCs w:val="28"/>
        </w:rPr>
        <w:t xml:space="preserve">一、对省XXXX开展主题教育的基本评估</w:t>
      </w:r>
    </w:p>
    <w:p>
      <w:pPr>
        <w:ind w:left="0" w:right="0" w:firstLine="560"/>
        <w:spacing w:before="450" w:after="450" w:line="312" w:lineRule="auto"/>
      </w:pPr>
      <w:r>
        <w:rPr>
          <w:rFonts w:ascii="宋体" w:hAnsi="宋体" w:eastAsia="宋体" w:cs="宋体"/>
          <w:color w:val="000"/>
          <w:sz w:val="28"/>
          <w:szCs w:val="28"/>
        </w:rPr>
        <w:t xml:space="preserve">“XXXX”主题教育实践活动开展以来，XXXX党组认真贯彻中央和上级指示要求，聚焦现实查问题，结合实际找差距，立说立行抓整改，教育效果突出显著，做到了坚持以人民为中心的发展思想，做到发展为了人民、发展依靠人民、发展成果由人民共享，让改革发展成果更多更公平惠及全体人民。在主题教育开展的过程中，还有一些需要加强和改进的方面，不容忽视。简要的说：一是学习深入程度还不够。由于工作矛盾冲突，在集中学习阶段还存在学习时间零散，影响了学习效果。学习x本书，还满足于读了原文、记了要点，但深入探讨研究不够，在学习的深刻性、系统性、持续性上，距离上级要求还有不小的差距。二是纠治问题措施还不具体。对干部群众反映的问题，虽然大部分都得到了解决，但还存在少部分问题悬而未决，没有找到根本解决的办法。三是纠治力度还有待于加强。党组在指导下属事业单位和机关处(室)开展主题</w:t>
      </w:r>
    </w:p>
    <w:p>
      <w:pPr>
        <w:ind w:left="0" w:right="0" w:firstLine="560"/>
        <w:spacing w:before="450" w:after="450" w:line="312" w:lineRule="auto"/>
      </w:pPr>
      <w:r>
        <w:rPr>
          <w:rFonts w:ascii="宋体" w:hAnsi="宋体" w:eastAsia="宋体" w:cs="宋体"/>
          <w:color w:val="000"/>
          <w:sz w:val="28"/>
          <w:szCs w:val="28"/>
        </w:rPr>
        <w:t xml:space="preserve">教育过程中，指导还不经常、帮带还不深入、筹划还不科学、建议还不系统等常抓常犯的问题没有得到根本性解决，直接制约了纠治力度向广度和深度的延伸发展。</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(一)关于认真对照习近平新时代中国特色社会主义思想和党中央决策部署，在增强“四个意识”、坚定“四个自信”、做到“两个维护”方面找差距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我能够坚持不懈学习党的创新理论，以理论上的清醒保持政治上的坚定，自觉做到听党话、讲党性、跟党走。但也存在些许不足，主要表现在以下两个方面：一是在理想信念上，立场坚定、保持本色仍需淬火。自己能够学习贯彻习近平新时代中国特色社会主义思想，在学懂、弄通、做实上下功夫，也能牢固树立“四个意识”，坚定“四个自信”，做到“四个服从”，坚决维护总书记在党中央和全党的核心地位、维护党中央权威和集体统一领导，自觉在思想上政治上行动上同以习近平同志为核心的党中央保持高度一致。但在工作中，有时只满足自己认识提高了，信念坚定了，工作做到了，对班子其他成员和所分管的下属单位要求还不够，还存在上紧下松的现象，引领带头作用发挥还不明显。二是在理论学习上，自主自觉、真研真用上需下功夫。虽然能够积极参加中心组学习、党委机关教育实践等活动，坚持每天读书看报、学理论、看新闻，广集“XXXX”主体教育经典评论，从中汲取好的思想，撰写心得体会，但在深学细研上火候不够到位，理论学习只是在理论层面上有一定把握，思想上有一定认识，联系工作实际还不紧密，没能将党的创新理论完全融入思想、进入实践，指导工作，用习近平新时代中国特色社会主义思想指导</w:t>
      </w:r>
    </w:p>
    <w:p>
      <w:pPr>
        <w:ind w:left="0" w:right="0" w:firstLine="560"/>
        <w:spacing w:before="450" w:after="450" w:line="312" w:lineRule="auto"/>
      </w:pPr>
      <w:r>
        <w:rPr>
          <w:rFonts w:ascii="宋体" w:hAnsi="宋体" w:eastAsia="宋体" w:cs="宋体"/>
          <w:color w:val="000"/>
          <w:sz w:val="28"/>
          <w:szCs w:val="28"/>
        </w:rPr>
        <w:t xml:space="preserve">XXXX工作创新发展尚处在开局起步阶段。</w:t>
      </w:r>
    </w:p>
    <w:p>
      <w:pPr>
        <w:ind w:left="0" w:right="0" w:firstLine="560"/>
        <w:spacing w:before="450" w:after="450" w:line="312" w:lineRule="auto"/>
      </w:pPr>
      <w:r>
        <w:rPr>
          <w:rFonts w:ascii="宋体" w:hAnsi="宋体" w:eastAsia="宋体" w:cs="宋体"/>
          <w:color w:val="000"/>
          <w:sz w:val="28"/>
          <w:szCs w:val="28"/>
        </w:rPr>
        <w:t xml:space="preserve">(二)关于认真对照党章党规，在知敬畏、存戒惧、守底线方面找差距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在生活、工作中，我始终心存戒律、严格自我管控、严格落实各项规章制度，对照党章党规和条例约束自己的言行举止和手中的权利。通过找差距，也显现出三方面不足，主要体现在：一是党内政治生活质量需要进一步提高。作为一名领导干部，虽然能够积极参加双重组织生活，过主题党日、落实“三会一课”制度，但有时以工作忙为由，放松了会前细致的准备，特别是在参加民主生活会或专题组织生活会上，自我批评多，对班子其他成员“红脸出汗”批评少，讲成绩、说经验多一些，点问题、找短板少一些的情况。二是履行全面从严治党责任还有提升空间。在履行全面从严治党责任方面，从严监督管理等方面还没有做到制度化、经常化。对有的单位出现问题批评纠正的不及时，致使个别同志思想上有所放松，干劲上有所懈怠，在一定程度上影响了任务落实和工作成效。干部身上出现的倾向性、苗头性问题，抓早抓小还不够，没有让咬耳扯袖、红脸出汗成为常态;还没有完全做到始终把纪律挺在前面，监督执纪问责的震慑作用发挥还不够充分，还有提升空间。三是在日常行为要求上欠高标准、严要求。作为分管XXXX工作的XXXX，身为制度执行的监督者，掌握XXXX的动向和作为，是本分、是职责，是责任，更是应尽的义务。X月发生的XXXX事件，看似小事，没造成什么经济损失，但深层次影响还是有的，思想上的不敏感，个别xx常在“河边走”，如若不心存戒律，不对照党章党规和条例来拍板定调，带来的是大意侥幸，更是对单位的不负责任。</w:t>
      </w:r>
    </w:p>
    <w:p>
      <w:pPr>
        <w:ind w:left="0" w:right="0" w:firstLine="560"/>
        <w:spacing w:before="450" w:after="450" w:line="312" w:lineRule="auto"/>
      </w:pPr>
      <w:r>
        <w:rPr>
          <w:rFonts w:ascii="宋体" w:hAnsi="宋体" w:eastAsia="宋体" w:cs="宋体"/>
          <w:color w:val="000"/>
          <w:sz w:val="28"/>
          <w:szCs w:val="28"/>
        </w:rPr>
        <w:t xml:space="preserve">(三)关于认真对照人民群众新期待，在群众观点、群众立场、群众感情、服务群众方面找差距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参加工作三十多年来，一路从乡镇走到XXXX岗位，我始终把为人民服务作为工作行为准则，问计于人民群众、问政于人民群众，从人民群众中汲取精华，来筹划定位我们所从事的XXXX事业发展。但在对照人民群众新期待，在群众观点、群众立场、群众感情、服务群众方面，还存在高效不一的情况。一是深入群众中频率呈缩减趋势。特别是走上领导岗位后，主动下基层调查研究还不够，与一线干部职工接触的也比较少，群众工作还不够精准到位。</w:t>
      </w:r>
    </w:p>
    <w:p>
      <w:pPr>
        <w:ind w:left="0" w:right="0" w:firstLine="560"/>
        <w:spacing w:before="450" w:after="450" w:line="312" w:lineRule="auto"/>
      </w:pPr>
      <w:r>
        <w:rPr>
          <w:rFonts w:ascii="宋体" w:hAnsi="宋体" w:eastAsia="宋体" w:cs="宋体"/>
          <w:color w:val="000"/>
          <w:sz w:val="28"/>
          <w:szCs w:val="28"/>
        </w:rPr>
        <w:t xml:space="preserve">像以前一样真正沉下身子，到群众中去听取意见建议的比率大不如从前，以工作忙、任务重为籍口，没能真正随时随地倾听人民群众的呼声和期盼，没能时刻聚焦群众闹心事、敏感事、棘手事，亲自出面解决。二是人民群众关注的热点难点问题没有完全根治。虽然也能够服务群众、联系群众、问政群众，但有时受行业部门管辖职责影响，有时习惯于做一些看得见、摸得着、见效快的工作，对人民群众反响大的工作立马追办、特事特办;对人民群众关注度小的工作，执行起来不是特别积极主动;对个别特别棘手的XXXX，有时还存在等待观望现象。</w:t>
      </w:r>
    </w:p>
    <w:p>
      <w:pPr>
        <w:ind w:left="0" w:right="0" w:firstLine="560"/>
        <w:spacing w:before="450" w:after="450" w:line="312" w:lineRule="auto"/>
      </w:pPr>
      <w:r>
        <w:rPr>
          <w:rFonts w:ascii="宋体" w:hAnsi="宋体" w:eastAsia="宋体" w:cs="宋体"/>
          <w:color w:val="000"/>
          <w:sz w:val="28"/>
          <w:szCs w:val="28"/>
        </w:rPr>
        <w:t xml:space="preserve">(四)关于认真对照先进典型、身边榜样，在思想觉悟、能力素质、道德修养、作风形象方面找差距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领导班子成员中，我的任职时间比较长，多年来一直分管XXXX工作，对如何打造先进典型，营造氛围也算是比较有心得。工作中能够积极建言献策、辅助决策，提升学先进的质量。但本人在对照先进典型、身边榜样，缺乏比肩看起的韧劲。随着年龄的增长，干工作、抓落实不如以前那样精神头十足;临近退休，见第一就争、见红旗就扛、见先进就学的韧劲和力争</w:t>
      </w:r>
    </w:p>
    <w:p>
      <w:pPr>
        <w:ind w:left="0" w:right="0" w:firstLine="560"/>
        <w:spacing w:before="450" w:after="450" w:line="312" w:lineRule="auto"/>
      </w:pPr>
      <w:r>
        <w:rPr>
          <w:rFonts w:ascii="宋体" w:hAnsi="宋体" w:eastAsia="宋体" w:cs="宋体"/>
          <w:color w:val="000"/>
          <w:sz w:val="28"/>
          <w:szCs w:val="28"/>
        </w:rPr>
        <w:t xml:space="preserve">上游的劲头大不如从前，以前的点灯熬油、加班加点的时候少了，以前每年对自己分管的业务，精选打磨出成果，引领行业发展的冲劲和魄力，现在也有所减退，如何应对新形势、新体系、新业态的新时代要求，明显感到赶超先进的动力、精力不如从前。</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产生上述问题，即有自己主观认识方面的原因，还有工作方式方法的原因，归纳起来主要有以下几点：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还不深入。对学习贯彻习近平新时代中国特色社会主义思想下的功夫还不够，还不能系统掌握、熟练运用新时代新思想的立场、观点、方法观察问题、分析问题、解决问题。特别是在聚焦现实问题，不断深化全面从严治党、不忘初心使命等方面还有一定差距。</w:t>
      </w:r>
    </w:p>
    <w:p>
      <w:pPr>
        <w:ind w:left="0" w:right="0" w:firstLine="560"/>
        <w:spacing w:before="450" w:after="450" w:line="312" w:lineRule="auto"/>
      </w:pPr>
      <w:r>
        <w:rPr>
          <w:rFonts w:ascii="宋体" w:hAnsi="宋体" w:eastAsia="宋体" w:cs="宋体"/>
          <w:color w:val="000"/>
          <w:sz w:val="28"/>
          <w:szCs w:val="28"/>
        </w:rPr>
        <w:t xml:space="preserve">(二)执行上级决策部署有时还不够坚决。作为党员领导干部，虽然在履职过程中一直勤勉敬业，努力工作，但牢固树立“四个意识”，坚定“四个自信”，做到“四个服从”还局限于简单说教，习惯于理论灌输，对其本质要求认识得不够深刻到位，还缺少身体力行、以上率下的思想自觉和行动自觉。</w:t>
      </w:r>
    </w:p>
    <w:p>
      <w:pPr>
        <w:ind w:left="0" w:right="0" w:firstLine="560"/>
        <w:spacing w:before="450" w:after="450" w:line="312" w:lineRule="auto"/>
      </w:pPr>
      <w:r>
        <w:rPr>
          <w:rFonts w:ascii="宋体" w:hAnsi="宋体" w:eastAsia="宋体" w:cs="宋体"/>
          <w:color w:val="000"/>
          <w:sz w:val="28"/>
          <w:szCs w:val="28"/>
        </w:rPr>
        <w:t xml:space="preserve">(三)锤炼党性修养还不够自觉。有时认为自己是一名老党员了，受党培养教育这么多年，个人党性修养和觉悟都很好了，平时业务工作忙起来就忽视了对党章党规和条例的学习，放松了思想改造，偶尔沉醉于过去取得的成绩和荣誉中，对自己入党时的初心使命有所淡化。</w:t>
      </w:r>
    </w:p>
    <w:p>
      <w:pPr>
        <w:ind w:left="0" w:right="0" w:firstLine="560"/>
        <w:spacing w:before="450" w:after="450" w:line="312" w:lineRule="auto"/>
      </w:pPr>
      <w:r>
        <w:rPr>
          <w:rFonts w:ascii="宋体" w:hAnsi="宋体" w:eastAsia="宋体" w:cs="宋体"/>
          <w:color w:val="000"/>
          <w:sz w:val="28"/>
          <w:szCs w:val="28"/>
        </w:rPr>
        <w:t xml:space="preserve">(四)融入群众做的不够完全到位。深入基层调研有时也匆匆忙忙，走马观花，更多的是陪同上级领导走一走，看一看。近年来，没有真正做到经常深入实际、深入群众，听取意见建议不够广泛，坚持亲临一线、靠前指挥也不够，当好群众诉求“信息员”、为民办事“服务员”等角色有所弱化。</w:t>
      </w:r>
    </w:p>
    <w:p>
      <w:pPr>
        <w:ind w:left="0" w:right="0" w:firstLine="560"/>
        <w:spacing w:before="450" w:after="450" w:line="312" w:lineRule="auto"/>
      </w:pPr>
      <w:r>
        <w:rPr>
          <w:rFonts w:ascii="宋体" w:hAnsi="宋体" w:eastAsia="宋体" w:cs="宋体"/>
          <w:color w:val="000"/>
          <w:sz w:val="28"/>
          <w:szCs w:val="28"/>
        </w:rPr>
        <w:t xml:space="preserve">(五)执行廉洁自律准则有时还不严格。在思想认识上还存在偏差，担心对一些细枝末节问题“小题大做”，会影响与同事和群众间的团结。有些制度缺乏预见性，多是在某一环节出现问题后，才制定出台管理办法，缺少事前预判，还没有做到时刻严守思想防线，对一些司空见惯的问题还没引起足够警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从严贯彻整风整改落实总基调，坚持问题倒逼机制，层层分解问题积弊，持续抓住要害关节点，点准穴位，打准靶心，始终践行初心使命要求，信仰不渝、忠诚不变、法纪不忘、本色不改。</w:t>
      </w:r>
    </w:p>
    <w:p>
      <w:pPr>
        <w:ind w:left="0" w:right="0" w:firstLine="560"/>
        <w:spacing w:before="450" w:after="450" w:line="312" w:lineRule="auto"/>
      </w:pPr>
      <w:r>
        <w:rPr>
          <w:rFonts w:ascii="宋体" w:hAnsi="宋体" w:eastAsia="宋体" w:cs="宋体"/>
          <w:color w:val="000"/>
          <w:sz w:val="28"/>
          <w:szCs w:val="28"/>
        </w:rPr>
        <w:t xml:space="preserve">(一)理论学习“强起来”，强化政治站位和提升政治素养。强化初心使命，就要瞄准“靶心”，持之以恒地坚持深钻细研，努力提高科学领导能力。注重理论学习的质量效益的不断提升，提升政治站位。深刻领会党的十九大、十九届二中、三中全会精神，特别是习近平新时代中国特色社会主义思想，牢固树立“四个意识”，坚定“四个自信”，做到“四个服从”。不断提高政治站位，既要干在实处，更要学在前列，坚持以上率下，发挥引领示范作用。坚持学思贯通、知行合一。把理论学习的体会和成果转化为推动工作创新发展的新动力、促进新一轮振兴发展的政策措施。</w:t>
      </w:r>
    </w:p>
    <w:p>
      <w:pPr>
        <w:ind w:left="0" w:right="0" w:firstLine="560"/>
        <w:spacing w:before="450" w:after="450" w:line="312" w:lineRule="auto"/>
      </w:pPr>
      <w:r>
        <w:rPr>
          <w:rFonts w:ascii="宋体" w:hAnsi="宋体" w:eastAsia="宋体" w:cs="宋体"/>
          <w:color w:val="000"/>
          <w:sz w:val="28"/>
          <w:szCs w:val="28"/>
        </w:rPr>
        <w:t xml:space="preserve">(二)强化监督“紧箍咒”，严守政治纪律和组织纪律。永葆初心使命，就要恪守“忠心”，在严守政治纪律和组织纪律上下大气力。认真学习党章党规和条例，自觉尊崇。以党章党规和条例为根本遵循，规范自己言行举止，永葆共产党员的政治本色。不断强化组织纪律。严格执行新形势下党内政治生活若干准则，严格遵守组织制度和程序，严格执行民主集中制，自觉接受组织监督和纪律约束。强化对意识形态工作的组织领导，落实意识形态工作责任制，认真贯彻主管主办和属地管理原则，切实做到守土有责、守土负责、守土尽责。大力选树先进典型，让先进榜样上讲台、上屏幕、上报纸，有荣誉感、获得感、成就感。</w:t>
      </w:r>
    </w:p>
    <w:p>
      <w:pPr>
        <w:ind w:left="0" w:right="0" w:firstLine="560"/>
        <w:spacing w:before="450" w:after="450" w:line="312" w:lineRule="auto"/>
      </w:pPr>
      <w:r>
        <w:rPr>
          <w:rFonts w:ascii="宋体" w:hAnsi="宋体" w:eastAsia="宋体" w:cs="宋体"/>
          <w:color w:val="000"/>
          <w:sz w:val="28"/>
          <w:szCs w:val="28"/>
        </w:rPr>
        <w:t xml:space="preserve">(三)种好工作“责任田”，切实转变工作作风。积极践行初心使命，就要赢取“民心”上下功夫，在切实转变工作作风上下好先手棋。“风正好加力，惠农正当时。”坚持在思想上、分管工作上，要时刻密切联系群众，自觉带头践行，端正服务思想，深入到群众中去，认真开展调查研究，深入基层解决实际问题，深入企业帮扶发展，深入群众倾听诉求，注重集中抓建，敢于较真碰硬，强化推动，把解民忧、惠民生的大事、实事做全、做大、做好，杜绝形势主义、官僚主义的滋生和蔓延，不断加大简政放权力度，完善后续服务保障和服务措施，推动工作重心下移，切实转变工作作风。</w:t>
      </w:r>
    </w:p>
    <w:p>
      <w:pPr>
        <w:ind w:left="0" w:right="0" w:firstLine="560"/>
        <w:spacing w:before="450" w:after="450" w:line="312" w:lineRule="auto"/>
      </w:pPr>
      <w:r>
        <w:rPr>
          <w:rFonts w:ascii="宋体" w:hAnsi="宋体" w:eastAsia="宋体" w:cs="宋体"/>
          <w:color w:val="000"/>
          <w:sz w:val="28"/>
          <w:szCs w:val="28"/>
        </w:rPr>
        <w:t xml:space="preserve">(四)构筑制度“防火墙”，带头遵章守纪树立形象。就要在永葆“初心”上下功夫，带头践行使命，严格廉洁自律，用实际行动树立风清气正的良好氛围，并注重引导其他同志正确对待组织的关心和厚爱，守住道德底线、坚持秉公用权、保持健康情趣，认真履行好组织赋予的职责，做到严人先严己，带头落实中央八项规定和实施细则精神;秉公慎重用权，自觉抵制“围猎”腐蚀，做到知敬畏、存戒惧、守底线;筑牢道德操守，严格执行中央及省委关于领导干部廉洁自律各项规定，时刻保持清醒头脑和高度警觉。坚决同那些把纪律和规矩视为儿戏，在生活和工作上缺乏自律，在语言和行动上我行我素、无所顾忌，搞台上一套、台下一套，人前一套、人后一套，当面一套、背后一套，在党风廉政建设上不过硬的人斗争到底。</w:t>
      </w:r>
    </w:p>
    <w:p>
      <w:pPr>
        <w:ind w:left="0" w:right="0" w:firstLine="560"/>
        <w:spacing w:before="450" w:after="450" w:line="312" w:lineRule="auto"/>
      </w:pPr>
      <w:r>
        <w:rPr>
          <w:rFonts w:ascii="宋体" w:hAnsi="宋体" w:eastAsia="宋体" w:cs="宋体"/>
          <w:color w:val="000"/>
          <w:sz w:val="28"/>
          <w:szCs w:val="28"/>
        </w:rPr>
        <w:t xml:space="preserve">最后，诚恳地希望XXXX书记和同志们对我提出批评意见。我一定高度重视、虚心接受、认真采纳，并努力加以改进。</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“四个对照”“四个找一找”</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按照党委“XXXX”主题教育要求，我在前期深入学习《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X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X系统工作性质特殊，从严管理、持续严肃XX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w:t>
      </w:r>
    </w:p>
    <w:p>
      <w:pPr>
        <w:ind w:left="0" w:right="0" w:firstLine="560"/>
        <w:spacing w:before="450" w:after="450" w:line="312" w:lineRule="auto"/>
      </w:pPr>
      <w:r>
        <w:rPr>
          <w:rFonts w:ascii="宋体" w:hAnsi="宋体" w:eastAsia="宋体" w:cs="宋体"/>
          <w:color w:val="000"/>
          <w:sz w:val="28"/>
          <w:szCs w:val="28"/>
        </w:rPr>
        <w:t xml:space="preserve">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1994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过这次“XXXX”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第五篇：主题教育个人检视剖析材料四个对照、四个找一找</w:t>
      </w:r>
    </w:p>
    <w:p>
      <w:pPr>
        <w:ind w:left="0" w:right="0" w:firstLine="560"/>
        <w:spacing w:before="450" w:after="450" w:line="312" w:lineRule="auto"/>
      </w:pPr>
      <w:r>
        <w:rPr>
          <w:rFonts w:ascii="宋体" w:hAnsi="宋体" w:eastAsia="宋体" w:cs="宋体"/>
          <w:color w:val="000"/>
          <w:sz w:val="28"/>
          <w:szCs w:val="28"/>
        </w:rPr>
        <w:t xml:space="preserve">两篇主题教育个人检视剖析材料四个对照、四个找一找</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主题教育开展以来，我按照“守初心、担使命、找差距、抓落实”的总要求，围绕“理论学习有收获、思想政治受洗礼、干事创业敢担当、为民服务解难题、清正廉洁作表率”的目标，扎实学习政治理论，认真开展调查研究，深入检视存在问题，切实抓好整改落实，以学促工，以教促干，推动了政治素养的提升，担当勇气的提升，工作成效的提升。按照“四个对照”“四个找一找”的要求，结合工作实际，作自我检视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(一)对照习近平新时代中国特色社会主义思想和党中央决策部署，在增强“四个意识”、坚定“四个自信”、做到“两个维护”方面存在的差距：一是对“四个意识”等学习领会不深入。</w:t>
      </w:r>
    </w:p>
    <w:p>
      <w:pPr>
        <w:ind w:left="0" w:right="0" w:firstLine="560"/>
        <w:spacing w:before="450" w:after="450" w:line="312" w:lineRule="auto"/>
      </w:pPr>
      <w:r>
        <w:rPr>
          <w:rFonts w:ascii="宋体" w:hAnsi="宋体" w:eastAsia="宋体" w:cs="宋体"/>
          <w:color w:val="000"/>
          <w:sz w:val="28"/>
          <w:szCs w:val="28"/>
        </w:rPr>
        <w:t xml:space="preserve">如在树立“四个意识”，坚定“四个自信”，做到“四个维护”方面，只是肤浅的学习，没有触及灵魂和精髓，没有自觉落实到政治上、行动上。二是意识形态上落实不够深。自己在意识形态上能做到政治立场坚定，能时刻同党中央保持高度一致，但对当前党面临的“四大考验”和“四大危险”等意识形态问题上，还存在思想上不重视的问题。例如，对网上一些负面言论的危害性认识不到位，抵制不够坚决、斗争不够彻底。三是执行力不够强。对上级有工作安排部署，有时理解不深刻、落实的标准还不够高，缺少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运用习近平新时代中国特色社会主义新思想进行自我教育、自我完善、自我改造上做的还不够，致使自己的理论修养、政治修养、道德修养和业务修养提升较慢。</w:t>
      </w:r>
    </w:p>
    <w:p>
      <w:pPr>
        <w:ind w:left="0" w:right="0" w:firstLine="560"/>
        <w:spacing w:before="450" w:after="450" w:line="312" w:lineRule="auto"/>
      </w:pPr>
      <w:r>
        <w:rPr>
          <w:rFonts w:ascii="宋体" w:hAnsi="宋体" w:eastAsia="宋体" w:cs="宋体"/>
          <w:color w:val="000"/>
          <w:sz w:val="28"/>
          <w:szCs w:val="28"/>
        </w:rPr>
        <w:t xml:space="preserve">作为党龄长达三十多年的老党员，目前又专门从事党务工作的我，对《中国共产党纪律处分条例》《廉洁准则》学习理解不够深入，存在“老好人思想”。艰苦奋斗思想有所淡化，有时也追求下“高质量”的生活，造成一定的浪费。</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到厅系统各基层党组织进行调研不多，且不够深入，对厅系统很多单位的党员干部职工情况掌握不好，对所提的诉求关心不够，解决不够有力。</w:t>
      </w:r>
    </w:p>
    <w:p>
      <w:pPr>
        <w:ind w:left="0" w:right="0" w:firstLine="560"/>
        <w:spacing w:before="450" w:after="450" w:line="312" w:lineRule="auto"/>
      </w:pPr>
      <w:r>
        <w:rPr>
          <w:rFonts w:ascii="宋体" w:hAnsi="宋体" w:eastAsia="宋体" w:cs="宋体"/>
          <w:color w:val="000"/>
          <w:sz w:val="28"/>
          <w:szCs w:val="28"/>
        </w:rPr>
        <w:t xml:space="preserve">在纠正形式主义方面还不够彻底，当工作头绪多时，还存在不作深入思考，就简单把上级文件进行转发的现象。有时，对群众的不合理诉求不能心平气和，存有官僚主义倾向。</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担当意识有所减退，面对繁重的工作任务和一些棘手的困难问题，常有畏难情绪，主动担当意愿不足，不敢“啃硬骨头”。</w:t>
      </w:r>
    </w:p>
    <w:p>
      <w:pPr>
        <w:ind w:left="0" w:right="0" w:firstLine="560"/>
        <w:spacing w:before="450" w:after="450" w:line="312" w:lineRule="auto"/>
      </w:pPr>
      <w:r>
        <w:rPr>
          <w:rFonts w:ascii="宋体" w:hAnsi="宋体" w:eastAsia="宋体" w:cs="宋体"/>
          <w:color w:val="000"/>
          <w:sz w:val="28"/>
          <w:szCs w:val="28"/>
        </w:rPr>
        <w:t xml:space="preserve">“三表率一模范”方面抓得不紧，自己虽然给专职副书记提过一些意见和建议，但苦于此工作涉及面广、工程量大，在推动落实方面要出台一系列政策措施等因素，没有整体性、系统性地深入抓好这方面的工作，进展不是很明显。有时工作标准不够高，只满足于完成上级交办的各项任务，缺乏精益求精和开拓创新的意识。与身边的先进典型相比，差距还很大，没有起到很好的表率作用。</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之所以存在上述问题，有客观因素影响，但主观原因是主要的，值得深刻反省。主要有以下三个方面：</w:t>
      </w:r>
    </w:p>
    <w:p>
      <w:pPr>
        <w:ind w:left="0" w:right="0" w:firstLine="560"/>
        <w:spacing w:before="450" w:after="450" w:line="312" w:lineRule="auto"/>
      </w:pPr>
      <w:r>
        <w:rPr>
          <w:rFonts w:ascii="宋体" w:hAnsi="宋体" w:eastAsia="宋体" w:cs="宋体"/>
          <w:color w:val="000"/>
          <w:sz w:val="28"/>
          <w:szCs w:val="28"/>
        </w:rPr>
        <w:t xml:space="preserve">一是主观世界改造不力，理论武装有所松懈。</w:t>
      </w:r>
    </w:p>
    <w:p>
      <w:pPr>
        <w:ind w:left="0" w:right="0" w:firstLine="560"/>
        <w:spacing w:before="450" w:after="450" w:line="312" w:lineRule="auto"/>
      </w:pPr>
      <w:r>
        <w:rPr>
          <w:rFonts w:ascii="宋体" w:hAnsi="宋体" w:eastAsia="宋体" w:cs="宋体"/>
          <w:color w:val="000"/>
          <w:sz w:val="28"/>
          <w:szCs w:val="28"/>
        </w:rPr>
        <w:t xml:space="preserve">放松了对个人世界观、人生观、价值观的不断改造，没有把政治理论学习与坚定理想信念很好的联系起来。在强化创新理论武装方面，学习的主动性不强，有时候只满足完成本职工作，没有把读书学习作为提升本领的第一需要来对待。对习近平新时代中国特色社会主义思想学得不深入、把握得不准确、贯彻得不自觉。对国家各项改革政策学习理解得不细不透，自觉地深层次地研究问题不够，用理论指导实践的工作能力还有待加强。</w:t>
      </w:r>
    </w:p>
    <w:p>
      <w:pPr>
        <w:ind w:left="0" w:right="0" w:firstLine="560"/>
        <w:spacing w:before="450" w:after="450" w:line="312" w:lineRule="auto"/>
      </w:pPr>
      <w:r>
        <w:rPr>
          <w:rFonts w:ascii="宋体" w:hAnsi="宋体" w:eastAsia="宋体" w:cs="宋体"/>
          <w:color w:val="000"/>
          <w:sz w:val="28"/>
          <w:szCs w:val="28"/>
        </w:rPr>
        <w:t xml:space="preserve">二是工作作风不够深入，服务意识有待加强。</w:t>
      </w:r>
    </w:p>
    <w:p>
      <w:pPr>
        <w:ind w:left="0" w:right="0" w:firstLine="560"/>
        <w:spacing w:before="450" w:after="450" w:line="312" w:lineRule="auto"/>
      </w:pPr>
      <w:r>
        <w:rPr>
          <w:rFonts w:ascii="宋体" w:hAnsi="宋体" w:eastAsia="宋体" w:cs="宋体"/>
          <w:color w:val="000"/>
          <w:sz w:val="28"/>
          <w:szCs w:val="28"/>
        </w:rPr>
        <w:t xml:space="preserve">工作作风不够深入，工作中有时有急躁情绪，处理问题刚性多、韧性少。研究解决一些矛盾和问题，调研不够深入，得心应手的工作抓得多一些、实一些，难度大、难见效的工作抓得虚一些、少一些;上级领导斟酌的事情，自己反映了就行，产生了事不关己、免谈为好的错误思想，服务群众、服务基层的能力有所下降。</w:t>
      </w:r>
    </w:p>
    <w:p>
      <w:pPr>
        <w:ind w:left="0" w:right="0" w:firstLine="560"/>
        <w:spacing w:before="450" w:after="450" w:line="312" w:lineRule="auto"/>
      </w:pPr>
      <w:r>
        <w:rPr>
          <w:rFonts w:ascii="宋体" w:hAnsi="宋体" w:eastAsia="宋体" w:cs="宋体"/>
          <w:color w:val="000"/>
          <w:sz w:val="28"/>
          <w:szCs w:val="28"/>
        </w:rPr>
        <w:t xml:space="preserve">三是党性锻炼存在不足，思想意识有所懈怠。</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放松了对保持党员先进性和纯洁性的追求，没有通过自我学习、自我教诲、自我锻炼、自我提高达到党员领导干部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四是自我要求不够严格，纪律观念需进一步加强。</w:t>
      </w:r>
    </w:p>
    <w:p>
      <w:pPr>
        <w:ind w:left="0" w:right="0" w:firstLine="560"/>
        <w:spacing w:before="450" w:after="450" w:line="312" w:lineRule="auto"/>
      </w:pPr>
      <w:r>
        <w:rPr>
          <w:rFonts w:ascii="宋体" w:hAnsi="宋体" w:eastAsia="宋体" w:cs="宋体"/>
          <w:color w:val="000"/>
          <w:sz w:val="28"/>
          <w:szCs w:val="28"/>
        </w:rPr>
        <w:t xml:space="preserve">学习主动性变差，思想境界有所退化，自我约束放松，自律性下降。在思想深处总认为细枝末节无关大局，对一些细节、小节方面重视不够。如遵守上下班制度不严格，有时在单位上班时有分心的现象。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坚持用习近平新时代中国特色社会主义思想武装头脑、净化思想，树牢“四个意识”，坚定“四个自信”，做到“两个维护”，坚持读原著、学原文、悟原理，近期重点抓好《习近平新时代中国特色社会主义思想学习纲要》的学习，及时跟进掌握习近平总书记关于湖南、关于三农工作的重要讲话精神。通过潜心研读原文原著，把握精神实质，做到学深悟透、融会贯通。不断深化对党的理论创新成果理解和把握，联系实际、总结规律、指导实践。</w:t>
      </w:r>
    </w:p>
    <w:p>
      <w:pPr>
        <w:ind w:left="0" w:right="0" w:firstLine="560"/>
        <w:spacing w:before="450" w:after="450" w:line="312" w:lineRule="auto"/>
      </w:pPr>
      <w:r>
        <w:rPr>
          <w:rFonts w:ascii="宋体" w:hAnsi="宋体" w:eastAsia="宋体" w:cs="宋体"/>
          <w:color w:val="000"/>
          <w:sz w:val="28"/>
          <w:szCs w:val="28"/>
        </w:rPr>
        <w:t xml:space="preserve">(二)增强综合素质，提高履职能力。</w:t>
      </w:r>
    </w:p>
    <w:p>
      <w:pPr>
        <w:ind w:left="0" w:right="0" w:firstLine="560"/>
        <w:spacing w:before="450" w:after="450" w:line="312" w:lineRule="auto"/>
      </w:pPr>
      <w:r>
        <w:rPr>
          <w:rFonts w:ascii="宋体" w:hAnsi="宋体" w:eastAsia="宋体" w:cs="宋体"/>
          <w:color w:val="000"/>
          <w:sz w:val="28"/>
          <w:szCs w:val="28"/>
        </w:rPr>
        <w:t xml:space="preserve">坚持向书本学习、向实践学习、向群众学习，学习党纪党规，学习党的优良传统，学习业务知识，加快知识更新，优化知识结构，拓宽眼界视野，做到学以致用，用以促学，学用相长，持续提高履职能力，切实将学习成果转化成为推动工作的内在动力，提高适应新时代发展要求的本领。勇于担责，知责思为，忠于职守，勤勉尽责，将责任最终化作服务人民、推动发展的具体行动。</w:t>
      </w:r>
    </w:p>
    <w:p>
      <w:pPr>
        <w:ind w:left="0" w:right="0" w:firstLine="560"/>
        <w:spacing w:before="450" w:after="450" w:line="312" w:lineRule="auto"/>
      </w:pPr>
      <w:r>
        <w:rPr>
          <w:rFonts w:ascii="宋体" w:hAnsi="宋体" w:eastAsia="宋体" w:cs="宋体"/>
          <w:color w:val="000"/>
          <w:sz w:val="28"/>
          <w:szCs w:val="28"/>
        </w:rPr>
        <w:t xml:space="preserve">(三)强化作风养成，增强工作实效。</w:t>
      </w:r>
    </w:p>
    <w:p>
      <w:pPr>
        <w:ind w:left="0" w:right="0" w:firstLine="560"/>
        <w:spacing w:before="450" w:after="450" w:line="312" w:lineRule="auto"/>
      </w:pPr>
      <w:r>
        <w:rPr>
          <w:rFonts w:ascii="宋体" w:hAnsi="宋体" w:eastAsia="宋体" w:cs="宋体"/>
          <w:color w:val="000"/>
          <w:sz w:val="28"/>
          <w:szCs w:val="28"/>
        </w:rPr>
        <w:t xml:space="preserve">强化为民意识，把最广大人民群众的根本利益作为一切工作的出发点和落脚点，坚持深入基层、深入群众，自觉接受广大群众的监督，认真听取、积极采纳群众提出的意见，力戒形式主义和官僚主义，与群众保持密切联系，虚心向群众学习、真心对群众负责、热心为群众服务、诚心接受群众监督。做到讲奉献、肯吃苦、能吃亏，多出对实际工作有指导意义的对策，努力提高工作实效。</w:t>
      </w:r>
    </w:p>
    <w:p>
      <w:pPr>
        <w:ind w:left="0" w:right="0" w:firstLine="560"/>
        <w:spacing w:before="450" w:after="450" w:line="312" w:lineRule="auto"/>
      </w:pPr>
      <w:r>
        <w:rPr>
          <w:rFonts w:ascii="宋体" w:hAnsi="宋体" w:eastAsia="宋体" w:cs="宋体"/>
          <w:color w:val="000"/>
          <w:sz w:val="28"/>
          <w:szCs w:val="28"/>
        </w:rPr>
        <w:t xml:space="preserve">(四)强化纪律意识，规范自身行为。</w:t>
      </w:r>
    </w:p>
    <w:p>
      <w:pPr>
        <w:ind w:left="0" w:right="0" w:firstLine="560"/>
        <w:spacing w:before="450" w:after="450" w:line="312" w:lineRule="auto"/>
      </w:pPr>
      <w:r>
        <w:rPr>
          <w:rFonts w:ascii="宋体" w:hAnsi="宋体" w:eastAsia="宋体" w:cs="宋体"/>
          <w:color w:val="000"/>
          <w:sz w:val="28"/>
          <w:szCs w:val="28"/>
        </w:rPr>
        <w:t xml:space="preserve">对照党章党规党纪，不断净化自己的思想、校正自己的行为，养成遵规守纪的高度自觉;严格执行廉洁自律有关规定，认真履行党风廉洁建设责任制各项职责要求，努力加强自身建设。始终保持清醒的头脑，从生活中的点滴小事做起，管好管住工作圈、生活圈，自觉用党纪国法规范和约束自己的言行;坚持道德高线，严守纪律底线，做真正忠诚、干净、担当的党员领导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委“不忘初心，牢记使命”主题教育相关工作要求，本人在认真学习的基础上，对照《党章》、《条例》，从以下几个方面逐一进行对照检查，自我剖析，全面查找自身存在的问题，剖析产生问题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经认真查摆，主要有两个方面的问题表现：一是对党的路线、方针、政策学习的深入性、系统性不够，主动学习、自觉学习少，参加集体学习、专题辅导多，对很多应知应会内容没有做到熟记于心，存在“听别人说很清楚，让自己讲又讲不明白”的情况。二是理论联系实际不够深入，存在学用脱节的现象，用党的创新理论成果武装头脑、指导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问题表现：一是没有做到无论时时处处始终以党员标准严格要求自己，对履行党员义务有时存在认识不足、动力不足的问题。二是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经认真查摆，主要有两个方面的问题表现：一是理论学习抓得不紧不实，理想信念“总开关”拧得不够紧，宗旨意识有所弱化，奋斗精神有所不足。二是大局观念不够强，想问题、作决策、抓工作，习惯于考虑自己的“一亩三分地”，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4、是否勇于开展批评和自我批评，自觉接受对权力运行的制约和监督，加强自律、慎独慎微，按规则正确行使权力方面。领导班子之间缺少开展批评和自我批评的精神，少数干部队伍中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5、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(二)对照条例“五个是否”方面。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在“三公经费”支出方面，本人无公款旅游及到外考察学习，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1、求真务实不够，与时俱进不强。</w:t>
      </w:r>
    </w:p>
    <w:p>
      <w:pPr>
        <w:ind w:left="0" w:right="0" w:firstLine="560"/>
        <w:spacing w:before="450" w:after="450" w:line="312" w:lineRule="auto"/>
      </w:pPr>
      <w:r>
        <w:rPr>
          <w:rFonts w:ascii="宋体" w:hAnsi="宋体" w:eastAsia="宋体" w:cs="宋体"/>
          <w:color w:val="000"/>
          <w:sz w:val="28"/>
          <w:szCs w:val="28"/>
        </w:rPr>
        <w:t xml:space="preserve">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2、群众观念单薄，宗旨观念有所淡化。</w:t>
      </w:r>
    </w:p>
    <w:p>
      <w:pPr>
        <w:ind w:left="0" w:right="0" w:firstLine="560"/>
        <w:spacing w:before="450" w:after="450" w:line="312" w:lineRule="auto"/>
      </w:pPr>
      <w:r>
        <w:rPr>
          <w:rFonts w:ascii="宋体" w:hAnsi="宋体" w:eastAsia="宋体" w:cs="宋体"/>
          <w:color w:val="000"/>
          <w:sz w:val="28"/>
          <w:szCs w:val="28"/>
        </w:rPr>
        <w:t xml:space="preserve">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3、对自我要求有所放松，没有时刻以最高标准严格要求自己。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4、对艰苦奋斗认识存在误区，存在以事务工作代替政治和党性锻炼。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1、坚定立场不动摇。</w:t>
      </w:r>
    </w:p>
    <w:p>
      <w:pPr>
        <w:ind w:left="0" w:right="0" w:firstLine="560"/>
        <w:spacing w:before="450" w:after="450" w:line="312" w:lineRule="auto"/>
      </w:pPr>
      <w:r>
        <w:rPr>
          <w:rFonts w:ascii="宋体" w:hAnsi="宋体" w:eastAsia="宋体" w:cs="宋体"/>
          <w:color w:val="000"/>
          <w:sz w:val="28"/>
          <w:szCs w:val="28"/>
        </w:rPr>
        <w:t xml:space="preserve">坚定的政治立场是践行“不忘初心、牢记使命”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2、牢记宗旨不改变。</w:t>
      </w:r>
    </w:p>
    <w:p>
      <w:pPr>
        <w:ind w:left="0" w:right="0" w:firstLine="560"/>
        <w:spacing w:before="450" w:after="450" w:line="312" w:lineRule="auto"/>
      </w:pPr>
      <w:r>
        <w:rPr>
          <w:rFonts w:ascii="宋体" w:hAnsi="宋体" w:eastAsia="宋体" w:cs="宋体"/>
          <w:color w:val="000"/>
          <w:sz w:val="28"/>
          <w:szCs w:val="28"/>
        </w:rPr>
        <w:t xml:space="preserve">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3、保持作风不褪色。</w:t>
      </w:r>
    </w:p>
    <w:p>
      <w:pPr>
        <w:ind w:left="0" w:right="0" w:firstLine="560"/>
        <w:spacing w:before="450" w:after="450" w:line="312" w:lineRule="auto"/>
      </w:pPr>
      <w:r>
        <w:rPr>
          <w:rFonts w:ascii="宋体" w:hAnsi="宋体" w:eastAsia="宋体" w:cs="宋体"/>
          <w:color w:val="000"/>
          <w:sz w:val="28"/>
          <w:szCs w:val="28"/>
        </w:rPr>
        <w:t xml:space="preserve">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不忘初心担使命，重整行装再出发。下一步，我将按照主题教育部署要求，对标对表、深刻剖析，以正视问题的自觉和刀刃向内的勇气，认真对照党章、条例，把自己摆进去、把职责摆进去、把工作摆进去。带头学、带头查、带头改，以整改工作的具体成效全力推动主题教育各项工作落地落实、见真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