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领导干部在2025年教育研讨发言提纲（全文5篇）</w:t>
      </w:r>
      <w:bookmarkEnd w:id="1"/>
    </w:p>
    <w:p>
      <w:pPr>
        <w:jc w:val="center"/>
        <w:spacing w:before="0" w:after="450"/>
      </w:pPr>
      <w:r>
        <w:rPr>
          <w:rFonts w:ascii="Arial" w:hAnsi="Arial" w:eastAsia="Arial" w:cs="Arial"/>
          <w:color w:val="999999"/>
          <w:sz w:val="20"/>
          <w:szCs w:val="20"/>
        </w:rPr>
        <w:t xml:space="preserve">来源：网络  作者：蓝色心情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教育研讨发言提纲领导干部在2024年教育研讨发言提纲按照X委统一安排，这几天，我认真学习了习近平总书记在党史学习教育动员大会上的重要讲话精神，深入研读了习近平《论中国共产党历史》、《毛泽东、邓小平、江泽民、胡锦...</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第一篇：领导干部在2025年教育研讨发言提纲</w:t>
      </w:r>
    </w:p>
    <w:p>
      <w:pPr>
        <w:ind w:left="0" w:right="0" w:firstLine="560"/>
        <w:spacing w:before="450" w:after="450" w:line="312" w:lineRule="auto"/>
      </w:pPr>
      <w:r>
        <w:rPr>
          <w:rFonts w:ascii="宋体" w:hAnsi="宋体" w:eastAsia="宋体" w:cs="宋体"/>
          <w:color w:val="000"/>
          <w:sz w:val="28"/>
          <w:szCs w:val="28"/>
        </w:rPr>
        <w:t xml:space="preserve">领导干部在2025年教育研讨发言提纲</w:t>
      </w:r>
    </w:p>
    <w:p>
      <w:pPr>
        <w:ind w:left="0" w:right="0" w:firstLine="560"/>
        <w:spacing w:before="450" w:after="450" w:line="312" w:lineRule="auto"/>
      </w:pPr>
      <w:r>
        <w:rPr>
          <w:rFonts w:ascii="宋体" w:hAnsi="宋体" w:eastAsia="宋体" w:cs="宋体"/>
          <w:color w:val="000"/>
          <w:sz w:val="28"/>
          <w:szCs w:val="28"/>
        </w:rPr>
        <w:t xml:space="preserve">按照X委统一安排，这几天，我认真学习了习近平总书记在党史学习教育动员大会上的重要讲话精神，深入研读了习近平《论中国共产党历史》、《毛泽东、邓小平、江泽民、胡锦涛关于中国共产党历史论述摘编》（以下简称《历史》、《摘编》）。刚才又集中进行了专题学习，使我更加深刻认识到开展此次党史学习教育的重大意义，也深刻感受到纪检监察机关作为党的政治机关，更要增强学好党史的政治自觉和行动自觉，以学党史、悟思想、办实事、开新局的实际成效，开创纪检监察工作新局面。</w:t>
      </w:r>
    </w:p>
    <w:p>
      <w:pPr>
        <w:ind w:left="0" w:right="0" w:firstLine="560"/>
        <w:spacing w:before="450" w:after="450" w:line="312" w:lineRule="auto"/>
      </w:pPr>
      <w:r>
        <w:rPr>
          <w:rFonts w:ascii="宋体" w:hAnsi="宋体" w:eastAsia="宋体" w:cs="宋体"/>
          <w:color w:val="000"/>
          <w:sz w:val="28"/>
          <w:szCs w:val="28"/>
        </w:rPr>
        <w:t xml:space="preserve">下面，我结合自己的学习和工作实际，谈四点体会。</w:t>
      </w:r>
    </w:p>
    <w:p>
      <w:pPr>
        <w:ind w:left="0" w:right="0" w:firstLine="560"/>
        <w:spacing w:before="450" w:after="450" w:line="312" w:lineRule="auto"/>
      </w:pPr>
      <w:r>
        <w:rPr>
          <w:rFonts w:ascii="宋体" w:hAnsi="宋体" w:eastAsia="宋体" w:cs="宋体"/>
          <w:color w:val="000"/>
          <w:sz w:val="28"/>
          <w:szCs w:val="28"/>
        </w:rPr>
        <w:t xml:space="preserve">一要深入学习领会，准确把握纪检监察工作的新要求。“我们党的历史，是一部不断推进马克思主义中国化的历史，是一部不断推进理论创新的历史”。一百年来，从毛泽东思想到邓小平理论，从“三个代表”重要思想、科学发展观到习近平新时代中国特色社会主义思想，我们党坚持实事求是和解放思想、坚持培元固本和守正创新，不断开辟着马克思主义新境界，为党和人民事业发展提供了科学理论指导。特别是党的十八来以来，习近平总书记围绕党要管党、从严治党发表了一系列重要论述，深刻阐明了全面从严治党的重大方针、重大原则、重点任务，为新时代纪检监察工作高质量发展提供了根本遵循。下一步，要反复深入研读《历史》、《摘编》等党史著作，深入理解党在各个历史时期的光辉历程、宝贵经验和理论成果。特别是要学深悟透习近平新时代中国特色社会主义思想，系统掌握贯穿其中的马克思主义立场观点方法，准确把握新形势下对纪检监察工作的新要求，不断推动我县纪检监察工作高质量发展。</w:t>
      </w:r>
    </w:p>
    <w:p>
      <w:pPr>
        <w:ind w:left="0" w:right="0" w:firstLine="560"/>
        <w:spacing w:before="450" w:after="450" w:line="312" w:lineRule="auto"/>
      </w:pPr>
      <w:r>
        <w:rPr>
          <w:rFonts w:ascii="宋体" w:hAnsi="宋体" w:eastAsia="宋体" w:cs="宋体"/>
          <w:color w:val="000"/>
          <w:sz w:val="28"/>
          <w:szCs w:val="28"/>
        </w:rPr>
        <w:t xml:space="preserve">二要心怀“国之大者”，坚持把政治监督摆在首位。“学史者不茫、知史者不迷、用史者不乱”。旗帜鲜明讲政治、保证党的团结和集中统一是党的生命，也是我们党成为百年大党、创造世纪伟业的关键所在。《历史》中《革命精神是党和国家的宝贵财富》篇章指出：我们党的每一段革命历史，都是一部理想信念的生动教材。学习党史，就是一场传承红色基因、加强政治建设、维护团结统一的精神磨砺。当前，一些党员干部政治意识不够强，理想信念不坚定，对“国之大者”不关心，对政治要求、政治规矩、政治纪律不上心。针对这些问题，要强化政治监督，压实各级党组织和“关键少数”政治责任，把政治监督摆在首位，严明政治纪律和政治规矩，加强对违反政治纪律政治规矩问题的审查调查；要用好监督执纪“四种形态”，加强党性教育，引导党员干部从党史中汲取正反两方面经验，在思想上政治上行动上同党中央保持高度一致，始终跟进、服务、保障“国之大者”，不断提高政治判断力、政治领悟力、政治执行力，自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三要筑牢宗旨意识，持续整治群众反映强烈的突出问题。习近平总书记在党史学习教育动员大会上指出：“我们党的百年历史，就是一部践行党的初心使命的历史，就是一部党与人民心连心、同呼吸、共命运的历史”。《历史》、《摘编》中也多次提到，我们党来自于人民，始终同人民在一起，为人民利益而奋斗，是我们党立党兴党强党的根本出发点和落脚点。当前，一些党员干部宗旨意识有所淡薄，出现承平日久、精神懈怠的心态，喘口气歇歇脚、“船到码头车到站”的思想；有的为自己打算多了、为群众考虑少了，有的担当精神不足，遇到苦难绕着走等等，这些无形之中成为横在党和人民群众之间的一堵墙，疏远了党和人民群众的距离。要坚持党中央重大决策部署到哪里，监督检查就跟进到哪里，加强对党中央及省市县委决策部署落实情况的监督检查，持续整治群众身边腐败和不正之风，坚决惩处涉黑涉恶“保护伞”，让人民群众在正风肃纪反腐中不断增强获得感、幸福感、安全感。</w:t>
      </w:r>
    </w:p>
    <w:p>
      <w:pPr>
        <w:ind w:left="0" w:right="0" w:firstLine="560"/>
        <w:spacing w:before="450" w:after="450" w:line="312" w:lineRule="auto"/>
      </w:pPr>
      <w:r>
        <w:rPr>
          <w:rFonts w:ascii="宋体" w:hAnsi="宋体" w:eastAsia="宋体" w:cs="宋体"/>
          <w:color w:val="000"/>
          <w:sz w:val="28"/>
          <w:szCs w:val="28"/>
        </w:rPr>
        <w:t xml:space="preserve">四要强化使命担当，全力保障“十四五”开好局起好步。“历史是过去的现实，现实是未来的历史”。《历史》中《学习党史、国史是坚持和发展中国特色社会主义的必修课》篇章指出：学习党史、国史，是我们坚持和发展中国特色社会主义、把党和国家各项事业继续推向前进的必修课。我们只有对党的历史有深切的了解，才能做好今天的现实工作，承担起明天新的使命。要坚持知行合一、以知促行，把学习党史同总结经验、观照现实、推动工作结合起来，同实现一体推进“三不”战略目标、整治形式主义官僚主义结合起来；要履行“两个维护”职责使命，从捍卫制度、落实决策、履行职责、行使权力四个方面，健全贯彻落实督查问责机制，充分发挥监督保障执行、促进完善发展的作用；要净化政治生态，大力营造激浊扬清、奋发有为的浓厚氛围，推动形成想干事、肯干事、干成事的良好环境，为我县“十四五”发展开好局起好步提供坚强保障，以优异的成绩庆祝建党100周年。</w:t>
      </w:r>
    </w:p>
    <w:p>
      <w:pPr>
        <w:ind w:left="0" w:right="0" w:firstLine="560"/>
        <w:spacing w:before="450" w:after="450" w:line="312" w:lineRule="auto"/>
      </w:pPr>
      <w:r>
        <w:rPr>
          <w:rFonts w:ascii="宋体" w:hAnsi="宋体" w:eastAsia="宋体" w:cs="宋体"/>
          <w:color w:val="000"/>
          <w:sz w:val="28"/>
          <w:szCs w:val="28"/>
        </w:rPr>
        <w:t xml:space="preserve">我的发言完毕，如有不妥请大家批评指正，谢谢！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第二篇：优秀领导干部在2025年学习教育研讨发言提纲</w:t>
      </w:r>
    </w:p>
    <w:p>
      <w:pPr>
        <w:ind w:left="0" w:right="0" w:firstLine="560"/>
        <w:spacing w:before="450" w:after="450" w:line="312" w:lineRule="auto"/>
      </w:pPr>
      <w:r>
        <w:rPr>
          <w:rFonts w:ascii="宋体" w:hAnsi="宋体" w:eastAsia="宋体" w:cs="宋体"/>
          <w:color w:val="000"/>
          <w:sz w:val="28"/>
          <w:szCs w:val="28"/>
        </w:rPr>
        <w:t xml:space="preserve">优秀领导干部在2025年学习教育研讨发言提纲范文</w:t>
      </w:r>
    </w:p>
    <w:p>
      <w:pPr>
        <w:ind w:left="0" w:right="0" w:firstLine="560"/>
        <w:spacing w:before="450" w:after="450" w:line="312" w:lineRule="auto"/>
      </w:pPr>
      <w:r>
        <w:rPr>
          <w:rFonts w:ascii="宋体" w:hAnsi="宋体" w:eastAsia="宋体" w:cs="宋体"/>
          <w:color w:val="000"/>
          <w:sz w:val="28"/>
          <w:szCs w:val="28"/>
        </w:rPr>
        <w:t xml:space="preserve">欲知大道，必先为史。按照市委统一安排和部署，近期，我认真学习了党史、新中国史，仔细研读了《论中国共产党历史》、《毛泽东、邓小平、江泽民、胡锦涛关于中国共产党历史论述摘编》等著作，进一步深化了对开展此次党史学习教育的认识和理解，也深刻感受到组织部门作为党的政治机关，作为管党治党的重要职能部门，要把开展党史学习教育作为当前的一项重大政治任务，着力在学党史上下真功、悟思想上出硬招、办实事上见实效、开新局上求突破，高位推动全市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下面，我结合自己的学习和工作实际，谈四点体会。</w:t>
      </w:r>
    </w:p>
    <w:p>
      <w:pPr>
        <w:ind w:left="0" w:right="0" w:firstLine="560"/>
        <w:spacing w:before="450" w:after="450" w:line="312" w:lineRule="auto"/>
      </w:pPr>
      <w:r>
        <w:rPr>
          <w:rFonts w:ascii="宋体" w:hAnsi="宋体" w:eastAsia="宋体" w:cs="宋体"/>
          <w:color w:val="000"/>
          <w:sz w:val="28"/>
          <w:szCs w:val="28"/>
        </w:rPr>
        <w:t xml:space="preserve">一是感悟思想伟力，着力在学党史上下真功。习近平总书记指出:“我们党之所以能够历经考验磨难无往而不胜，关键就在于不断进行实践创新和理论创新”。从毛泽东思想到邓小平理论，从“三个代表”重要思想、科学发展观到习近平新时代中国特色社会主义思想，我们党的百年历史，既是我们党带领人民开辟和推进中国特色社会主义伟大实践的历史，也是中国特色社会主义理论形成和发展的历史。下一步，要组织全市各级党组织及广大党员干部深入研究党史、认真学习党史，全面系统地学习党的理论思想和创新理论，从党的百年伟大奋斗历程中坚定信念、鼓舞斗志、砥砺品格，切实做到学史明理、学史增信、学史崇德、学史力行。要教育引导党员干部从党的非凡历程中领会马克思主义是如何深刻改变中国、改变世界的，感悟马克思主义的真理力量和实践力量，特别是要学深悟透习近平新时代中国特色社会主义思想，坚持不懈用党的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心怀国之大者，着力在悟思想上出硬招。旗帜鲜明讲政治、保证党的团结和集中统一是党的生命，也是我们党能成为百年大党、创造世纪伟业的关键所在。《论中国共产党历史》中《革命精神是党和国家的宝贵财富》篇章指出：“我们党的每一段革命历史，都是一部理想信念的生动教材”。结合最近收看的《榜样5》专题片，给我留下深刻印象，“榜样”也是普通人，他们面对疫情也害怕，但是正是因为有坚定地理想信念，才使得他们忘记了生死，投身抗疫一线。组织部门要教育引导广大党员干部始终树牢“四个意识”、坚定“四个自信”、坚决做到“两个维护”，始终跟进、服务、保障“国之大者”，不断提高政治判断力、政治领悟力、政治执行力，自觉在思想上政治上行动上同以习近平同志为核心的党中央保持高度一致，不折不扣贯彻落实党中央决策部署，坚决维护党中央权威和集中统一领导。要严肃党内政治生活，严格执行新形势下党内政治生活若干准则，高质量抓好各级党组织“三会一课”、民主生活会等基本制度，用好批评和自我批评这个武器，为新时期全面从严治党、净化党内政治生态、提高凝聚力和战斗力提供了重要抓手。</w:t>
      </w:r>
    </w:p>
    <w:p>
      <w:pPr>
        <w:ind w:left="0" w:right="0" w:firstLine="560"/>
        <w:spacing w:before="450" w:after="450" w:line="312" w:lineRule="auto"/>
      </w:pPr>
      <w:r>
        <w:rPr>
          <w:rFonts w:ascii="宋体" w:hAnsi="宋体" w:eastAsia="宋体" w:cs="宋体"/>
          <w:color w:val="000"/>
          <w:sz w:val="28"/>
          <w:szCs w:val="28"/>
        </w:rPr>
        <w:t xml:space="preserve">三是筑牢宗旨意识，着力在办实事上见实效。1944年，毛泽东同志在张思德追悼会上，第一次以“为人民服务”为题发表了演讲，这即是一篇追悼革命战士的深痛祭文，但更是一篇为人民服务的光辉宣言。习近平总书记在党的十九大中指出：“中国共产党人的初心和使命，就是为中国人民谋幸福，为中华民族谋复兴。”可以说，我们党的百年历史，就是一部践行党的初心使命的历史，就是一部党与人民心连心、同呼吸、共命运的历史。组织部门要教育广大党员干部筑牢宗旨意识，深刻认识党的性质宗旨，坚持一切为了人民、一切依靠人民，时时刻刻把群众的利益放在首位要把工作重心下移，把触角延伸到基层前沿阵地，牢固树立以人民为中心的工作导向，把群众拥护不拥护、赞成不赞成、高兴不高兴、答应不答应作为衡量工作的标尺，始终做到权为民所用、情为民所系、利为名所谋，用实实在在的举措为群众办实事、办好事。</w:t>
      </w:r>
    </w:p>
    <w:p>
      <w:pPr>
        <w:ind w:left="0" w:right="0" w:firstLine="560"/>
        <w:spacing w:before="450" w:after="450" w:line="312" w:lineRule="auto"/>
      </w:pPr>
      <w:r>
        <w:rPr>
          <w:rFonts w:ascii="宋体" w:hAnsi="宋体" w:eastAsia="宋体" w:cs="宋体"/>
          <w:color w:val="000"/>
          <w:sz w:val="28"/>
          <w:szCs w:val="28"/>
        </w:rPr>
        <w:t xml:space="preserve">四是握规律大势，着力在开新局上求突破。《论中国共产党历史》中指出：学习党史、国史，是我们坚持和发展中国特色社会主义、把党和国家各项事业继续推向前进的必修课。我们只有对党的历史有深切的了解，才能做好今天的现实工作，承担起明天新的使命。“开新局”是开展好党史学习教育的落脚点，也是最终目标。组织部门要坚持党史学习教育和做好当前重点工作相结合，把学习教育成果转化为全面从严治党的过硬举措，落实好新时代党的建设总要求和新时代党的组织路线，要着眼增强党组织的政治功能和组织功能，突出抓基层、打基础、固根本的工作导向，整体推进农村、城市、机关、企业等各领域基层党组织建设，不断提升制度化、规范化、科学化水平，把党的组织优势巩固好、发展好、发挥好，确保市委市委各项决策部署落实落细。要树立正确用人导向，突出政治过硬、对党忠诚，能力过硬、堪当重任，责任过硬、敢于担当，作风过硬、为民务实，纪律过硬、廉洁干净，真正把政治强、素质好、作风硬、有本领、业绩突出，想干事、会干事、不出事的干部选准用好；要统筹推进各类人才队伍建设，积极推进人才工作体制机制创新，为我市“十四五”开好局起好步提供坚强的组织和人才保障，以优异的成绩庆祝建党100周年。</w:t>
      </w:r>
    </w:p>
    <w:p>
      <w:pPr>
        <w:ind w:left="0" w:right="0" w:firstLine="560"/>
        <w:spacing w:before="450" w:after="450" w:line="312" w:lineRule="auto"/>
      </w:pPr>
      <w:r>
        <w:rPr>
          <w:rFonts w:ascii="宋体" w:hAnsi="宋体" w:eastAsia="宋体" w:cs="宋体"/>
          <w:color w:val="000"/>
          <w:sz w:val="28"/>
          <w:szCs w:val="28"/>
        </w:rPr>
        <w:t xml:space="preserve">我的发言完毕，如有不妥请大家批评指正，谢谢！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第三篇：领导干部在2025年学习教育研讨发言材料[范文模版]</w:t>
      </w:r>
    </w:p>
    <w:p>
      <w:pPr>
        <w:ind w:left="0" w:right="0" w:firstLine="560"/>
        <w:spacing w:before="450" w:after="450" w:line="312" w:lineRule="auto"/>
      </w:pPr>
      <w:r>
        <w:rPr>
          <w:rFonts w:ascii="宋体" w:hAnsi="宋体" w:eastAsia="宋体" w:cs="宋体"/>
          <w:color w:val="000"/>
          <w:sz w:val="28"/>
          <w:szCs w:val="28"/>
        </w:rPr>
        <w:t xml:space="preserve">领导干部在2025年学习教育研讨发言材料范文</w:t>
      </w:r>
    </w:p>
    <w:p>
      <w:pPr>
        <w:ind w:left="0" w:right="0" w:firstLine="560"/>
        <w:spacing w:before="450" w:after="450" w:line="312" w:lineRule="auto"/>
      </w:pPr>
      <w:r>
        <w:rPr>
          <w:rFonts w:ascii="宋体" w:hAnsi="宋体" w:eastAsia="宋体" w:cs="宋体"/>
          <w:color w:val="000"/>
          <w:sz w:val="28"/>
          <w:szCs w:val="28"/>
        </w:rPr>
        <w:t xml:space="preserve">根据理论学习中心组工作安排，近期，我重点学习了习近平总书记在党史学习教育动员大会上的重要讲话精神，通过认真研读，更加强烈的感受到主动肩负起时代赋予我们的历史使命的历史责任感、使命感，更加坚守政治信仰，站稳政治立场，把准政治方向，增强担当精神。下面，结合工作实际，就如何从党史学习教育中汲取智慧力量，切实学出坚定的理想信念，学出人民情怀，学出责任担当，以更加昂扬的精神状态和奋斗姿态，建功新时代，奋进新征程。简单谈谈以下几点认识和体会：</w:t>
      </w:r>
    </w:p>
    <w:p>
      <w:pPr>
        <w:ind w:left="0" w:right="0" w:firstLine="560"/>
        <w:spacing w:before="450" w:after="450" w:line="312" w:lineRule="auto"/>
      </w:pPr>
      <w:r>
        <w:rPr>
          <w:rFonts w:ascii="宋体" w:hAnsi="宋体" w:eastAsia="宋体" w:cs="宋体"/>
          <w:color w:val="000"/>
          <w:sz w:val="28"/>
          <w:szCs w:val="28"/>
        </w:rPr>
        <w:t xml:space="preserve">一、提高政治站位，深刻认识开展党史学习教育的重大意义</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在“两个一百年”奋斗目标交融交汇的关键时刻，在开启全面建设社会主义现代化国家的重要节点，开展党史学习教育，是以习近平同志为核心的党中央，立足党的百年历史新起点，统筹中华民族伟大复兴战略全局和世界百年未有之大变局，为动员全党满怀信心投身全面建设社会主义现代化国家而作出的重大决策。作为一名党员领导干部，要深刻认识到开展党史学习教育，是坚定理想信念的必修之课，是砥砺初心使命的必由之路，是激励奋斗再出发的务实之行。要通过体悟总书记关于开展好党史学习教育的重要指示精神中蕴含的崇高理想信念、强烈使命担当、深沉忧患意识、深厚为民情怀，自觉把党史学习作为唤醒红色基因、坚定理想信念的精神磨砺，作为在新长征路上重整行装再出发的一次思想洗礼，深刻认识到红色政权来之不易、新中国来之不易、中国特色社会主义来之不易，自觉赓续共产党人的精神血脉，进一步坚定理想信念，以史为镜、以史明志，把党的初心和使命铭刻于心、践之于行，建功新时代、奋进新征程，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二、以党史学习教育的实际成效，为推动各项工作高质量发展提供强大力量</w:t>
      </w:r>
    </w:p>
    <w:p>
      <w:pPr>
        <w:ind w:left="0" w:right="0" w:firstLine="560"/>
        <w:spacing w:before="450" w:after="450" w:line="312" w:lineRule="auto"/>
      </w:pPr>
      <w:r>
        <w:rPr>
          <w:rFonts w:ascii="宋体" w:hAnsi="宋体" w:eastAsia="宋体" w:cs="宋体"/>
          <w:color w:val="000"/>
          <w:sz w:val="28"/>
          <w:szCs w:val="28"/>
        </w:rPr>
        <w:t xml:space="preserve">（一）要通过党史学习教育进一步深化担当作为精神风貌。2025年是“十四五”规划的开局之年，新的历史交汇期，既面临着难得机遇，也面临着严峻的风险和挑战，更需要用党的奋斗历程和伟大成就鼓舞斗志、明确方向。我们要清醒认识到，当前正处在各项事业爬坡过坎的关键期，但是，现实中一些弱化党的先进性、损害党的纯洁性的问题仍然不同程度存在，我们要通过开展党史学习教育，教育引导各级党组织和广大党员，从党的奋斗历史中汲取经验智慧和前进力量，深刻领悟党的革命精神和优良传统，砥砺锤炼不懈奋斗的优秀品格，把革命先烈、英雄楷模、先辈先进的优良传统发扬下去，以祛病疗伤、激浊扬清的自我革命精神，在复杂严峻的斗争中经风霜、长才干、壮筋骨，越是艰险越向前，任何时候都坚持理想信念不动摇、革命意志不涣散、奋斗精神不懈怠，始终保持昂扬向上的精神状态，勇于在改革攻坚中打头阵，在高质量发展上当先锋，在为民服务上作表率，以只争朝夕的精神状态和一往无前的奋斗姿态，推动各项事业爬坡过坎、开拓前进，奋力书写全面建设社会主义现代化征程新篇章。</w:t>
      </w:r>
    </w:p>
    <w:p>
      <w:pPr>
        <w:ind w:left="0" w:right="0" w:firstLine="560"/>
        <w:spacing w:before="450" w:after="450" w:line="312" w:lineRule="auto"/>
      </w:pPr>
      <w:r>
        <w:rPr>
          <w:rFonts w:ascii="宋体" w:hAnsi="宋体" w:eastAsia="宋体" w:cs="宋体"/>
          <w:color w:val="000"/>
          <w:sz w:val="28"/>
          <w:szCs w:val="28"/>
        </w:rPr>
        <w:t xml:space="preserve">（二）要通过党史学习教育自觉传承好党的优良作风。大道至简，实干为要。深入推进党史学习教育，我们要在“学”出新高度的同时，更要“干”出新作为。我们要把开展党史学习教育作为总结经验、把握规律、开拓进取、担当作为的有力抓手和重要契机，进一步增强推动高质量发展的积极性、主动性、创造性。要自觉传承好党的优良作风，继续弘扬“勤勉敬业、敢于担当、马上就办、持之以恒”的工作作风，以“案无积卷、事不过夜”的责任感抓好工作落实，真正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三）要通过党史学习教育进一步站稳人民立场。人民立场是中国共产党的根本政治立场，党的百年奋斗史，就是一部与人民风雨同舟、生死与共的历史。我们要从党史中汲取感恩人民的深切情怀和血浓于水的深厚情感，始终把群众满意作为评判工作成效的最高标准，聚焦群众关心关注的居住环境、社会治安、看病就医、文化生活、义务教育、营商环境等重点领域和工作，着眼乡村振兴战略、保障改善民生、实现共同富裕等重大方针政策，切实督促解决群众感受最直接、反映最强烈的突出问题，让群众的获得感、幸福感、安全感更有保障、更可持续，用实际行动和成效赢得人民的信赖和支持。</w:t>
      </w:r>
    </w:p>
    <w:p>
      <w:pPr>
        <w:ind w:left="0" w:right="0" w:firstLine="560"/>
        <w:spacing w:before="450" w:after="450" w:line="312" w:lineRule="auto"/>
      </w:pPr>
      <w:r>
        <w:rPr>
          <w:rFonts w:ascii="宋体" w:hAnsi="宋体" w:eastAsia="宋体" w:cs="宋体"/>
          <w:color w:val="000"/>
          <w:sz w:val="28"/>
          <w:szCs w:val="28"/>
        </w:rPr>
        <w:t xml:space="preserve">（四）要通过党史学习教育进一步强化坚定践行“两个维护”的思想自觉和政治自觉。回顾党的百年发展历程，旗帜鲜明讲政治，既是马克思主义政党的鲜明特征，也是我们党一以贯之的政治优势。党的十八大以来，以习近平同志为核心的党中央统揽全局、领航掌舵，统筹疫情防控和经济社会发展取得重大战略成果，决胜全面小康取得历史性成就，决战脱贫攻坚获得全面胜利，中国共产党领导的政治优势得到充分彰显。我们要通过学习党史，努力提升坚持系统观念的能力，自觉把各项工作放在大局大势中考量和部署，不断提高政治判断力、政治领悟力、政治执行力，更加坚定维护党中央权威和集中统一领导，从内心深处忠诚核心、拥戴核心、维护核心、捍卫核心。</w:t>
      </w:r>
    </w:p>
    <w:p>
      <w:pPr>
        <w:ind w:left="0" w:right="0" w:firstLine="560"/>
        <w:spacing w:before="450" w:after="450" w:line="312" w:lineRule="auto"/>
      </w:pPr>
      <w:r>
        <w:rPr>
          <w:rFonts w:ascii="宋体" w:hAnsi="宋体" w:eastAsia="宋体" w:cs="宋体"/>
          <w:color w:val="000"/>
          <w:sz w:val="28"/>
          <w:szCs w:val="28"/>
        </w:rPr>
        <w:t xml:space="preserve">（五）要通过党史学习教育进一步提高能力本领。新形势下，我们依然面临复杂多变的发展和安全环境，各种可以预见和难以预见的风险因素明显增多，如果得不到及时有效控制，有可能演变为政治风险。我们要从党成功推进革命、建设、改革的波澜壮阔历程中，从总书记带领我们打过的一场场硬仗和党的自我革命中，学习斗争经验、提高斗争本领，不断提高应对风险挑战的能力水平。要把党史学习教育与实施干部能力素质提升工程、深化全员培训有机结合起来，不断增强斗争精神、丰富斗争经验、提升斗争本领，为实现新时期工作高质量发展提供坚强保证，以优异成绩庆祝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第四篇：第二次专题教育研讨发言提纲</w:t>
      </w:r>
    </w:p>
    <w:p>
      <w:pPr>
        <w:ind w:left="0" w:right="0" w:firstLine="560"/>
        <w:spacing w:before="450" w:after="450" w:line="312" w:lineRule="auto"/>
      </w:pPr>
      <w:r>
        <w:rPr>
          <w:rFonts w:ascii="宋体" w:hAnsi="宋体" w:eastAsia="宋体" w:cs="宋体"/>
          <w:color w:val="000"/>
          <w:sz w:val="28"/>
          <w:szCs w:val="28"/>
        </w:rPr>
        <w:t xml:space="preserve">“三严三实”专题教育第二次学习</w:t>
      </w:r>
    </w:p>
    <w:p>
      <w:pPr>
        <w:ind w:left="0" w:right="0" w:firstLine="560"/>
        <w:spacing w:before="450" w:after="450" w:line="312" w:lineRule="auto"/>
      </w:pPr>
      <w:r>
        <w:rPr>
          <w:rFonts w:ascii="宋体" w:hAnsi="宋体" w:eastAsia="宋体" w:cs="宋体"/>
          <w:color w:val="000"/>
          <w:sz w:val="28"/>
          <w:szCs w:val="28"/>
        </w:rPr>
        <w:t xml:space="preserve">研讨会发言提纲</w:t>
      </w:r>
    </w:p>
    <w:p>
      <w:pPr>
        <w:ind w:left="0" w:right="0" w:firstLine="560"/>
        <w:spacing w:before="450" w:after="450" w:line="312" w:lineRule="auto"/>
      </w:pPr>
      <w:r>
        <w:rPr>
          <w:rFonts w:ascii="宋体" w:hAnsi="宋体" w:eastAsia="宋体" w:cs="宋体"/>
          <w:color w:val="000"/>
          <w:sz w:val="28"/>
          <w:szCs w:val="28"/>
        </w:rPr>
        <w:t xml:space="preserve">根据集团公司第二巡视组要求和安排，今天我天龙矿召开“三严三实”第二专题教育学习研讨会，这次学习研讨会的主题是：弘扬光荣传统和优良作风，严明政治纪律和政治规矩。刚才我们深入学习了：金一南教授的《弘扬光荣传统和优良作风，严明政治纪律和政治规矩》专题辅导以及《中国共产党巡视工作条例》。大家要认真领会，深刻反思把自己的思想和工作摆进去，把不严不实问题找出来。重点查找是否存在目无组织、目无法纪、自行其是，重大问题不请示、不报告，管不住自己、管不好家人等问题，是否存在信念动摇、信仰迷茫、精神迷失，无视组织纪律和政治规矩，对党不忠诚、当两面人等问题。针对学习研讨情况，结合实际，我做如下发言：</w:t>
      </w:r>
    </w:p>
    <w:p>
      <w:pPr>
        <w:ind w:left="0" w:right="0" w:firstLine="560"/>
        <w:spacing w:before="450" w:after="450" w:line="312" w:lineRule="auto"/>
      </w:pPr>
      <w:r>
        <w:rPr>
          <w:rFonts w:ascii="宋体" w:hAnsi="宋体" w:eastAsia="宋体" w:cs="宋体"/>
          <w:color w:val="000"/>
          <w:sz w:val="28"/>
          <w:szCs w:val="28"/>
        </w:rPr>
        <w:t xml:space="preserve">一、个人的学习体会和收获</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严以律己，关键在律，重点在严。这个“律”，包括道德约束、党纪政纪约束和法律约束；“严”，就是要谨言慎行，严守规矩，心中有戒，永不妄为。这就要求党员干部政治上讲忠诚，组织上讲纪律，行动上讲规矩，自觉做政治上的“明白人”。</w:t>
      </w:r>
    </w:p>
    <w:p>
      <w:pPr>
        <w:ind w:left="0" w:right="0" w:firstLine="560"/>
        <w:spacing w:before="450" w:after="450" w:line="312" w:lineRule="auto"/>
      </w:pPr>
      <w:r>
        <w:rPr>
          <w:rFonts w:ascii="宋体" w:hAnsi="宋体" w:eastAsia="宋体" w:cs="宋体"/>
          <w:color w:val="000"/>
          <w:sz w:val="28"/>
          <w:szCs w:val="28"/>
        </w:rPr>
        <w:t xml:space="preserve">党的十八大以来，党中央多次强调，党员、干部特别是领导干部要严守政治纪律和政治规矩。这是政治立场问题，也是政治定力的体现。总书记的“七个有之”意在告诫各级各地党员干部特别是领导干部务必要站稳“政治立场”。我们党员领导干部要深刻认识到“七个有之”问题的本质特征及现实危害，深刻认识到从严治党是一项永续工程、紧迫任务，要把自己摆进去，多尽责、常履职，持之以恒地抓好作风建设，坚定政治立场，严守政治纪律和政治规矩。</w:t>
      </w:r>
    </w:p>
    <w:p>
      <w:pPr>
        <w:ind w:left="0" w:right="0" w:firstLine="560"/>
        <w:spacing w:before="450" w:after="450" w:line="312" w:lineRule="auto"/>
      </w:pPr>
      <w:r>
        <w:rPr>
          <w:rFonts w:ascii="宋体" w:hAnsi="宋体" w:eastAsia="宋体" w:cs="宋体"/>
          <w:color w:val="000"/>
          <w:sz w:val="28"/>
          <w:szCs w:val="28"/>
        </w:rPr>
        <w:t xml:space="preserve">二、对照“十不十欠”，联系“三查三保”，反思存在的“严以律己”问题</w:t>
      </w:r>
    </w:p>
    <w:p>
      <w:pPr>
        <w:ind w:left="0" w:right="0" w:firstLine="560"/>
        <w:spacing w:before="450" w:after="450" w:line="312" w:lineRule="auto"/>
      </w:pPr>
      <w:r>
        <w:rPr>
          <w:rFonts w:ascii="宋体" w:hAnsi="宋体" w:eastAsia="宋体" w:cs="宋体"/>
          <w:color w:val="000"/>
          <w:sz w:val="28"/>
          <w:szCs w:val="28"/>
        </w:rPr>
        <w:t xml:space="preserve">通过学习总书记关于“三严三实“的论述和相关材料，对照自己工作和学习，初步查摆，感觉在以下几个方面有待提高。</w:t>
      </w:r>
    </w:p>
    <w:p>
      <w:pPr>
        <w:ind w:left="0" w:right="0" w:firstLine="560"/>
        <w:spacing w:before="450" w:after="450" w:line="312" w:lineRule="auto"/>
      </w:pPr>
      <w:r>
        <w:rPr>
          <w:rFonts w:ascii="宋体" w:hAnsi="宋体" w:eastAsia="宋体" w:cs="宋体"/>
          <w:color w:val="000"/>
          <w:sz w:val="28"/>
          <w:szCs w:val="28"/>
        </w:rPr>
        <w:t xml:space="preserve">1、对党章等学习不够，对党的纪律、规矩的了解和掌握只是零零碎碎的，没有形成系统的认识，有的还只是一知半解，没有从深层次掌握和与现实工作有机结合，因此在内化于心、外化于行上还有待进一步加强。</w:t>
      </w:r>
    </w:p>
    <w:p>
      <w:pPr>
        <w:ind w:left="0" w:right="0" w:firstLine="560"/>
        <w:spacing w:before="450" w:after="450" w:line="312" w:lineRule="auto"/>
      </w:pPr>
      <w:r>
        <w:rPr>
          <w:rFonts w:ascii="宋体" w:hAnsi="宋体" w:eastAsia="宋体" w:cs="宋体"/>
          <w:color w:val="000"/>
          <w:sz w:val="28"/>
          <w:szCs w:val="28"/>
        </w:rPr>
        <w:t xml:space="preserve">2、决策执行态度坚决，但创新精神不够。在日常工作中，在民主决策过程中，积极发表自己的看法意见，当作出决策后能坚决执行党组决策意见，并积极推动。但是，有时仍存在推动工作创新精神不够、力度不大、办法不多；对相关知识的学习还不够，缺乏一种孜孜以求的精神；有时由于工作的重复性，图省事，沿用老方法解决问题。</w:t>
      </w:r>
    </w:p>
    <w:p>
      <w:pPr>
        <w:ind w:left="0" w:right="0" w:firstLine="560"/>
        <w:spacing w:before="450" w:after="450" w:line="312" w:lineRule="auto"/>
      </w:pPr>
      <w:r>
        <w:rPr>
          <w:rFonts w:ascii="宋体" w:hAnsi="宋体" w:eastAsia="宋体" w:cs="宋体"/>
          <w:color w:val="000"/>
          <w:sz w:val="28"/>
          <w:szCs w:val="28"/>
        </w:rPr>
        <w:t xml:space="preserve">3、规矩意识较强，但表达方式有待加强。在日常工作生活中，能自觉遵守党的政治纪律和政治规矩，严格按照有关规矩办事，但是由于自己性情直率，有时说话不注意方式方法，在周围同志就某项工作安排等发牢骚、泄情绪时，不能及时提醒或制止，有时还发表一些自己的看法，但对解决问题、推动工作难免有些不妥。</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存在上述主要问题，根源在于理论武装不充分，党性修养不强，理想信念不牢，缺乏正确的人生观、价值观、政绩观等主要原因造成的。</w:t>
      </w:r>
    </w:p>
    <w:p>
      <w:pPr>
        <w:ind w:left="0" w:right="0" w:firstLine="560"/>
        <w:spacing w:before="450" w:after="450" w:line="312" w:lineRule="auto"/>
      </w:pPr>
      <w:r>
        <w:rPr>
          <w:rFonts w:ascii="宋体" w:hAnsi="宋体" w:eastAsia="宋体" w:cs="宋体"/>
          <w:color w:val="000"/>
          <w:sz w:val="28"/>
          <w:szCs w:val="28"/>
        </w:rPr>
        <w:t xml:space="preserve">一是理论武装抓得不紧，理想信念不牢，改造主观世界自觉性不高。对科学理论武装头脑的重要性认识不深刻，认为煤矿企业主要工作是安全生产，与理论学的多少关系不大。解决问题时联系实际、集思广益、学习讨论比较少，自觉运用科学理论指导工作推动发展的能力差，政治敏锐性和政治鉴别力不够强，在思想和行动上失去了对“四风”问题的抵御能力。</w:t>
      </w:r>
    </w:p>
    <w:p>
      <w:pPr>
        <w:ind w:left="0" w:right="0" w:firstLine="560"/>
        <w:spacing w:before="450" w:after="450" w:line="312" w:lineRule="auto"/>
      </w:pPr>
      <w:r>
        <w:rPr>
          <w:rFonts w:ascii="宋体" w:hAnsi="宋体" w:eastAsia="宋体" w:cs="宋体"/>
          <w:color w:val="000"/>
          <w:sz w:val="28"/>
          <w:szCs w:val="28"/>
        </w:rPr>
        <w:t xml:space="preserve">二是党性修养弱化，党性锻炼自觉性不高。面对复杂多变的社会环境和严峻挑战，加强党性锻炼的主动性、自觉性慢慢放松了。面对责任把自己等同于普通群众，没有认识到自己的一言一行所带来的影响，不注重发挥模范带头作用，以矿为家的思想境界不高。做不到真心关爱、耐心教育，做不到从一线职工的角度考虑问题、做好服务。</w:t>
      </w:r>
    </w:p>
    <w:p>
      <w:pPr>
        <w:ind w:left="0" w:right="0" w:firstLine="560"/>
        <w:spacing w:before="450" w:after="450" w:line="312" w:lineRule="auto"/>
      </w:pPr>
      <w:r>
        <w:rPr>
          <w:rFonts w:ascii="宋体" w:hAnsi="宋体" w:eastAsia="宋体" w:cs="宋体"/>
          <w:color w:val="000"/>
          <w:sz w:val="28"/>
          <w:szCs w:val="28"/>
        </w:rPr>
        <w:t xml:space="preserve">三是纪律观念不强，践行“三严三实”自觉性有差距。自觉学习党纪法规主动性不强，严以律己自觉性有差距。对党的政治纪律、组织纪律、财经纪律执行不严格，对政策执行情况督查检查不力，存在畏难情绪和老好人思想，不愿得罪人，该执行的纪律如请销假制度不能贯彻执行。</w:t>
      </w:r>
    </w:p>
    <w:p>
      <w:pPr>
        <w:ind w:left="0" w:right="0" w:firstLine="560"/>
        <w:spacing w:before="450" w:after="450" w:line="312" w:lineRule="auto"/>
      </w:pPr>
      <w:r>
        <w:rPr>
          <w:rFonts w:ascii="宋体" w:hAnsi="宋体" w:eastAsia="宋体" w:cs="宋体"/>
          <w:color w:val="000"/>
          <w:sz w:val="28"/>
          <w:szCs w:val="28"/>
        </w:rPr>
        <w:t xml:space="preserve">四是自律标准降低。对工作要求不高，对自己要求不严，只求过得去，不求过得硬。过去那种不怕苦、不怕累、不怕难的精神淡化了，影响了工作效果，有时产生想松口气的念头，凭自己多年的经验履职就很好了，缺乏迎难而上，主动创新开展工作的精神。没有时刻以共产党员的标准严格要求自己，没有时刻以“三严三实”为标尺，没有以焦裕禄精神为榜样，放松了自己的理论修养，没有发挥好理论指导的作用，没有真正做到用马列主义立场、观点和方法观察事物，研究新情况，解决新问题。</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1、加强政治理论学习，争做守纪律、讲规矩的表率。进一步学习《党章》和《习近平谈治国理政》、《习近平关于党风廉政建设和反腐败斗争论述摘编》有关党的政治纪律、政治规矩的论述，深刻领会其内海和精神实质，切实做到内化于心、外化于行。</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2、在工作中要严于律已，以身作则，真正做到率先垂范。在今后的工作中，要注意思想的解放，观念的创新，以适应新时期工作的需求，蹲下来和群众对话，保持平和心态，做到 “有耐心、有爱心，有细心”，不急燥，始终要保持平等、公正的态度。要增强责任意识，牢记肩上的重任和使命，牢记党和人民的重托，兢兢业业把分管工作完成好。在严以律己的同时，对存在的一些问题甚至歪风邪气，做到不回避矛盾，及时找当事人谈心，帮助其改正错误，并讲究方式方法，取得更好的效果，防止小洞不补而补大洞。同时，做好平时的思想政治工作，加强法律法规政策纪律和公共道德、职业道德、家庭美德以及业务知识的培训教育。</w:t>
      </w:r>
    </w:p>
    <w:p>
      <w:pPr>
        <w:ind w:left="0" w:right="0" w:firstLine="560"/>
        <w:spacing w:before="450" w:after="450" w:line="312" w:lineRule="auto"/>
      </w:pPr>
      <w:r>
        <w:rPr>
          <w:rFonts w:ascii="宋体" w:hAnsi="宋体" w:eastAsia="宋体" w:cs="宋体"/>
          <w:color w:val="000"/>
          <w:sz w:val="28"/>
          <w:szCs w:val="28"/>
        </w:rPr>
        <w:t xml:space="preserve">3、严格遵守党员领导干部廉洁从政一系列规定要求。加强教育，增进廉洁自律意识，自觉抵御不良风气的侵蚀，提高思想境界。进一步强化党委主体责任，落实纪委监督责任，完善党风廉政建设目标责任制，强化过程监督和责任追究，层层传导压力，形成刚性约束，完善相关制度，进一步建立健全惩治和预防腐败工作体系，营造风清气正的育人环境。</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第五篇：领导干部在2025年教育改革开放研讨发言讲稿</w:t>
      </w:r>
    </w:p>
    <w:p>
      <w:pPr>
        <w:ind w:left="0" w:right="0" w:firstLine="560"/>
        <w:spacing w:before="450" w:after="450" w:line="312" w:lineRule="auto"/>
      </w:pPr>
      <w:r>
        <w:rPr>
          <w:rFonts w:ascii="宋体" w:hAnsi="宋体" w:eastAsia="宋体" w:cs="宋体"/>
          <w:color w:val="000"/>
          <w:sz w:val="28"/>
          <w:szCs w:val="28"/>
        </w:rPr>
        <w:t xml:space="preserve">领导干部在2025年教育改革开放研讨发言讲稿</w:t>
      </w:r>
    </w:p>
    <w:p>
      <w:pPr>
        <w:ind w:left="0" w:right="0" w:firstLine="560"/>
        <w:spacing w:before="450" w:after="450" w:line="312" w:lineRule="auto"/>
      </w:pPr>
      <w:r>
        <w:rPr>
          <w:rFonts w:ascii="宋体" w:hAnsi="宋体" w:eastAsia="宋体" w:cs="宋体"/>
          <w:color w:val="000"/>
          <w:sz w:val="28"/>
          <w:szCs w:val="28"/>
        </w:rPr>
        <w:t xml:space="preserve">按照党史学习教育要求，在会议之前，我对改革开放时期党史学习教育书目进行了自学，现将学习感悟交流如下：</w:t>
      </w:r>
    </w:p>
    <w:p>
      <w:pPr>
        <w:ind w:left="0" w:right="0" w:firstLine="560"/>
        <w:spacing w:before="450" w:after="450" w:line="312" w:lineRule="auto"/>
      </w:pPr>
      <w:r>
        <w:rPr>
          <w:rFonts w:ascii="宋体" w:hAnsi="宋体" w:eastAsia="宋体" w:cs="宋体"/>
          <w:color w:val="000"/>
          <w:sz w:val="28"/>
          <w:szCs w:val="28"/>
        </w:rPr>
        <w:t xml:space="preserve">一、深刻认识学史增信的重大意义</w:t>
      </w:r>
    </w:p>
    <w:p>
      <w:pPr>
        <w:ind w:left="0" w:right="0" w:firstLine="560"/>
        <w:spacing w:before="450" w:after="450" w:line="312" w:lineRule="auto"/>
      </w:pPr>
      <w:r>
        <w:rPr>
          <w:rFonts w:ascii="宋体" w:hAnsi="宋体" w:eastAsia="宋体" w:cs="宋体"/>
          <w:color w:val="000"/>
          <w:sz w:val="28"/>
          <w:szCs w:val="28"/>
        </w:rPr>
        <w:t xml:space="preserve">党的十一届三中全会后，我们党在指导思想上完成了拨乱反正的艰巨任务，各条战线的工作取得重大进展。改革的春风在神州大地吹起，中国人民干事创业的热情被极大地激发出来。新政策逐步确定，新探索不断涌现，经济、政治、文化等各方面建设蓬勃向前。在农村，家庭联产承包责任制逐步推广。许多地方农民收入大幅增长，甚至翻了一番或两番。希望的田野显现生机活力。在城市，扩大企业自主权的改革正在推进。1979年6月25日，XX省X机床厂一则广告在人民日报刊发。随后，积压的机床成为畅销产品。开放大潮涌动。1980年8月，党和国家批准在深圳、珠海、汕头、厦门设置经济特区，成为实行对外开放的伟大创举。</w:t>
      </w:r>
    </w:p>
    <w:p>
      <w:pPr>
        <w:ind w:left="0" w:right="0" w:firstLine="560"/>
        <w:spacing w:before="450" w:after="450" w:line="312" w:lineRule="auto"/>
      </w:pPr>
      <w:r>
        <w:rPr>
          <w:rFonts w:ascii="宋体" w:hAnsi="宋体" w:eastAsia="宋体" w:cs="宋体"/>
          <w:color w:val="000"/>
          <w:sz w:val="28"/>
          <w:szCs w:val="28"/>
        </w:rPr>
        <w:t xml:space="preserve">如今，当时人们心心念念的“翻两番”目标早已实现。我们党领导人民创造了世所罕见的经济快速发展奇迹和社会长期稳定奇迹。2025年2月25日，在全国脱贫攻坚总结表彰大会上，习近平总书记强调，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伟大成就的背后是我们对中国特色社会主义的坚持和发展。从改革开放之初的“三步走”发展战略，到新时代的“两步走”战略安排，中国特色社会主义这篇大文章被不断续写。几十年来，党的创新理论与时俱进，带来发展理念和发展方式的深刻转变。如今，中国特色社会主义进入新时代，我国发展正处于新的历史方位。</w:t>
      </w:r>
    </w:p>
    <w:p>
      <w:pPr>
        <w:ind w:left="0" w:right="0" w:firstLine="560"/>
        <w:spacing w:before="450" w:after="450" w:line="312" w:lineRule="auto"/>
      </w:pPr>
      <w:r>
        <w:rPr>
          <w:rFonts w:ascii="宋体" w:hAnsi="宋体" w:eastAsia="宋体" w:cs="宋体"/>
          <w:color w:val="000"/>
          <w:sz w:val="28"/>
          <w:szCs w:val="28"/>
        </w:rPr>
        <w:t xml:space="preserve">二、准确把握学史增信的科学内涵</w:t>
      </w:r>
    </w:p>
    <w:p>
      <w:pPr>
        <w:ind w:left="0" w:right="0" w:firstLine="560"/>
        <w:spacing w:before="450" w:after="450" w:line="312" w:lineRule="auto"/>
      </w:pPr>
      <w:r>
        <w:rPr>
          <w:rFonts w:ascii="宋体" w:hAnsi="宋体" w:eastAsia="宋体" w:cs="宋体"/>
          <w:color w:val="000"/>
          <w:sz w:val="28"/>
          <w:szCs w:val="28"/>
        </w:rPr>
        <w:t xml:space="preserve">弄清楚学什么史、增什么信，是学史增信的前提。学史增信就是要通过学习党的不懈奋斗史、理论探索史和自身建设史，增强对马克思主义的信仰、对中国特色社会主义的信念、对实现中华民族伟大复兴中国梦的信心、对党中央的信赖。</w:t>
      </w:r>
    </w:p>
    <w:p>
      <w:pPr>
        <w:ind w:left="0" w:right="0" w:firstLine="560"/>
        <w:spacing w:before="450" w:after="450" w:line="312" w:lineRule="auto"/>
      </w:pPr>
      <w:r>
        <w:rPr>
          <w:rFonts w:ascii="宋体" w:hAnsi="宋体" w:eastAsia="宋体" w:cs="宋体"/>
          <w:color w:val="000"/>
          <w:sz w:val="28"/>
          <w:szCs w:val="28"/>
        </w:rPr>
        <w:t xml:space="preserve">学习党百年奋斗的光辉历程和伟大成就，增强中国特色社会主义道路自信、理论自信、制度自信、文化自信。新时代坚定信仰信念，最重要的就是坚定中国特色社会主义道路自信、理论自信、制度自信、文化自信。中国特色社会主义，是党和人民历尽千辛万苦、付出巨大代价取得的根本成就，是近代以来中国社会发展的必然选择。在中国特色社会主义道路上，我国大踏步赶上时代，用几十年时间走完了发达国家几百年走过的工业化进程，跃升为世界第二大经济体，综合国力、科技实力、国防实力、文化影响力、国际影响力显著提升；人民生活得到显著改善，困扰中华民族几千年的绝对贫困得到彻底解决，我国成为世界上中等收入人口最多的国家；社会长期稳定，人民安居乐业，成为国际社会公认的最有安全感的国家之一。特别是抗击新冠肺炎疫情斗争，充分展现了中国共产党领导和社会主义制度的显著优势，充分展现了中国人民和中华民族的伟大力量。学史增信，就要深入学习党的不懈奋斗史，深刻认识我们党是怎样经过反复比较和总结选择了社会主义道路，是怎样独立自主走自己的路、开创和发展了中国特色社会主义，深刻认识中国共产党为什么能、马克思主义为什么行、中国特色社会主义为什么好，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三、系统领会学史增信的实践要求</w:t>
      </w:r>
    </w:p>
    <w:p>
      <w:pPr>
        <w:ind w:left="0" w:right="0" w:firstLine="560"/>
        <w:spacing w:before="450" w:after="450" w:line="312" w:lineRule="auto"/>
      </w:pPr>
      <w:r>
        <w:rPr>
          <w:rFonts w:ascii="宋体" w:hAnsi="宋体" w:eastAsia="宋体" w:cs="宋体"/>
          <w:color w:val="000"/>
          <w:sz w:val="28"/>
          <w:szCs w:val="28"/>
        </w:rPr>
        <w:t xml:space="preserve">学习历史是为了更好走向未来。学而信，是为了学而行。真信才能笃行。对党员干部来说，学史增信，不能只停留在头脑中，而是要把“增信”成效转化为悟思想、办实事、开新局的实际行动，用理想之光照亮奋斗之路，用信仰之力开创美好未来。</w:t>
      </w:r>
    </w:p>
    <w:p>
      <w:pPr>
        <w:ind w:left="0" w:right="0" w:firstLine="560"/>
        <w:spacing w:before="450" w:after="450" w:line="312" w:lineRule="auto"/>
      </w:pPr>
      <w:r>
        <w:rPr>
          <w:rFonts w:ascii="宋体" w:hAnsi="宋体" w:eastAsia="宋体" w:cs="宋体"/>
          <w:color w:val="000"/>
          <w:sz w:val="28"/>
          <w:szCs w:val="28"/>
        </w:rPr>
        <w:t xml:space="preserve">学史增信，要坚持学党史和悟思想相贯通，以坚定信念指导理论学习。坚持用党的创新理论武装全党，是我们党永葆先进性纯洁性的根本保证，也是我们党的政治优势。在学习党史中进一步坚定学习贯彻习近平新时代中国特色社会主义思想的信念。要以坚定信念为指引，读原著、学原文、悟原理，深入学习习近平新时代中国特色社会主义思想的科学性真理性，系统掌握蕴含其中的立场观点方法，更加坚定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学史增信，要坚持学党史和办实事相贯通，以坚定信念推动为民造福。要通过党史学习，深刻认识党的初心使命、性质宗旨、理想信念，进一步坚定为民造福的信念。要以坚定信念为动力，立足岗位为人民服务，切实为群众办实事解难题。要从最困难的群众入手、最突出的问题抓起、从最现实的利益出发，切实解决基层的困难事、群众的烦心事。既要立足眼前、解决群众“急难愁盼”问题，又要着眼长远、完善解决民生问题体制机制，让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学史增信，要坚持学党史和开新局相贯通，以坚定信念践履知行合一。今年是我们党成立100周年，是“十四五”规划的开局之年，也是全面建设社会主义现代化国家新征程开启之年。要通过党史学习，深刻认识中国共产党、中国特色社会主义道路是历史地选择、人民的选择，进一步坚定继往开来走好新时代长征路的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2025-07-08T12:33:44+08:00</dcterms:created>
  <dcterms:modified xsi:type="dcterms:W3CDTF">2025-07-08T12:33:44+08:00</dcterms:modified>
</cp:coreProperties>
</file>

<file path=docProps/custom.xml><?xml version="1.0" encoding="utf-8"?>
<Properties xmlns="http://schemas.openxmlformats.org/officeDocument/2006/custom-properties" xmlns:vt="http://schemas.openxmlformats.org/officeDocument/2006/docPropsVTypes"/>
</file>