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2025年县委书记学习“七一”重要讲话研讨交流会发言材料（推荐5篇）</w:t>
      </w:r>
      <w:bookmarkEnd w:id="1"/>
    </w:p>
    <w:p>
      <w:pPr>
        <w:jc w:val="center"/>
        <w:spacing w:before="0" w:after="450"/>
      </w:pPr>
      <w:r>
        <w:rPr>
          <w:rFonts w:ascii="Arial" w:hAnsi="Arial" w:eastAsia="Arial" w:cs="Arial"/>
          <w:color w:val="999999"/>
          <w:sz w:val="20"/>
          <w:szCs w:val="20"/>
        </w:rPr>
        <w:t xml:space="preserve">来源：网络  作者：空山新雨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县委书记学习“七一”重要讲话研讨交流会发言材料2024年县委书记学习“七一”重要讲话研讨交流会发言材料范文今天我们召开县委理论学习中心组2024年第x次学习研讨会，主要任务是传达省委、市委关于做好学习贯彻习近平总书记在庆...</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第一篇：2025年县委书记学习“七一”重要讲话研讨交流会发言材料</w:t>
      </w:r>
    </w:p>
    <w:p>
      <w:pPr>
        <w:ind w:left="0" w:right="0" w:firstLine="560"/>
        <w:spacing w:before="450" w:after="450" w:line="312" w:lineRule="auto"/>
      </w:pPr>
      <w:r>
        <w:rPr>
          <w:rFonts w:ascii="宋体" w:hAnsi="宋体" w:eastAsia="宋体" w:cs="宋体"/>
          <w:color w:val="000"/>
          <w:sz w:val="28"/>
          <w:szCs w:val="28"/>
        </w:rPr>
        <w:t xml:space="preserve">2025年县委书记学习“七一”重要讲话研讨交流会发言材料范文</w:t>
      </w:r>
    </w:p>
    <w:p>
      <w:pPr>
        <w:ind w:left="0" w:right="0" w:firstLine="560"/>
        <w:spacing w:before="450" w:after="450" w:line="312" w:lineRule="auto"/>
      </w:pPr>
      <w:r>
        <w:rPr>
          <w:rFonts w:ascii="宋体" w:hAnsi="宋体" w:eastAsia="宋体" w:cs="宋体"/>
          <w:color w:val="000"/>
          <w:sz w:val="28"/>
          <w:szCs w:val="28"/>
        </w:rPr>
        <w:t xml:space="preserve">今天我们召开县委理论学习中心组2025年第x次学习研讨会，主要任务是传达省委、市委关于做好学习贯彻习近平总书记在庆祝中国共产党成立100周年大会上的重要讲话精神工作部署，再次组织专题学习研讨习近平总书记“七一”重要讲话精神。下面我先结合自己的学习情况，谈谈自己的一些学习、思考和体会，与大家交流。</w:t>
      </w:r>
    </w:p>
    <w:p>
      <w:pPr>
        <w:ind w:left="0" w:right="0" w:firstLine="560"/>
        <w:spacing w:before="450" w:after="450" w:line="312" w:lineRule="auto"/>
      </w:pPr>
      <w:r>
        <w:rPr>
          <w:rFonts w:ascii="宋体" w:hAnsi="宋体" w:eastAsia="宋体" w:cs="宋体"/>
          <w:color w:val="000"/>
          <w:sz w:val="28"/>
          <w:szCs w:val="28"/>
        </w:rPr>
        <w:t xml:space="preserve">一、关于学习习近平总书记“七一”重要讲话的整体理解情况</w:t>
      </w:r>
    </w:p>
    <w:p>
      <w:pPr>
        <w:ind w:left="0" w:right="0" w:firstLine="560"/>
        <w:spacing w:before="450" w:after="450" w:line="312" w:lineRule="auto"/>
      </w:pPr>
      <w:r>
        <w:rPr>
          <w:rFonts w:ascii="宋体" w:hAnsi="宋体" w:eastAsia="宋体" w:cs="宋体"/>
          <w:color w:val="000"/>
          <w:sz w:val="28"/>
          <w:szCs w:val="28"/>
        </w:rPr>
        <w:t xml:space="preserve">习近平总书记“七一”重要讲话，深情回顾中国共产党百年奋斗的光辉历程，高度评价一百年来我们党团结带领中国人民创造的伟大成就。整篇重要讲话内容概括起来，有“五个一”，即一个庄严宣告、一个伟大梦想、一个伟大精神、一个殷切希望，有“四个伟大成就”，即创造了新民主主义革命的伟大成就、创造了新世界的伟大成就、创造了改革开放和社会主义现代化建设的伟大成就、创造了新时代中国特色社会主义的伟大成就。有“九个必须”，即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总书记的重要讲话立足中国共产党百年华诞的重大时刻和“两个一百年”历史交汇的关键节点，回望光辉历史、擘画光明未来，站位高瞻远瞩、理论思想深邃，内容感人至深。</w:t>
      </w:r>
    </w:p>
    <w:p>
      <w:pPr>
        <w:ind w:left="0" w:right="0" w:firstLine="560"/>
        <w:spacing w:before="450" w:after="450" w:line="312" w:lineRule="auto"/>
      </w:pPr>
      <w:r>
        <w:rPr>
          <w:rFonts w:ascii="宋体" w:hAnsi="宋体" w:eastAsia="宋体" w:cs="宋体"/>
          <w:color w:val="000"/>
          <w:sz w:val="28"/>
          <w:szCs w:val="28"/>
        </w:rPr>
        <w:t xml:space="preserve">二、关于学习习近平总书记“七一”重要讲话的心得体会情况</w:t>
      </w:r>
    </w:p>
    <w:p>
      <w:pPr>
        <w:ind w:left="0" w:right="0" w:firstLine="560"/>
        <w:spacing w:before="450" w:after="450" w:line="312" w:lineRule="auto"/>
      </w:pPr>
      <w:r>
        <w:rPr>
          <w:rFonts w:ascii="宋体" w:hAnsi="宋体" w:eastAsia="宋体" w:cs="宋体"/>
          <w:color w:val="000"/>
          <w:sz w:val="28"/>
          <w:szCs w:val="28"/>
        </w:rPr>
        <w:t xml:space="preserve">聆听习近平总书记重要讲话后，我感受是上了一堂修德、从政的党课，感受到重要讲话既立意高远，又要求明确，既感受无比自豪，又感受责任在肩，整体上有几点感受。</w:t>
      </w:r>
    </w:p>
    <w:p>
      <w:pPr>
        <w:ind w:left="0" w:right="0" w:firstLine="560"/>
        <w:spacing w:before="450" w:after="450" w:line="312" w:lineRule="auto"/>
      </w:pPr>
      <w:r>
        <w:rPr>
          <w:rFonts w:ascii="宋体" w:hAnsi="宋体" w:eastAsia="宋体" w:cs="宋体"/>
          <w:color w:val="000"/>
          <w:sz w:val="28"/>
          <w:szCs w:val="28"/>
        </w:rPr>
        <w:t xml:space="preserve">（一）坚定理想信念，做到心中有党。</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指出：“一百年前，中国共产党的先驱们创建了中国共产党，形成了坚持真理、坚守理想，践行初心、担当使命，不怕牺牲、英勇斗争，对党忠诚、不负人民的伟大建党精神。”作为县级政权的领导干部，我们必须牢记习近平总书记“郡县治，天下安”的教导，牢牢把握“县一级是发展经济、保障民生、维护稳定的重要基础”的定位，时刻牢记自己是党培养的领导干部，时刻不忘自己对党应尽的义务和责任。要把牢政治方向，自觉增强“四个意识”、坚定“四个自信”、做到“两个维护”，在涉及中国特色社会主义道路、理论、制度等重大原则问题上必须立场坚定、态度坚决，认真贯彻执行党中央各项决策部署。</w:t>
      </w:r>
    </w:p>
    <w:p>
      <w:pPr>
        <w:ind w:left="0" w:right="0" w:firstLine="560"/>
        <w:spacing w:before="450" w:after="450" w:line="312" w:lineRule="auto"/>
      </w:pPr>
      <w:r>
        <w:rPr>
          <w:rFonts w:ascii="宋体" w:hAnsi="宋体" w:eastAsia="宋体" w:cs="宋体"/>
          <w:color w:val="000"/>
          <w:sz w:val="28"/>
          <w:szCs w:val="28"/>
        </w:rPr>
        <w:t xml:space="preserve">（二）不忘初心使命，做到心中有民。</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指出：“中国共产党一经诞生，就把为中国人民谋幸福、为中华民族谋复兴确立为自己的初心使命。江山就是人民、人民就是江山，打江山、守江山，守的是人民的心。中国共产党根基在人民、血脉在人民、力量在人民。”作为县级政权的领导干部，我们必须充分认识县级党委这个“一线指挥部”的作用，牢记共产党人“全心全意为人民服务”的宗旨，始终保持人民至上的情怀，把自己的身心融入群众之中，把自己的工作放在群众之中，把自身的价值放在为群众谋幸福之中，要俯下身段开展调查研究，要深入群众倾听冷暖，用手中的权为群众说话办事，为群众解决难题。只有每一个领导干部做到心中有民，我们才能建设成人民满意的县级服务型政府。</w:t>
      </w:r>
    </w:p>
    <w:p>
      <w:pPr>
        <w:ind w:left="0" w:right="0" w:firstLine="560"/>
        <w:spacing w:before="450" w:after="450" w:line="312" w:lineRule="auto"/>
      </w:pPr>
      <w:r>
        <w:rPr>
          <w:rFonts w:ascii="宋体" w:hAnsi="宋体" w:eastAsia="宋体" w:cs="宋体"/>
          <w:color w:val="000"/>
          <w:sz w:val="28"/>
          <w:szCs w:val="28"/>
        </w:rPr>
        <w:t xml:space="preserve">（三）勇于担当作为，做到心中有责。</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指出：“中国共产党向人民、向历史交出了一份优异的答卷。现在，中国共产党团结带领中国人民又踏上了实现第二个百年奋斗目标新的赶考之路。全体中国共产党员继续为实现人民对美好生活的向往不懈努力，努力为党和人民争取更大光荣！”作为县级政权的领导干部，我们必须牢记习近平总书记“为官一任，造福一方”的教导，充分认识“位置就是责任”，始终心怀“功成不必在我，功成一定有我”的境界，聚焦当前社会发展的矛盾焦点、困难堵点，带领全县广大党员领导干部撸起袖子加油干，积极寻找克服改革发展中的难题和前进道路中的风险挑战的具体对策，积极深化改革，推动新型工业化、信息化、城镇化、农业现代化同步发展。</w:t>
      </w:r>
    </w:p>
    <w:p>
      <w:pPr>
        <w:ind w:left="0" w:right="0" w:firstLine="560"/>
        <w:spacing w:before="450" w:after="450" w:line="312" w:lineRule="auto"/>
      </w:pPr>
      <w:r>
        <w:rPr>
          <w:rFonts w:ascii="宋体" w:hAnsi="宋体" w:eastAsia="宋体" w:cs="宋体"/>
          <w:color w:val="000"/>
          <w:sz w:val="28"/>
          <w:szCs w:val="28"/>
        </w:rPr>
        <w:t xml:space="preserve">（四）常存敬畏之情，做到心中有戒。</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指出：“新的征程上，我们要牢记打铁必须自身硬的道理，着力建设德才兼备的高素质干部队伍，坚定不移推进党风廉政建设和反腐败斗争，确保党在新时代坚持和发展中国特色社会主义的历史进程中始终成为坚强领导核心！”作为县级政权的领导干部，我们必须认识到县级政府直接面对群众，领导干部一言一行皆系党和政府的形象，要牢记手中的权力是人民群众给的，是为党和人民做事用的，是为党分忧、为国干事、为民谋利的；要对权力的神圣性心存敬畏，做到依法用权、秉公用权、廉洁用权，做到心有所戒；要时刻保持抵御腐败的自省和“被围猎”的自警，同时加强对身边亲属和工作人员的教育和约束，要求他们守徳、守纪、守法。我们只有心存敬畏，心无旁骛，心无杂念，才能甩开膀子干事。</w:t>
      </w:r>
    </w:p>
    <w:p>
      <w:pPr>
        <w:ind w:left="0" w:right="0" w:firstLine="560"/>
        <w:spacing w:before="450" w:after="450" w:line="312" w:lineRule="auto"/>
      </w:pPr>
      <w:r>
        <w:rPr>
          <w:rFonts w:ascii="宋体" w:hAnsi="宋体" w:eastAsia="宋体" w:cs="宋体"/>
          <w:color w:val="000"/>
          <w:sz w:val="28"/>
          <w:szCs w:val="28"/>
        </w:rPr>
        <w:t xml:space="preserve">以上是我本期专题学习习近平总书记“七一”重要讲话精神的所思所想所悟，与同志们分享交流。</w:t>
      </w:r>
    </w:p>
    <w:p>
      <w:pPr>
        <w:ind w:left="0" w:right="0" w:firstLine="560"/>
        <w:spacing w:before="450" w:after="450" w:line="312" w:lineRule="auto"/>
      </w:pPr>
      <w:r>
        <w:rPr>
          <w:rFonts w:ascii="黑体" w:hAnsi="黑体" w:eastAsia="黑体" w:cs="黑体"/>
          <w:color w:val="000000"/>
          <w:sz w:val="36"/>
          <w:szCs w:val="36"/>
          <w:b w:val="1"/>
          <w:bCs w:val="1"/>
        </w:rPr>
        <w:t xml:space="preserve">第二篇：市长学习“七一”重要讲话精神研讨发言</w:t>
      </w:r>
    </w:p>
    <w:p>
      <w:pPr>
        <w:ind w:left="0" w:right="0" w:firstLine="560"/>
        <w:spacing w:before="450" w:after="450" w:line="312" w:lineRule="auto"/>
      </w:pPr>
      <w:r>
        <w:rPr>
          <w:rFonts w:ascii="宋体" w:hAnsi="宋体" w:eastAsia="宋体" w:cs="宋体"/>
          <w:color w:val="000"/>
          <w:sz w:val="28"/>
          <w:szCs w:val="28"/>
        </w:rPr>
        <w:t xml:space="preserve">某市长学习习近平总书记“七一”重要讲话精神研讨发言</w:t>
      </w:r>
    </w:p>
    <w:p>
      <w:pPr>
        <w:ind w:left="0" w:right="0" w:firstLine="560"/>
        <w:spacing w:before="450" w:after="450" w:line="312" w:lineRule="auto"/>
      </w:pPr>
      <w:r>
        <w:rPr>
          <w:rFonts w:ascii="宋体" w:hAnsi="宋体" w:eastAsia="宋体" w:cs="宋体"/>
          <w:color w:val="000"/>
          <w:sz w:val="28"/>
          <w:szCs w:val="28"/>
        </w:rPr>
        <w:t xml:space="preserve">7月1日上午，我们观看了建党100周年庆典，聆听了习近平总书记重要讲话，感到无比激动、无比自豪、无比振奋。近期，结合党史学习教育，我又逐字逐句、反复研读了讲话原文，越读越感觉思想之伟大、力量之强大，中国共产党为什么“能”、马克思主义为什么“行”、中国特色社会主义为什么“好”，百年大党为何依然风华正茂，未来如何继续走向成功，贯穿过去、现在和未来的一系列问题都能在这里找到答案、找到方向。下面，结合学习思考谈几点体会。</w:t>
      </w:r>
    </w:p>
    <w:p>
      <w:pPr>
        <w:ind w:left="0" w:right="0" w:firstLine="560"/>
        <w:spacing w:before="450" w:after="450" w:line="312" w:lineRule="auto"/>
      </w:pPr>
      <w:r>
        <w:rPr>
          <w:rFonts w:ascii="宋体" w:hAnsi="宋体" w:eastAsia="宋体" w:cs="宋体"/>
          <w:color w:val="000"/>
          <w:sz w:val="28"/>
          <w:szCs w:val="28"/>
        </w:rPr>
        <w:t xml:space="preserve">欲知大道，必先知史。党的100年历史是最生动、最有说服力的教科书。我们学习党史，就是要深刻领悟坚持中国共产党领导的历史必然性，中国共产党的领导地位不是自封的，而是历史的选择、人民的选择；要深刻领悟马克思主义及其中国化创新理论的真理性，中国共产党之所以能、中国特色社会主义之所以好，归根到底是因为马克思主义行；要深刻领悟中国特色社会主义道路的正确性，只有这条道路适合中国国情、符合中国特点，只有这条道路才能发展中国、富强中国，只有这条道路才走得对、行得通，才是通往民族复兴的康庄大道、人间正道。</w:t>
      </w:r>
    </w:p>
    <w:p>
      <w:pPr>
        <w:ind w:left="0" w:right="0" w:firstLine="560"/>
        <w:spacing w:before="450" w:after="450" w:line="312" w:lineRule="auto"/>
      </w:pPr>
      <w:r>
        <w:rPr>
          <w:rFonts w:ascii="宋体" w:hAnsi="宋体" w:eastAsia="宋体" w:cs="宋体"/>
          <w:color w:val="000"/>
          <w:sz w:val="28"/>
          <w:szCs w:val="28"/>
        </w:rPr>
        <w:t xml:space="preserve">历史充分证明，中国共产党不愧为伟大、光荣、正确的党，不愧为中国特色社会主义事业的坚强领导核心，没有共产党就没有新中国，就没有中国特色社会主义，就没有中华民族伟大复兴。以史为鉴、学史明理，就是要用历史映照现实、远观未来，从中国共产党的百年奋斗中看清楚过去我们为什么能够成功、弄明白未来我们怎样才能继续成功，从而深化对党的信赖，坚定不移听党话跟党走，坚定不移用马克思主义思想武装头脑、指导实践、推动工作，坚定不移走中国特色社会主义这条唯一正确的道路。</w:t>
      </w:r>
    </w:p>
    <w:p>
      <w:pPr>
        <w:ind w:left="0" w:right="0" w:firstLine="560"/>
        <w:spacing w:before="450" w:after="450" w:line="312" w:lineRule="auto"/>
      </w:pPr>
      <w:r>
        <w:rPr>
          <w:rFonts w:ascii="宋体" w:hAnsi="宋体" w:eastAsia="宋体" w:cs="宋体"/>
          <w:color w:val="000"/>
          <w:sz w:val="28"/>
          <w:szCs w:val="28"/>
        </w:rPr>
        <w:t xml:space="preserve">明确“我是谁”，找准为民服务的方向定位。共产党人是人民的勤务员。一百年来，中华民族从站起来、富起来到强起来的过程，就是“人民的勤务员”不忘初心使命、接力为人民服务的过程。从黄土高坡到雪域高原，从西北边陲到吕梁山区，从梁家河黄土地到井冈山革命根据地……习近平总书记亲自调研、实地走访、详细查问，与人民群众心心相印、血脉相连，足迹遍及大江南北，以实际行动彰显着人民勤务员的本色。在新的百年征程中，党员干部不能忘本，必须牢记自己的第一身份是共产党员，第一职责是为党工作，第一目标是为民谋利，坚持当“老百姓的官”，摆正同人民群众的关系，始终把人民群众装在心里、放在心上。广大党员干部只有明确“我是谁”，才能找准方向定位，不改为民初心。</w:t>
      </w:r>
    </w:p>
    <w:p>
      <w:pPr>
        <w:ind w:left="0" w:right="0" w:firstLine="560"/>
        <w:spacing w:before="450" w:after="450" w:line="312" w:lineRule="auto"/>
      </w:pPr>
      <w:r>
        <w:rPr>
          <w:rFonts w:ascii="宋体" w:hAnsi="宋体" w:eastAsia="宋体" w:cs="宋体"/>
          <w:color w:val="000"/>
          <w:sz w:val="28"/>
          <w:szCs w:val="28"/>
        </w:rPr>
        <w:t xml:space="preserve">牢记“为了谁”，站稳人民至上的政治立场。人民立场是中国共产党的根本政治立场，是马克思主义政党区别于其他政党的显著标志。一百年前，中国共产党诞生之后就是为了让老百姓过上好日子，而不是为了自己的私利。广大党员干部要积极主动作为，在为民服务上求实效，既“沉得下来”，经常走基层、入村屯，了解民情民意，传递民声民愿；又“冲得上去”，接触互联网、掌握“云”思维，化身带货主播，带领群众拓宽致富新路。要树立正确的政绩观念，坚持“权为民所用”，以造福人民为最大的政绩，把人民拥护不拥护、赞成不赞成、高兴不高兴、答应不答应作为衡量一切工作得失的根本标准。要坚守为中国人民谋幸福、为中华民族谋复兴的初心使命，牢记全心全意为人民服务的根本宗旨，并为之不懈奋斗。</w:t>
      </w:r>
    </w:p>
    <w:p>
      <w:pPr>
        <w:ind w:left="0" w:right="0" w:firstLine="560"/>
        <w:spacing w:before="450" w:after="450" w:line="312" w:lineRule="auto"/>
      </w:pPr>
      <w:r>
        <w:rPr>
          <w:rFonts w:ascii="宋体" w:hAnsi="宋体" w:eastAsia="宋体" w:cs="宋体"/>
          <w:color w:val="000"/>
          <w:sz w:val="28"/>
          <w:szCs w:val="28"/>
        </w:rPr>
        <w:t xml:space="preserve">坚定“依靠谁”，贯彻新时期党的群众路线。成就伟大事业需有伟大力量。中国共产党的根基在人民、血脉在人民、力量在人民，赢得人民信任，得到人民支持，党就能够克服任何困难，就能够无往而不胜。人民是历史的创造者，是真正的英雄。要主动拜人民为师，学习人民群众的大智慧，教育引导广大党员干部深入开展调查研究，主动俯下身子、放下架子，深入基层解剖麻雀、发现典型，真正把群众的经验智慧总结好、运用好。要主动借力于民，在各项工作中充分发挥人民群众的主体作用，积极调动人民群众的积极性、主动性、创造性，建立健全“干部＋党员＋群众”的基层治理机制，鼓励群众积极为基层发展建言献策、发光发热。要时刻牢记一切依靠人民，坚定不移贯彻党的群众路线，从中汲取奋勇前行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第三篇：学七一重要讲话体会研讨交流发言</w:t>
      </w:r>
    </w:p>
    <w:p>
      <w:pPr>
        <w:ind w:left="0" w:right="0" w:firstLine="560"/>
        <w:spacing w:before="450" w:after="450" w:line="312" w:lineRule="auto"/>
      </w:pPr>
      <w:r>
        <w:rPr>
          <w:rFonts w:ascii="宋体" w:hAnsi="宋体" w:eastAsia="宋体" w:cs="宋体"/>
          <w:color w:val="000"/>
          <w:sz w:val="28"/>
          <w:szCs w:val="28"/>
        </w:rPr>
        <w:t xml:space="preserve">学七一重要讲话体会研讨交流发言</w:t>
      </w:r>
    </w:p>
    <w:p>
      <w:pPr>
        <w:ind w:left="0" w:right="0" w:firstLine="560"/>
        <w:spacing w:before="450" w:after="450" w:line="312" w:lineRule="auto"/>
      </w:pPr>
      <w:r>
        <w:rPr>
          <w:rFonts w:ascii="宋体" w:hAnsi="宋体" w:eastAsia="宋体" w:cs="宋体"/>
          <w:color w:val="000"/>
          <w:sz w:val="28"/>
          <w:szCs w:val="28"/>
        </w:rPr>
        <w:t xml:space="preserve">近期，根据中心组学习要求，我再次认真学习研读了在庆祝中国共产党成立100周年大会上的重要讲话。下面，就结合工作和自身学习感悟谈几点体会。</w:t>
      </w:r>
    </w:p>
    <w:p>
      <w:pPr>
        <w:ind w:left="0" w:right="0" w:firstLine="560"/>
        <w:spacing w:before="450" w:after="450" w:line="312" w:lineRule="auto"/>
      </w:pPr>
      <w:r>
        <w:rPr>
          <w:rFonts w:ascii="宋体" w:hAnsi="宋体" w:eastAsia="宋体" w:cs="宋体"/>
          <w:color w:val="000"/>
          <w:sz w:val="28"/>
          <w:szCs w:val="28"/>
        </w:rPr>
        <w:t xml:space="preserve">重要讲话，通篇凝结着*思想的理论精华，是马克思主义中国化时代化的新成果，是团结带领全国人民进行具有许多新的历史特点的伟大斗争的新指南，是加强党的建设新的伟大工程的新灯塔，是推进中国特色社会主义伟大事业的新引擎，是加快实现中华民族复兴伟大梦想的新号角，充分展示了中国人民的志气、骨气、底气、豪气，充分展示了中国共产党人的自信、自强、自立、自警、自励。</w:t>
      </w:r>
    </w:p>
    <w:p>
      <w:pPr>
        <w:ind w:left="0" w:right="0" w:firstLine="560"/>
        <w:spacing w:before="450" w:after="450" w:line="312" w:lineRule="auto"/>
      </w:pPr>
      <w:r>
        <w:rPr>
          <w:rFonts w:ascii="宋体" w:hAnsi="宋体" w:eastAsia="宋体" w:cs="宋体"/>
          <w:color w:val="000"/>
          <w:sz w:val="28"/>
          <w:szCs w:val="28"/>
        </w:rPr>
        <w:t xml:space="preserve">向全党发出赶赴“时代大考”的号召，强调要围绕实现中华民族伟大复兴这一主题，贯穿弘扬伟大建党精神这一主线，明晰以史为鉴、开创未来的“九个必须”这一要求，把实现第二个百年奋斗目标作为通过大考的合格标准，动员全体共产党员以坚定的意志、清醒的头脑、锵铿的步伐踏上赶考之路，向党和人民交出一份满意的时代答卷。我们学习贯彻重要讲话精神，就是要坚持以重要讲话精神为指引，继续前进，强化责任意识和担当精神，坚定正确方向，把握发展大势，锐意进取、主动作为，全力以赴做好各项工作，努力把学习成果转化为推动*区高质量发展的具体行动和实际成效。</w:t>
      </w:r>
    </w:p>
    <w:p>
      <w:pPr>
        <w:ind w:left="0" w:right="0" w:firstLine="560"/>
        <w:spacing w:before="450" w:after="450" w:line="312" w:lineRule="auto"/>
      </w:pPr>
      <w:r>
        <w:rPr>
          <w:rFonts w:ascii="宋体" w:hAnsi="宋体" w:eastAsia="宋体" w:cs="宋体"/>
          <w:color w:val="000"/>
          <w:sz w:val="28"/>
          <w:szCs w:val="28"/>
        </w:rPr>
        <w:t xml:space="preserve">一、学习贯彻重要讲话精神，就是要更加坚定理想信念，砥砺对党绝对忠诚的政治品格。</w:t>
      </w:r>
    </w:p>
    <w:p>
      <w:pPr>
        <w:ind w:left="0" w:right="0" w:firstLine="560"/>
        <w:spacing w:before="450" w:after="450" w:line="312" w:lineRule="auto"/>
      </w:pPr>
      <w:r>
        <w:rPr>
          <w:rFonts w:ascii="宋体" w:hAnsi="宋体" w:eastAsia="宋体" w:cs="宋体"/>
          <w:color w:val="000"/>
          <w:sz w:val="28"/>
          <w:szCs w:val="28"/>
        </w:rPr>
        <w:t xml:space="preserve">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面对新时代、新征程，我们要把伟大建党精神传承好、发扬好，就必须把坚定理想信念作为安身立命的根本，增强“四个意识”、坚定“四个自信”、做到“两个维护”，牢记“国之大者”。</w:t>
      </w:r>
    </w:p>
    <w:p>
      <w:pPr>
        <w:ind w:left="0" w:right="0" w:firstLine="560"/>
        <w:spacing w:before="450" w:after="450" w:line="312" w:lineRule="auto"/>
      </w:pPr>
      <w:r>
        <w:rPr>
          <w:rFonts w:ascii="宋体" w:hAnsi="宋体" w:eastAsia="宋体" w:cs="宋体"/>
          <w:color w:val="000"/>
          <w:sz w:val="28"/>
          <w:szCs w:val="28"/>
        </w:rPr>
        <w:t xml:space="preserve">要始终保持矢志不渝的理想追求。坚持把对马克思主义和共产主义的信仰、对中国特色社会主义的信念作为终身不变的坚守，用好红色资源，大力弘扬“吃苦耐劳、勇往直前、永不服输、敢于胜利、爱党爱军、开拓奋进、艰苦创业、无私奉献。”的沂蒙精神，坚定中国特色社会主义的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要始终保持思想政治的清醒坚定。把学习贯彻“七一”重要讲话精神作为重大政治任务，与学习贯彻*思想紧密结合起来，深入学习领会党的*大以来以同志为的党中央理政新理念新战略新思想，做到理论上清醒、政治上坚定、行动上自觉。</w:t>
      </w:r>
    </w:p>
    <w:p>
      <w:pPr>
        <w:ind w:left="0" w:right="0" w:firstLine="560"/>
        <w:spacing w:before="450" w:after="450" w:line="312" w:lineRule="auto"/>
      </w:pPr>
      <w:r>
        <w:rPr>
          <w:rFonts w:ascii="宋体" w:hAnsi="宋体" w:eastAsia="宋体" w:cs="宋体"/>
          <w:color w:val="000"/>
          <w:sz w:val="28"/>
          <w:szCs w:val="28"/>
        </w:rPr>
        <w:t xml:space="preserve">要始终保持对党忠诚的政治品格。切实增强政治意识、大局意识、核心意识、看齐意识，坚决向党中央看齐，向党章看齐，向党的理论和路线方针政策看齐，始终在思想上政治上行动上同以习近平同志为核心的党中央保持高度一致，真正做到思想上紧随、政治上忠诚、行动上捍卫。</w:t>
      </w:r>
    </w:p>
    <w:p>
      <w:pPr>
        <w:ind w:left="0" w:right="0" w:firstLine="560"/>
        <w:spacing w:before="450" w:after="450" w:line="312" w:lineRule="auto"/>
      </w:pPr>
      <w:r>
        <w:rPr>
          <w:rFonts w:ascii="宋体" w:hAnsi="宋体" w:eastAsia="宋体" w:cs="宋体"/>
          <w:color w:val="000"/>
          <w:sz w:val="28"/>
          <w:szCs w:val="28"/>
        </w:rPr>
        <w:t xml:space="preserve">二、学习贯彻重要讲话精神，就是要更加突出担当作为，推动*区改革发展迈出新步伐。</w:t>
      </w:r>
    </w:p>
    <w:p>
      <w:pPr>
        <w:ind w:left="0" w:right="0" w:firstLine="560"/>
        <w:spacing w:before="450" w:after="450" w:line="312" w:lineRule="auto"/>
      </w:pPr>
      <w:r>
        <w:rPr>
          <w:rFonts w:ascii="宋体" w:hAnsi="宋体" w:eastAsia="宋体" w:cs="宋体"/>
          <w:color w:val="000"/>
          <w:sz w:val="28"/>
          <w:szCs w:val="28"/>
        </w:rPr>
        <w:t xml:space="preserve">站在新的历史起点上，我们要坚持和发展中国特色社会主义，牢牢把握发展这一执政兴国第一要务，立足新发展阶段、贯彻新发展理念、构建新发展格局，不断夺取*现代化建设的新胜利。打造产业高地、建设魅力*，创建国家级*区，都需要我们以勇于担当的精神、开拓创新的勇气、务实苦干的作风，咬定发展不动摇、聚焦改革不松劲，勇担时代重任、务实奋发有为。</w:t>
      </w:r>
    </w:p>
    <w:p>
      <w:pPr>
        <w:ind w:left="0" w:right="0" w:firstLine="560"/>
        <w:spacing w:before="450" w:after="450" w:line="312" w:lineRule="auto"/>
      </w:pPr>
      <w:r>
        <w:rPr>
          <w:rFonts w:ascii="宋体" w:hAnsi="宋体" w:eastAsia="宋体" w:cs="宋体"/>
          <w:color w:val="000"/>
          <w:sz w:val="28"/>
          <w:szCs w:val="28"/>
        </w:rPr>
        <w:t xml:space="preserve">要加快推进重点建设。要抓好重大专项建设，将具有引领性、支撑性、带动性的大事要事突出出来，将需要着力解决、重点攻坚的短板弱项突出出来，推出一批重大专项，聚力加力、起势成势。要着力扩投资，加大“两新一重”等领域投资力度，抓紧抓实省市重点项目建设，确保按节点推进；要着力调结构、促转型，抓好新旧动能转换，进一步增强“工业强区、项目为王”的意识，狠抓投资进度，破解制约瓶颈，增强发展后劲，落实重点建设项目帮包责任制，全力以赴加强项目建设，全力以赴推动企业膨胀和创新，持续开展“亩产效益”综合评价，着力促进动能转换。要抓好开放引领，坚持建用并举，统筹推进各类开放平台建设，积极构建陆海空网协同衔接的开放大通道；持续优化营商环境，对标全市领先、全国一流，着力打造市场化法治化国际化营商环境。</w:t>
      </w:r>
    </w:p>
    <w:p>
      <w:pPr>
        <w:ind w:left="0" w:right="0" w:firstLine="560"/>
        <w:spacing w:before="450" w:after="450" w:line="312" w:lineRule="auto"/>
      </w:pPr>
      <w:r>
        <w:rPr>
          <w:rFonts w:ascii="宋体" w:hAnsi="宋体" w:eastAsia="宋体" w:cs="宋体"/>
          <w:color w:val="000"/>
          <w:sz w:val="28"/>
          <w:szCs w:val="28"/>
        </w:rPr>
        <w:t xml:space="preserve">要积极践行新发展理念。我们要大力实施创新驱动、人才强区、协调发展、绿色引领、全面开放、民生共享的发展战略，加快发展创新型、服务型、枢纽型、开放型、生态型经济模式，加快推进发展要求目标化管理、项目化推进、责任化落实，不断提高发展质量和效益，着力打造的*技术产业聚集区，*市高质量发展的先行区、新旧动能转换的主阵地和对外开放的主窗口。</w:t>
      </w:r>
    </w:p>
    <w:p>
      <w:pPr>
        <w:ind w:left="0" w:right="0" w:firstLine="560"/>
        <w:spacing w:before="450" w:after="450" w:line="312" w:lineRule="auto"/>
      </w:pPr>
      <w:r>
        <w:rPr>
          <w:rFonts w:ascii="宋体" w:hAnsi="宋体" w:eastAsia="宋体" w:cs="宋体"/>
          <w:color w:val="000"/>
          <w:sz w:val="28"/>
          <w:szCs w:val="28"/>
        </w:rPr>
        <w:t xml:space="preserve">要全力推进改革创新。指出改革要敢于涉深水区、啃硬骨头。我们要实现高质量发展先行示范的长远规划，就要深入思考，敢于创新，锐意改革，发扬敢闯敢试的担当精神，积极借鉴先进*区的改革经验，结合实际加快推动体制机制改革，要抓好创新驱动，把创新摆在发展全局的核心位置，围绕创新主体、平台、人才、要素等，进一步打通“四个通道”、促进“四链融合”，走好从科技强到产业强、经济强的路子，建立灵活实用的制度机制，把*区打造成全市项目建设的重要战场、双招双引的重要平台、创新创业的重要引擎，奋力争取在转变发展方式、调整经济结构、推进供给侧结构性改革上走在前列。</w:t>
      </w:r>
    </w:p>
    <w:p>
      <w:pPr>
        <w:ind w:left="0" w:right="0" w:firstLine="560"/>
        <w:spacing w:before="450" w:after="450" w:line="312" w:lineRule="auto"/>
      </w:pPr>
      <w:r>
        <w:rPr>
          <w:rFonts w:ascii="宋体" w:hAnsi="宋体" w:eastAsia="宋体" w:cs="宋体"/>
          <w:color w:val="000"/>
          <w:sz w:val="28"/>
          <w:szCs w:val="28"/>
        </w:rPr>
        <w:t xml:space="preserve">三、学习贯彻重要讲话精神，就是要始终践行为民宗旨，不断在增进民生福祉中作出更大努力。</w:t>
      </w:r>
    </w:p>
    <w:p>
      <w:pPr>
        <w:ind w:left="0" w:right="0" w:firstLine="560"/>
        <w:spacing w:before="450" w:after="450" w:line="312" w:lineRule="auto"/>
      </w:pPr>
      <w:r>
        <w:rPr>
          <w:rFonts w:ascii="宋体" w:hAnsi="宋体" w:eastAsia="宋体" w:cs="宋体"/>
          <w:color w:val="000"/>
          <w:sz w:val="28"/>
          <w:szCs w:val="28"/>
        </w:rPr>
        <w:t xml:space="preserve">要顺应人民群众对美好生活的向往，坚持以人民为中心的发展思想，大力实施民生幸福工程，多谋民生之利，多办民生之事，不断提升群众的获得感和满意度。坚持问题导向。围绕群众关心关注的就业、教育、医疗、收入分配和社会保障、住房、养老等最直接最现实的利益问题，持续加大工作推进力度，积极构建城乡一体的社会保障体系，稳步提高社会保障整体水平。</w:t>
      </w:r>
    </w:p>
    <w:p>
      <w:pPr>
        <w:ind w:left="0" w:right="0" w:firstLine="560"/>
        <w:spacing w:before="450" w:after="450" w:line="312" w:lineRule="auto"/>
      </w:pPr>
      <w:r>
        <w:rPr>
          <w:rFonts w:ascii="宋体" w:hAnsi="宋体" w:eastAsia="宋体" w:cs="宋体"/>
          <w:color w:val="000"/>
          <w:sz w:val="28"/>
          <w:szCs w:val="28"/>
        </w:rPr>
        <w:t xml:space="preserve">坚持真情服务。坚持一切为了群众、一切依靠群众，深入开展领导干部下基层、入企业帮包活动，深入基层、深入群众，倾听群众呼声、解决群众反映问题，充分调动和激发全区干部群众的积极性、主动性与创造性，凝聚干事创业的正能量。</w:t>
      </w:r>
    </w:p>
    <w:p>
      <w:pPr>
        <w:ind w:left="0" w:right="0" w:firstLine="560"/>
        <w:spacing w:before="450" w:after="450" w:line="312" w:lineRule="auto"/>
      </w:pPr>
      <w:r>
        <w:rPr>
          <w:rFonts w:ascii="宋体" w:hAnsi="宋体" w:eastAsia="宋体" w:cs="宋体"/>
          <w:color w:val="000"/>
          <w:sz w:val="28"/>
          <w:szCs w:val="28"/>
        </w:rPr>
        <w:t xml:space="preserve">坚持重点突破。大力实施实施“归巢工程”、“梧桐工程”，加大就业保障力度；加强社会救助，发挥民政“兜底”作用，最大限度方便困难群众生活；要健全退役军人服务体系建设，提升保障服务水平；要加快公立养老机构改革、加快形成功能完善、优质完备的养老服务体系；要持续提高集中供水保障能力，深入推进全国文明城市创建，切实让人民群众有更多实实在在的获得感。</w:t>
      </w:r>
    </w:p>
    <w:p>
      <w:pPr>
        <w:ind w:left="0" w:right="0" w:firstLine="560"/>
        <w:spacing w:before="450" w:after="450" w:line="312" w:lineRule="auto"/>
      </w:pPr>
      <w:r>
        <w:rPr>
          <w:rFonts w:ascii="宋体" w:hAnsi="宋体" w:eastAsia="宋体" w:cs="宋体"/>
          <w:color w:val="000"/>
          <w:sz w:val="28"/>
          <w:szCs w:val="28"/>
        </w:rPr>
        <w:t xml:space="preserve">四、学习贯彻重要讲话精神，就是要更加坚持廉洁自律，始终在严守纪律规矩上竖起标杆。</w:t>
      </w:r>
    </w:p>
    <w:p>
      <w:pPr>
        <w:ind w:left="0" w:right="0" w:firstLine="560"/>
        <w:spacing w:before="450" w:after="450" w:line="312" w:lineRule="auto"/>
      </w:pPr>
      <w:r>
        <w:rPr>
          <w:rFonts w:ascii="宋体" w:hAnsi="宋体" w:eastAsia="宋体" w:cs="宋体"/>
          <w:color w:val="000"/>
          <w:sz w:val="28"/>
          <w:szCs w:val="28"/>
        </w:rPr>
        <w:t xml:space="preserve">新的征程上，我们要牢记打铁必须自身硬的道理，继续推进自我革命，真正实现自我净化、自我完善、自我革新、自我提高。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要筑牢思想道德防线。牢固树立正确的权力观，敬畏人民、敬畏组织、敬畏法纪，始终做到公正用权、依法用权、为民用权、廉洁用权。把加强道德修养作为人生“必修课”，践行社会主义核心价值观，坚持以德修身，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要驰而不息改进作风。严格执行中央八项规定精神和省市委有关作风建设规定要求，在日常公务活动和社会生活中严格把好关口，保持谦虚谨慎、不骄不躁的作风，保持艰苦奋斗的作风。</w:t>
      </w:r>
    </w:p>
    <w:p>
      <w:pPr>
        <w:ind w:left="0" w:right="0" w:firstLine="560"/>
        <w:spacing w:before="450" w:after="450" w:line="312" w:lineRule="auto"/>
      </w:pPr>
      <w:r>
        <w:rPr>
          <w:rFonts w:ascii="宋体" w:hAnsi="宋体" w:eastAsia="宋体" w:cs="宋体"/>
          <w:color w:val="000"/>
          <w:sz w:val="28"/>
          <w:szCs w:val="28"/>
        </w:rPr>
        <w:t xml:space="preserve">要恪守党的纪律规矩。认真贯彻执行《党章》、党的《廉洁自律准则》《纪律处分条例》和《问责条例》，一体推进不敢腐、不能腐、不想腐，深化标本兼治，用制度管好关键人、管到关键处、管住关键事。坚持集中制，在大是大非面前头脑清醒、旗帜鲜明、立场坚定。</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第四篇：关于2025学习七一重要讲话精神研讨发言提纲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关于2025学习七一重要讲话精神研讨发言提纲范文</w:t>
      </w:r>
    </w:p>
    <w:p>
      <w:pPr>
        <w:ind w:left="0" w:right="0" w:firstLine="560"/>
        <w:spacing w:before="450" w:after="450" w:line="312" w:lineRule="auto"/>
      </w:pPr>
      <w:r>
        <w:rPr>
          <w:rFonts w:ascii="宋体" w:hAnsi="宋体" w:eastAsia="宋体" w:cs="宋体"/>
          <w:color w:val="000"/>
          <w:sz w:val="28"/>
          <w:szCs w:val="28"/>
        </w:rPr>
        <w:t xml:space="preserve">7月1日上午，组织全体干部职工集体收听收看了庆祝中国共产党成立100周年大会现场直播，会后，认真学习了习近平总书记在大会上的讲话原文，下面谈一谈自己的学习体会，不妥之处请指正。</w:t>
      </w:r>
    </w:p>
    <w:p>
      <w:pPr>
        <w:ind w:left="0" w:right="0" w:firstLine="560"/>
        <w:spacing w:before="450" w:after="450" w:line="312" w:lineRule="auto"/>
      </w:pPr>
      <w:r>
        <w:rPr>
          <w:rFonts w:ascii="宋体" w:hAnsi="宋体" w:eastAsia="宋体" w:cs="宋体"/>
          <w:color w:val="000"/>
          <w:sz w:val="28"/>
          <w:szCs w:val="28"/>
        </w:rPr>
        <w:t xml:space="preserve">习近平总书记在庆祝大会上发表的重要讲话，系统回顾了中国共产党成立一百年来，团结带领全国各族人民开辟的伟大道路、创造的伟大事业、取得的伟大成就；以豪迈的自信、激昂的壮志，庄严宣告实现了第一个百年奋斗目标、全面建成了小康社会，郑重宣示坚持和发展新时代中国特色社会主义、向全面建成社会主义现代化强国的第二个百年奋斗目标迈进的坚定决心，精辟地概括了“坚持真理、坚守理想，践行初心、担当使命，不怕牺牲、英勇斗争，对党忠诚、不负人民的伟大建党精神”，全面总结以史为鉴、开创未来的“九个必须”，深刻阐述以史为鉴、开创未来的根本要求，向全体党员发出了为党和人民争取更大光荣的伟大号召。</w:t>
      </w:r>
    </w:p>
    <w:p>
      <w:pPr>
        <w:ind w:left="0" w:right="0" w:firstLine="560"/>
        <w:spacing w:before="450" w:after="450" w:line="312" w:lineRule="auto"/>
      </w:pPr>
      <w:r>
        <w:rPr>
          <w:rFonts w:ascii="宋体" w:hAnsi="宋体" w:eastAsia="宋体" w:cs="宋体"/>
          <w:color w:val="000"/>
          <w:sz w:val="28"/>
          <w:szCs w:val="28"/>
        </w:rPr>
        <w:t xml:space="preserve">习近平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进一步增强了我们的志气、骨气、底气，我为生在伟大、光荣、正确中国共产党领导下的时代和国度而自豪，通过学习总书记的讲话，我深刻认识到，只有中国共产党，才是中国人民和中华民族的主心骨；只有中国特色社会主义道路，才能引领中国走向繁荣富强、实现中华民族伟大复兴。</w:t>
      </w:r>
    </w:p>
    <w:p>
      <w:pPr>
        <w:ind w:left="0" w:right="0" w:firstLine="560"/>
        <w:spacing w:before="450" w:after="450" w:line="312" w:lineRule="auto"/>
      </w:pPr>
      <w:r>
        <w:rPr>
          <w:rFonts w:ascii="宋体" w:hAnsi="宋体" w:eastAsia="宋体" w:cs="宋体"/>
          <w:color w:val="000"/>
          <w:sz w:val="28"/>
          <w:szCs w:val="28"/>
        </w:rPr>
        <w:t xml:space="preserve">我们要学深悟透习近平总书记“七一”重要讲话精神，要坚持以习近平新时代中国特色社会主义思想为指导，增强“四个意识”、坚定“四个自信”、做到“两个维护”，把学习贯彻“七一”重要讲话精神作为当前和今后一个时期一项重大政治任务，精心安排部署，周密组织实施，引导全馆党员干部职工深刻领会和把握讲话的重大意义、丰富内涵、核心要义、实践要求，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是加强馆务会和领导班子建设。我要带头履行抓班子、带队伍责任，不断提升班子成员的整体素质。要自觉坚持中国共产党的领导。总书记强调，中国共产党是中国特色社会主义最本质的特征，是中国特色社会主义制度的最大优势，是党和国家的根本所在、命脉所在，是全国各族人民的利益所系、命运所系。新的征程上，我要切实增强“四个意识”、坚定“四个自信”、做到“两个维护”，始终在思想上政治上行动上同以习近平同志为核心的党中央保持高度一致，坚持在党和国家工作大局下想问题、干事情，知责于心、担责于身、履责于行，把不折不扣贯彻执行党中央决策部署作为开展工作的根本前提，把是否真正对标对表、落实落地作为检验标尺，坚定不移用党中央精神分析形势、推动工作，切实把“两个维护”重要要求融于血脉、注入灵魂。要严守党的政治纪律和政治规矩。始终以党的旗帜为旗帜、以党的方向为方向、以党的意志为意志，切实做到党中央提倡的坚决响应，党中央决定的坚决照办、党中央禁止的坚决不做，坚决维护习近平总书记的核心地位，维护党中央权威和集中统一领导。要增强全面从严治党永远在路上的政治自觉，以党的政治建设为统领，严格履行党建第一责任人和党风廉政建设第一责任人职责。牢记打铁还需自身硬的道理，带头执行领导干部廉洁从政各项规定，不断增强政治自觉，保持共产党人艰苦朴素、公而忘私的光荣传统，守纪律、讲规矩，清清白白做人，干干净净做事，做到克己奉公、以俭修身。勇于推进自我革命，确保政治上的清醒，为打造清正廉洁的领导班子不懈努力。要严肃党内政治生活。严格落实“三会一课”、“主题党日”、组织生活会等基本制度，积极参加馆务学习、支部学习、民主生活会、组织生活会和讲党课，在严肃认真的党内政治生活中不断锤炼党性。要严格执行民主集中制。不搞“一言堂”，注重与班子成员团结协作，全力支持班子成员各负其责、放手开展工作，不断提高科学决策、民主决策和依法决策的水平，切实提高领导班子的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二是进一步加强干部队伍建设。要积极响应习近平总书记对全体党员干部“不忘初心使命，坚定理想信念，践行党的宗旨，永远保持同人民群众的血肉联系，始终同人民想在一起、干在一起，风雨同舟、同甘共苦，继续为实现人民对美好生活的向往不懈努力，努力为党和人民争取更大光荣”的号召，推进模范机关党支部建设，进一步增强干部队伍的创造力、凝聚力和战斗力。加强干部职工思想道德建设、作风建设和履职能力建设，努力打造一支政治坚定、作风优良、能力过硬的强大队伍。要进一步加强党员干部思想政治教育。将学习好、领会好、贯彻好习近平总书记重要讲话精神作为当前和今后一个时期的首要政治任务。要采取馆务会学习、党支部集体学习和交流研讨等多种形式，教育引导全体党员干部职工学深悟透习近平总书记重要讲话精神，切实把思想和行动统一到习近平总书记“九个必须”重要要求上来，统一到党中央的伟大号召上来，贯穿到日常工作的全过程、各环节。要通过组织赴外学习、交流、业务培训等多种形式提高档案史志工作者的综合能力，激发干部队伍的活力，不断提升全体干部职工的整体工作水平。要教育引导全馆党员干部充分发挥走在前、做表率的先锋模范作用，继续为实现人民对美好生活的向往不懈努力。档案史志部门要发挥“以史鉴今、资政育人”的重要作用，开发好我市红色资源，为建设XXXX作出新的更大贡献，为党和人民争取更大的光荣。</w:t>
      </w:r>
    </w:p>
    <w:p>
      <w:pPr>
        <w:ind w:left="0" w:right="0" w:firstLine="560"/>
        <w:spacing w:before="450" w:after="450" w:line="312" w:lineRule="auto"/>
      </w:pPr>
      <w:r>
        <w:rPr>
          <w:rFonts w:ascii="宋体" w:hAnsi="宋体" w:eastAsia="宋体" w:cs="宋体"/>
          <w:color w:val="000"/>
          <w:sz w:val="28"/>
          <w:szCs w:val="28"/>
        </w:rPr>
        <w:t xml:space="preserve">三是发挥伟大建党精神。历史川流不息，精神代代相传。在百年奋斗历程中，一代又一代中国共产党人顽强拼搏、不懈奋斗，构建起中国共产党人的精神谱系。以习近平同志为核心的党中央提出的伟大建党精神，是对中国共产党人精神谱系的系统凝练、综合概括。我们要深刻领悟伟大建党精神，深刻认识伟大建党精神是支撑我们坚定共产主义理想、中国特色社会主义信念和实现中华民族伟大复兴中国梦信心的强大精神支柱，切实增强弘扬伟大建党精神的自觉性和坚定性。要时刻对标伟大建党精神，做到谋划工作有体现伟大建党精神的意识，推进工作有弘扬伟大建党精神的要求，考核工作有贯彻伟大建党精神的标准，将伟大建党精神落实到推进各项工作的全过程。要不断弘扬伟大建党精神，坚持把对党忠诚、为党分忧、为党尽职、为民造福作为根本政治担当，更好地弘扬传统，永远把“坚持真理、坚守理想，践行初心、使命担当，不怕牺牲、英勇斗争，对党忠诚、不负人民”的伟大建党精神传承下去，发扬光大。</w:t>
      </w:r>
    </w:p>
    <w:p>
      <w:pPr>
        <w:ind w:left="0" w:right="0" w:firstLine="560"/>
        <w:spacing w:before="450" w:after="450" w:line="312" w:lineRule="auto"/>
      </w:pPr>
      <w:r>
        <w:rPr>
          <w:rFonts w:ascii="宋体" w:hAnsi="宋体" w:eastAsia="宋体" w:cs="宋体"/>
          <w:color w:val="000"/>
          <w:sz w:val="28"/>
          <w:szCs w:val="28"/>
        </w:rPr>
        <w:t xml:space="preserve">四是赓续红色血脉。红色基因，薪火相传。从嘉兴南湖的红船，到南昌城头的红旗；从瑞金的“红井水”，到长征路上的“红军被”；从延安的“红色窑洞”，到西柏坡的“红色指挥所”；从战火中诞生的红色根据地，到鲜血和生命换来的红色江山……正是有了红色基因的赓续，我们才有了开天辟地的勇气、改天换地的豪气，才创造了感天动地的奇迹、惊天动地的伟业。宝贵的红色资源、红色血脉，凝聚着老一辈革命家的艰辛探索和责任担当，沉淀着无数革命先烈的赤胆忠心和奋斗牺牲，是我们续写光荣、走向未来最宝贵的精神财富。我们要切实履行“存史、资政、育人”的职能，利用好我市红色资源，编好红色家谱，精心做好建党100周年献礼图书《XXXX》《XXXX》《XXXX》的编纂工作，积极启动《XXXX党史》第二卷的编纂工作。深入推进党史成果进机关、进社区、进企业、进军营、进学校、进农村的“六进”活动，开展赠送党史图书和党史学习教育宣讲活动，进一步“活化”党史研究成果，赓续红色血脉，以史为鉴、开创未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第五篇：2025年关于学习贯彻“七一”重要讲话精神研讨发言</w:t>
      </w:r>
    </w:p>
    <w:p>
      <w:pPr>
        <w:ind w:left="0" w:right="0" w:firstLine="560"/>
        <w:spacing w:before="450" w:after="450" w:line="312" w:lineRule="auto"/>
      </w:pPr>
      <w:r>
        <w:rPr>
          <w:rFonts w:ascii="宋体" w:hAnsi="宋体" w:eastAsia="宋体" w:cs="宋体"/>
          <w:color w:val="000"/>
          <w:sz w:val="28"/>
          <w:szCs w:val="28"/>
        </w:rPr>
        <w:t xml:space="preserve">2025年关于学习贯彻“七一”重要讲话精神研讨发言</w:t>
      </w:r>
    </w:p>
    <w:p>
      <w:pPr>
        <w:ind w:left="0" w:right="0" w:firstLine="560"/>
        <w:spacing w:before="450" w:after="450" w:line="312" w:lineRule="auto"/>
      </w:pPr>
      <w:r>
        <w:rPr>
          <w:rFonts w:ascii="宋体" w:hAnsi="宋体" w:eastAsia="宋体" w:cs="宋体"/>
          <w:color w:val="000"/>
          <w:sz w:val="28"/>
          <w:szCs w:val="28"/>
        </w:rPr>
        <w:t xml:space="preserve">这几天，我全程收听收看了习近平总书记在“七一勋章”颁授仪式和庆祝中国共产党成立一百周年大会上的重要讲话，倍感振奋、深受鼓舞。刚才，我们又重温了总书记的“七一”重要讲话精神，让我更加领悟了百年大党的精神伟力，更加坚定了“心中有信仰，脚下有力量”的政治认同、思想认同和情感认同，心灵很受震撼、思想深受触动。下面，我结合自己学习和工作实际，分享几点自己的感想和体会。</w:t>
      </w:r>
    </w:p>
    <w:p>
      <w:pPr>
        <w:ind w:left="0" w:right="0" w:firstLine="560"/>
        <w:spacing w:before="450" w:after="450" w:line="312" w:lineRule="auto"/>
      </w:pPr>
      <w:r>
        <w:rPr>
          <w:rFonts w:ascii="宋体" w:hAnsi="宋体" w:eastAsia="宋体" w:cs="宋体"/>
          <w:color w:val="000"/>
          <w:sz w:val="28"/>
          <w:szCs w:val="28"/>
        </w:rPr>
        <w:t xml:space="preserve">第一，感悟思想伟力，淬炼忠诚品质。总书记“七一”重要讲话，通篇凝结着习近平新时代中国特色社会主义思想的理论精华，是马克思主义中国化时代化的新成果，是团结带领全国人民进行具有许多新的历史特点的伟大斗争的新指南，是加强党的建设新的伟大工程的新灯塔，是推进中国特色社会主义伟大事业的新引擎，是加快实现中华民族复兴伟大梦想的新号角，充分展示了中国人民的志气、骨气、底气、豪气，充分展示了中国共产党人的自信、自强、自立、自警、自励。特别是习近平总书记向全党发出赶赴“时代大考”的号召，强调要围绕实现中华民族伟大复兴这一主题，贯穿弘扬伟大建党精神这一主线，明晰以史为鉴、开创未来的“九个必须”这一要求，把实现第二个百年奋斗目标作为通过大考的合格标准，动员全体共产党员以坚定的意志、清醒的头脑、锵铿的步伐踏上赶考之路，向党和人民交出一份满意的时代答卷。作为一名共产党员，我们要在持续感悟思想伟力中增强“四个意识”，在深化理论学习中坚定“四个自信”，在强化担当作为中坚决做到“两个维护，锻造坚如磐石的政治品质，提高政治判断力、政治领悟力、政治执行力，坚持不懈用总书记“七一”重要讲话武装头脑、指导实践、推动工作。</w:t>
      </w:r>
    </w:p>
    <w:p>
      <w:pPr>
        <w:ind w:left="0" w:right="0" w:firstLine="560"/>
        <w:spacing w:before="450" w:after="450" w:line="312" w:lineRule="auto"/>
      </w:pPr>
      <w:r>
        <w:rPr>
          <w:rFonts w:ascii="宋体" w:hAnsi="宋体" w:eastAsia="宋体" w:cs="宋体"/>
          <w:color w:val="000"/>
          <w:sz w:val="28"/>
          <w:szCs w:val="28"/>
        </w:rPr>
        <w:t xml:space="preserve">第二，把握大局大势，主动担当作为。总书记强调，我们要用历史映照现实、远观未来，从中国共产党的百年奋斗中看清楚过去我们为什么能够成功、弄明白未来我们怎样才能继续成功，从而在新的征程上更加坚定、更加自觉地不忘初心使命、开创美好未来。这就要求我们在工作中做到始终关注大局、深刻把握大局、时刻维护大局，比如我们立足全州大局大势，在推动“环境革命”中推动打造了“XX样板”，在“XX”中建设“美丽XX”，这都是在新发展阶段贯彻新发展理念的具体行动。我们要持续深化巩固来之不易的成果，特别是乡镇新任职的领导班子要把抓好抓实环境卫生综合整治作为履职尽责的第一堂课、为民服务的第一件事、政治担当的一号任务，作为展示新班子精诚团结的“试金石”、展现新班子实干为要的“风向标”、体现新班子为民情怀的“拉练场”，再加压力、再加力度、再加码子，下大力气、下狠功夫，常抓不懈、常抓常新。</w:t>
      </w:r>
    </w:p>
    <w:p>
      <w:pPr>
        <w:ind w:left="0" w:right="0" w:firstLine="560"/>
        <w:spacing w:before="450" w:after="450" w:line="312" w:lineRule="auto"/>
      </w:pPr>
      <w:r>
        <w:rPr>
          <w:rFonts w:ascii="宋体" w:hAnsi="宋体" w:eastAsia="宋体" w:cs="宋体"/>
          <w:color w:val="000"/>
          <w:sz w:val="28"/>
          <w:szCs w:val="28"/>
        </w:rPr>
        <w:t xml:space="preserve">第三，牢记国之大者，体现为民情怀。总书记强调，一百年来，无论是干革命、搞建设、抓改革，还是战洪水、抗地震、控疫情，我们党攻坚克难、一心为民造福。作为一名党员干部，要始终牢记“江山就是人民，人民就是江山”，时刻将“人民”二字熔铸到政绩观之中，牢固树立以人民为中心的工作导向，把群众拥护不拥护、赞成不赞成、高兴不高兴、答应不答应作为衡量工作的标尺。要结合党史学习教育，以“我为群众办实事”实践活动的点点滴滴小事抓起，全面加强对XX城市的综合管理，加大对XX楼宇小区内部管理，使城市功能区域划分清晰合理，有效解决老城区空间狭小狭窄的问题。要全面做好巩固拓展脱贫攻坚成果与乡村振兴有效衔接，下足功夫做好做强做精五大产业，以组织引领推动产业振兴，以生态振兴促进产业振兴，以人才振兴助推文化振兴。要全面实施农村人居环境整治提升行动，以农村生活垃圾污水治理、厕所革命、村容村貌提升为主攻方向，真正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第四，坚持建党精神，赓续精神血脉。纵观总书记概况的“坚持真理、坚守理想、践行初心、担当使命、不怕牺牲、英勇斗争、对党忠诚、不负人民”伟大建党精神，“信念”二字贯穿始末。有信念则“坚持真理、坚守理想”，有信念则“践行初心、担当使命”，有信念则“不怕牺牲、英勇斗争”，有信念则“对党忠诚、不负人民”，广大党员干部，只有始终将信念二字“置顶”，才能从伟大建党精神中汲取前进动力。作为党员干部，我们要主动向革命先烈和“七一功勋”学习，主动向XX人民的榜样——“全国优秀共产党员”“全国脱贫攻坚楷模”XXX同志学习，赓续共产党员精神血脉，自觉把本职工作放到县委、县政府的中心工作、重点任务中来思考、来谋划、来推动，把心思和精力用在全面做好巩固拓展脱贫攻坚成果同乡村振兴有效衔接，抓实抓好防灾减灾和安全生产底线任务，加快建设“XX·美丽XX”等重点工作任务上，做到大是大非面前敢于亮剑，矛盾冲突面前敢于迎难而上，危机困难面前敢于挺身而出，歪风邪气面前敢于坚决斗争，在平凡的工作岗位上坚守初心、铸就不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2025-06-20T11:54:56+08:00</dcterms:created>
  <dcterms:modified xsi:type="dcterms:W3CDTF">2025-06-20T11:54:56+08:00</dcterms:modified>
</cp:coreProperties>
</file>

<file path=docProps/custom.xml><?xml version="1.0" encoding="utf-8"?>
<Properties xmlns="http://schemas.openxmlformats.org/officeDocument/2006/custom-properties" xmlns:vt="http://schemas.openxmlformats.org/officeDocument/2006/docPropsVTypes"/>
</file>