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在全市防汛防滑暨河湖长制工作视频会议上的讲话</w:t>
      </w:r>
      <w:bookmarkEnd w:id="1"/>
    </w:p>
    <w:p>
      <w:pPr>
        <w:jc w:val="center"/>
        <w:spacing w:before="0" w:after="450"/>
      </w:pPr>
      <w:r>
        <w:rPr>
          <w:rFonts w:ascii="Arial" w:hAnsi="Arial" w:eastAsia="Arial" w:cs="Arial"/>
          <w:color w:val="999999"/>
          <w:sz w:val="20"/>
          <w:szCs w:val="20"/>
        </w:rPr>
        <w:t xml:space="preserve">来源：网络  作者：紫云轻舞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全市防汛防滑暨河湖长制工作视频会议上的讲话一年一度的汛期即将到来，今天召开全市防汛防滑暨河湖长制工作会议，主要是对相关工作进行安排部署。刚才传达学习了X书记批示，气象、水利、自然资源、应急管理和X水电厂负责同志分别作了发言，请大家务必认真...</w:t>
      </w:r>
    </w:p>
    <w:p>
      <w:pPr>
        <w:ind w:left="0" w:right="0" w:firstLine="560"/>
        <w:spacing w:before="450" w:after="450" w:line="312" w:lineRule="auto"/>
      </w:pPr>
      <w:r>
        <w:rPr>
          <w:rFonts w:ascii="宋体" w:hAnsi="宋体" w:eastAsia="宋体" w:cs="宋体"/>
          <w:color w:val="000"/>
          <w:sz w:val="28"/>
          <w:szCs w:val="28"/>
        </w:rPr>
        <w:t xml:space="preserve">在全市防汛防滑暨河湖长制工作视频会议上的讲话</w:t>
      </w:r>
    </w:p>
    <w:p>
      <w:pPr>
        <w:ind w:left="0" w:right="0" w:firstLine="560"/>
        <w:spacing w:before="450" w:after="450" w:line="312" w:lineRule="auto"/>
      </w:pPr>
      <w:r>
        <w:rPr>
          <w:rFonts w:ascii="宋体" w:hAnsi="宋体" w:eastAsia="宋体" w:cs="宋体"/>
          <w:color w:val="000"/>
          <w:sz w:val="28"/>
          <w:szCs w:val="28"/>
        </w:rPr>
        <w:t xml:space="preserve">一年一度的汛期即将到来，今天召开全市防汛防滑暨河湖长制工作会议，主要是对相关工作进行安排部署。刚才传达学习了X书记批示，气象、水利、自然资源、应急管理和X水电厂负责同志分别作了发言，请大家务必认真抓好落实。下面，我强调三点：</w:t>
      </w:r>
    </w:p>
    <w:p>
      <w:pPr>
        <w:ind w:left="0" w:right="0" w:firstLine="560"/>
        <w:spacing w:before="450" w:after="450" w:line="312" w:lineRule="auto"/>
      </w:pPr>
      <w:r>
        <w:rPr>
          <w:rFonts w:ascii="宋体" w:hAnsi="宋体" w:eastAsia="宋体" w:cs="宋体"/>
          <w:color w:val="000"/>
          <w:sz w:val="28"/>
          <w:szCs w:val="28"/>
        </w:rPr>
        <w:t xml:space="preserve">第一，要居安思危，以大历史观看待防汛防滑与河湖保护工作</w:t>
      </w:r>
    </w:p>
    <w:p>
      <w:pPr>
        <w:ind w:left="0" w:right="0" w:firstLine="560"/>
        <w:spacing w:before="450" w:after="450" w:line="312" w:lineRule="auto"/>
      </w:pPr>
      <w:r>
        <w:rPr>
          <w:rFonts w:ascii="宋体" w:hAnsi="宋体" w:eastAsia="宋体" w:cs="宋体"/>
          <w:color w:val="000"/>
          <w:sz w:val="28"/>
          <w:szCs w:val="28"/>
        </w:rPr>
        <w:t xml:space="preserve">水满为患，水涸为灾。一部光辉灿烂的中华文明史，很大程度上也是一部与水旱灾害的斗争史，以大禹治水为标志的创世神话，奠定了中华民族勤劳勇敢、自强不息的民族气质和精神谱系。几千年来，从都江堰到郑国渠，从白鹤梁到坎尔井，从三峡工程到南水北调，一直在续写中华民族与水旱灾害斗争的辉煌胜利。</w:t>
      </w:r>
    </w:p>
    <w:p>
      <w:pPr>
        <w:ind w:left="0" w:right="0" w:firstLine="560"/>
        <w:spacing w:before="450" w:after="450" w:line="312" w:lineRule="auto"/>
      </w:pPr>
      <w:r>
        <w:rPr>
          <w:rFonts w:ascii="宋体" w:hAnsi="宋体" w:eastAsia="宋体" w:cs="宋体"/>
          <w:color w:val="000"/>
          <w:sz w:val="28"/>
          <w:szCs w:val="28"/>
        </w:rPr>
        <w:t xml:space="preserve">X南北过渡带的独特气候条件，秦巴山腹地的独特地质条件，以及长江最大支流汉江的独特水文条件，致使三年一小灾、五年一大灾成为基本市情，而且往往是干旱和洪涝交替，地质灾害与洪涝灾害并发，人民群众饱受侵扰。长期以来，X人民进行了艰苦卓绝的治水斗争，掀起了一次次水利建设高潮，取得了令人瞩目的辉煌成就，积累了弥足珍贵的历史经验，当然也有很多刻骨铭心的血泪教训。</w:t>
      </w:r>
    </w:p>
    <w:p>
      <w:pPr>
        <w:ind w:left="0" w:right="0" w:firstLine="560"/>
        <w:spacing w:before="450" w:after="450" w:line="312" w:lineRule="auto"/>
      </w:pPr>
      <w:r>
        <w:rPr>
          <w:rFonts w:ascii="宋体" w:hAnsi="宋体" w:eastAsia="宋体" w:cs="宋体"/>
          <w:color w:val="000"/>
          <w:sz w:val="28"/>
          <w:szCs w:val="28"/>
        </w:rPr>
        <w:t xml:space="preserve">“十三五”以来，我们按照“节水优先、空间均衡、系统治理、两手发力”的方针治水，统筹做好水灾害防治、水资源节约、水生态保护修复、水环境治理工作，取得了历史性的成就。最具代表性的，是中心城区东坝、西坝防洪堤主体建成，基本消除了X城区的防洪之痛；最具普惠性的，是实施饮水安全项目X处，农村自来水普及率由X年底的X％提高到X％，根本解决了广大农村群众用水之困；最具创造性的，是在全省率先推行河长制、实施湖长制，“三长治河”机制入选“全国基层治水十大经验”，走出了一条治水兴水的创新之路；最具贡献性的，是实施汉江水质保护行动，出境断面水质保持在国家地表水Ⅱ类标准以上，水环境质量稳居全省前列，为守护一泓清水永续北上付出了垒土之功；最具成长性的，是我们充分利用水资源大力发展包装饮用水产业，涉水产业年均增速达到X%，成为全市经济稳增长的动力之源。在此，我代表市委、市政府，对大家付出的辛勤努力表示衷心感谢，向长期以来默默奉献在防汛防滑工作一线的同志们，致以崇高的敬意，大家辛苦了！</w:t>
      </w:r>
    </w:p>
    <w:p>
      <w:pPr>
        <w:ind w:left="0" w:right="0" w:firstLine="560"/>
        <w:spacing w:before="450" w:after="450" w:line="312" w:lineRule="auto"/>
      </w:pPr>
      <w:r>
        <w:rPr>
          <w:rFonts w:ascii="宋体" w:hAnsi="宋体" w:eastAsia="宋体" w:cs="宋体"/>
          <w:color w:val="000"/>
          <w:sz w:val="28"/>
          <w:szCs w:val="28"/>
        </w:rPr>
        <w:t xml:space="preserve">治水兴水任重而道远，防水护水永远在路上。我们还要清醒地看到，全市水利基础设施依然薄弱，灾害隐患点量大面广，防灾减灾能力仍需持续提升；通过分析研判，今年气候年景总体偏差，发生洪涝灾害和地质灾害的可能性较大；加之近几年未发生大水大灾，麻痹思想、侥幸心理、松劲情绪有所抬头。对此，我们务必保持高度警醒，准确研判形势，以对人民高度负责的态度，牢牢扛起防汛防灾政治责任，固本强基除隐患，逐项对标补短板，下好风险防控先手棋，打赢防汛防滑主动仗，全力守护人民群众的生命财产安全，以实际行动为“十四五”良好开局和建党一百周年营造良好发展环境。</w:t>
      </w:r>
    </w:p>
    <w:p>
      <w:pPr>
        <w:ind w:left="0" w:right="0" w:firstLine="560"/>
        <w:spacing w:before="450" w:after="450" w:line="312" w:lineRule="auto"/>
      </w:pPr>
      <w:r>
        <w:rPr>
          <w:rFonts w:ascii="宋体" w:hAnsi="宋体" w:eastAsia="宋体" w:cs="宋体"/>
          <w:color w:val="000"/>
          <w:sz w:val="28"/>
          <w:szCs w:val="28"/>
        </w:rPr>
        <w:t xml:space="preserve">第二，要未雨绸缪，以大概率思维落实落细各项防灾措施</w:t>
      </w:r>
    </w:p>
    <w:p>
      <w:pPr>
        <w:ind w:left="0" w:right="0" w:firstLine="560"/>
        <w:spacing w:before="450" w:after="450" w:line="312" w:lineRule="auto"/>
      </w:pPr>
      <w:r>
        <w:rPr>
          <w:rFonts w:ascii="宋体" w:hAnsi="宋体" w:eastAsia="宋体" w:cs="宋体"/>
          <w:color w:val="000"/>
          <w:sz w:val="28"/>
          <w:szCs w:val="28"/>
        </w:rPr>
        <w:t xml:space="preserve">认真按照中省部署要求，牢固树立防大汛、抗大洪、抢大险、救大灾的思想，突出重点区域、重点部位、重点环节，以丈尺之功备寸厘之虞，用大概率思维防范小概率事件，牢牢把握住工作主动权，确保各项防灾减灾措施落地落实落细。</w:t>
      </w:r>
    </w:p>
    <w:p>
      <w:pPr>
        <w:ind w:left="0" w:right="0" w:firstLine="560"/>
        <w:spacing w:before="450" w:after="450" w:line="312" w:lineRule="auto"/>
      </w:pPr>
      <w:r>
        <w:rPr>
          <w:rFonts w:ascii="宋体" w:hAnsi="宋体" w:eastAsia="宋体" w:cs="宋体"/>
          <w:color w:val="000"/>
          <w:sz w:val="28"/>
          <w:szCs w:val="28"/>
        </w:rPr>
        <w:t xml:space="preserve">一是备汛工作要到位。</w:t>
      </w:r>
    </w:p>
    <w:p>
      <w:pPr>
        <w:ind w:left="0" w:right="0" w:firstLine="560"/>
        <w:spacing w:before="450" w:after="450" w:line="312" w:lineRule="auto"/>
      </w:pPr>
      <w:r>
        <w:rPr>
          <w:rFonts w:ascii="宋体" w:hAnsi="宋体" w:eastAsia="宋体" w:cs="宋体"/>
          <w:color w:val="000"/>
          <w:sz w:val="28"/>
          <w:szCs w:val="28"/>
        </w:rPr>
        <w:t xml:space="preserve">要坚持预防为主、防重于救方针，抢抓当前有利时机，进一步健全完善联合会商、信息共享、技术支撑等工作机制，持续深化“三到户”包抓措施，确保入汛前将所有防范措施全部落实到位。要全力加快汉江综合整治、中小河流山洪沟治理、病险水库除险加固、山洪灾害防治等重点防洪工程建设，倒排工期节点，科学组织施工，确保早建成、早投用、早发挥作用。要按照“分级负责、分级储备、分级管理”原则，加强物资储备库建设，补充更新防汛物资，全力保障救灾应急需要，宁可备而不用，不可用而不备。要全面排查隐患，对江河堤防、水库塘坝、在建工程、城乡道路、城市管网、移民搬迁社区（安置点）等重点部位、重点区域、重点环节开展“地毯式”“拉网式”排查，对发现的问题要逐一排查登记，逐一明确责任，逐一落实整改，做到早发现、早治理、早解决，确保各类隐患汛前全面排查整治到位，不留死角、不留盲区、不留遗憾。这里要特别强调一下，凡是存在安全隐患的病险库塘，都要严格按照规定空库度汛。同时，要切实加强河道管理，开展综合整治联合执法行动，严格执行汛期河道禁采规定，保证行洪通道畅通。</w:t>
      </w:r>
    </w:p>
    <w:p>
      <w:pPr>
        <w:ind w:left="0" w:right="0" w:firstLine="560"/>
        <w:spacing w:before="450" w:after="450" w:line="312" w:lineRule="auto"/>
      </w:pPr>
      <w:r>
        <w:rPr>
          <w:rFonts w:ascii="宋体" w:hAnsi="宋体" w:eastAsia="宋体" w:cs="宋体"/>
          <w:color w:val="000"/>
          <w:sz w:val="28"/>
          <w:szCs w:val="28"/>
        </w:rPr>
        <w:t xml:space="preserve">二是预案预警要到位。</w:t>
      </w:r>
    </w:p>
    <w:p>
      <w:pPr>
        <w:ind w:left="0" w:right="0" w:firstLine="560"/>
        <w:spacing w:before="450" w:after="450" w:line="312" w:lineRule="auto"/>
      </w:pPr>
      <w:r>
        <w:rPr>
          <w:rFonts w:ascii="宋体" w:hAnsi="宋体" w:eastAsia="宋体" w:cs="宋体"/>
          <w:color w:val="000"/>
          <w:sz w:val="28"/>
          <w:szCs w:val="28"/>
        </w:rPr>
        <w:t xml:space="preserve">每年汛期是一场系统性的“大考”，要针对汛情旱情不确定因素，超前作出有针对性的部署，切实在预报、预警、预演、预案上做足准备、下足功夫。要抓紧修订完善江河防汛、山洪灾害防御、城市排涝等应急预案和在建工程度汛应急调度方案，构建起市、县、镇、村四级“联防联动”预案体系，形成“纵向到底、横向到边”全覆盖，切实增强前瞻性、提高预见性、确保操作性，对可能出现的险情、灾情做到心中有数、预案到位，确保抢险救灾有章可循、有序调度。各级各相关部门要在做好疫情防控工作的同时，根据本地防汛减灾救灾工作特点和实际需要，适时组织开展防汛应急演练，通过演练检验防洪预案、磨合指挥机制、锻炼指挥队伍、完善防汛准备，让群众知道怎么预警、从哪条路撤离、撤到什么地方，让工作人员知道怎么通知群众、怎么组织撤离、怎么进行安置。气象、水文、水利、应急管理、自然资源等部门要密切协作、联合会商，加强实时雨水情信息的监测报送和分析研判，切实提高预报精准度、延长预见期。汉江干流电站库区要发挥削峰错峰作用，强化电站水库联调，依法科学组织调度，为防灾减灾救灾赢得宝贵时间。要进一步健全完善防汛预警发布机制，全面检查各类预警设施设备运行情况，确保预警信息发送渠道通畅；要依托“三大运营商”，做好向社会发布预警信息工作，确保预警信息全覆盖。</w:t>
      </w:r>
    </w:p>
    <w:p>
      <w:pPr>
        <w:ind w:left="0" w:right="0" w:firstLine="560"/>
        <w:spacing w:before="450" w:after="450" w:line="312" w:lineRule="auto"/>
      </w:pPr>
      <w:r>
        <w:rPr>
          <w:rFonts w:ascii="宋体" w:hAnsi="宋体" w:eastAsia="宋体" w:cs="宋体"/>
          <w:color w:val="000"/>
          <w:sz w:val="28"/>
          <w:szCs w:val="28"/>
        </w:rPr>
        <w:t xml:space="preserve">三是防抢措施要到位。</w:t>
      </w:r>
    </w:p>
    <w:p>
      <w:pPr>
        <w:ind w:left="0" w:right="0" w:firstLine="560"/>
        <w:spacing w:before="450" w:after="450" w:line="312" w:lineRule="auto"/>
      </w:pPr>
      <w:r>
        <w:rPr>
          <w:rFonts w:ascii="宋体" w:hAnsi="宋体" w:eastAsia="宋体" w:cs="宋体"/>
          <w:color w:val="000"/>
          <w:sz w:val="28"/>
          <w:szCs w:val="28"/>
        </w:rPr>
        <w:t xml:space="preserve">“镇自为战、村组自救、预警到户、院户联防、责任到人、提前转移”，是我市在山地灾害防御的长期实践中形成的有效防汛机制。提前转移是笨办法，也是最管用的办法，核心在预警到户、重点在基层负责。坚持生命至上、提前转移要求，时刻保持临战状态，一旦有重大水情、雨情、汛情，要严格按照事前设计好的转移路线和目的地，果断快速有序转移，坚决杜绝人员伤亡；对居住在地质灾害威胁区域的群众和孤残病弱等特殊人群，要在准确研判雨情的基础上尽可能地提前转移，也可以在汛前采取集中安置、投亲靠友等方式提前转移安置。同时要根据情况迅速启动相应级别应急预案，责任领导第一时间到位指挥，预警信息第一时间传递到人，救援力量第一时间抢险救灾，物资供应第一时间保证到位，全力确保人民群众生命财产安全。要加大应急资源整合力度，完善落实防和救的责任链条，实现“防”与“救”的无缝衔接，加快构建统一指挥、专常兼备、反应灵敏、上下联动、平战结合的“大应急”工作格局，锤炼一只拉得出、顶得上、过得硬的应急救援队伍，全面提升应急救援能力。</w:t>
      </w:r>
    </w:p>
    <w:p>
      <w:pPr>
        <w:ind w:left="0" w:right="0" w:firstLine="560"/>
        <w:spacing w:before="450" w:after="450" w:line="312" w:lineRule="auto"/>
      </w:pPr>
      <w:r>
        <w:rPr>
          <w:rFonts w:ascii="宋体" w:hAnsi="宋体" w:eastAsia="宋体" w:cs="宋体"/>
          <w:color w:val="000"/>
          <w:sz w:val="28"/>
          <w:szCs w:val="28"/>
        </w:rPr>
        <w:t xml:space="preserve">四是河湖治理要到位。</w:t>
      </w:r>
    </w:p>
    <w:p>
      <w:pPr>
        <w:ind w:left="0" w:right="0" w:firstLine="560"/>
        <w:spacing w:before="450" w:after="450" w:line="312" w:lineRule="auto"/>
      </w:pPr>
      <w:r>
        <w:rPr>
          <w:rFonts w:ascii="宋体" w:hAnsi="宋体" w:eastAsia="宋体" w:cs="宋体"/>
          <w:color w:val="000"/>
          <w:sz w:val="28"/>
          <w:szCs w:val="28"/>
        </w:rPr>
        <w:t xml:space="preserve">各级河长湖长是河湖管理保护工作的领导决策者、组织推动者，要增强政治自觉和行动自觉，全面落实督查、巡查、治理、保护工作责任，当好河湖管理保护的“领队”，切实担负起管水治水护水兴水的重任，做到守河有责、守河担责、守河尽责。要加快建立范围明确、权属清晰、责任落实的河道管理与保护责任体系，落实属地责任和部门责任，形成党政负责、水利牵头、部门协同、一级抓一级、层层抓落实的工作格局，着力解决好“有人管”“管的住”“管得好”问题，全面提升河湖治理体系和治理能力。要巩固好河湖“清四乱”工作成果，严格河湖岸线空间管控，认真落实汉江“十年禁渔”和重点水域禁捕退捕“四清四无”，全面禁止汉江中心城区段洗涤行为，全力实施农村人居环境整治提升行动，加快恢复和提升河湖水系功能。要加快构建河湖管护长效机制，以“河长制”为抓手，以贯彻落实《长江保护法》《汉江流域水质保护条例》为契机，强化项目统筹谋划，强化信息化建设，强化全流域系统治理，用好护河员、义务监督员、志愿者“三支队伍”，落实好监督管理的“最后一公里”，形成全社会参与、全域治理的良好局面，努力把每条河每个湖建设成为幸福河湖。</w:t>
      </w:r>
    </w:p>
    <w:p>
      <w:pPr>
        <w:ind w:left="0" w:right="0" w:firstLine="560"/>
        <w:spacing w:before="450" w:after="450" w:line="312" w:lineRule="auto"/>
      </w:pPr>
      <w:r>
        <w:rPr>
          <w:rFonts w:ascii="宋体" w:hAnsi="宋体" w:eastAsia="宋体" w:cs="宋体"/>
          <w:color w:val="000"/>
          <w:sz w:val="28"/>
          <w:szCs w:val="28"/>
        </w:rPr>
        <w:t xml:space="preserve">第三，要担当作为，以对人民高度负责的态度守护一方幸福X</w:t>
      </w:r>
    </w:p>
    <w:p>
      <w:pPr>
        <w:ind w:left="0" w:right="0" w:firstLine="560"/>
        <w:spacing w:before="450" w:after="450" w:line="312" w:lineRule="auto"/>
      </w:pPr>
      <w:r>
        <w:rPr>
          <w:rFonts w:ascii="宋体" w:hAnsi="宋体" w:eastAsia="宋体" w:cs="宋体"/>
          <w:color w:val="000"/>
          <w:sz w:val="28"/>
          <w:szCs w:val="28"/>
        </w:rPr>
        <w:t xml:space="preserve">防汛防滑工作事关人民群众生命财产安全，事关经济发展和社会大局稳定，来不得半点马虎，容不得丝毫闪失。各级必须时刻保持临战状态，逐项落细措施，逐级落实责任，真正做到知责于心、担责于身、履责于行，全力守护好一方平安。</w:t>
      </w:r>
    </w:p>
    <w:p>
      <w:pPr>
        <w:ind w:left="0" w:right="0" w:firstLine="560"/>
        <w:spacing w:before="450" w:after="450" w:line="312" w:lineRule="auto"/>
      </w:pPr>
      <w:r>
        <w:rPr>
          <w:rFonts w:ascii="宋体" w:hAnsi="宋体" w:eastAsia="宋体" w:cs="宋体"/>
          <w:color w:val="000"/>
          <w:sz w:val="28"/>
          <w:szCs w:val="28"/>
        </w:rPr>
        <w:t xml:space="preserve">一要压紧压实责任。各级行政一把手是防汛工作第一责任人，分管领导是具体责任人，要一级抓一级，层层抓落实，把包库、包堤、包城镇、包险段、包隐患点的责任落实到位，确保责任不留空白、防守不留死角。市防指办公室要充分发挥牵头抓总作用，各成员单位要各负其责、各尽其责、尽职尽责，全力以赴抓好防汛防滑工作落实。</w:t>
      </w:r>
    </w:p>
    <w:p>
      <w:pPr>
        <w:ind w:left="0" w:right="0" w:firstLine="560"/>
        <w:spacing w:before="450" w:after="450" w:line="312" w:lineRule="auto"/>
      </w:pPr>
      <w:r>
        <w:rPr>
          <w:rFonts w:ascii="宋体" w:hAnsi="宋体" w:eastAsia="宋体" w:cs="宋体"/>
          <w:color w:val="000"/>
          <w:sz w:val="28"/>
          <w:szCs w:val="28"/>
        </w:rPr>
        <w:t xml:space="preserve">二要强化协调联动。全市上下要树牢防汛工作一盘棋的思想，上下联动，无缝对接，通力合作。要坚持群防群治、军民联防，驻安部队和武警消防官兵要发扬光荣传统，严阵以待，做好随时投入抗洪抢险的各项准备。要继续采取干部连片包户方式，通过发放“明白卡”、宣传单、推送信息等多种形式，广泛深入宣传防汛防滑有关知识和应急避险常识，适时开展抢险救灾应急演练，全力提高群众防灾避灾意识和自救能力。</w:t>
      </w:r>
    </w:p>
    <w:p>
      <w:pPr>
        <w:ind w:left="0" w:right="0" w:firstLine="560"/>
        <w:spacing w:before="450" w:after="450" w:line="312" w:lineRule="auto"/>
      </w:pPr>
      <w:r>
        <w:rPr>
          <w:rFonts w:ascii="宋体" w:hAnsi="宋体" w:eastAsia="宋体" w:cs="宋体"/>
          <w:color w:val="000"/>
          <w:sz w:val="28"/>
          <w:szCs w:val="28"/>
        </w:rPr>
        <w:t xml:space="preserve">三要严肃防汛纪律。严格遵守防汛防洪调度纪律，任何单位、任何个人不能提条件、讲困难，必须服从命令、听从指挥。严格执行外出报备和请销假制度，县区党政主要领导防汛期间原则上不同时安排外出。严格落实X小时带班值班制度，做好值班值守和信息传递工作。强化汛期值班检查与明察暗访，凡擅离职守、履职不力、不服从工作调度的，一律依纪依规严肃问责。</w:t>
      </w:r>
    </w:p>
    <w:p>
      <w:pPr>
        <w:ind w:left="0" w:right="0" w:firstLine="560"/>
        <w:spacing w:before="450" w:after="450" w:line="312" w:lineRule="auto"/>
      </w:pPr>
      <w:r>
        <w:rPr>
          <w:rFonts w:ascii="宋体" w:hAnsi="宋体" w:eastAsia="宋体" w:cs="宋体"/>
          <w:color w:val="000"/>
          <w:sz w:val="28"/>
          <w:szCs w:val="28"/>
        </w:rPr>
        <w:t xml:space="preserve">同志们，防汛减灾责任重于泰山，护好河湖关乎发展大计，让我们以永不懈怠的精神状态和一往无前的奋斗姿态，真抓实干、埋头苦干，扎实抓好今年防汛减灾和河湖长制各项工作，为加快建设西北生态经济强市提供坚强保障，以优异成绩庆祝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2025-06-20T13:02:11+08:00</dcterms:created>
  <dcterms:modified xsi:type="dcterms:W3CDTF">2025-06-20T13:02:11+08:00</dcterms:modified>
</cp:coreProperties>
</file>

<file path=docProps/custom.xml><?xml version="1.0" encoding="utf-8"?>
<Properties xmlns="http://schemas.openxmlformats.org/officeDocument/2006/custom-properties" xmlns:vt="http://schemas.openxmlformats.org/officeDocument/2006/docPropsVTypes"/>
</file>