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社区党组织成员岗前集中培训班上的讲话</w:t>
      </w:r>
      <w:bookmarkEnd w:id="1"/>
    </w:p>
    <w:p>
      <w:pPr>
        <w:jc w:val="center"/>
        <w:spacing w:before="0" w:after="450"/>
      </w:pPr>
      <w:r>
        <w:rPr>
          <w:rFonts w:ascii="Arial" w:hAnsi="Arial" w:eastAsia="Arial" w:cs="Arial"/>
          <w:color w:val="999999"/>
          <w:sz w:val="20"/>
          <w:szCs w:val="20"/>
        </w:rPr>
        <w:t xml:space="preserve">来源：网络  作者：梦醉花间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社区党组织成员岗前集中培训班上的讲话社区党组织成员岗前集中培训班上的讲话第一篇：同志们：按照区委统一部署，今天，我们这里举办新任社区党组织成员岗前集中培训。培训的主要任务是集中学习党的十九届五中全会精神及省、市、区委关于加强基层党组织建设工...</w:t>
      </w:r>
    </w:p>
    <w:p>
      <w:pPr>
        <w:ind w:left="0" w:right="0" w:firstLine="560"/>
        <w:spacing w:before="450" w:after="450" w:line="312" w:lineRule="auto"/>
      </w:pPr>
      <w:r>
        <w:rPr>
          <w:rFonts w:ascii="宋体" w:hAnsi="宋体" w:eastAsia="宋体" w:cs="宋体"/>
          <w:color w:val="000"/>
          <w:sz w:val="28"/>
          <w:szCs w:val="28"/>
        </w:rPr>
        <w:t xml:space="preserve">社区党组织成员岗前集中培训班上的讲话</w:t>
      </w:r>
    </w:p>
    <w:p>
      <w:pPr>
        <w:ind w:left="0" w:right="0" w:firstLine="560"/>
        <w:spacing w:before="450" w:after="450" w:line="312" w:lineRule="auto"/>
      </w:pPr>
      <w:r>
        <w:rPr>
          <w:rFonts w:ascii="宋体" w:hAnsi="宋体" w:eastAsia="宋体" w:cs="宋体"/>
          <w:color w:val="000"/>
          <w:sz w:val="28"/>
          <w:szCs w:val="28"/>
        </w:rPr>
        <w:t xml:space="preserve">社区党组织成员岗前集中培训班上的讲话</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部署，今天，我们这里举办新任社区党组织成员岗前集中培训。培训的主要任务是集中学习党的十九届五中全会精神及省、市、区委关于加强基层党组织建设工作要求，掌握基层党建工作基本知识和工作方法，落实区委×届×次全会关于全面推进党的建设有关要求，切实提高全区新任社区党组织干部党建理论水平和实际工作能力，推动全区基层党建工作迈上新台阶。为保证本次培训效果，我提三点意见。</w:t>
      </w:r>
    </w:p>
    <w:p>
      <w:pPr>
        <w:ind w:left="0" w:right="0" w:firstLine="560"/>
        <w:spacing w:before="450" w:after="450" w:line="312" w:lineRule="auto"/>
      </w:pPr>
      <w:r>
        <w:rPr>
          <w:rFonts w:ascii="宋体" w:hAnsi="宋体" w:eastAsia="宋体" w:cs="宋体"/>
          <w:color w:val="000"/>
          <w:sz w:val="28"/>
          <w:szCs w:val="28"/>
        </w:rPr>
        <w:t xml:space="preserve">一、提高认识，准确把握社区工作面临的新形势、新任务</w:t>
      </w:r>
    </w:p>
    <w:p>
      <w:pPr>
        <w:ind w:left="0" w:right="0" w:firstLine="560"/>
        <w:spacing w:before="450" w:after="450" w:line="312" w:lineRule="auto"/>
      </w:pPr>
      <w:r>
        <w:rPr>
          <w:rFonts w:ascii="宋体" w:hAnsi="宋体" w:eastAsia="宋体" w:cs="宋体"/>
          <w:color w:val="000"/>
          <w:sz w:val="28"/>
          <w:szCs w:val="28"/>
        </w:rPr>
        <w:t xml:space="preserve">区委的正确领导下，社区党组织换届圆满落幕。组织这次集中培训，是区委着眼于全区基层党组织建设工作发展的新形势、新要求，研究决定举办的。本次培训我们有幸邀请到市委党校的专家教授为大家做专题辅导，举办如此高规格、高标准的社区党组织干部集中培训，既体现了区委对全区基层党建工作的高度重视，更是新形势下加强我区基层党建工作的重要举措，具有重大意义。</w:t>
      </w:r>
    </w:p>
    <w:p>
      <w:pPr>
        <w:ind w:left="0" w:right="0" w:firstLine="560"/>
        <w:spacing w:before="450" w:after="450" w:line="312" w:lineRule="auto"/>
      </w:pPr>
      <w:r>
        <w:rPr>
          <w:rFonts w:ascii="宋体" w:hAnsi="宋体" w:eastAsia="宋体" w:cs="宋体"/>
          <w:color w:val="000"/>
          <w:sz w:val="28"/>
          <w:szCs w:val="28"/>
        </w:rPr>
        <w:t xml:space="preserve">1.加强社区党组织干部岗前培训，是落实党的十九届五中全会精神的迫切需要。当前，基层党建工作面临的任务和挑战更为艰巨。座的各位有连任的社区书记、副书记和党委委员，也有新上任的，大家对党建的认识理解不尽相同，这次培训是为了适应新时代新思想的需要，用最新的党建理论和要求来武装头脑，用科学的工作举措和方法来指导实践，为广大基层党组织干部思想“充电”、业务“补能”。希望大家能珍惜这次学习机会，切实将思想统一到中央、省、市、区委党建精神上来，将行动落实到工作中去。</w:t>
      </w:r>
    </w:p>
    <w:p>
      <w:pPr>
        <w:ind w:left="0" w:right="0" w:firstLine="560"/>
        <w:spacing w:before="450" w:after="450" w:line="312" w:lineRule="auto"/>
      </w:pPr>
      <w:r>
        <w:rPr>
          <w:rFonts w:ascii="宋体" w:hAnsi="宋体" w:eastAsia="宋体" w:cs="宋体"/>
          <w:color w:val="000"/>
          <w:sz w:val="28"/>
          <w:szCs w:val="28"/>
        </w:rPr>
        <w:t xml:space="preserve">2.加强社区党组织干部岗前培训，是践行联系服务群众宗旨的基础保障。社区党组织干部工作生活群众之间，离群众最近，最具备联系群众、服务群众的优势。年初以来，社区创新实施了“五步协商法”，以居民自治形式推动老旧散改造、弃管小区治理方面取得了突出的成绩。取得成绩的同时也应及时看到工作中存的问题，比如：抓组织建设的本领不高、思路不宽，党建工作创新力仍不足等。通过学习，希望各社区党组织干部能够牢固树立“基层治则天下安”的理念，希望大家能够从全局的高度，牢固树立抓基层、强基础的鲜明导向，把党建引领寓于服务群众之中，切实提升基层党建工作能力，进一步以党建引领基层社会治理创新。</w:t>
      </w:r>
    </w:p>
    <w:p>
      <w:pPr>
        <w:ind w:left="0" w:right="0" w:firstLine="560"/>
        <w:spacing w:before="450" w:after="450" w:line="312" w:lineRule="auto"/>
      </w:pPr>
      <w:r>
        <w:rPr>
          <w:rFonts w:ascii="宋体" w:hAnsi="宋体" w:eastAsia="宋体" w:cs="宋体"/>
          <w:color w:val="000"/>
          <w:sz w:val="28"/>
          <w:szCs w:val="28"/>
        </w:rPr>
        <w:t xml:space="preserve">3.加强社区党组织干部岗前培训，是建设高质量基层党务干部队伍的重要途径。支部强不强，关键看“头羊”。社区党组织书记和党务干部的素质，直接关系到基层党建工作的实际成效。目前看，我区基层党组织书记和党务干部的整体素质是好的，新一届社区党组织班子队伍中，本科及以上学历人数超过总人数的四分之三。但是，与新形势下基层党建工作提出的新要求相比，党务干部队伍还存一些不适应的地方，特别是今年社区“两委”换届后出现了不少新面孔，新同志对党建工作还不够了解、不够适应。因此，开展集中陪训，对于新任干部来说是急需，对于原任干部来讲是必需，各位党组织成员都需要从不同方面、不同角度、不同层次来充实提高自己，尽快融入到推进党建工作新跃升的工作中来。</w:t>
      </w:r>
    </w:p>
    <w:p>
      <w:pPr>
        <w:ind w:left="0" w:right="0" w:firstLine="560"/>
        <w:spacing w:before="450" w:after="450" w:line="312" w:lineRule="auto"/>
      </w:pPr>
      <w:r>
        <w:rPr>
          <w:rFonts w:ascii="宋体" w:hAnsi="宋体" w:eastAsia="宋体" w:cs="宋体"/>
          <w:color w:val="000"/>
          <w:sz w:val="28"/>
          <w:szCs w:val="28"/>
        </w:rPr>
        <w:t xml:space="preserve">二、知行合一，着力推进党建工作实践的新思路、新举措</w:t>
      </w:r>
    </w:p>
    <w:p>
      <w:pPr>
        <w:ind w:left="0" w:right="0" w:firstLine="560"/>
        <w:spacing w:before="450" w:after="450" w:line="312" w:lineRule="auto"/>
      </w:pPr>
      <w:r>
        <w:rPr>
          <w:rFonts w:ascii="宋体" w:hAnsi="宋体" w:eastAsia="宋体" w:cs="宋体"/>
          <w:color w:val="000"/>
          <w:sz w:val="28"/>
          <w:szCs w:val="28"/>
        </w:rPr>
        <w:t xml:space="preserve">培训只是手段，最终目的是希望大家能够切实提升理论修养和工作能力，切实以政治引领推动基层各项工作再上新台阶，因此，希望大家能够以本次学习培训为契机，坚持知行合一，切实强化四个意识、提高四个能力。</w:t>
      </w:r>
    </w:p>
    <w:p>
      <w:pPr>
        <w:ind w:left="0" w:right="0" w:firstLine="560"/>
        <w:spacing w:before="450" w:after="450" w:line="312" w:lineRule="auto"/>
      </w:pPr>
      <w:r>
        <w:rPr>
          <w:rFonts w:ascii="宋体" w:hAnsi="宋体" w:eastAsia="宋体" w:cs="宋体"/>
          <w:color w:val="000"/>
          <w:sz w:val="28"/>
          <w:szCs w:val="28"/>
        </w:rPr>
        <w:t xml:space="preserve">1.强化学习意识，提高学习实践的能力。新时代基层党建工作形式有了新的变化，仅凭经验是不够的，必须勤于学习、善于思考，只有这样才能跟得上形势，工作起来才能得心应手。大家基层工作头绪多、任务繁重，尽管如此，大家还是要抽出一定时间学习，除了集中安排的学习培训外，更多要靠个人自觉学习，主要包括四个方面：一是学理论。作为社区党组织干部，首先要学理论、学党的十九届五中全会精神和新党章、学习____总书记系列重要讲话精神，坚定理想信念，加强党性锤炼。二是学政策。深入领会党的路线方针政策和上级精神要求，尤其是对社会保障、优抚救助、计划生育等方面的政策法规，尽量多学习多掌握。三是学经验。凡是发展快、管理好、和谐稳定的地方，都有许多成功经验和工作典型，各社区党组织干部要主动学习，取长补短，结合本地实际借鉴运用，启发思路，推动发展。</w:t>
      </w:r>
    </w:p>
    <w:p>
      <w:pPr>
        <w:ind w:left="0" w:right="0" w:firstLine="560"/>
        <w:spacing w:before="450" w:after="450" w:line="312" w:lineRule="auto"/>
      </w:pPr>
      <w:r>
        <w:rPr>
          <w:rFonts w:ascii="宋体" w:hAnsi="宋体" w:eastAsia="宋体" w:cs="宋体"/>
          <w:color w:val="000"/>
          <w:sz w:val="28"/>
          <w:szCs w:val="28"/>
        </w:rPr>
        <w:t xml:space="preserve">2.强化宗旨意识，提高联系群众的能力。社区党组织干部要把经常深入群众、联系群众作为基本功。一方面，心里要装着群众。广大社区党组织干部要带头坚持党的群众路线，时刻把群众的生产生活、安危冷暖看眼里、放心里。要始终把群众的小事当做大事来办，实心实意为群众做好服务。另一方面，要经常上门入户。要将入户走访作为常态化机制来坚持和推进，制定详细的走访时间表，与群众面对面沟通、心贴心交流沟通，只有这样，我们才能更加了解群众所思所想、及时帮助群众解决困难，不断加深与群众的感情，久而久之就能赢得群众的信赖和支持。</w:t>
      </w:r>
    </w:p>
    <w:p>
      <w:pPr>
        <w:ind w:left="0" w:right="0" w:firstLine="560"/>
        <w:spacing w:before="450" w:after="450" w:line="312" w:lineRule="auto"/>
      </w:pPr>
      <w:r>
        <w:rPr>
          <w:rFonts w:ascii="宋体" w:hAnsi="宋体" w:eastAsia="宋体" w:cs="宋体"/>
          <w:color w:val="000"/>
          <w:sz w:val="28"/>
          <w:szCs w:val="28"/>
        </w:rPr>
        <w:t xml:space="preserve">3.强化民主意识，提高治理创新的能力。“公生明，偏生暗”。社区党建工作最重要的原则是坚持民主公开，遇到事情要与群众多商量，始终做到“一碗水端平”。要坚持民主管理，依法办事，进一步健全“两委”议事协调、决策听证、监督评议等制度。凡是涉及群众利益重大事项的决策，都要通过召开党员大会、群众代表会议或群众大会讨论决定。要积极推进社区大党委制，推进党务政务公开，创新社区治理模式，完善居民自治载体，有效拓宽群众参与公共事务决策、管理、监督渠道，让权力阳光下运行。</w:t>
      </w:r>
    </w:p>
    <w:p>
      <w:pPr>
        <w:ind w:left="0" w:right="0" w:firstLine="560"/>
        <w:spacing w:before="450" w:after="450" w:line="312" w:lineRule="auto"/>
      </w:pPr>
      <w:r>
        <w:rPr>
          <w:rFonts w:ascii="宋体" w:hAnsi="宋体" w:eastAsia="宋体" w:cs="宋体"/>
          <w:color w:val="000"/>
          <w:sz w:val="28"/>
          <w:szCs w:val="28"/>
        </w:rPr>
        <w:t xml:space="preserve">4.强化法治意识，提高依法办事的能力。全面依法治国已然成为一种新常态。作为基层党组织书记和干部，长期工作一线，要尽快适应这一形势，坚持依法治国和依规治党有机统一，强化法治意识，带头学法、守法、用法。要坚持清正廉洁，做到以廉当福、视贪为祸，把好关口，守住底线，时刻保持公平正派、洁身自好的优良作风。要不断提升依法办事能力，牢固树立法治观念，熟悉与工作密切相关的法律知识，建立权力清单和职责清单，依法依规、科学服务。要坚持法治思维，善于运用法治方法，处理突出问题，化解矛盾纠纷，切实提升居民群众满意度，推进工作有效开展。</w:t>
      </w:r>
    </w:p>
    <w:p>
      <w:pPr>
        <w:ind w:left="0" w:right="0" w:firstLine="560"/>
        <w:spacing w:before="450" w:after="450" w:line="312" w:lineRule="auto"/>
      </w:pPr>
      <w:r>
        <w:rPr>
          <w:rFonts w:ascii="宋体" w:hAnsi="宋体" w:eastAsia="宋体" w:cs="宋体"/>
          <w:color w:val="000"/>
          <w:sz w:val="28"/>
          <w:szCs w:val="28"/>
        </w:rPr>
        <w:t xml:space="preserve">三、强化学习，切实保障学习培训效果的再深化、再提升</w:t>
      </w:r>
    </w:p>
    <w:p>
      <w:pPr>
        <w:ind w:left="0" w:right="0" w:firstLine="560"/>
        <w:spacing w:before="450" w:after="450" w:line="312" w:lineRule="auto"/>
      </w:pPr>
      <w:r>
        <w:rPr>
          <w:rFonts w:ascii="宋体" w:hAnsi="宋体" w:eastAsia="宋体" w:cs="宋体"/>
          <w:color w:val="000"/>
          <w:sz w:val="28"/>
          <w:szCs w:val="28"/>
        </w:rPr>
        <w:t xml:space="preserve">这次培训时间短、任务重，希望座的各位能正确处理工学关系，克服困难，静下心来，认真学习，真正达到提高自身素质、推动各项工作的目的。</w:t>
      </w:r>
    </w:p>
    <w:p>
      <w:pPr>
        <w:ind w:left="0" w:right="0" w:firstLine="560"/>
        <w:spacing w:before="450" w:after="450" w:line="312" w:lineRule="auto"/>
      </w:pPr>
      <w:r>
        <w:rPr>
          <w:rFonts w:ascii="宋体" w:hAnsi="宋体" w:eastAsia="宋体" w:cs="宋体"/>
          <w:color w:val="000"/>
          <w:sz w:val="28"/>
          <w:szCs w:val="28"/>
        </w:rPr>
        <w:t xml:space="preserve">1.要遵守培训纪律。强化管理、严守纪律是保证培训效果的关键。希望每一个学员都能够严格遵守培训作息时间，按时参加每天的学习培训，不无故迟到、早退，不无故旷课、缺勤，严格遵守请假制度，争取较短的时间内学到更多的知识。</w:t>
      </w:r>
    </w:p>
    <w:p>
      <w:pPr>
        <w:ind w:left="0" w:right="0" w:firstLine="560"/>
        <w:spacing w:before="450" w:after="450" w:line="312" w:lineRule="auto"/>
      </w:pPr>
      <w:r>
        <w:rPr>
          <w:rFonts w:ascii="宋体" w:hAnsi="宋体" w:eastAsia="宋体" w:cs="宋体"/>
          <w:color w:val="000"/>
          <w:sz w:val="28"/>
          <w:szCs w:val="28"/>
        </w:rPr>
        <w:t xml:space="preserve">2.要加强学习交流。各社区党组织新任干部要以培训为契机，坚持集中学习与自学有机结合，课上认真听、课后多交流。及时讨论交流学习的经验和心得体会，相互学习，相互借鉴，不断提高培训效果。</w:t>
      </w:r>
    </w:p>
    <w:p>
      <w:pPr>
        <w:ind w:left="0" w:right="0" w:firstLine="560"/>
        <w:spacing w:before="450" w:after="450" w:line="312" w:lineRule="auto"/>
      </w:pPr>
      <w:r>
        <w:rPr>
          <w:rFonts w:ascii="宋体" w:hAnsi="宋体" w:eastAsia="宋体" w:cs="宋体"/>
          <w:color w:val="000"/>
          <w:sz w:val="28"/>
          <w:szCs w:val="28"/>
        </w:rPr>
        <w:t xml:space="preserve">3.要坚持联系实际。大家要认真听讲，做好笔记，课后积极思考，坚持理论联系实际，结合工作、学以致用。要全面了解和分析当前基层党建中所面临的新形势、新任务的基础上，积极研究加强基层党建工作的新措施新途径。</w:t>
      </w:r>
    </w:p>
    <w:p>
      <w:pPr>
        <w:ind w:left="0" w:right="0" w:firstLine="560"/>
        <w:spacing w:before="450" w:after="450" w:line="312" w:lineRule="auto"/>
      </w:pPr>
      <w:r>
        <w:rPr>
          <w:rFonts w:ascii="宋体" w:hAnsi="宋体" w:eastAsia="宋体" w:cs="宋体"/>
          <w:color w:val="000"/>
          <w:sz w:val="28"/>
          <w:szCs w:val="28"/>
        </w:rPr>
        <w:t xml:space="preserve">同志们，这次培训给大家提供了一次很好的学习和交流机会。虽然大家工作任务很重，时间非常宝贵，但有一句话叫作“磨刀不误砍柴功”，希望大家能静下心来，以谦虚的态度，认真学习，深入思考，总结经验，寻找差距，进一步充实和提高自己，为下一步工作打下良好的基础。</w:t>
      </w:r>
    </w:p>
    <w:p>
      <w:pPr>
        <w:ind w:left="0" w:right="0" w:firstLine="560"/>
        <w:spacing w:before="450" w:after="450" w:line="312" w:lineRule="auto"/>
      </w:pPr>
      <w:r>
        <w:rPr>
          <w:rFonts w:ascii="宋体" w:hAnsi="宋体" w:eastAsia="宋体" w:cs="宋体"/>
          <w:color w:val="000"/>
          <w:sz w:val="28"/>
          <w:szCs w:val="28"/>
        </w:rPr>
        <w:t xml:space="preserve">最后，祝同志们学习顺利！预祝这次培训圆满成功！谢谢！</w:t>
      </w:r>
    </w:p>
    <w:p>
      <w:pPr>
        <w:ind w:left="0" w:right="0" w:firstLine="560"/>
        <w:spacing w:before="450" w:after="450" w:line="312" w:lineRule="auto"/>
      </w:pPr>
      <w:r>
        <w:rPr>
          <w:rFonts w:ascii="宋体" w:hAnsi="宋体" w:eastAsia="宋体" w:cs="宋体"/>
          <w:color w:val="000"/>
          <w:sz w:val="28"/>
          <w:szCs w:val="28"/>
        </w:rPr>
        <w:t xml:space="preserve">社区党组织成员岗前集中培训班上的讲话</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区委同意，今天，我们这里举办全区社区党组织书记培训班。全区×名办事处党务干事和社区书记、专职副书记参加本次培训，大家共聚一堂，既是对前一段工作的总结交流，也是对下一步党建工作的谋划和学习。我相信通过这次培训，大家一定会理论素养、业务素质和实际工作能力上都有一个较大程度的提高，进而提高我区基层党建工作的整体水平，为×打造创新发展高地提供坚强的组织保障。下面，就搞好此次培训，我讲三点意见。</w:t>
      </w:r>
    </w:p>
    <w:p>
      <w:pPr>
        <w:ind w:left="0" w:right="0" w:firstLine="560"/>
        <w:spacing w:before="450" w:after="450" w:line="312" w:lineRule="auto"/>
      </w:pPr>
      <w:r>
        <w:rPr>
          <w:rFonts w:ascii="宋体" w:hAnsi="宋体" w:eastAsia="宋体" w:cs="宋体"/>
          <w:color w:val="000"/>
          <w:sz w:val="28"/>
          <w:szCs w:val="28"/>
        </w:rPr>
        <w:t xml:space="preserve">一、搞清楚“为何学”，进一步统一思想，提升学习热情</w:t>
      </w:r>
    </w:p>
    <w:p>
      <w:pPr>
        <w:ind w:left="0" w:right="0" w:firstLine="560"/>
        <w:spacing w:before="450" w:after="450" w:line="312" w:lineRule="auto"/>
      </w:pPr>
      <w:r>
        <w:rPr>
          <w:rFonts w:ascii="宋体" w:hAnsi="宋体" w:eastAsia="宋体" w:cs="宋体"/>
          <w:color w:val="000"/>
          <w:sz w:val="28"/>
          <w:szCs w:val="28"/>
        </w:rPr>
        <w:t xml:space="preserve">1.举办社区党组织书记培训是加强基层党组织建设的迫切要求。社区党组织是保证党的各项政策能够惠及群众的“毛细血管”，是联系党和人民群众的“桥梁和纽带”，是将党的温暖传递给群众的“末梢神经”。当前，随着经济社会和利益格局调整步伐的加快，各类社会矛盾不断增多，给我们做好新形势下的群众工作带来了严峻挑战，也给我们开展社区党建工作提出了新的更高的要求。我们经常会听到一些干部感慨“现群众的工作越来越难做了!干部觉得群众越来越不听话，群众觉得干部越来越不像话。”某些方面，干部和群众之间已经隔起了一道无形的墙。这一形势下，如何加快社区党组织职能由“管理型”向“服务型”转变，如何彻底打通联系服务群众“最后一公里”的肠梗阻问题，如何确保为民服务能“一竿子插到底”，如何让干部和群众由窝心变为舒心，已经成为我们党面临的一个重大课题，也是我们必须解决的一项重要政治任务。解决这些问题，首要任务就是提高干部的综合能力素质，尤其是提高社区党组织书记的综合能力素质。</w:t>
      </w:r>
    </w:p>
    <w:p>
      <w:pPr>
        <w:ind w:left="0" w:right="0" w:firstLine="560"/>
        <w:spacing w:before="450" w:after="450" w:line="312" w:lineRule="auto"/>
      </w:pPr>
      <w:r>
        <w:rPr>
          <w:rFonts w:ascii="宋体" w:hAnsi="宋体" w:eastAsia="宋体" w:cs="宋体"/>
          <w:color w:val="000"/>
          <w:sz w:val="28"/>
          <w:szCs w:val="28"/>
        </w:rPr>
        <w:t xml:space="preserve">2.举办社区党组织书记培训是做好新形势下社区工作的现实需要。近年来，一批政治坚定，想干事、会干事、能干事，年富力强的同志被选到社区书记岗位，同时，还为每个社区配备了专职副书记，加强了社区党组织建设的力量，社区党建整体水平得到了进一步提升。但工作中，我们也发现一些问题，例如，一些干部不愿学理论，不想学政治、学政策，政治意识和政策理论水平不适应新形势下社区工作的要求;一些干部谋划发展、创新发展能力不强，做群众工作、服务群众的方法不多、方式不活;一些基层党组织凝聚力、战斗力、创造力较弱，不适应夯实党的执政基础的要求。实践证明，凡是经济发展、社会稳定、群众安居乐业的社区，都有个好的党组织和好书记。因此，举办培训班的目的就是全面提升基层党组织书记的综合素质，努力锻造一支素质高、作风正、能力强的社区书记队伍。</w:t>
      </w:r>
    </w:p>
    <w:p>
      <w:pPr>
        <w:ind w:left="0" w:right="0" w:firstLine="560"/>
        <w:spacing w:before="450" w:after="450" w:line="312" w:lineRule="auto"/>
      </w:pPr>
      <w:r>
        <w:rPr>
          <w:rFonts w:ascii="宋体" w:hAnsi="宋体" w:eastAsia="宋体" w:cs="宋体"/>
          <w:color w:val="000"/>
          <w:sz w:val="28"/>
          <w:szCs w:val="28"/>
        </w:rPr>
        <w:t xml:space="preserve">3.举办社区党组织书记培训是确保社区工作取得实效的有效措施。近年来，我区通过创新载体，建立机制，社区党建水平和服务居民的水平得到全面提升。“基层四项基础制度和机制”建设，推动了作风建设持续改善，夯实了基层工作基础;创新实施的基层服务型党组织建设“3+1”工作法，把社区党建与社区服务有机融合，进一步提升了社区党组织的服务水平;“红色系列工程”的实施，为全面落实市委、促进社区党建整体水平提升起到了积极的推动作用;社区干部后备人才储备机制，为社区干部、尤其是社区书记培育了一支后备力量。这些活动和机制运行的顺畅与否，取得的成效大小，离不开座各位社区党组织书记的参与，更离不开大家的推动。所以，作为社区书记，只有不断提高综合能力素质，才能使这些工作落到实处，取得实效。</w:t>
      </w:r>
    </w:p>
    <w:p>
      <w:pPr>
        <w:ind w:left="0" w:right="0" w:firstLine="560"/>
        <w:spacing w:before="450" w:after="450" w:line="312" w:lineRule="auto"/>
      </w:pPr>
      <w:r>
        <w:rPr>
          <w:rFonts w:ascii="宋体" w:hAnsi="宋体" w:eastAsia="宋体" w:cs="宋体"/>
          <w:color w:val="000"/>
          <w:sz w:val="28"/>
          <w:szCs w:val="28"/>
        </w:rPr>
        <w:t xml:space="preserve">二、弄明白“学什么”，进一步理清思路，增强工作实效</w:t>
      </w:r>
    </w:p>
    <w:p>
      <w:pPr>
        <w:ind w:left="0" w:right="0" w:firstLine="560"/>
        <w:spacing w:before="450" w:after="450" w:line="312" w:lineRule="auto"/>
      </w:pPr>
      <w:r>
        <w:rPr>
          <w:rFonts w:ascii="宋体" w:hAnsi="宋体" w:eastAsia="宋体" w:cs="宋体"/>
          <w:color w:val="000"/>
          <w:sz w:val="28"/>
          <w:szCs w:val="28"/>
        </w:rPr>
        <w:t xml:space="preserve">这次培训班主题明确，形式多样，内容丰富，有理论知识讲授、现场实地观摩和先进社区党组织书记经验交流，希望大家能够珍惜难得的学习机会，真正弄明白“学什么”的问题，做到突出重点作思考、有的放矢抓学习，使此次培训活动成为一个提高认识、统一思想的过程，成为一个开阔视野、增长知识的过程，成为一个理清思路、提升能力的过程。</w:t>
      </w:r>
    </w:p>
    <w:p>
      <w:pPr>
        <w:ind w:left="0" w:right="0" w:firstLine="560"/>
        <w:spacing w:before="450" w:after="450" w:line="312" w:lineRule="auto"/>
      </w:pPr>
      <w:r>
        <w:rPr>
          <w:rFonts w:ascii="宋体" w:hAnsi="宋体" w:eastAsia="宋体" w:cs="宋体"/>
          <w:color w:val="000"/>
          <w:sz w:val="28"/>
          <w:szCs w:val="28"/>
        </w:rPr>
        <w:t xml:space="preserve">1.准确定位，提升把握大局能力。社区党组织书记社区处于统揽全局、协调各方的核心位置，必须加强学习研究，勤思考、善谋划、重积累，不断提高把握大局的实际本领。“对上”要坚定不移地贯彻落实好党的方针政策，完成好上级交办的任务;“对下”要切实履行职责，组织协调好社区的各项工作，公正地处理一切事务;“对内”要善于依靠集体的智慧和力量，最大限度地调动“两委”班子成员的积极性，充分发挥群团组织的协调配合作用;“对外”要善于借助外力，积极团结社区志愿者、驻辖区单位等，共同推进社区建设，提升服务水平，实现服务社区与扩大社会影响力的双赢。</w:t>
      </w:r>
    </w:p>
    <w:p>
      <w:pPr>
        <w:ind w:left="0" w:right="0" w:firstLine="560"/>
        <w:spacing w:before="450" w:after="450" w:line="312" w:lineRule="auto"/>
      </w:pPr>
      <w:r>
        <w:rPr>
          <w:rFonts w:ascii="宋体" w:hAnsi="宋体" w:eastAsia="宋体" w:cs="宋体"/>
          <w:color w:val="000"/>
          <w:sz w:val="28"/>
          <w:szCs w:val="28"/>
        </w:rPr>
        <w:t xml:space="preserve">2.拓展思路，提升创新工作能力。创新是时代的要求，也是永葆党组织先进性的客观需要。培训是形式，通过培训强化创新意识，激发创新思维才是我们的最终目的。一要学习中创新。通过学习了解社区党建工作新形势和新任务，把握社区党建工作的重点和难点，有针对性地进行创新。二要交流中创新。这次培训安排有到优秀社区现场观摩，有社区书记之间的经验交流，对这些社区实践中创造的特色做法，大家一定要认真学习消化，学习借鉴中创新。三要落实中创新。认真研究上级关于社区党建工作的部署要求，善于结合实际创造性地抓落实。希望各社区按照市委要求，按照区委组织部年初工作安排部署，紧密结合各社区实际，推进工作中创新，促进社区党建工作整体提升。</w:t>
      </w:r>
    </w:p>
    <w:p>
      <w:pPr>
        <w:ind w:left="0" w:right="0" w:firstLine="560"/>
        <w:spacing w:before="450" w:after="450" w:line="312" w:lineRule="auto"/>
      </w:pPr>
      <w:r>
        <w:rPr>
          <w:rFonts w:ascii="宋体" w:hAnsi="宋体" w:eastAsia="宋体" w:cs="宋体"/>
          <w:color w:val="000"/>
          <w:sz w:val="28"/>
          <w:szCs w:val="28"/>
        </w:rPr>
        <w:t xml:space="preserve">3.掌握方法，提升为民服务能力。社区书记的岗位是与群众接触最为紧密的岗位之一，群众虽然是一个群体性的概念，但却是由一个个差异性的个体构成的，这就要求社区书记必须不断加强学习，掌握更多的科学方法，因时、因地、因人而异的开展工作。多年来社区工作的实践告诉我们，只有精准的满足居民群众的不同需求，才能得到群众的认同。如×社区的“红色套餐”服务、×社区的“十五分钟生活服务圈”、×社区的“心灵社工”和×社区的“两室一平台”等，都是根据辖区居民的不同需求，创新服务形式，充分发挥党员先锋模范作用，有的放矢的为群众提供各种服务。通过此次培训，大家可以互相沟通交流，学习借鉴好的做法，按照全区实施社区党建“红色系列”工程，进一步转变工作作风，强化服务意识，创新服务方式，不断提升为民服务水平。</w:t>
      </w:r>
    </w:p>
    <w:p>
      <w:pPr>
        <w:ind w:left="0" w:right="0" w:firstLine="560"/>
        <w:spacing w:before="450" w:after="450" w:line="312" w:lineRule="auto"/>
      </w:pPr>
      <w:r>
        <w:rPr>
          <w:rFonts w:ascii="宋体" w:hAnsi="宋体" w:eastAsia="宋体" w:cs="宋体"/>
          <w:color w:val="000"/>
          <w:sz w:val="28"/>
          <w:szCs w:val="28"/>
        </w:rPr>
        <w:t xml:space="preserve">三、解决好“怎么学”，进一步转变角色，端正学习态度</w:t>
      </w:r>
    </w:p>
    <w:p>
      <w:pPr>
        <w:ind w:left="0" w:right="0" w:firstLine="560"/>
        <w:spacing w:before="450" w:after="450" w:line="312" w:lineRule="auto"/>
      </w:pPr>
      <w:r>
        <w:rPr>
          <w:rFonts w:ascii="宋体" w:hAnsi="宋体" w:eastAsia="宋体" w:cs="宋体"/>
          <w:color w:val="000"/>
          <w:sz w:val="28"/>
          <w:szCs w:val="28"/>
        </w:rPr>
        <w:t xml:space="preserve">良好的学风作风是教育培训质量的保证。这次培训时间短、任务重，希望座的各位能够珍惜这次学习机会，正确处理好学习与工作的关系，积极营造“比学赶超帮”的浓厚氛围，静下心来，认真学习，真正达到提高自身素质、推动各项工作的目的。</w:t>
      </w:r>
    </w:p>
    <w:p>
      <w:pPr>
        <w:ind w:left="0" w:right="0" w:firstLine="560"/>
        <w:spacing w:before="450" w:after="450" w:line="312" w:lineRule="auto"/>
      </w:pPr>
      <w:r>
        <w:rPr>
          <w:rFonts w:ascii="宋体" w:hAnsi="宋体" w:eastAsia="宋体" w:cs="宋体"/>
          <w:color w:val="000"/>
          <w:sz w:val="28"/>
          <w:szCs w:val="28"/>
        </w:rPr>
        <w:t xml:space="preserve">1.要严守纪律，当好“小学生”。为了搞好这次培训，区委组织部从授课老师的挑选以及课程设置等方面都作了精心准备。培训期间，不仅有市委党校经验丰富的教授、办事处书记进行专题授课，还特别邀请×大学教授就如何做一名合格的基层党组织书记进行专题授课，同时还安排了现场观摩和经验交流。希望大家珍惜这次培训机会，严格遵守培训纪律和作息制度，要像小学生一样，带着探索欲，静下心来，排除各种干扰和影响，做到坐得住、听得进、学得深、有成效。培训期间，所有参加培训人员无特殊情况一律不得请假，确有特殊情况需要请假的，要向培训班负责同志请假，批准后方可离开。</w:t>
      </w:r>
    </w:p>
    <w:p>
      <w:pPr>
        <w:ind w:left="0" w:right="0" w:firstLine="560"/>
        <w:spacing w:before="450" w:after="450" w:line="312" w:lineRule="auto"/>
      </w:pPr>
      <w:r>
        <w:rPr>
          <w:rFonts w:ascii="宋体" w:hAnsi="宋体" w:eastAsia="宋体" w:cs="宋体"/>
          <w:color w:val="000"/>
          <w:sz w:val="28"/>
          <w:szCs w:val="28"/>
        </w:rPr>
        <w:t xml:space="preserve">2.要合理安排，当好“职生”。举办这次培训班，给大家提供了一次很好的学习和交流机会。社区工作任务重，大家时间宝贵，这种情况下组织大家进行集中学习培训，难免会碰到一些工学矛盾和困难。但有一句话叫作“磨刀不误砍柴功”，希望大家要像职生一样，带着求知欲，正确处理好工作与学习的关系，协调处理好社区事务的同时，专心致志的参加培训学习，以谦虚的态度，相互学习，相互借鉴，真正做到学习、工作两不误两促进。</w:t>
      </w:r>
    </w:p>
    <w:p>
      <w:pPr>
        <w:ind w:left="0" w:right="0" w:firstLine="560"/>
        <w:spacing w:before="450" w:after="450" w:line="312" w:lineRule="auto"/>
      </w:pPr>
      <w:r>
        <w:rPr>
          <w:rFonts w:ascii="宋体" w:hAnsi="宋体" w:eastAsia="宋体" w:cs="宋体"/>
          <w:color w:val="000"/>
          <w:sz w:val="28"/>
          <w:szCs w:val="28"/>
        </w:rPr>
        <w:t xml:space="preserve">3.要学以致用，当好“研究生”。学习的目的于应用，希望大家能通过此次培训，相互交流中找差距、找不足，理论学习中找灵感、找借鉴，要像研究生一样，带着创新欲，合理把握好“学”与“用”的关系，全面了解和分析当前社区党建中所面临的形势和任务的基础上，结合各自工作实际，积极研究加强社区党建工作的新措施、新途径。要通过培训学习，不断充实和提高自己，进一步拓宽思路、激发灵感，明确方向，为下一步工作开展奠定良好的基础。</w:t>
      </w:r>
    </w:p>
    <w:p>
      <w:pPr>
        <w:ind w:left="0" w:right="0" w:firstLine="560"/>
        <w:spacing w:before="450" w:after="450" w:line="312" w:lineRule="auto"/>
      </w:pPr>
      <w:r>
        <w:rPr>
          <w:rFonts w:ascii="宋体" w:hAnsi="宋体" w:eastAsia="宋体" w:cs="宋体"/>
          <w:color w:val="000"/>
          <w:sz w:val="28"/>
          <w:szCs w:val="28"/>
        </w:rPr>
        <w:t xml:space="preserve">最后，祝各位学习愉快，工作进步!祝培训班取得圆满成功!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2025-07-08T00:55:58+08:00</dcterms:created>
  <dcterms:modified xsi:type="dcterms:W3CDTF">2025-07-08T00:55:58+08:00</dcterms:modified>
</cp:coreProperties>
</file>

<file path=docProps/custom.xml><?xml version="1.0" encoding="utf-8"?>
<Properties xmlns="http://schemas.openxmlformats.org/officeDocument/2006/custom-properties" xmlns:vt="http://schemas.openxmlformats.org/officeDocument/2006/docPropsVTypes"/>
</file>