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在政研室座谈时的讲话[优秀范文五篇]</w:t>
      </w:r>
      <w:bookmarkEnd w:id="1"/>
    </w:p>
    <w:p>
      <w:pPr>
        <w:jc w:val="center"/>
        <w:spacing w:before="0" w:after="450"/>
      </w:pPr>
      <w:r>
        <w:rPr>
          <w:rFonts w:ascii="Arial" w:hAnsi="Arial" w:eastAsia="Arial" w:cs="Arial"/>
          <w:color w:val="999999"/>
          <w:sz w:val="20"/>
          <w:szCs w:val="20"/>
        </w:rPr>
        <w:t xml:space="preserve">来源：网络  作者：春暖花香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在政研室座谈时的讲话在政研室座谈时的讲话政研室是市委的综合部门，承担着参与全市经济社会发展战略决策、统筹重大问题调查研究的光荣任务，做好政策研究工作，事关长春经济社会发展大局，对加快建设东北亚区域性中心城市具有重要意义。近年来，政...</w:t>
      </w:r>
    </w:p>
    <w:p>
      <w:pPr>
        <w:ind w:left="0" w:right="0" w:firstLine="560"/>
        <w:spacing w:before="450" w:after="450" w:line="312" w:lineRule="auto"/>
      </w:pPr>
      <w:r>
        <w:rPr>
          <w:rFonts w:ascii="黑体" w:hAnsi="黑体" w:eastAsia="黑体" w:cs="黑体"/>
          <w:color w:val="000000"/>
          <w:sz w:val="36"/>
          <w:szCs w:val="36"/>
          <w:b w:val="1"/>
          <w:bCs w:val="1"/>
        </w:rPr>
        <w:t xml:space="preserve">第一篇：在政研室座谈时的讲话</w:t>
      </w:r>
    </w:p>
    <w:p>
      <w:pPr>
        <w:ind w:left="0" w:right="0" w:firstLine="560"/>
        <w:spacing w:before="450" w:after="450" w:line="312" w:lineRule="auto"/>
      </w:pPr>
      <w:r>
        <w:rPr>
          <w:rFonts w:ascii="宋体" w:hAnsi="宋体" w:eastAsia="宋体" w:cs="宋体"/>
          <w:color w:val="000"/>
          <w:sz w:val="28"/>
          <w:szCs w:val="28"/>
        </w:rPr>
        <w:t xml:space="preserve">在政研室座谈时的讲话</w:t>
      </w:r>
    </w:p>
    <w:p>
      <w:pPr>
        <w:ind w:left="0" w:right="0" w:firstLine="560"/>
        <w:spacing w:before="450" w:after="450" w:line="312" w:lineRule="auto"/>
      </w:pPr>
      <w:r>
        <w:rPr>
          <w:rFonts w:ascii="宋体" w:hAnsi="宋体" w:eastAsia="宋体" w:cs="宋体"/>
          <w:color w:val="000"/>
          <w:sz w:val="28"/>
          <w:szCs w:val="28"/>
        </w:rPr>
        <w:t xml:space="preserve">政研室是市委的综合部门，承担着参与全市经济社会发展战略决策、统筹重大问题调查研究的光荣任务，做好政策研究工作，事关长春经济社会发展大局，对加快建设东北亚区域性中心城市具有重要意义。近年来，政研室始终坚持服务全市大局，推出了一批调查研究成果，具有一定的理论高度和思想深度，既能够研究现实中的问题，也能够从中归纳整理出具有前瞻性的思路和观点，形成了推动长春经济社会发展的好办法、好机制、好路径。能够取得这样的成绩，一是有一支好队伍，政研室的同志们长期从事调查研究工作，默默无闻、脚踏实地、甘于奉献；二是有一个好的班子，政研室和改革办，“两块牌子、一套班子”，班子成员坚持齐心协力、以上率下、共谋发展，有力带动了队伍建设和工作水平的提升；三是有一种好作风，好班子带出好队伍，好队伍形成好作风，大家兢兢业业工作，树立了良好形象。市委对政研室的工作总体是满意的。</w:t>
      </w:r>
    </w:p>
    <w:p>
      <w:pPr>
        <w:ind w:left="0" w:right="0" w:firstLine="560"/>
        <w:spacing w:before="450" w:after="450" w:line="312" w:lineRule="auto"/>
      </w:pPr>
      <w:r>
        <w:rPr>
          <w:rFonts w:ascii="宋体" w:hAnsi="宋体" w:eastAsia="宋体" w:cs="宋体"/>
          <w:color w:val="000"/>
          <w:sz w:val="28"/>
          <w:szCs w:val="28"/>
        </w:rPr>
        <w:t xml:space="preserve">现在，长春振兴发展正处在滚石上山、爬坡过坎的特殊时期，可以说，困难与希望同在，挑战和机遇并存。面对新的形势和任务，政研室要围绕三个主题下功夫。第一个是出好思想。政研室作为党委政府的智库，要认真开展调查研究，深入了解中央的路线方针政策，了解国际国内形势，尤其是对事关全局的重大问题，政研室必须走在前列、率先研究，努力为领导提供更有价值、更有思想、更具参考性的意见和建议。第二个是写好文章。政研室的好思想、好成果都要通过文章来体现。好文章是用来指导工作的，写好文章实际上就是生产有使用价值的精神产品，政研室写出来的稿子，要有思想、有观点、有前瞻性，对指导工作有帮助。第三个是育好人才。政研室干部接触面和视野是比较开阔的，大家既要有调查研究的功夫，善于从感性认识中了解事物的真相，又要能够把感性认识上升为理性认识，牢牢把握事物的本质和规律。下面，就做好政策研究工作，强调四点意见：</w:t>
      </w:r>
    </w:p>
    <w:p>
      <w:pPr>
        <w:ind w:left="0" w:right="0" w:firstLine="560"/>
        <w:spacing w:before="450" w:after="450" w:line="312" w:lineRule="auto"/>
      </w:pPr>
      <w:r>
        <w:rPr>
          <w:rFonts w:ascii="宋体" w:hAnsi="宋体" w:eastAsia="宋体" w:cs="宋体"/>
          <w:color w:val="000"/>
          <w:sz w:val="28"/>
          <w:szCs w:val="28"/>
        </w:rPr>
        <w:t xml:space="preserve">一、坚定政治方向，坚持以习近平总书记系列重要讲话精神统揽政策研究工作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提出了一系列治国理政新理念新思想新战略，是马克思主义中国化的最新成果，为我们做好各项工作提供了行动指南和根本遵循。政研室同志要以高度的政治自觉系统深入地学习总书记系列重要讲话精神，深刻领会思想精髓和精神实质，加快形成推动长春经济社会发展的强大合力。</w:t>
      </w:r>
    </w:p>
    <w:p>
      <w:pPr>
        <w:ind w:left="0" w:right="0" w:firstLine="560"/>
        <w:spacing w:before="450" w:after="450" w:line="312" w:lineRule="auto"/>
      </w:pPr>
      <w:r>
        <w:rPr>
          <w:rFonts w:ascii="宋体" w:hAnsi="宋体" w:eastAsia="宋体" w:cs="宋体"/>
          <w:color w:val="000"/>
          <w:sz w:val="28"/>
          <w:szCs w:val="28"/>
        </w:rPr>
        <w:t xml:space="preserve">（一）要坚定政治方向。政研室是党委政府的参谋助手，是全市改革发展的重要参与者和推动者，必须把坚定政治方向摆在首位，切实增强政治意识、大局意识、核心意识、看齐意识，坚定中国特色社会主义道路自信、理论自信、制度自信、文化自信，始终在思想上政治上行动上同以习近平同志为核心的党中央保持高度一致，坚决贯彻中央和省委、市委各项决策部署，推动各项改革举措在长春落地生根。</w:t>
      </w:r>
    </w:p>
    <w:p>
      <w:pPr>
        <w:ind w:left="0" w:right="0" w:firstLine="560"/>
        <w:spacing w:before="450" w:after="450" w:line="312" w:lineRule="auto"/>
      </w:pPr>
      <w:r>
        <w:rPr>
          <w:rFonts w:ascii="宋体" w:hAnsi="宋体" w:eastAsia="宋体" w:cs="宋体"/>
          <w:color w:val="000"/>
          <w:sz w:val="28"/>
          <w:szCs w:val="28"/>
        </w:rPr>
        <w:t xml:space="preserve">（二）要把握发展大势。习近平总书记在不同场合多次强调要善于观大势、谋大事。面对新形势、新任务、新要求，政研室同志一定要有大局观、大视野，坚持立足吉林看长春、放眼全国看长春、走向世界看长春，切实把长春发展放到国际大背景下、国内大环境中来研究、思考和推动，把更多的成功经验和好的做法总结出来、提炼出来，在吸收借鉴中强化后发优势，助推东北亚区域性中心城市建设。</w:t>
      </w:r>
    </w:p>
    <w:p>
      <w:pPr>
        <w:ind w:left="0" w:right="0" w:firstLine="560"/>
        <w:spacing w:before="450" w:after="450" w:line="312" w:lineRule="auto"/>
      </w:pPr>
      <w:r>
        <w:rPr>
          <w:rFonts w:ascii="宋体" w:hAnsi="宋体" w:eastAsia="宋体" w:cs="宋体"/>
          <w:color w:val="000"/>
          <w:sz w:val="28"/>
          <w:szCs w:val="28"/>
        </w:rPr>
        <w:t xml:space="preserve">（三）要明确工作定位。我在全市办公系统工作会议上，明确提出做好办公系统工作，要始终牢记“党性是根本、宗旨是本质、全局是站位、枢纽是定位、服务是职责、责任是关键、严格是形象、运作是要领”。政研室作为党委的参谋助手，也要把握好这个原则，努力做到思想走在前头、改革落位前线、研究进入前沿、成果处于前列，在推进改革任务、宏观政策研究、重大课题攻关等方面不断取得新突破、开创新局面。</w:t>
      </w:r>
    </w:p>
    <w:p>
      <w:pPr>
        <w:ind w:left="0" w:right="0" w:firstLine="560"/>
        <w:spacing w:before="450" w:after="450" w:line="312" w:lineRule="auto"/>
      </w:pPr>
      <w:r>
        <w:rPr>
          <w:rFonts w:ascii="宋体" w:hAnsi="宋体" w:eastAsia="宋体" w:cs="宋体"/>
          <w:color w:val="000"/>
          <w:sz w:val="28"/>
          <w:szCs w:val="28"/>
        </w:rPr>
        <w:t xml:space="preserve">二、强化辩证思维，进一步推动调查研究工作创新发展</w:t>
      </w:r>
    </w:p>
    <w:p>
      <w:pPr>
        <w:ind w:left="0" w:right="0" w:firstLine="560"/>
        <w:spacing w:before="450" w:after="450" w:line="312" w:lineRule="auto"/>
      </w:pPr>
      <w:r>
        <w:rPr>
          <w:rFonts w:ascii="宋体" w:hAnsi="宋体" w:eastAsia="宋体" w:cs="宋体"/>
          <w:color w:val="000"/>
          <w:sz w:val="28"/>
          <w:szCs w:val="28"/>
        </w:rPr>
        <w:t xml:space="preserve">辩证思维是科学的思想利器。习近平总书记多次强调，领导干部要切实提高辩证思维能力，善于运用辩证思维谋划经济社会发展。面对长春振兴发展的时代重任，市委市政府政研室要坚持与时俱进，进一步强化辩证思维，切实增强工作的原则性、系统性、预见性和创造性，更好地适应新形势下政策研究工作的需要。</w:t>
      </w:r>
    </w:p>
    <w:p>
      <w:pPr>
        <w:ind w:left="0" w:right="0" w:firstLine="560"/>
        <w:spacing w:before="450" w:after="450" w:line="312" w:lineRule="auto"/>
      </w:pPr>
      <w:r>
        <w:rPr>
          <w:rFonts w:ascii="宋体" w:hAnsi="宋体" w:eastAsia="宋体" w:cs="宋体"/>
          <w:color w:val="000"/>
          <w:sz w:val="28"/>
          <w:szCs w:val="28"/>
        </w:rPr>
        <w:t xml:space="preserve">（一）既要注重“务虚”，又要注重“务实”。所谓“务虚”，就是在科学理念指导下分析形势、思考问题、谋划思路、把握未来，是对事物发展规律的深刻理解和决策之前的运筹帷幄；所谓“务实”，就是谋实招、干实事、求实效，扎扎实实做好本职工作。如果就虚谈虚，缺乏事实和实干支撑，就不是真正的务虚，只能夸夸其谈、故弄玄虚；如果就实谈实，没有理论上的升华，也不是真正的务实，更达不到预期的效果。所以，做好政策研究工作，既要重务实，也要善务虚，努力把务实与务虚结合起来，提炼出规律的办法，不断提升政策研究实效。</w:t>
      </w:r>
    </w:p>
    <w:p>
      <w:pPr>
        <w:ind w:left="0" w:right="0" w:firstLine="560"/>
        <w:spacing w:before="450" w:after="450" w:line="312" w:lineRule="auto"/>
      </w:pPr>
      <w:r>
        <w:rPr>
          <w:rFonts w:ascii="宋体" w:hAnsi="宋体" w:eastAsia="宋体" w:cs="宋体"/>
          <w:color w:val="000"/>
          <w:sz w:val="28"/>
          <w:szCs w:val="28"/>
        </w:rPr>
        <w:t xml:space="preserve">（二）既要注重“继承”，又要注重“创新”。在过去的实践中，我们积累了很多行之有效的调研方法，比如召开研讨会、走访调查、蹲点调查、典型调查、实地考察等，我们必须继承和发扬。但也要看到，随着现代科技的迅猛发展，特别是信息化、网络化的迅速普及和发展，我们必须学会运用现代科学的调研方法开展工作。不仅要学会综合运用统计调查、问卷调查、抽样调查、专家调查、网络调查，也要学会利用互联网、大数据创新调研，广泛利用微博、微信、公众号、客户端等丰富的数据资源，提高调查研究的科学性和时效性。</w:t>
      </w:r>
    </w:p>
    <w:p>
      <w:pPr>
        <w:ind w:left="0" w:right="0" w:firstLine="560"/>
        <w:spacing w:before="450" w:after="450" w:line="312" w:lineRule="auto"/>
      </w:pPr>
      <w:r>
        <w:rPr>
          <w:rFonts w:ascii="宋体" w:hAnsi="宋体" w:eastAsia="宋体" w:cs="宋体"/>
          <w:color w:val="000"/>
          <w:sz w:val="28"/>
          <w:szCs w:val="28"/>
        </w:rPr>
        <w:t xml:space="preserve">（三）既要注重“理论”，又要注重“实践”。以往我们的调查研究较多地从历史总结和现状分析出发，缺乏对未来变化的预测。面对更高水平服务领导决策的新要求，我们不仅要把握过去和现在的信息，实现从感性认识到理性认识的升华，更要通过科学的预测掌握未来的趋势，收集事物未来发展的规模、质和量的变化、时空变化、影响后果等动态依据，努力实现从单一决策方案到多方案政策模拟的转变，使决策者能站在总揽全局的高度，有比较、选择的余地，真正做到理论指导实践。</w:t>
      </w:r>
    </w:p>
    <w:p>
      <w:pPr>
        <w:ind w:left="0" w:right="0" w:firstLine="560"/>
        <w:spacing w:before="450" w:after="450" w:line="312" w:lineRule="auto"/>
      </w:pPr>
      <w:r>
        <w:rPr>
          <w:rFonts w:ascii="宋体" w:hAnsi="宋体" w:eastAsia="宋体" w:cs="宋体"/>
          <w:color w:val="000"/>
          <w:sz w:val="28"/>
          <w:szCs w:val="28"/>
        </w:rPr>
        <w:t xml:space="preserve">（四）既要注重“应急”，又要注重“谋远”。政策研究工作要抓住“两面性”。既要把握好时效性，紧跟发展形势需要，重点解决好广大群众反映强烈的热点难点问题；又要把握好长效性，用发展的眼光、规划的思维做一些有利于长远发展的战略性研究，特别是在经济工作方面，既要谋经济增长，又要谋结构升级，更要谋空间拓展、谋活力增强，为更长时期的持续发展打下坚实基础。</w:t>
      </w:r>
    </w:p>
    <w:p>
      <w:pPr>
        <w:ind w:left="0" w:right="0" w:firstLine="560"/>
        <w:spacing w:before="450" w:after="450" w:line="312" w:lineRule="auto"/>
      </w:pPr>
      <w:r>
        <w:rPr>
          <w:rFonts w:ascii="宋体" w:hAnsi="宋体" w:eastAsia="宋体" w:cs="宋体"/>
          <w:color w:val="000"/>
          <w:sz w:val="28"/>
          <w:szCs w:val="28"/>
        </w:rPr>
        <w:t xml:space="preserve">（五）既要注重“分工”，又要注重“合作”。长春是一座科教文化城，高等院校、科研院所众多，智力资源和调研成果十分丰富，有着较强的调研资源优势和队伍整体优势。在充分发挥自有调研力量的同时，政研室要更加注重利用社会研究机构力量服务发展建设。要着力加强调研资源整合，加强全市调研工作的交流和协作，努力打破条块分割、资源分散、相互脱节、信息不畅的瓶颈。特别是对群众关心的城市建设和民生领域重大问题的研究，要坚持开门调研，坚持问计于民，让群众参与其中，最大限度争取群众的支持和理解。</w:t>
      </w:r>
    </w:p>
    <w:p>
      <w:pPr>
        <w:ind w:left="0" w:right="0" w:firstLine="560"/>
        <w:spacing w:before="450" w:after="450" w:line="312" w:lineRule="auto"/>
      </w:pPr>
      <w:r>
        <w:rPr>
          <w:rFonts w:ascii="宋体" w:hAnsi="宋体" w:eastAsia="宋体" w:cs="宋体"/>
          <w:color w:val="000"/>
          <w:sz w:val="28"/>
          <w:szCs w:val="28"/>
        </w:rPr>
        <w:t xml:space="preserve">在实际工作中，我们要主动适应形势变化，牢牢把握正确的工作导向。要坚持战略导向与需求导向相结合，切实增强政策研究工作服务全市经济社会发展大局的自觉性，积极面对经济社会发展实际需求开展调查研究的主动性，有的放矢地为党委政府做好决策服务；坚持目标导向和市场导向相结合，充分发挥好政府管理和市场规律这两方面的作用，强力推动各项改革，以改革激发活力，推动经济社会发展；坚持问题导向和服务导向相结合，抓住经济社会发展中的重点问题，以及基层广大群众关心的实际问题，积极开展突破性地调查研究，努力通过破解难题做好服务；坚持政策导向和要素导向相结合，主动紧跟国家和省、市的大政方针，研究成果要具有指导性，能够转化为推动经济社会发展的现实生产力。</w:t>
      </w:r>
    </w:p>
    <w:p>
      <w:pPr>
        <w:ind w:left="0" w:right="0" w:firstLine="560"/>
        <w:spacing w:before="450" w:after="450" w:line="312" w:lineRule="auto"/>
      </w:pPr>
      <w:r>
        <w:rPr>
          <w:rFonts w:ascii="宋体" w:hAnsi="宋体" w:eastAsia="宋体" w:cs="宋体"/>
          <w:color w:val="000"/>
          <w:sz w:val="28"/>
          <w:szCs w:val="28"/>
        </w:rPr>
        <w:t xml:space="preserve">三、坚持问题导向，切实提升政策研究的针对性和实效性</w:t>
      </w:r>
    </w:p>
    <w:p>
      <w:pPr>
        <w:ind w:left="0" w:right="0" w:firstLine="560"/>
        <w:spacing w:before="450" w:after="450" w:line="312" w:lineRule="auto"/>
      </w:pPr>
      <w:r>
        <w:rPr>
          <w:rFonts w:ascii="宋体" w:hAnsi="宋体" w:eastAsia="宋体" w:cs="宋体"/>
          <w:color w:val="000"/>
          <w:sz w:val="28"/>
          <w:szCs w:val="28"/>
        </w:rPr>
        <w:t xml:space="preserve">党委工作千头万绪，调查研究不能“四面出击”，要着眼经济社会发展全局，牢牢抓住经济社会发展运行中的主要矛盾和矛盾的主要方面，突出宏观性、战略性、综合性、政策性和预见性，努力为党委政府各项决策提供高质量服务。</w:t>
      </w:r>
    </w:p>
    <w:p>
      <w:pPr>
        <w:ind w:left="0" w:right="0" w:firstLine="560"/>
        <w:spacing w:before="450" w:after="450" w:line="312" w:lineRule="auto"/>
      </w:pPr>
      <w:r>
        <w:rPr>
          <w:rFonts w:ascii="宋体" w:hAnsi="宋体" w:eastAsia="宋体" w:cs="宋体"/>
          <w:color w:val="000"/>
          <w:sz w:val="28"/>
          <w:szCs w:val="28"/>
        </w:rPr>
        <w:t xml:space="preserve">（一）要加强战略问题研究。战略是在一定时期内指导全局的总方针、总规划，关系到全局和长远。今年以来，我们按照习近平总书记视察吉林时的重要讲话精神和省委“打先锋、站排头”要求，明确了在“十三五”期间打造经济量级、城市能级、民生改善、社会治理、生态文明“五个升级版”，努力把长春建设成经济发达、文化繁荣、法治优良、功能完善、生态一流、人民幸福的东北亚区域性中心城市的战略目标，这是当前和今后一个时期全市的中心工作。政研室要把这个中心大局作为当前研究的重中之重，努力把中央路线方针政策和省委决策部署与长春实际相结合，在战略的具体目标、路径、举措的破解上下功夫，不断提高综合研判和战略谋划能力，努力通过深入、系统的研究，为党委重大战略决策提供更具针对性和操作性的参谋建议。</w:t>
      </w:r>
    </w:p>
    <w:p>
      <w:pPr>
        <w:ind w:left="0" w:right="0" w:firstLine="560"/>
        <w:spacing w:before="450" w:after="450" w:line="312" w:lineRule="auto"/>
      </w:pPr>
      <w:r>
        <w:rPr>
          <w:rFonts w:ascii="宋体" w:hAnsi="宋体" w:eastAsia="宋体" w:cs="宋体"/>
          <w:color w:val="000"/>
          <w:sz w:val="28"/>
          <w:szCs w:val="28"/>
        </w:rPr>
        <w:t xml:space="preserve">（二）要加强前瞻性问题研究。当前经济社会发展复杂多变，今天的政策不一定适用明天的发展，政研室在注重研究总结当前工作中的经验和问题的同时，要把眼光放的长远一点，努力加强对国内外经济社会发展趋势的把握，不断提高工作的预见性和主动性。比如，当前中央对振兴东北老工业基地的支持力度不断加大，政研室要主动加强对这些政策的深入研究，并结合当前老工业基地振兴发展态势，做好预测性研判，争取工作主动权。再比如，要围绕我市深入推进创新驱动发展“一二四五”战略，加快打造创新型城市开展调查研究；围绕加快产业结构调整，发挥产业研究院作用，推动长春加快由“二三一”向“三二一”产业结构迈进开展调查研究，围绕抢抓“中国制造2025”“互联网+”等重大机遇，加快战略性新兴产业发展，深入开展调查研究，确保拿出高质量的调研成果。</w:t>
      </w:r>
    </w:p>
    <w:p>
      <w:pPr>
        <w:ind w:left="0" w:right="0" w:firstLine="560"/>
        <w:spacing w:before="450" w:after="450" w:line="312" w:lineRule="auto"/>
      </w:pPr>
      <w:r>
        <w:rPr>
          <w:rFonts w:ascii="宋体" w:hAnsi="宋体" w:eastAsia="宋体" w:cs="宋体"/>
          <w:color w:val="000"/>
          <w:sz w:val="28"/>
          <w:szCs w:val="28"/>
        </w:rPr>
        <w:t xml:space="preserve">（三）要加强重大问题研究。重大问题是具有全局性、综合性的问题，是事关全市经济社会发展的“牛鼻子”。政研室要围绕破解制约长春振兴发展的重点问题加强研究，比如，围绕落实全面深化改革特别是供给侧结构性改革任务开展调查研究，围绕实施城市建设“双核带动”战略，加快建设绿色宜居城市开展调查研究，特别是当前，长春新区已经全面启动建设，如何有效发挥新区在体制机制等方面的优势，进一步推动全市招商引资、项目建设等方面，深入开展专题调研，确保拿出一批有针对性和实效性的调研成果，为促进全市重点工作落实提供有力支持。</w:t>
      </w:r>
    </w:p>
    <w:p>
      <w:pPr>
        <w:ind w:left="0" w:right="0" w:firstLine="560"/>
        <w:spacing w:before="450" w:after="450" w:line="312" w:lineRule="auto"/>
      </w:pPr>
      <w:r>
        <w:rPr>
          <w:rFonts w:ascii="宋体" w:hAnsi="宋体" w:eastAsia="宋体" w:cs="宋体"/>
          <w:color w:val="000"/>
          <w:sz w:val="28"/>
          <w:szCs w:val="28"/>
        </w:rPr>
        <w:t xml:space="preserve">（四）要加强热点问题研究。群众反映的热点、难点问题，往往是工作中矛盾的焦点，对这类问题解决的好不好，往往影响经济社会发展和稳定大局。我们要坚持把民之所愿作为施政所向，紧紧立足建设幸福长春的工作方向，进一步把工作重点转到保障和改善民生上来，紧紧围绕我市完成脱贫攻坚任务，围绕群众关注的就业、增收、空气污染治理和“城中村”改造等问题，主动出击，快节奏、高效率地摸清情况，及早拿出对策，为党委政府提供决策参考。</w:t>
      </w:r>
    </w:p>
    <w:p>
      <w:pPr>
        <w:ind w:left="0" w:right="0" w:firstLine="560"/>
        <w:spacing w:before="450" w:after="450" w:line="312" w:lineRule="auto"/>
      </w:pPr>
      <w:r>
        <w:rPr>
          <w:rFonts w:ascii="宋体" w:hAnsi="宋体" w:eastAsia="宋体" w:cs="宋体"/>
          <w:color w:val="000"/>
          <w:sz w:val="28"/>
          <w:szCs w:val="28"/>
        </w:rPr>
        <w:t xml:space="preserve">四、改进工作作风，不断加强政研室干部队伍建设</w:t>
      </w:r>
    </w:p>
    <w:p>
      <w:pPr>
        <w:ind w:left="0" w:right="0" w:firstLine="560"/>
        <w:spacing w:before="450" w:after="450" w:line="312" w:lineRule="auto"/>
      </w:pPr>
      <w:r>
        <w:rPr>
          <w:rFonts w:ascii="宋体" w:hAnsi="宋体" w:eastAsia="宋体" w:cs="宋体"/>
          <w:color w:val="000"/>
          <w:sz w:val="28"/>
          <w:szCs w:val="28"/>
        </w:rPr>
        <w:t xml:space="preserve">政研室是出思想、出观点的地方，必须建设一支综合素质较高的干部队伍。政研室要高度重视人才队伍建设问题，在选人用人上力求突破创新，坚持五湖四海选人用人，主动面向发达地区和重点高校，用新的机制和新的办法选拔一批复合型和专业型人才，努力把政研室建设成为推动振兴发展的“人才库”。对于政研室需要解决的问题，市委将积极创造条件给予解决，要从强化政研服务职能出发，尽快把长春市产业发展研究院搭建起来，吸纳一批优秀人才搞好产业研究，为促进经济结构调整和发展方式转变提供智力支持。</w:t>
      </w:r>
    </w:p>
    <w:p>
      <w:pPr>
        <w:ind w:left="0" w:right="0" w:firstLine="560"/>
        <w:spacing w:before="450" w:after="450" w:line="312" w:lineRule="auto"/>
      </w:pPr>
      <w:r>
        <w:rPr>
          <w:rFonts w:ascii="宋体" w:hAnsi="宋体" w:eastAsia="宋体" w:cs="宋体"/>
          <w:color w:val="000"/>
          <w:sz w:val="28"/>
          <w:szCs w:val="28"/>
        </w:rPr>
        <w:t xml:space="preserve">政研室干部要切实强化历史担当和责任担当，按照新时期“好干部”标准，努力提高自身修养和综合素质，更好地适应形势发展需要。一要保持政治定力，坚定理想信念，坚守共产党人的精神追求，在大是大非问题面前保持清醒头脑，自觉忠诚于党、忠诚于事业、忠诚于人民，永葆共产党人的政治本色；二要弘扬奉献精神，从事调查研究的同志既要敢于突破，又要有踏踏实实的精神，真正把艰苦付出当作成就事业的条件，当作个人难得的成长机遇，大力弘扬特别能吃苦、特别能战斗的拼搏精神，坚持在奉献中展现聪明才智；三要增强大局意识，要注意保持放眼全局的胸怀和格局，主动站在经济社会发展全局来发现问题、思考问题、研究问题、解决问题，做到高站位谋划、高水平建言、高标准服务；四要培养战略眼光，学会从战略角度推动本职工作，既要看到事物变化的“形”，又要把握未来发展的“势”，更好地体现出工作前瞻性；五要提高参谋能力，努力做到参到点子上，谋到关键处，供领导决策参考，通过研究一批具有实实在在参考作用的调研成果，不断提升工作水平。</w:t>
      </w:r>
    </w:p>
    <w:p>
      <w:pPr>
        <w:ind w:left="0" w:right="0" w:firstLine="560"/>
        <w:spacing w:before="450" w:after="450" w:line="312" w:lineRule="auto"/>
      </w:pPr>
      <w:r>
        <w:rPr>
          <w:rFonts w:ascii="宋体" w:hAnsi="宋体" w:eastAsia="宋体" w:cs="宋体"/>
          <w:color w:val="000"/>
          <w:sz w:val="28"/>
          <w:szCs w:val="28"/>
        </w:rPr>
        <w:t xml:space="preserve">希望大家在今后的工作中，进一步解放思想、更新观念，立足全市经济社会发展大局，勇于发现问题、研究问题、破解难题，努力为建设东北亚区域性中心城市作出新的更大贡献。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第二篇：在政研室五四青年节座谈会上的讲话</w:t>
      </w:r>
    </w:p>
    <w:p>
      <w:pPr>
        <w:ind w:left="0" w:right="0" w:firstLine="560"/>
        <w:spacing w:before="450" w:after="450" w:line="312" w:lineRule="auto"/>
      </w:pPr>
      <w:r>
        <w:rPr>
          <w:rFonts w:ascii="宋体" w:hAnsi="宋体" w:eastAsia="宋体" w:cs="宋体"/>
          <w:color w:val="000"/>
          <w:sz w:val="28"/>
          <w:szCs w:val="28"/>
        </w:rPr>
        <w:t xml:space="preserve">在政研室五四青年节座谈会上的讲话</w:t>
      </w:r>
    </w:p>
    <w:p>
      <w:pPr>
        <w:ind w:left="0" w:right="0" w:firstLine="560"/>
        <w:spacing w:before="450" w:after="450" w:line="312" w:lineRule="auto"/>
      </w:pPr>
      <w:r>
        <w:rPr>
          <w:rFonts w:ascii="宋体" w:hAnsi="宋体" w:eastAsia="宋体" w:cs="宋体"/>
          <w:color w:val="000"/>
          <w:sz w:val="28"/>
          <w:szCs w:val="28"/>
        </w:rPr>
        <w:t xml:space="preserve">青年是政研工作的生力军，是政研事业的未来。用不了多久，你们就会成长起来，在工作中独当一面，成为政研室的当家人。现在的你们是什么样，未来的省委政研室就是什么样。现在的省委政研室，35岁以下的同志占7成，名副其实是一个年轻飞扬的、朝气蓬勃的政研室。毛泽东同志讲过一段非常著名的话：“世界是你们的，也是我们的，但是归根结底是你们的。你们青年人朝气蓬勃，正在兴旺时期，好像早晨八九点钟的太阳。希望寄托在你们身上。”这段话大家耳熟能详，很生动，又有历史感，给人以温暖和力量。</w:t>
      </w:r>
    </w:p>
    <w:p>
      <w:pPr>
        <w:ind w:left="0" w:right="0" w:firstLine="560"/>
        <w:spacing w:before="450" w:after="450" w:line="312" w:lineRule="auto"/>
      </w:pPr>
      <w:r>
        <w:rPr>
          <w:rFonts w:ascii="宋体" w:hAnsi="宋体" w:eastAsia="宋体" w:cs="宋体"/>
          <w:color w:val="000"/>
          <w:sz w:val="28"/>
          <w:szCs w:val="28"/>
        </w:rPr>
        <w:t xml:space="preserve">在党委政研系统工作的青年既是幸运的，又是充满希望的。有人说，政研工作很辛苦，我觉得正好是“梅花香自苦寒来”；又有人说，“小兵”提笔很艰难，我觉得正好是“宝剑锋从磨砺出”；还有人说，政研事业干好不容易，我觉得正好是“艰难困苦，玉汝于成”。“很辛苦、很艰难、不容易”，正好是“大希望、大磨练、大潜力”，标志着政研干部发展的空间很大，事业的容量很大，发展的潜力很大。省委政研室是省委制定政策的重要平台，是省委的智囊团和参谋部，是省委的重要工作部门。这里有造就人才的阳光雨露，可以为青年才俊的成长、成功和成才提供肥沃的土壤、博大的舞台。越是考验多，困难多，越是磨炼意志的绝好时机，在克服困难、解决矛盾的过程当中，越能锻造本领、增长才干，使政研“小草”长成擎天大树，长成抒写中国梦美好篇章的栋梁之才，只要大家充满了“天行健，君子以自强不息”的豪迈感，拥有这种胸襟和志向，相信在政研室工作一定会取得不凡的成绩。</w:t>
      </w:r>
    </w:p>
    <w:p>
      <w:pPr>
        <w:ind w:left="0" w:right="0" w:firstLine="560"/>
        <w:spacing w:before="450" w:after="450" w:line="312" w:lineRule="auto"/>
      </w:pPr>
      <w:r>
        <w:rPr>
          <w:rFonts w:ascii="宋体" w:hAnsi="宋体" w:eastAsia="宋体" w:cs="宋体"/>
          <w:color w:val="000"/>
          <w:sz w:val="28"/>
          <w:szCs w:val="28"/>
        </w:rPr>
        <w:t xml:space="preserve">奋斗，要只争朝夕。青年最大的优势、掌握的最大资源，就是时间。如果不紧紧抓住时光，干事创业的机会稍纵即逝，未来的发展也会变成泡影。朱熹有句话，叫做“少年易学老难成，一寸光阴不可轻。未觉池塘春草梦，阶前梧叶已秋声。”当年我负责秘书工作的时候，每天起得很早，乘车空隙读书，午休时间都抓紧学习，争取一切时间投入到学习工作中去。现在主任办公会的领导同志、处长们也是这样珍惜把握时间，大家都在抓紧又抓紧啊。每个人奋斗时间只有几十年，就看大家如何把握了。有些同志感到现在工作太忙了、太紧张了。其实，这是价值的体现，忙是充实，紧张是福气，说明自己干了正事，干了实事，充分利用了时间，说明工作需要你。整天无所事事好吗？对个人来说，那是游手好闲；对一个单位来说，那是“边缘化”，大家一定要随时警醒。</w:t>
      </w:r>
    </w:p>
    <w:p>
      <w:pPr>
        <w:ind w:left="0" w:right="0" w:firstLine="560"/>
        <w:spacing w:before="450" w:after="450" w:line="312" w:lineRule="auto"/>
      </w:pPr>
      <w:r>
        <w:rPr>
          <w:rFonts w:ascii="宋体" w:hAnsi="宋体" w:eastAsia="宋体" w:cs="宋体"/>
          <w:color w:val="000"/>
          <w:sz w:val="28"/>
          <w:szCs w:val="28"/>
        </w:rPr>
        <w:t xml:space="preserve">那么，青年政研干部怎么才能成才？以下，谈点个人体会。</w:t>
      </w:r>
    </w:p>
    <w:p>
      <w:pPr>
        <w:ind w:left="0" w:right="0" w:firstLine="560"/>
        <w:spacing w:before="450" w:after="450" w:line="312" w:lineRule="auto"/>
      </w:pPr>
      <w:r>
        <w:rPr>
          <w:rFonts w:ascii="宋体" w:hAnsi="宋体" w:eastAsia="宋体" w:cs="宋体"/>
          <w:color w:val="000"/>
          <w:sz w:val="28"/>
          <w:szCs w:val="28"/>
        </w:rPr>
        <w:t xml:space="preserve">其一，守其初心。</w:t>
      </w:r>
    </w:p>
    <w:p>
      <w:pPr>
        <w:ind w:left="0" w:right="0" w:firstLine="560"/>
        <w:spacing w:before="450" w:after="450" w:line="312" w:lineRule="auto"/>
      </w:pPr>
      <w:r>
        <w:rPr>
          <w:rFonts w:ascii="宋体" w:hAnsi="宋体" w:eastAsia="宋体" w:cs="宋体"/>
          <w:color w:val="000"/>
          <w:sz w:val="28"/>
          <w:szCs w:val="28"/>
        </w:rPr>
        <w:t xml:space="preserve">习近平总书记曾在与青年代表座谈时指出：“青年的人生之路很长”，要“为了理想能坚持、不懈怠，才能创造无愧于时代的人生。”什么是“守其初心”？对一名政研干部来说，就是坚定理想信念，始终不改变，做政治坚定的排头兵。要做一个“提笔能写、开口能说，问策能对、遇事能办”的青年干部，当一个“讲政治、有信念，讲规矩、有纪律，讲道德、有品行，讲奉献、有作为”的政研干部，关键是把好“三观”总开关，这是灵魂和精神支柱。青年政研干部要深入学党章、学党规、学习习近平总书记的系列重要讲话，进一步强化思想武装，补足“精神之钙”，强化政治意识、大局意识、核心意识和看齐意识。要始终在“三观”这个“总开关”和方向、原则上不出问题，始终牢记为人民服务的宗旨，始终把牢政治方向，始终严守政治纪律、政治规矩。</w:t>
      </w:r>
    </w:p>
    <w:p>
      <w:pPr>
        <w:ind w:left="0" w:right="0" w:firstLine="560"/>
        <w:spacing w:before="450" w:after="450" w:line="312" w:lineRule="auto"/>
      </w:pPr>
      <w:r>
        <w:rPr>
          <w:rFonts w:ascii="宋体" w:hAnsi="宋体" w:eastAsia="宋体" w:cs="宋体"/>
          <w:color w:val="000"/>
          <w:sz w:val="28"/>
          <w:szCs w:val="28"/>
        </w:rPr>
        <w:t xml:space="preserve">其二，吃苦为乐。</w:t>
      </w:r>
    </w:p>
    <w:p>
      <w:pPr>
        <w:ind w:left="0" w:right="0" w:firstLine="560"/>
        <w:spacing w:before="450" w:after="450" w:line="312" w:lineRule="auto"/>
      </w:pPr>
      <w:r>
        <w:rPr>
          <w:rFonts w:ascii="宋体" w:hAnsi="宋体" w:eastAsia="宋体" w:cs="宋体"/>
          <w:color w:val="000"/>
          <w:sz w:val="28"/>
          <w:szCs w:val="28"/>
        </w:rPr>
        <w:t xml:space="preserve">有一首歌唱到：“若非一番寒彻骨，哪得梅花扑鼻香。”真正的青春，只属于那些永远力争上游的人，永远忘我劳动的人。正如总书记所说“现在，青春是用来奋斗的；将来，青春是用来回忆的。”一般来说，青年最有朝气，但人们的开创精神并不是同年龄成比例的，世上既有“八十岁的青年”，如小平同志，高龄了还发表了视察南方重要讲话，思想最解放；也有“二十岁的老人”，一些同志年轻轻的，就一幅“老气横秋”的样子，工作没有劲头。现在我们常说政研工作“5＋2”、“白＋黑”，这也是一种充实，也是一种动力。年轻的政研干部千万不要怕苦怕累，如果年纪轻轻就图轻快、图享受，肯定没出息，“吃得苦，吃半辈子苦；吃不得苦，吃一辈子苦。”中国人讲“龙马精神”，其道理的精彩之处在于，如果飞龙偷懒，速度越来越慢，就慢慢变成了马。昨天读到公安诗人李群写的一首诗，“昨晚我梦见一个离世的同事／他留恋活着的时光／他说如果生命能够轮回／就算一年四季加班苦累／他也会感觉都是春天”……这几行诗道出了对生命的热爱。只要活着，哪怕是加班加点，都是四季如春！有什么理由不好好生活？不努力工作？不去坚持争分夺秒，好好地生活！活着就要努力，若有一天，停止呼吸，不会后悔还有喜欢做的事未做，还有未尽的责任未尽。感悟“逆水活鱼、顺流枯叶”吧，把困难当成实践经验的财富，把压力视为沧海横流方显英雄本色的机遇。有了这样的理念和心态，就不仅不怕苦，而且会乐在苦中，就不会在工作中拈轻怕重，打退堂鼓，就会视政研责任如泰山，视群众利益为最高利益，以阳光心态乐于挑战、上下求索，奉献青春和力量。</w:t>
      </w:r>
    </w:p>
    <w:p>
      <w:pPr>
        <w:ind w:left="0" w:right="0" w:firstLine="560"/>
        <w:spacing w:before="450" w:after="450" w:line="312" w:lineRule="auto"/>
      </w:pPr>
      <w:r>
        <w:rPr>
          <w:rFonts w:ascii="宋体" w:hAnsi="宋体" w:eastAsia="宋体" w:cs="宋体"/>
          <w:color w:val="000"/>
          <w:sz w:val="28"/>
          <w:szCs w:val="28"/>
        </w:rPr>
        <w:t xml:space="preserve">其三，善用智慧。</w:t>
      </w:r>
    </w:p>
    <w:p>
      <w:pPr>
        <w:ind w:left="0" w:right="0" w:firstLine="560"/>
        <w:spacing w:before="450" w:after="450" w:line="312" w:lineRule="auto"/>
      </w:pPr>
      <w:r>
        <w:rPr>
          <w:rFonts w:ascii="宋体" w:hAnsi="宋体" w:eastAsia="宋体" w:cs="宋体"/>
          <w:color w:val="000"/>
          <w:sz w:val="28"/>
          <w:szCs w:val="28"/>
        </w:rPr>
        <w:t xml:space="preserve">年轻干部要当“明白人”。什么是明白人，就是聪明、有悟性的人。这光有书本知识不行，还要有见识，善用智慧。这里我简单谈谈中华优秀传统文化“上、止、正”的智慧。“上”就是我们所大力倡导的“我能”，一旦进入政研系统，政研干部就不能小看自己，杜绝“哀兵之策”，正确的态度是：“我能！我行！让我来！”敢于“亮剑”。“止”，不能简单地理解为停止，它包含着辩证法与方法论的内涵，如果就当下而言，最迫切的是“去浮躁”，把握好“度”，静下心来做事，这世界什么样的事情都会做得好。“正”，涉及人生的信仰、价值、目标和方向。诗人泰戈尔有句话，“鸟翼系上黄金，这鸟便永远不能在天上翱翔”。描绘得很形象，包含着非常深刻的道理。黄金捆绑在鸟翅膀上，鸟就不能飞翔了。鸟儿真正的价值，是飞翔而不是黄金，物质享乐与精神追求岂可简单相比。人生真正的价值，人生肩负的使命，我们必须循“正”而行。</w:t>
      </w:r>
    </w:p>
    <w:p>
      <w:pPr>
        <w:ind w:left="0" w:right="0" w:firstLine="560"/>
        <w:spacing w:before="450" w:after="450" w:line="312" w:lineRule="auto"/>
      </w:pPr>
      <w:r>
        <w:rPr>
          <w:rFonts w:ascii="宋体" w:hAnsi="宋体" w:eastAsia="宋体" w:cs="宋体"/>
          <w:color w:val="000"/>
          <w:sz w:val="28"/>
          <w:szCs w:val="28"/>
        </w:rPr>
        <w:t xml:space="preserve">其四，善学成事。</w:t>
      </w:r>
    </w:p>
    <w:p>
      <w:pPr>
        <w:ind w:left="0" w:right="0" w:firstLine="560"/>
        <w:spacing w:before="450" w:after="450" w:line="312" w:lineRule="auto"/>
      </w:pPr>
      <w:r>
        <w:rPr>
          <w:rFonts w:ascii="宋体" w:hAnsi="宋体" w:eastAsia="宋体" w:cs="宋体"/>
          <w:color w:val="000"/>
          <w:sz w:val="28"/>
          <w:szCs w:val="28"/>
        </w:rPr>
        <w:t xml:space="preserve">人回味无穷。青年人正处于学习的黄金时期，应该把学习作为一种责任，把善学作为一种追求。如何善学，紧要的是要迅速进入角色，特别是要发现规律、把握规律，把零散的、碎片的东西组合成系统的、完整的、规律性的东西。所谓“熟读旧文章，便是新举子”。天人合一、知行合一的理论，就体现在规律的运用，这是东方智慧的一个重大成果。天人合一是理念，知行合一是准则。要学做结合，善于成事，围绕“多能一专”，干一行专一行，专一行精一行，精一行成一行，成为政研工作的行家里手，成为服务决策的能手，把学有所成体现在干有所成上，用工作效果说话，用思想成果说话，用服务发展贡献智慧来说话。</w:t>
      </w:r>
    </w:p>
    <w:p>
      <w:pPr>
        <w:ind w:left="0" w:right="0" w:firstLine="560"/>
        <w:spacing w:before="450" w:after="450" w:line="312" w:lineRule="auto"/>
      </w:pPr>
      <w:r>
        <w:rPr>
          <w:rFonts w:ascii="宋体" w:hAnsi="宋体" w:eastAsia="宋体" w:cs="宋体"/>
          <w:color w:val="000"/>
          <w:sz w:val="28"/>
          <w:szCs w:val="28"/>
        </w:rPr>
        <w:t xml:space="preserve">其五，取法乎上。</w:t>
      </w:r>
    </w:p>
    <w:p>
      <w:pPr>
        <w:ind w:left="0" w:right="0" w:firstLine="560"/>
        <w:spacing w:before="450" w:after="450" w:line="312" w:lineRule="auto"/>
      </w:pPr>
      <w:r>
        <w:rPr>
          <w:rFonts w:ascii="宋体" w:hAnsi="宋体" w:eastAsia="宋体" w:cs="宋体"/>
          <w:color w:val="000"/>
          <w:sz w:val="28"/>
          <w:szCs w:val="28"/>
        </w:rPr>
        <w:t xml:space="preserve">取法于上，仅得为中，取法于中，故为其下。年轻干部做到了吃苦、聪明仍然不够，还要有工作的高标准。毛泽东同志讲，要“精益求精”；居里夫人讲，要“追求卓越”，都是讲的高标准。省委政研室作为省委的重要工作部门，无论是决策服务还是办会办事，每一个岗位，每一个环节，每一道防线，职责都十分明确，要求都十分具体，不能有一个岗位出错，也不允许有一个环节“掉链子”。年轻干部只有坚持高标准，才能独当一面、守住阵地。这是一种口碑形象，一个人靠住靠不住，让人信任不信任，主要看他能不能一以贯之地用高标准对待自己、对待工作、对待事业，能不能干出实绩、干得出彩、干得让人放心。</w:t>
      </w:r>
    </w:p>
    <w:p>
      <w:pPr>
        <w:ind w:left="0" w:right="0" w:firstLine="560"/>
        <w:spacing w:before="450" w:after="450" w:line="312" w:lineRule="auto"/>
      </w:pPr>
      <w:r>
        <w:rPr>
          <w:rFonts w:ascii="宋体" w:hAnsi="宋体" w:eastAsia="宋体" w:cs="宋体"/>
          <w:color w:val="000"/>
          <w:sz w:val="28"/>
          <w:szCs w:val="28"/>
        </w:rPr>
        <w:t xml:space="preserve">其六，保持定力。</w:t>
      </w:r>
    </w:p>
    <w:p>
      <w:pPr>
        <w:ind w:left="0" w:right="0" w:firstLine="560"/>
        <w:spacing w:before="450" w:after="450" w:line="312" w:lineRule="auto"/>
      </w:pPr>
      <w:r>
        <w:rPr>
          <w:rFonts w:ascii="宋体" w:hAnsi="宋体" w:eastAsia="宋体" w:cs="宋体"/>
          <w:color w:val="000"/>
          <w:sz w:val="28"/>
          <w:szCs w:val="28"/>
        </w:rPr>
        <w:t xml:space="preserve">什么是保持定力？就是不迷失方向，经得起任何风浪考验。为什么要讲这一点，因为青春的光辉，要靠品德维系。“道德当身，不以物惑。”人可以不成功，但不可以无道德。年轻干部要记住“从善如登，从恶如崩”的道理，始终保持积极的人生态度、良好的道德品质、健康的生活情趣。清朝徐士林写过一首诗：“不有一腔真热血，庙堂未许说经纶。…双睛不染金银气，才是英雄一辈人。”从青年时期就自觉严守规矩，明“红线”、知“底线”，不“触线”、不“越线”，树好党员形象，才能成为一名合格的政研干部。</w:t>
      </w:r>
    </w:p>
    <w:p>
      <w:pPr>
        <w:ind w:left="0" w:right="0" w:firstLine="560"/>
        <w:spacing w:before="450" w:after="450" w:line="312" w:lineRule="auto"/>
      </w:pPr>
      <w:r>
        <w:rPr>
          <w:rFonts w:ascii="宋体" w:hAnsi="宋体" w:eastAsia="宋体" w:cs="宋体"/>
          <w:color w:val="000"/>
          <w:sz w:val="28"/>
          <w:szCs w:val="28"/>
        </w:rPr>
        <w:t xml:space="preserve">“羡子年少正得路，有如扶桑初日升。”以上讲的归结起来，对我们年轻的从事政研工作的干部来说，就是要只争朝夕，把握时间、珍惜时间、抓住时间，多干事、干实事、干成事。相信在座的各位青年同志必将大有可为，也必将大有作为。这是“长江后浪推前浪”的历史规律，也是“一代更比一代强”的青春责任。</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第三篇：在2025年×调研座谈时的讲话</w:t>
      </w:r>
    </w:p>
    <w:p>
      <w:pPr>
        <w:ind w:left="0" w:right="0" w:firstLine="560"/>
        <w:spacing w:before="450" w:after="450" w:line="312" w:lineRule="auto"/>
      </w:pPr>
      <w:r>
        <w:rPr>
          <w:rFonts w:ascii="宋体" w:hAnsi="宋体" w:eastAsia="宋体" w:cs="宋体"/>
          <w:color w:val="000"/>
          <w:sz w:val="28"/>
          <w:szCs w:val="28"/>
        </w:rPr>
        <w:t xml:space="preserve">在2025年×调研座谈时的讲话</w:t>
      </w:r>
    </w:p>
    <w:p>
      <w:pPr>
        <w:ind w:left="0" w:right="0" w:firstLine="560"/>
        <w:spacing w:before="450" w:after="450" w:line="312" w:lineRule="auto"/>
      </w:pPr>
      <w:r>
        <w:rPr>
          <w:rFonts w:ascii="宋体" w:hAnsi="宋体" w:eastAsia="宋体" w:cs="宋体"/>
          <w:color w:val="000"/>
          <w:sz w:val="28"/>
          <w:szCs w:val="28"/>
        </w:rPr>
        <w:t xml:space="preserve">来×工作后，我第一站就到咱们×调研并就全市及×区经济社会发展的思路举措，和大家一起研讨交流。刚才，×面客观地总结了这几年×发展重大成就，系统科学地对下步“十四五”发展进行展望，完全符合市委精神，我完全同意。</w:t>
      </w:r>
    </w:p>
    <w:p>
      <w:pPr>
        <w:ind w:left="0" w:right="0" w:firstLine="560"/>
        <w:spacing w:before="450" w:after="450" w:line="312" w:lineRule="auto"/>
      </w:pPr>
      <w:r>
        <w:rPr>
          <w:rFonts w:ascii="宋体" w:hAnsi="宋体" w:eastAsia="宋体" w:cs="宋体"/>
          <w:color w:val="000"/>
          <w:sz w:val="28"/>
          <w:szCs w:val="28"/>
        </w:rPr>
        <w:t xml:space="preserve">刚才，有×位同志结合所在区域、所在单位的工作实际，作了很好的发言，具有较强的针对性，很有见地、很有深度，充分体现了大家参政议政的能力、素质和水平。听了以后很受启发、很有收获。×同志结合×实际，谈了国有企业改革问题，这是从中央到省、市的一项重点工作，关键是要解决好资金问题和体制问题。我市有很好的企业、很好的产品、很好的技术、很好的专利，要积极探索通过投资平台参股等方式，促进企业的专利技术、创新成果落地转化。×同志提出要加快推进×石化扩能改造项目，这为石化生产企业和建筑企业都带来了很好的机遇，要抓住机遇，进一步加快企业发展。×同志提到了“双创”平台的搭建问题，需要政府在工作中高度重视，通过搭建有效平台把各方面创新创造的活力凝聚在一起。×同志提出科研成果转化问题和产业培育发展问题，特别是搭建产业联盟平台，实现科研院所、企业和地方政府的“多赢”，这个思路很好。高铁轴承、机器人轴承与×产业发展方向是一致的，省政府专门出台了扶持×机器人基地建设的政策，政府和企业要协同落实好。×同志提出在推进新产业、新产品的同时，要高度重视老产品的优化改造，切实把企业减免税负政策落到实处，做好企业闲置厂房再利用工作。对于老国有企业在发展过程中的共性问题，市里将在今后的工作中加以改进、加以吸纳。×同志提出当前一拖发展既面临机遇，也面临挑战，要紧盯主营业务收入突破×亿元的目标，多给企业、给地方、给国家做贡献。这些意见和建议，市里将在今后的工作中认真吸纳、不断改进、搞好服务。</w:t>
      </w:r>
    </w:p>
    <w:p>
      <w:pPr>
        <w:ind w:left="0" w:right="0" w:firstLine="560"/>
        <w:spacing w:before="450" w:after="450" w:line="312" w:lineRule="auto"/>
      </w:pPr>
      <w:r>
        <w:rPr>
          <w:rFonts w:ascii="宋体" w:hAnsi="宋体" w:eastAsia="宋体" w:cs="宋体"/>
          <w:color w:val="000"/>
          <w:sz w:val="28"/>
          <w:szCs w:val="28"/>
        </w:rPr>
        <w:t xml:space="preserve">听了各位同志的发言，我同大家一样，感到很振奋。有三点突出感受：一是成绩来之不易。“十三五”期间，经过全市上下的不懈努力，×经济社会发展上了一个大台阶。2025年全市生产总值、规模以上工业增加值、城镇居民人均可支配收入和农民人均纯收入，分别是“十一五”末的×、×、×和×倍，发展的质量和效益进一步提升。尤其难能可贵的是，这些成绩是在经济下行压力加大，经济发展进入新常态的形势下取得的。成绩着实来之不易，我们理应倍加珍惜。二是机遇挑战并存。我市面临的形势依然严峻复杂，一些深层次矛盾不断积累，一些体制性障碍更加突出，一些不确定不稳定因素仍然存在，发展不平衡不协调的问题较为明显。总体上看，×仍然处于大有可为的战略机遇期，机遇挑战并存，但机遇大于挑战。三是蓝图催人奋进。面对新的形势任务，市委坚持以新发展理念为引领，以新发展体系为支撑，提出了×实现“经济发展、人民生活、城镇化水平和生态文明程度高于全省平均水平，科技创新能力更强的奋斗目标。确定这样的目标体系，是基于经济发展进入新常态、×正处于爬坡过坎、转型跨越、蓄势崛起的关键时期提出来的，是基于持续提升×在全省大局中的地位、更好发挥中心城市作用的使命担当提出来的，是基于×发展有良好基础、有独特优势、有难得机遇的综合判断提出来的。只要我们同心同德、群策群力、开拓进取，就一定能够早日将美好蓝图变成现实。</w:t>
      </w:r>
    </w:p>
    <w:p>
      <w:pPr>
        <w:ind w:left="0" w:right="0" w:firstLine="560"/>
        <w:spacing w:before="450" w:after="450" w:line="312" w:lineRule="auto"/>
      </w:pPr>
      <w:r>
        <w:rPr>
          <w:rFonts w:ascii="宋体" w:hAnsi="宋体" w:eastAsia="宋体" w:cs="宋体"/>
          <w:color w:val="000"/>
          <w:sz w:val="28"/>
          <w:szCs w:val="28"/>
        </w:rPr>
        <w:t xml:space="preserve">一直以来，×发展的基础较好、地位重要、贡献很大，财政收入居各县（市、区）之首，人口也是各城市区最多的。特别是近年来，在区委的领导下，四大班子团结一心，广大干群奋发有为，依靠服务于一批央企和科研院所，全区经济社会发展保持了很好势头，实现了持续增长，取得的成绩也是不容易的。按照市委对全市经济社会发展大局的谋划和要求，×要站位全局、找准定位，改革创新、开拓奋进，努力打造最具创新活力、最具创业激情的首善之区，在突出理念引领、强化体系支撑的进程中，为全市发展作出更大贡献。重点做好以下四个方面。</w:t>
      </w:r>
    </w:p>
    <w:p>
      <w:pPr>
        <w:ind w:left="0" w:right="0" w:firstLine="560"/>
        <w:spacing w:before="450" w:after="450" w:line="312" w:lineRule="auto"/>
      </w:pPr>
      <w:r>
        <w:rPr>
          <w:rFonts w:ascii="宋体" w:hAnsi="宋体" w:eastAsia="宋体" w:cs="宋体"/>
          <w:color w:val="000"/>
          <w:sz w:val="28"/>
          <w:szCs w:val="28"/>
        </w:rPr>
        <w:t xml:space="preserve">一是产业支撑更强。</w:t>
      </w:r>
    </w:p>
    <w:p>
      <w:pPr>
        <w:ind w:left="0" w:right="0" w:firstLine="560"/>
        <w:spacing w:before="450" w:after="450" w:line="312" w:lineRule="auto"/>
      </w:pPr>
      <w:r>
        <w:rPr>
          <w:rFonts w:ascii="宋体" w:hAnsi="宋体" w:eastAsia="宋体" w:cs="宋体"/>
          <w:color w:val="000"/>
          <w:sz w:val="28"/>
          <w:szCs w:val="28"/>
        </w:rPr>
        <w:t xml:space="preserve">这是×打造首善之区的物质基础。×是全国重要的×老工业基地，同时又是一个服务业大区，第三产业比重达×%，高于全市平均水平。×要发挥产业基础较好的优势，加快产业转型升级，把产业特别是二产三产做大做强，为全市构建现代产业体系提供强大支撑。首先，要突出主导产业。装备制造业是国民经济的主体，是兴国之器、强国之基，是全市的主导产业，更是×的支柱产业。要围绕上下游、左右链来拉长装备制造业的产业链条，大力发展机器人及智能装备、大型成套设备、农机及工程机械、轴承及基础件、节能环保装备等产业，加快打造先进装备制造业基地，由“×制造”走向“×创造”。要发挥×服务业发展优势，把生产性服务业和生活性服务业结合起来，加快发展商贸、零售、旅游、养老、房地产等生活性服务业，大力发展金融、中介、科研、信息、仓储物流等生产性服务业，不断完善提升现代服务业体系。第二，要优化企业结构。×央企比较多，对国家的贡献也比较大。要在大力服务支持央企、为国家多做贡献的同时，着力筛选、培育一批市场前景好、科技含量高、经济效益好的“小巨人”企业，承接央企的产品、技术向地方转化，实现“大企业顶天立地、小巨人企业铺天盖地、高新技术企业抢占发展高地”的发展格局，进而实现群众就业、财政增收、经济发展的多赢局面。第三，要搞好企业服务。×区是因为央企落地而兴的，要把服务企业尤其是服务央企作为重要职责，一如既往做好企业服务工作，主动沟通、现场办公、真诚服务，营造良好的环境。要深入推进“三供一业”改革工作，解除企业的后顾之忧，抓好资金、用工、煤电油气运等要素保障，千方百计促进各类企业平稳健康发展，不断提升企业运行的质量和效益。</w:t>
      </w:r>
    </w:p>
    <w:p>
      <w:pPr>
        <w:ind w:left="0" w:right="0" w:firstLine="560"/>
        <w:spacing w:before="450" w:after="450" w:line="312" w:lineRule="auto"/>
      </w:pPr>
      <w:r>
        <w:rPr>
          <w:rFonts w:ascii="宋体" w:hAnsi="宋体" w:eastAsia="宋体" w:cs="宋体"/>
          <w:color w:val="000"/>
          <w:sz w:val="28"/>
          <w:szCs w:val="28"/>
        </w:rPr>
        <w:t xml:space="preserve">二是创新活力更足。</w:t>
      </w:r>
    </w:p>
    <w:p>
      <w:pPr>
        <w:ind w:left="0" w:right="0" w:firstLine="560"/>
        <w:spacing w:before="450" w:after="450" w:line="312" w:lineRule="auto"/>
      </w:pPr>
      <w:r>
        <w:rPr>
          <w:rFonts w:ascii="宋体" w:hAnsi="宋体" w:eastAsia="宋体" w:cs="宋体"/>
          <w:color w:val="000"/>
          <w:sz w:val="28"/>
          <w:szCs w:val="28"/>
        </w:rPr>
        <w:t xml:space="preserve">这是×打造首善之区的活力之源。×有原省部属科研院所×家，占全市的×%；国家重点实验室×个，占全市的×%；省级重点实验室×个，占全市的×%。有关数字表明×区每万人拥有科技人才×人，仅次于北京的海淀区。这是×打造首善之区最主要的优势、最宝贵的资源，也是落实五大发展理念、把创新作为引领发展第一动力的要义所在。在这些方面×大有可为，也必须更有作为。要明确原则、打开通道。坚持市场导向、企业主体、人才支撑、项目抓手、改革牵引的原则，着力打通产学研融合通道、军民企地转化通道、人才成长通道。×区要在打开通道上先行谋划、先行探索、先行一步。要健全机制、构建体系。结合贯彻全省科技创新大会精神，要统筹谋划，探索建立央企、科研院所和地方的协调联动机制，加强产品对接、产销对接、技术对接和产业链对接，加快构建现代创新体系。要完善载体、推动“双创”。用好×科技园、×科技园、×产业园，吸纳各类创新要素加速集聚，打造在全省乃至全国具有较大影响力的科技孵化园区。×区经过70多年现代工业文明的浸润，造就了厚重的创业创新文化，更培育了一大批高素质的创业创新人才。×一定要发挥这一优势，用好这一资源，在推动“双创”上下更大功夫，培养更多的“大国工匠”，让各类创新人才、技术人才都能够一显身手、梦圆×。</w:t>
      </w:r>
    </w:p>
    <w:p>
      <w:pPr>
        <w:ind w:left="0" w:right="0" w:firstLine="560"/>
        <w:spacing w:before="450" w:after="450" w:line="312" w:lineRule="auto"/>
      </w:pPr>
      <w:r>
        <w:rPr>
          <w:rFonts w:ascii="宋体" w:hAnsi="宋体" w:eastAsia="宋体" w:cs="宋体"/>
          <w:color w:val="000"/>
          <w:sz w:val="28"/>
          <w:szCs w:val="28"/>
        </w:rPr>
        <w:t xml:space="preserve">三是民生改善更实。</w:t>
      </w:r>
    </w:p>
    <w:p>
      <w:pPr>
        <w:ind w:left="0" w:right="0" w:firstLine="560"/>
        <w:spacing w:before="450" w:after="450" w:line="312" w:lineRule="auto"/>
      </w:pPr>
      <w:r>
        <w:rPr>
          <w:rFonts w:ascii="宋体" w:hAnsi="宋体" w:eastAsia="宋体" w:cs="宋体"/>
          <w:color w:val="000"/>
          <w:sz w:val="28"/>
          <w:szCs w:val="28"/>
        </w:rPr>
        <w:t xml:space="preserve">这是×打造首善之区的重要标志。×人口密度大、流动人口多，民生改善任务比较繁重。要重点抓好三件事：一要抓好民生实事。把群众最关心、最直接、最现实的利益问题解决好，把群众最关注、最期盼、最受益的基础设施建设好，把群众最急需、最根本、最普惠的公共服务保障好，认真研究普惠性政策加快落地、特惠性政策加快推进的问题，进一步编密织牢社会保障网。二要抓好旧城改造。×老工业建筑遗存比较丰富，工矿区棚户区面积比较大。要正确处理改善群众居住环境与保护工业文化遗址的关系，保留好老工业基地的历史文脉。要摸清底数。建筑是一个城市文化传承的标志，是永恒的艺术。哪些需要改、哪些不能改、哪些必须改，要做到心中有数。对一些属于工业文化遗存的有独特韵味的苏式建筑等，要科学保护、合理利用。要分步实施。结合实际确定每年改造规模，通过几年的努力改造完成。要将不具备给水排水、公共服务不到位的小区纳入改造范围，做到应改尽改。要争取政策。积极争取国家和省相关政策支持，重点是用好国开行这个平台，科学谋划项目，争取贷款支持。要惠及民众。要加快城中村、棚户区改造步伐，提高货币化安置水平，让群众及早入住，降低房地产库存。要把群众居住生活改善和城市基础设施建设统筹考虑实施，把各项便民服务设施统筹建设谋划到位，把休闲的小游园规划建设到位，着力打造十五分钟生活圈和休闲圈。要把握好政府主导和市场参与的关系，正确处理安置标准和小区容积率的关系问题，要有战略眼光，控制好容积率，对城市负责、对人民群众负责，把棚户区改造落到实处。三要抓好安全稳定。×辖区内各类企业多，学校、商场、医院等人员密集场所多，特殊群体稳控、反恐处突、非法集资处置任务较重，要强化底线意识，时刻把安全稳定放在心上、抓在手上，落实责任、强化治理，努力营造和谐安定的外部环境。</w:t>
      </w:r>
    </w:p>
    <w:p>
      <w:pPr>
        <w:ind w:left="0" w:right="0" w:firstLine="560"/>
        <w:spacing w:before="450" w:after="450" w:line="312" w:lineRule="auto"/>
      </w:pPr>
      <w:r>
        <w:rPr>
          <w:rFonts w:ascii="宋体" w:hAnsi="宋体" w:eastAsia="宋体" w:cs="宋体"/>
          <w:color w:val="000"/>
          <w:sz w:val="28"/>
          <w:szCs w:val="28"/>
        </w:rPr>
        <w:t xml:space="preserve">四是基层基础更牢。</w:t>
      </w:r>
    </w:p>
    <w:p>
      <w:pPr>
        <w:ind w:left="0" w:right="0" w:firstLine="560"/>
        <w:spacing w:before="450" w:after="450" w:line="312" w:lineRule="auto"/>
      </w:pPr>
      <w:r>
        <w:rPr>
          <w:rFonts w:ascii="宋体" w:hAnsi="宋体" w:eastAsia="宋体" w:cs="宋体"/>
          <w:color w:val="000"/>
          <w:sz w:val="28"/>
          <w:szCs w:val="28"/>
        </w:rPr>
        <w:t xml:space="preserve">这是×打造首善之区的坚实支撑。基础不牢，地动山摇。必须把抓基层打基础作为长远之计和固本之策，强基固本、建章立制，不断提升基层基础工作的能力和水平。对城市区来讲，抓基层打基础，关键是要把社区建设抓好，要在社区组织体系、社区服务体系和社区治理体系建设上下功夫。要加强社区组织体系建设。加强党的领导，健全党的组织，全面推进基层四项基础制度建设，结合社区实际落实到位。×区要积极探索一些可示范、可复制、可推广的经验，把每一个基层党组织都建设成为坚强的战斗堡垒。要加强社区服务体系建设。充分依靠社会的力量，建立健全社区便民服务中心、生活服务中心、养老服务中心、健身服务中心等设施。要在现有社区服务的基础上，认真学习借鉴×等地社区服务的先进经验和做法，通过政府购买社会服务，培育壮大社会中介服务组织，持续提高社区服务水平。要高度重视和积极应对人口老龄化问题，把社区养老和社会服务有机结合，加快建立居家为基础、社区为依托、机构为补充、医养相结合的养老服务体系，切实做好社区养老事业。要加强社区治理体系建设。社区是城市的细胞。×有×个社区，其中大的社区人口近2万人。要进一步完善社会治理“×模板”，不断提升“两级网格”社区管理服务模式，把“小网格”打造成社会治理的大平台。</w:t>
      </w:r>
    </w:p>
    <w:p>
      <w:pPr>
        <w:ind w:left="0" w:right="0" w:firstLine="560"/>
        <w:spacing w:before="450" w:after="450" w:line="312" w:lineRule="auto"/>
      </w:pPr>
      <w:r>
        <w:rPr>
          <w:rFonts w:ascii="黑体" w:hAnsi="黑体" w:eastAsia="黑体" w:cs="黑体"/>
          <w:color w:val="000000"/>
          <w:sz w:val="36"/>
          <w:szCs w:val="36"/>
          <w:b w:val="1"/>
          <w:bCs w:val="1"/>
        </w:rPr>
        <w:t xml:space="preserve">第四篇：在县(市)区委政研室主任座谈会上的讲话</w:t>
      </w:r>
    </w:p>
    <w:p>
      <w:pPr>
        <w:ind w:left="0" w:right="0" w:firstLine="560"/>
        <w:spacing w:before="450" w:after="450" w:line="312" w:lineRule="auto"/>
      </w:pPr>
      <w:r>
        <w:rPr>
          <w:rFonts w:ascii="宋体" w:hAnsi="宋体" w:eastAsia="宋体" w:cs="宋体"/>
          <w:color w:val="000"/>
          <w:sz w:val="28"/>
          <w:szCs w:val="28"/>
        </w:rPr>
        <w:t xml:space="preserve">岳绍红同志</w:t>
      </w:r>
    </w:p>
    <w:p>
      <w:pPr>
        <w:ind w:left="0" w:right="0" w:firstLine="560"/>
        <w:spacing w:before="450" w:after="450" w:line="312" w:lineRule="auto"/>
      </w:pPr>
      <w:r>
        <w:rPr>
          <w:rFonts w:ascii="宋体" w:hAnsi="宋体" w:eastAsia="宋体" w:cs="宋体"/>
          <w:color w:val="000"/>
          <w:sz w:val="28"/>
          <w:szCs w:val="28"/>
        </w:rPr>
        <w:t xml:space="preserve">在县（市）区委政研室主任座谈会上的讲话</w:t>
      </w:r>
    </w:p>
    <w:p>
      <w:pPr>
        <w:ind w:left="0" w:right="0" w:firstLine="560"/>
        <w:spacing w:before="450" w:after="450" w:line="312" w:lineRule="auto"/>
      </w:pPr>
      <w:r>
        <w:rPr>
          <w:rFonts w:ascii="宋体" w:hAnsi="宋体" w:eastAsia="宋体" w:cs="宋体"/>
          <w:color w:val="000"/>
          <w:sz w:val="28"/>
          <w:szCs w:val="28"/>
        </w:rPr>
        <w:t xml:space="preserve">（2025年2月24日）</w:t>
      </w:r>
    </w:p>
    <w:p>
      <w:pPr>
        <w:ind w:left="0" w:right="0" w:firstLine="560"/>
        <w:spacing w:before="450" w:after="450" w:line="312" w:lineRule="auto"/>
      </w:pPr>
      <w:r>
        <w:rPr>
          <w:rFonts w:ascii="宋体" w:hAnsi="宋体" w:eastAsia="宋体" w:cs="宋体"/>
          <w:color w:val="000"/>
          <w:sz w:val="28"/>
          <w:szCs w:val="28"/>
        </w:rPr>
        <w:t xml:space="preserve">发布时间：2025/2/25 16:46:17</w:t>
      </w:r>
    </w:p>
    <w:p>
      <w:pPr>
        <w:ind w:left="0" w:right="0" w:firstLine="560"/>
        <w:spacing w:before="450" w:after="450" w:line="312" w:lineRule="auto"/>
      </w:pPr>
      <w:r>
        <w:rPr>
          <w:rFonts w:ascii="宋体" w:hAnsi="宋体" w:eastAsia="宋体" w:cs="宋体"/>
          <w:color w:val="000"/>
          <w:sz w:val="28"/>
          <w:szCs w:val="28"/>
        </w:rPr>
        <w:t xml:space="preserve">来源：市委政研室</w:t>
      </w:r>
    </w:p>
    <w:p>
      <w:pPr>
        <w:ind w:left="0" w:right="0" w:firstLine="560"/>
        <w:spacing w:before="450" w:after="450" w:line="312" w:lineRule="auto"/>
      </w:pPr>
      <w:r>
        <w:rPr>
          <w:rFonts w:ascii="宋体" w:hAnsi="宋体" w:eastAsia="宋体" w:cs="宋体"/>
          <w:color w:val="000"/>
          <w:sz w:val="28"/>
          <w:szCs w:val="28"/>
        </w:rPr>
        <w:t xml:space="preserve">已被阅读 1565 次</w:t>
      </w:r>
    </w:p>
    <w:p>
      <w:pPr>
        <w:ind w:left="0" w:right="0" w:firstLine="560"/>
        <w:spacing w:before="450" w:after="450" w:line="312" w:lineRule="auto"/>
      </w:pPr>
      <w:r>
        <w:rPr>
          <w:rFonts w:ascii="宋体" w:hAnsi="宋体" w:eastAsia="宋体" w:cs="宋体"/>
          <w:color w:val="000"/>
          <w:sz w:val="28"/>
          <w:szCs w:val="28"/>
        </w:rPr>
        <w:t xml:space="preserve">自去年12月份到市委政研室工作以来，已经两个多月时间。下面，结合这段时间的工作体会，我谈几点认识和想法，与大家共同交流，也算是一次集体谈心。不当之处，请大家批评指正。</w:t>
      </w:r>
    </w:p>
    <w:p>
      <w:pPr>
        <w:ind w:left="0" w:right="0" w:firstLine="560"/>
        <w:spacing w:before="450" w:after="450" w:line="312" w:lineRule="auto"/>
      </w:pPr>
      <w:r>
        <w:rPr>
          <w:rFonts w:ascii="宋体" w:hAnsi="宋体" w:eastAsia="宋体" w:cs="宋体"/>
          <w:color w:val="000"/>
          <w:sz w:val="28"/>
          <w:szCs w:val="28"/>
        </w:rPr>
        <w:t xml:space="preserve">第一，关于提高服务水平的问题。新一届市委领导班子理论素养高、工作节奏快、工作要求严，特别是市委主要领导有长期主管党委政研系统的丰富经验。这就要求我们必须创新服务理念，提高服务水平，迅速跟上领导的思维方式和工作节奏。近两年来，市委政研室在这方面取得了很大成绩，也积累了许多经验。但是，我们应该适应新形势新任务的要求，站在新的起点和高度，来认真研究和思考如何进一步提高服务水平的问题。政策研究室，顾名思义，就是搞好政策研究，发挥以文辅政作用，为党委决策当参谋、出主意。这是党委政研室的主要职责和核心任务，也是我们存在的价值所在。这就要求我们把“想大事谋大事”贯穿工作始终，真正在出大主意、当大参谋上下功夫，既要用政治、全局、战略的眼光观察认识问题，又要善于换位思考，经常站在领导的角度分析研究问题，做到参之有道、谋之有策。要增强服务的主动性、预见性和前瞻性，加强对全市改革发展重大思路和重大举措的研究，加强对全市重点工作和重要部署的谋划，努力使政研室成为党委的“参谋部”和“智囊团”。</w:t>
      </w:r>
    </w:p>
    <w:p>
      <w:pPr>
        <w:ind w:left="0" w:right="0" w:firstLine="560"/>
        <w:spacing w:before="450" w:after="450" w:line="312" w:lineRule="auto"/>
      </w:pPr>
      <w:r>
        <w:rPr>
          <w:rFonts w:ascii="宋体" w:hAnsi="宋体" w:eastAsia="宋体" w:cs="宋体"/>
          <w:color w:val="000"/>
          <w:sz w:val="28"/>
          <w:szCs w:val="28"/>
        </w:rPr>
        <w:t xml:space="preserve">第二，关于突出改革任务的问题。今年是全面贯彻落实党的十八届三中全会精神、全面深化改革的开局之年，也是“加快科学发展，建设美丽泉城”、完成“十二五”规划的攻坚之年，各方面的任务艰巨而繁重。对于政研室而言，今年也是特殊的年份。中央和省委相继成立了全面深化改革领导小组，负责改革的总体设计、统筹协调、整体推进和督促落实，办公室作为常设机构都设在了政研室。2月9日，市委成立了全面深化改革领导小组，办公室也设在了市委政研室。2月21日（上周五），领导小组召开了第一次全体会议，决定成立十个专项小组。下一步县（市）区也要成立相应的机构。改革办设在政研室，一方面充分体现了中央和省市委对政研系统的高度重视、高度信任，为政研系统提供了千载难逢的发展机遇。另一方面，整个政研系统面临的压力肯定会越来越大，工作量可能会比往年多出几倍，这对政研干部的能力素质，特别是全局意识、研究能力、协调水平、工作作风等，提出了新的更高要求。现在的关键问题是，面对今后改革办和政研室的双重繁重任务，我们如何站在全局和战略的高度，把改革研究得更深一些，思考得更细一些，对策提得更到位一些；如何处理服务深化改革和日常政研工作的关系，提高整体决策服务水平；如何做到从容应对、忙而不乱、富有成效。我看，服务改革首先要有改革意识、担当精神。要拿出十二分的热情，创新思路、改进办法，拼搏进取、主动作为，努力把双重任务落实好、完成好，不辜负党委的信任和重托。一句老话，有作为才有地位。只要我们的工作做好了，作用发挥好了，政研室的地位、政研系统干部队伍的形象就会自然提高，每个人的进步也就会孕育其中。</w:t>
      </w:r>
    </w:p>
    <w:p>
      <w:pPr>
        <w:ind w:left="0" w:right="0" w:firstLine="560"/>
        <w:spacing w:before="450" w:after="450" w:line="312" w:lineRule="auto"/>
      </w:pPr>
      <w:r>
        <w:rPr>
          <w:rFonts w:ascii="宋体" w:hAnsi="宋体" w:eastAsia="宋体" w:cs="宋体"/>
          <w:color w:val="000"/>
          <w:sz w:val="28"/>
          <w:szCs w:val="28"/>
        </w:rPr>
        <w:t xml:space="preserve">第三，关于转变工作作风的问题。以整治“四风”为重点的党的群众路线教育实践活动虽然在市委政研室告一段落，但作风建设没有终点。县（市）区教育实践活动也将迅速展开。我们要以钉钉子的精神继续抓好整改落实工作，高标准高质量开展好第二批教育实践活动，切实把活动的成效体现到转变工作作风上，体现到提高服务群众、服务发展、服务基层“三服务”工作水平上。要坚持高标准、严要求，以又好又快作为基本标准，以只争朝夕的精神、雷厉风行的作风、奋勇当先的气魄对待每一项工作，坚决摒弃和治理庸、懒、散行为，不让领导安排的工作在自己手中延误，不让起草的文稿在自己这里积压，不让政研室的形象因自己而受到损害。要强化责任意识，牢固树立“责任重于泰山”、“细节决定成败”的观念，把所从事的工作当事业来干，真正做到尽心、尽责、尽力。这里我强调一下以新的工作作风搞好调查研究的问题。政研室是为党委提供决策服务的，是党委专门的调查研究机构。搞好调查研究是我们的看家本领和职责所在。大家在政研岗位上都工作了较长时间，积累了丰富的工作经历和宝贵的工作经验，关于调查研究的一般道理我就不多讲了。我想说的是，新一届党中央强调要“以重大问题为导向”，要建立“调查研究机制”，这为我们搞好调查研究指明了方向。特别是在当前经济发展困难较多，全面深化改革加快推进，城镇化、生态建设和改善民生等任务非常繁重的情况下，深入细致地搞好调查研究，直接到基层、到群众当中掌握第一手情况，寻求解决问题的办法，就成为我们面临的最重要课题。希望大家坚持实地调研，带着问题调研，扑下身子，深入基层，倾听群众呼声，深挖问题根源，掌握在机关难以听到、不易看到和意想不到的情况，总结群众创造的新鲜经验，找出解决问题的新思路新对策，为党委提供详实管用的决策依据。</w:t>
      </w:r>
    </w:p>
    <w:p>
      <w:pPr>
        <w:ind w:left="0" w:right="0" w:firstLine="560"/>
        <w:spacing w:before="450" w:after="450" w:line="312" w:lineRule="auto"/>
      </w:pPr>
      <w:r>
        <w:rPr>
          <w:rFonts w:ascii="宋体" w:hAnsi="宋体" w:eastAsia="宋体" w:cs="宋体"/>
          <w:color w:val="000"/>
          <w:sz w:val="28"/>
          <w:szCs w:val="28"/>
        </w:rPr>
        <w:t xml:space="preserve">第四，关于加强队伍建设的问题。政研室的工作很辛苦、很清苦，但这个岗位也很光荣、很锻炼人。市委决定我来政研室之后，我就有这样一个愿望，竭尽全力尽我所能，和整个领导班子一起带好这支队伍。加强队伍建设，要突出四个方面：一是政治坚定。要坚持用中国特色社会主义理论体系武装头脑，认真学习党的路线、方针、政策和中央、省市委的决策部署，不断加强思想政治建设，始终保持坚定正确的政治方向。二是业务精通。要通过建设学习型机关、学习型队伍，倡树浓厚的学习风气，向书本学习，向群众学习，向实践学习，提高每一名政研干部的履职能力。三是干事创业。领导干部要身先士卒、勇于担当，带动大家勤奋敬业、精益求精、比学赶帮，让那些勤勤恳恳、兢兢业业、正派干事的人真正受到应有的尊重，让那些光会琢磨人、不想干事、不会干事、也干不成事的人失去市场。四是团结和谐。要树立一种宽松、宽容、宽厚的机关氛围，大事讲原则，小事讲风格，团结互谅，宽以待人，努力把大家的积极性调动好、发挥好，使大家在紧张工作的同时，心情舒畅地完成任务。</w:t>
      </w:r>
    </w:p>
    <w:p>
      <w:pPr>
        <w:ind w:left="0" w:right="0" w:firstLine="560"/>
        <w:spacing w:before="450" w:after="450" w:line="312" w:lineRule="auto"/>
      </w:pPr>
      <w:r>
        <w:rPr>
          <w:rFonts w:ascii="宋体" w:hAnsi="宋体" w:eastAsia="宋体" w:cs="宋体"/>
          <w:color w:val="000"/>
          <w:sz w:val="28"/>
          <w:szCs w:val="28"/>
        </w:rPr>
        <w:t xml:space="preserve">另外，借今天这个机会，我把市委政研室的几项日常工作给大家通报一下，以便于上下沟通。今年，我们将继续推进工作思路创新，加强交流协作，为各县（市）区、高新区政研部门提供更加优质的服务。第一，开展优秀调研成果评选。全市优秀调研成果评选活动开展以来，各县（市）区、高新区提供参评文章的质量越来越好，一大批优秀成果获奖。今年我们将继续开展全市优秀调研成果申报及评选工作，希望大家广泛动员，积极申报，力争多提交一些贴近中心工作、有深度、有广度、高质量的调研成果。第二，促进成果转化。目前，市委政研室有三个成果转化平台：一是《济南通讯》，它是各县（市）区、高新区及市直部门展示形象、互通信息的重要平台；二是《决策参考》和《济南政研》，主要呈报给市领导；三是我们的政研室网站。希望大家充分利用好这三个平台，多提供有决策参考价值的调研报告、经验总结等不同形式的稿件。第三，加强综合协调。政研室在抓好自身调研工作的同时，要充分发挥牵头抓总的作用，以课题为纽带，以专家、部门、社会力量为主体，加强纵向横向的互动协作，着力构建上下联动、左右协调、优势互补、资源共享的工作格局。希望大家积极参与进来，多开展一些联合调研，进一步提高调研成果水平。</w:t>
      </w:r>
    </w:p>
    <w:p>
      <w:pPr>
        <w:ind w:left="0" w:right="0" w:firstLine="560"/>
        <w:spacing w:before="450" w:after="450" w:line="312" w:lineRule="auto"/>
      </w:pPr>
      <w:r>
        <w:rPr>
          <w:rFonts w:ascii="黑体" w:hAnsi="黑体" w:eastAsia="黑体" w:cs="黑体"/>
          <w:color w:val="000000"/>
          <w:sz w:val="36"/>
          <w:szCs w:val="36"/>
          <w:b w:val="1"/>
          <w:bCs w:val="1"/>
        </w:rPr>
        <w:t xml:space="preserve">第五篇：汪洋书记视察省委政研室时的讲话</w:t>
      </w:r>
    </w:p>
    <w:p>
      <w:pPr>
        <w:ind w:left="0" w:right="0" w:firstLine="560"/>
        <w:spacing w:before="450" w:after="450" w:line="312" w:lineRule="auto"/>
      </w:pPr>
      <w:r>
        <w:rPr>
          <w:rFonts w:ascii="宋体" w:hAnsi="宋体" w:eastAsia="宋体" w:cs="宋体"/>
          <w:color w:val="000"/>
          <w:sz w:val="28"/>
          <w:szCs w:val="28"/>
        </w:rPr>
        <w:t xml:space="preserve">汪洋书记视察省委政研室时的讲话</w:t>
      </w:r>
    </w:p>
    <w:p>
      <w:pPr>
        <w:ind w:left="0" w:right="0" w:firstLine="560"/>
        <w:spacing w:before="450" w:after="450" w:line="312" w:lineRule="auto"/>
      </w:pPr>
      <w:r>
        <w:rPr>
          <w:rFonts w:ascii="宋体" w:hAnsi="宋体" w:eastAsia="宋体" w:cs="宋体"/>
          <w:color w:val="000"/>
          <w:sz w:val="28"/>
          <w:szCs w:val="28"/>
        </w:rPr>
        <w:t xml:space="preserve">省委政研室是省委的重要部门，是省委书记的左右手，是省委书记在省委系统里面使用最多的部门之一，工作具有特殊性。政研室和办公厅，就是书记的左右手，因为它们不像其他部门，比如宣传部、统战部等，只负责一个方面的工作。这两个部门都是统揽全局的综合性工作，都是省委的重要部门，是省委书记的左右手。所以我正式上班第一天，就到办公厅去看了一下。走访省直部门，今天第一站就是到政研室。</w:t>
      </w:r>
    </w:p>
    <w:p>
      <w:pPr>
        <w:ind w:left="0" w:right="0" w:firstLine="560"/>
        <w:spacing w:before="450" w:after="450" w:line="312" w:lineRule="auto"/>
      </w:pPr>
      <w:r>
        <w:rPr>
          <w:rFonts w:ascii="宋体" w:hAnsi="宋体" w:eastAsia="宋体" w:cs="宋体"/>
          <w:color w:val="000"/>
          <w:sz w:val="28"/>
          <w:szCs w:val="28"/>
        </w:rPr>
        <w:t xml:space="preserve">关于政研室工作的重要性，我就不多说了。因为你们的汇报材料里都讲了很多，像起草省领导同志重要讲话，起草省委重要文件，搞调查研究，提供决策参考等等，都非常重要。今天听了则文同志的介绍，看了你们的汇报材料，我很为目前省委政策研究室的工作状态感到高兴。因为你们的工作状态如何，决定了我的工作状态如何。从则文同志的介绍，我觉得概括起来，我们这个政研室有这么几个优点。</w:t>
      </w:r>
    </w:p>
    <w:p>
      <w:pPr>
        <w:ind w:left="0" w:right="0" w:firstLine="560"/>
        <w:spacing w:before="450" w:after="450" w:line="312" w:lineRule="auto"/>
      </w:pPr>
      <w:r>
        <w:rPr>
          <w:rFonts w:ascii="宋体" w:hAnsi="宋体" w:eastAsia="宋体" w:cs="宋体"/>
          <w:color w:val="000"/>
          <w:sz w:val="28"/>
          <w:szCs w:val="28"/>
        </w:rPr>
        <w:t xml:space="preserve">一是有一支好队伍。刚才则文同志介绍了政研室的情况，我觉得政研室最显著的特点，就是有一支好队伍。这支队伍比较稳定，比较年轻，比较勤奋，比较刻苦，很有战斗力，所以这些年来才取得了历届省委主要负责同志比较满意的工作成绩，赢得了省委的信任。包括刚才说的长春同志、德江同志都对政研室工作做了批示，之前的谢非同志等等都给予了充分肯定，林若同志有时还批阅你们的材料。取得这样的好成绩，主要是有支好队伍。</w:t>
      </w:r>
    </w:p>
    <w:p>
      <w:pPr>
        <w:ind w:left="0" w:right="0" w:firstLine="560"/>
        <w:spacing w:before="450" w:after="450" w:line="312" w:lineRule="auto"/>
      </w:pPr>
      <w:r>
        <w:rPr>
          <w:rFonts w:ascii="宋体" w:hAnsi="宋体" w:eastAsia="宋体" w:cs="宋体"/>
          <w:color w:val="000"/>
          <w:sz w:val="28"/>
          <w:szCs w:val="28"/>
        </w:rPr>
        <w:t xml:space="preserve">二是有一个好班子。“火车跑得快，全靠车头带”，这是朴实又富有哲理的一句话。能够在这么一个快速发展、深刻变化的历史条件下，跟上省委工作的节奏，满足省委决策的要求，政研室领导班子发挥了不可替代的重要作用。我们政研室班子的最大特点是具有稳定性，这样就使得很多重要的思想可以一以贯之地实施。当然，更重要的是政研室班子能够与时俱进，及时跟踪形势的变化，紧贴省委的要求，并且能够把形势要求转换成我们政研室队伍的统一思想和统一行动。在这一点上，你们考虑得挺周到的，工作挺主动的。我没来，你们就去重庆了解情况。我也很受启发，马上就叫重庆市委办公厅和政研室到商务部去看一看，了解一下***同志的工作习惯。我们的政研室班子不仅稳定，而且能与时俱进，所以我觉得是个好班子。</w:t>
      </w:r>
    </w:p>
    <w:p>
      <w:pPr>
        <w:ind w:left="0" w:right="0" w:firstLine="560"/>
        <w:spacing w:before="450" w:after="450" w:line="312" w:lineRule="auto"/>
      </w:pPr>
      <w:r>
        <w:rPr>
          <w:rFonts w:ascii="宋体" w:hAnsi="宋体" w:eastAsia="宋体" w:cs="宋体"/>
          <w:color w:val="000"/>
          <w:sz w:val="28"/>
          <w:szCs w:val="28"/>
        </w:rPr>
        <w:t xml:space="preserve">三是有一套好作风。这与好的队伍和班子有紧密联系。你们班子几个成员搭配时间都比较长，作风稳定。我记得我在国家计委工作时，就有一个感觉，凡是长期以来机构和人员比较稳定的一些单位，好作风是最能传承的。像国务院的很多规矩和作风，都还是周总理那时候定下的，一直传下来。我当年在国家计委工作时觉得最骄傲的是，当时很多地方和部门都出了一些问题，唯独全国的计委系统出问题少。因为计委这个机构建国以来没变过，队伍一直比较稳定，思想上与时俱进了，好的作风传承下来了。在广东这个地方，市场经济这么发达，各种物质诱惑又这么多，还有这么一支队伍能甘于清苦，实属难能可贵，这是好作风的集中体现。我们政研室是个清水衙门，工作的最大特点是清苦。政研室作为省委的重要部门，是个衙门，而且是个大衙门，但它又没人事权，没有财权，没有除了阳光工资之外的其他任何收入，但工作却不轻松，又很苦。这两个结合在一块，就更不容易了。做好政研室工作，还得不断地学习，不断地看材料，不断地研究问题，跟上形势的发展需要。就好像杂技队员，天天都得练，一天不练都不行，真的很苦。做政研工作的同志，时时都很紧张，第一怕跟不上时代，第二怕跟不上领导，老是怕这个材料领导不满意，跟不上领导思想。其实领导都是人，他有他的思想和风格，有时候不是你们水平不行，而是领导思想在改变。人们说电影是遗憾的艺术，其实搞文字也是这样，材料在不断地改，总有不满意的地方，永远都是这样。所以说政研室工作确实比较清苦，但在这样的情况下，大家还这么努力地去做，这种作风确实很好。</w:t>
      </w:r>
    </w:p>
    <w:p>
      <w:pPr>
        <w:ind w:left="0" w:right="0" w:firstLine="560"/>
        <w:spacing w:before="450" w:after="450" w:line="312" w:lineRule="auto"/>
      </w:pPr>
      <w:r>
        <w:rPr>
          <w:rFonts w:ascii="宋体" w:hAnsi="宋体" w:eastAsia="宋体" w:cs="宋体"/>
          <w:color w:val="000"/>
          <w:sz w:val="28"/>
          <w:szCs w:val="28"/>
        </w:rPr>
        <w:t xml:space="preserve">刚才则文同志说了，长春同志、德江同志对你们的工作都给予了充分的肯定。我今天也提前向大家表示衷心感谢和亲切慰问。我刚来广东，以后我们接触的机会是比较多的。前些天我对办公厅的工作讲了“四句话，十六个字”，今天对我们政研室的工作要求也讲“四句话，十六个字”。</w:t>
      </w:r>
    </w:p>
    <w:p>
      <w:pPr>
        <w:ind w:left="0" w:right="0" w:firstLine="560"/>
        <w:spacing w:before="450" w:after="450" w:line="312" w:lineRule="auto"/>
      </w:pPr>
      <w:r>
        <w:rPr>
          <w:rFonts w:ascii="宋体" w:hAnsi="宋体" w:eastAsia="宋体" w:cs="宋体"/>
          <w:color w:val="000"/>
          <w:sz w:val="28"/>
          <w:szCs w:val="28"/>
        </w:rPr>
        <w:t xml:space="preserve">第一，出好思想。政研室是省委的智库、外脑。所以第一个要求就是出好思想。政研室应该是出思想出思路的地方，思想有各式各样的，所以我这里强调一个好字，就是要出好思想。当然，讨论问题不能有禁区，讨论问题的时候什么思想都可以有，但出来的一定要是好的思想，供省委参考。要出好思想，就要调查研究，了解实际情况，了解中央的方针政策，了解国际国内形势，要做许多基础性的工作。但不管通过什么方式，结果都是要能够出好思想。</w:t>
      </w:r>
    </w:p>
    <w:p>
      <w:pPr>
        <w:ind w:left="0" w:right="0" w:firstLine="560"/>
        <w:spacing w:before="450" w:after="450" w:line="312" w:lineRule="auto"/>
      </w:pPr>
      <w:r>
        <w:rPr>
          <w:rFonts w:ascii="宋体" w:hAnsi="宋体" w:eastAsia="宋体" w:cs="宋体"/>
          <w:color w:val="000"/>
          <w:sz w:val="28"/>
          <w:szCs w:val="28"/>
        </w:rPr>
        <w:t xml:space="preserve">第二，写好文章。政研室工作的好成果，包括好思想，都要通过写好文章来体现。有一些是通过领导同志讲话或报告的形式体现，有一些则是通过调研报告的形式体现。为什么写好文章与出好思想不放在一块说呢，因为这二者虽然有联系，但还是有区别，要求有不同。我觉得，对于省委来说，好文章实际上是用来指导工作的。写好文章，实际上就是生产有使用价值的精神产品，要管用，要对指导工作有帮助。这里面，就有个内容与形式的问题。比如像产品，不仅要有实际用途，还要考虑它的外在形式，要有好的外形、好的包装，让消费者接受。比如现在的手机，它不仅考虑通话功能，还要考虑网络、传输、信息、字大字小等因素，以满足消费者不同的需要。所以，通用的产品对于不同的消费对象，也会有不同的消费包装。写好文章，也大致如此。在这点上，与出思想有所不同，出思想可以不去考虑这些问题，不用包装，关键是要有真知灼见。但是写文章，要指导工作，要有用，就要让消费者认同它、购买它、消费它。尽管你的文章价值很大，但是你包装不好，我压根就不买，这就不行。所以写好文章，我们就得琢磨内容与形式问题，在不同场合怎么去表现它。同一个思想，对基层干部应怎么说，对机关干部又应怎么说，在座谈会上应怎么讲，在大会报告上又应怎么讲，这些在写文章时都是需要考虑的。因此，写文章的时候，我们始终要记住，这是在生产精神产品，这个产品要为谁生产、给谁消费，这样写消费者他买不买账、消化吸收见不见效。只有这样考虑问题，才能写出好文章。第三，育好人才。我认为，工作过程实际上就是锻炼、培育人才的过程。研究室是我们党内人才汇聚的地方，也是我们党培养人才的地方。在广东这么一个市场经济发育比较好、物质条件比较优越的地方，更需要有政研室这么一批同志来凝神聚气地做研究问题、考虑战略、琢磨政策的工作。怎么样把生产文字的过程，转变成培养人才的过程，也是值得考虑的。我觉得，在这个过程中，培养方法非常重要。你思考问题、分析问题、处理问题的方法对了，你到任何一个岗位上都可以很快上手。有的人在一个岗位上干了几十年都搞不清楚，有的人干了不长时间就马上能发现什么是关键，这就是方法问题。政研室不仅要培养研究问题的人才，也要培养能够在各种岗位上可以使用的人才。刚才听则文同志讲到政研室干部出路问题，我明白他的意思，今后还是要考虑流动，“流水不腐，户枢不蠢”嘛。我就是怕到时好的人才你们自己舍不得放出去，对不对。当然，保持了骨干队伍，保证工作能够传承就可以放心了。</w:t>
      </w:r>
    </w:p>
    <w:p>
      <w:pPr>
        <w:ind w:left="0" w:right="0" w:firstLine="560"/>
        <w:spacing w:before="450" w:after="450" w:line="312" w:lineRule="auto"/>
      </w:pPr>
      <w:r>
        <w:rPr>
          <w:rFonts w:ascii="宋体" w:hAnsi="宋体" w:eastAsia="宋体" w:cs="宋体"/>
          <w:color w:val="000"/>
          <w:sz w:val="28"/>
          <w:szCs w:val="28"/>
        </w:rPr>
        <w:t xml:space="preserve">第四，有好身体。政研室工作很辛苦，经常加班加点，熬夜。有一些同志坐得久了，缺乏锻炼，身体出毛病，什么颈椎病、血脂高、血压高就来了。所以我觉得还是要有个好身体，有好身体还是要注意锻炼。我在办公厅也是这样讲的，我觉得这个问题必须要提。能否锻炼，不是因为工作问题，或时间问题，而是习惯问题。有的同志讲老是要加班，但不加班的时候总是可以锻炼的。有的同志不加班的时候就想睡觉，看电视。所以，关键是要改变自己不好的习惯，合理安排自己的生活节奏，这样就有锻炼的时间。</w:t>
      </w:r>
    </w:p>
    <w:p>
      <w:pPr>
        <w:ind w:left="0" w:right="0" w:firstLine="560"/>
        <w:spacing w:before="450" w:after="450" w:line="312" w:lineRule="auto"/>
      </w:pPr>
      <w:r>
        <w:rPr>
          <w:rFonts w:ascii="宋体" w:hAnsi="宋体" w:eastAsia="宋体" w:cs="宋体"/>
          <w:color w:val="000"/>
          <w:sz w:val="28"/>
          <w:szCs w:val="28"/>
        </w:rPr>
        <w:t xml:space="preserve">我刚才讲了“四句话，十六个字”：出好思想、写好文章、育好人才、有好身体。来日方长，后会有期。今天暂时到此结束，希望咱们共同努力，先把这次全会的材料搞好。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2025-07-07T20:58:54+08:00</dcterms:created>
  <dcterms:modified xsi:type="dcterms:W3CDTF">2025-07-07T20:58:54+08:00</dcterms:modified>
</cp:coreProperties>
</file>

<file path=docProps/custom.xml><?xml version="1.0" encoding="utf-8"?>
<Properties xmlns="http://schemas.openxmlformats.org/officeDocument/2006/custom-properties" xmlns:vt="http://schemas.openxmlformats.org/officeDocument/2006/docPropsVTypes"/>
</file>