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市委副书记在全市抓党建促脱贫攻坚工作现场会上的讲话</w:t>
      </w:r>
      <w:bookmarkEnd w:id="1"/>
    </w:p>
    <w:p>
      <w:pPr>
        <w:jc w:val="center"/>
        <w:spacing w:before="0" w:after="450"/>
      </w:pPr>
      <w:r>
        <w:rPr>
          <w:rFonts w:ascii="Arial" w:hAnsi="Arial" w:eastAsia="Arial" w:cs="Arial"/>
          <w:color w:val="999999"/>
          <w:sz w:val="20"/>
          <w:szCs w:val="20"/>
        </w:rPr>
        <w:t xml:space="preserve">来源：网络  作者：暖阳如梦  更新时间：2025-06-22</w:t>
      </w:r>
    </w:p>
    <w:p>
      <w:pPr>
        <w:ind w:left="0" w:right="0" w:firstLine="480"/>
        <w:spacing w:before="0" w:after="450" w:line="360" w:lineRule="auto"/>
      </w:pPr>
      <w:r>
        <w:rPr>
          <w:rFonts w:ascii="宋体" w:hAnsi="宋体" w:eastAsia="宋体" w:cs="宋体"/>
          <w:color w:val="333333"/>
          <w:sz w:val="24"/>
          <w:szCs w:val="24"/>
          <w:i w:val="1"/>
          <w:iCs w:val="1"/>
        </w:rPr>
        <w:t xml:space="preserve">市委副书记在全市抓党建促脱贫攻坚工作现场会上的讲话——落实抓党建促脱贫攻坚各项部署要求打赢全市脱贫攻坚战同志们:这次会议是经市委同意召开的。主要任务是，深入贯彻党的十九大精神和习近平总书记关于脱贫攻坚一系列重要指示精神，认真落实市委、市委抓...</w:t>
      </w:r>
    </w:p>
    <w:p>
      <w:pPr>
        <w:ind w:left="0" w:right="0" w:firstLine="560"/>
        <w:spacing w:before="450" w:after="450" w:line="312" w:lineRule="auto"/>
      </w:pPr>
      <w:r>
        <w:rPr>
          <w:rFonts w:ascii="宋体" w:hAnsi="宋体" w:eastAsia="宋体" w:cs="宋体"/>
          <w:color w:val="000"/>
          <w:sz w:val="28"/>
          <w:szCs w:val="28"/>
        </w:rPr>
        <w:t xml:space="preserve">市委副书记在全市抓党建促脱贫攻坚工作现场会上的讲话——落实抓党建促脱贫攻坚各项部署要求</w:t>
      </w:r>
    </w:p>
    <w:p>
      <w:pPr>
        <w:ind w:left="0" w:right="0" w:firstLine="560"/>
        <w:spacing w:before="450" w:after="450" w:line="312" w:lineRule="auto"/>
      </w:pPr>
      <w:r>
        <w:rPr>
          <w:rFonts w:ascii="宋体" w:hAnsi="宋体" w:eastAsia="宋体" w:cs="宋体"/>
          <w:color w:val="000"/>
          <w:sz w:val="28"/>
          <w:szCs w:val="28"/>
        </w:rPr>
        <w:t xml:space="preserve">打赢全市脱贫攻坚战</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经市委同意召开的。主要任务是，深入贯彻党的十九大精神和习近平总书记关于脱贫攻坚一系列重要指示精神，认真落实市委、市委抓党建促脱贫攻坚各项部署要求，总结交流地区部门经验做法，分析存在问题、研究对策措施，切实把抓党建促脱贫攻坚各项任务抓具体、抓深入，为打赢全市脱贫攻坚战提供坚强组织保证。</w:t>
      </w:r>
    </w:p>
    <w:p>
      <w:pPr>
        <w:ind w:left="0" w:right="0" w:firstLine="560"/>
        <w:spacing w:before="450" w:after="450" w:line="312" w:lineRule="auto"/>
      </w:pPr>
      <w:r>
        <w:rPr>
          <w:rFonts w:ascii="宋体" w:hAnsi="宋体" w:eastAsia="宋体" w:cs="宋体"/>
          <w:color w:val="000"/>
          <w:sz w:val="28"/>
          <w:szCs w:val="28"/>
        </w:rPr>
        <w:t xml:space="preserve">今天，我们利用一上午时间，观摩了X村，既看了种植蔬菜、食用菌，发展第一产业的典型，又看了开发乡村旅游，以第三产业带动增收致富的典型；既看了规范化建设的活动阵地，又看了党支部领办创办的合作社。这些观摩示范点，都是X县不断推陈出新培育的党建工作新典型，各有特色，各有侧重，具有很强的代表性、示范性。总的感到，近年来，X县能紧紧抓住基层党组织建设这个核心，充分发挥党建引领、促进、保障作用，推动基层组织建设与脱贫攻坚同步合拍、同频共振、同向共进，党组织引领发展坚强有力，组织化程度不断提高，组织力明显提升，组织体系进一步健全，切实起到了推动发展、服务群众、凝聚人心、促进和谐的作用，有力推动了经济社会全面发展。</w:t>
      </w:r>
    </w:p>
    <w:p>
      <w:pPr>
        <w:ind w:left="0" w:right="0" w:firstLine="560"/>
        <w:spacing w:before="450" w:after="450" w:line="312" w:lineRule="auto"/>
      </w:pPr>
      <w:r>
        <w:rPr>
          <w:rFonts w:ascii="宋体" w:hAnsi="宋体" w:eastAsia="宋体" w:cs="宋体"/>
          <w:color w:val="000"/>
          <w:sz w:val="28"/>
          <w:szCs w:val="28"/>
        </w:rPr>
        <w:t xml:space="preserve">刚才，X第一书记、X分别从不同层面、不同角度汇报了各自工作开展情况，听了很受启发，一些经验做法可借鉴、可复制、可推广，总结起来有以下4点。</w:t>
      </w:r>
    </w:p>
    <w:p>
      <w:pPr>
        <w:ind w:left="0" w:right="0" w:firstLine="560"/>
        <w:spacing w:before="450" w:after="450" w:line="312" w:lineRule="auto"/>
      </w:pPr>
      <w:r>
        <w:rPr>
          <w:rFonts w:ascii="宋体" w:hAnsi="宋体" w:eastAsia="宋体" w:cs="宋体"/>
          <w:color w:val="000"/>
          <w:sz w:val="28"/>
          <w:szCs w:val="28"/>
        </w:rPr>
        <w:t xml:space="preserve">一是加强组织领导，是打赢脱贫攻坚战的关键所在。</w:t>
      </w:r>
    </w:p>
    <w:p>
      <w:pPr>
        <w:ind w:left="0" w:right="0" w:firstLine="560"/>
        <w:spacing w:before="450" w:after="450" w:line="312" w:lineRule="auto"/>
      </w:pPr>
      <w:r>
        <w:rPr>
          <w:rFonts w:ascii="宋体" w:hAnsi="宋体" w:eastAsia="宋体" w:cs="宋体"/>
          <w:color w:val="000"/>
          <w:sz w:val="28"/>
          <w:szCs w:val="28"/>
        </w:rPr>
        <w:t xml:space="preserve">打赢脱贫攻坚战，关键靠党的领导。X诺尔镇党委统筹配置绿色蔬菜产业发展资源，探索创新组织体系建设，以X村为中心，辐射带动周边的X村成立非建制性“联合党委”，强化政治引领，采取“联合党委+平台公司+合作社+农户”的“党企联建”模式，以合作与联合为主要形式，发挥联合党委领导作用，大力发展蔬菜绿色产业，实现了由以往一家一户“单打独斗”向共同致富转变。实践证明，只有发挥好各级党组织的领导核心作用，健全脱贫攻坚组织保障、队伍保障、制度保障，统筹调动各方力量，党建引领，才能真正形成工作合力。</w:t>
      </w:r>
    </w:p>
    <w:p>
      <w:pPr>
        <w:ind w:left="0" w:right="0" w:firstLine="560"/>
        <w:spacing w:before="450" w:after="450" w:line="312" w:lineRule="auto"/>
      </w:pPr>
      <w:r>
        <w:rPr>
          <w:rFonts w:ascii="宋体" w:hAnsi="宋体" w:eastAsia="宋体" w:cs="宋体"/>
          <w:color w:val="000"/>
          <w:sz w:val="28"/>
          <w:szCs w:val="28"/>
        </w:rPr>
        <w:t xml:space="preserve">二是建强班子队伍，是打赢脱贫攻坚战的根本保证。</w:t>
      </w:r>
    </w:p>
    <w:p>
      <w:pPr>
        <w:ind w:left="0" w:right="0" w:firstLine="560"/>
        <w:spacing w:before="450" w:after="450" w:line="312" w:lineRule="auto"/>
      </w:pPr>
      <w:r>
        <w:rPr>
          <w:rFonts w:ascii="宋体" w:hAnsi="宋体" w:eastAsia="宋体" w:cs="宋体"/>
          <w:color w:val="000"/>
          <w:sz w:val="28"/>
          <w:szCs w:val="28"/>
        </w:rPr>
        <w:t xml:space="preserve">“农村富不富，关键看支部；支部强不强，关键看党员”。我们观摩的X个示范点，都有一个好的带头人和坚强有力的领导班子。抓党建促脱贫攻坚，一方面，必须把党支部扶贫一线的领导核心作用发挥出来，着力选优配强“两委”班子，不断提升引领发展、服务群众的能力和水平，推动党支部既能干事、又能成事，说话有人听、办事有人跟，真正成为脱贫攻坚的领头雁、顶梁柱和主心骨。另一方面，必须充分发挥党员先锋模范作用，加大农村发展党员力度，加强党员教育管理，鼓励、支持、引导党员带头发家致富做示范，让党员在观念引领、产业带动、技术推广等方面走在前、作表率，做给群众看、带领群众干，以点带面、聚点成片、推动形成脱贫攻坚强大合力。</w:t>
      </w:r>
    </w:p>
    <w:p>
      <w:pPr>
        <w:ind w:left="0" w:right="0" w:firstLine="560"/>
        <w:spacing w:before="450" w:after="450" w:line="312" w:lineRule="auto"/>
      </w:pPr>
      <w:r>
        <w:rPr>
          <w:rFonts w:ascii="宋体" w:hAnsi="宋体" w:eastAsia="宋体" w:cs="宋体"/>
          <w:color w:val="000"/>
          <w:sz w:val="28"/>
          <w:szCs w:val="28"/>
        </w:rPr>
        <w:t xml:space="preserve">三是发展壮大产业，是打赢脱贫攻坚战的重要举措。</w:t>
      </w:r>
    </w:p>
    <w:p>
      <w:pPr>
        <w:ind w:left="0" w:right="0" w:firstLine="560"/>
        <w:spacing w:before="450" w:after="450" w:line="312" w:lineRule="auto"/>
      </w:pPr>
      <w:r>
        <w:rPr>
          <w:rFonts w:ascii="宋体" w:hAnsi="宋体" w:eastAsia="宋体" w:cs="宋体"/>
          <w:color w:val="000"/>
          <w:sz w:val="28"/>
          <w:szCs w:val="28"/>
        </w:rPr>
        <w:t xml:space="preserve">产业扶贫是脱贫攻坚的重要抓手。我们观摩的X村、X村、X村、X村、X村都把抓党建促脱贫攻坚着力点放在了产业扶贫上，大力发展蔬菜、马铃薯、食用菌种植和旅游资源开发等产业，做到了党建与产业发展深度融合，走上了产业振兴、产业扶贫可持续发展之路，实现了由村弱民富向村强民更富转变。实践证明，聚焦产业发展，大力拓宽产业扶贫路径，推动产业扶贫落地生根、开花结果，让更多贫困群众享受产业发展红利，做到精准扶贫、精准脱贫，是行之有效的开发式扶贫模式。</w:t>
      </w:r>
    </w:p>
    <w:p>
      <w:pPr>
        <w:ind w:left="0" w:right="0" w:firstLine="560"/>
        <w:spacing w:before="450" w:after="450" w:line="312" w:lineRule="auto"/>
      </w:pPr>
      <w:r>
        <w:rPr>
          <w:rFonts w:ascii="宋体" w:hAnsi="宋体" w:eastAsia="宋体" w:cs="宋体"/>
          <w:color w:val="000"/>
          <w:sz w:val="28"/>
          <w:szCs w:val="28"/>
        </w:rPr>
        <w:t xml:space="preserve">四是动真用心用力，是打赢脱贫攻坚战的基本要求。</w:t>
      </w:r>
    </w:p>
    <w:p>
      <w:pPr>
        <w:ind w:left="0" w:right="0" w:firstLine="560"/>
        <w:spacing w:before="450" w:after="450" w:line="312" w:lineRule="auto"/>
      </w:pPr>
      <w:r>
        <w:rPr>
          <w:rFonts w:ascii="宋体" w:hAnsi="宋体" w:eastAsia="宋体" w:cs="宋体"/>
          <w:color w:val="000"/>
          <w:sz w:val="28"/>
          <w:szCs w:val="28"/>
        </w:rPr>
        <w:t xml:space="preserve">脱贫攻坚离不开各有关部门的支持和配合。这方面，各专项工作推进组和市直定点帮扶单位做了大量的工作。比如，市审计局投入帮扶资金X万元作为X村最初X户贫困户、X户低保户的股金注入合作社，市旅发委积极帮助X村民开办农家乐，将该村建设为进京通道沿线重要的乡村旅游风景点，有力助推了脱贫攻坚取得实效。各地各单位持续发挥帮扶优势，选优配强驻村干部，帮助贫困村选准致富项目，因地制宜制定脱贫计划，积极争取项目资金，帮扶发展产业，完善基础设施，真正以“绣花”功夫抓扶贫，出实招、下实功、见实效，是脱贫攻坚的一支重要力量。以上这些经验弥足珍贵，大家要互相学习，认真借鉴，持续推动抓党建促脱贫攻坚取得新成效新进展。</w:t>
      </w:r>
    </w:p>
    <w:p>
      <w:pPr>
        <w:ind w:left="0" w:right="0" w:firstLine="560"/>
        <w:spacing w:before="450" w:after="450" w:line="312" w:lineRule="auto"/>
      </w:pPr>
      <w:r>
        <w:rPr>
          <w:rFonts w:ascii="宋体" w:hAnsi="宋体" w:eastAsia="宋体" w:cs="宋体"/>
          <w:color w:val="000"/>
          <w:sz w:val="28"/>
          <w:szCs w:val="28"/>
        </w:rPr>
        <w:t xml:space="preserve">在总结经验的同时，我们也要清醒看到，对照中央、市委和市委坚决打赢脱贫攻坚战的要求，对照我市基层党建和脱贫攻坚的艰巨任务，我们的工作还有很多需要改进和提升的地方。比如，个别地区和部门对抓党建促脱贫攻坚的认识还不够深，党建与脱贫攻坚结合的还不是太紧密，党建促脱贫攻坚的作用还不明显；有的抓党建促脱贫攻坚办法不多、措施不实；有的任务到X乡镇、到村落实打折扣、执行走过场,“上头热、下头冷”；一些驻村工作队人员选派不够准，管理抓得不够到位;一些基层党组织作用发挥不够好，带头示范，致富带富的能力还不够强，等等。对此，必须引起高度重视，切实加以解决。</w:t>
      </w:r>
    </w:p>
    <w:p>
      <w:pPr>
        <w:ind w:left="0" w:right="0" w:firstLine="560"/>
        <w:spacing w:before="450" w:after="450" w:line="312" w:lineRule="auto"/>
      </w:pPr>
      <w:r>
        <w:rPr>
          <w:rFonts w:ascii="宋体" w:hAnsi="宋体" w:eastAsia="宋体" w:cs="宋体"/>
          <w:color w:val="000"/>
          <w:sz w:val="28"/>
          <w:szCs w:val="28"/>
        </w:rPr>
        <w:t xml:space="preserve">下面，我就进一步推进抓党建促脱贫攻坚工作，讲三点意见。</w:t>
      </w:r>
    </w:p>
    <w:p>
      <w:pPr>
        <w:ind w:left="0" w:right="0" w:firstLine="560"/>
        <w:spacing w:before="450" w:after="450" w:line="312" w:lineRule="auto"/>
      </w:pPr>
      <w:r>
        <w:rPr>
          <w:rFonts w:ascii="宋体" w:hAnsi="宋体" w:eastAsia="宋体" w:cs="宋体"/>
          <w:color w:val="000"/>
          <w:sz w:val="28"/>
          <w:szCs w:val="28"/>
        </w:rPr>
        <w:t xml:space="preserve">一、进一步增强抓党建促脱贫攻坚工作的责任感和使命感</w:t>
      </w:r>
    </w:p>
    <w:p>
      <w:pPr>
        <w:ind w:left="0" w:right="0" w:firstLine="560"/>
        <w:spacing w:before="450" w:after="450" w:line="312" w:lineRule="auto"/>
      </w:pPr>
      <w:r>
        <w:rPr>
          <w:rFonts w:ascii="宋体" w:hAnsi="宋体" w:eastAsia="宋体" w:cs="宋体"/>
          <w:color w:val="000"/>
          <w:sz w:val="28"/>
          <w:szCs w:val="28"/>
        </w:rPr>
        <w:t xml:space="preserve">消除贫困、改善民生，到2025年实现农村人口全部脱贫，贫困县全部摘帽，全面建成小康社会，是党对人民作出的庄严承诺。我们一定要深化思想认识，提高政治站位，用心用情用力做好抓党建促脱贫攻坚工作。</w:t>
      </w:r>
    </w:p>
    <w:p>
      <w:pPr>
        <w:ind w:left="0" w:right="0" w:firstLine="560"/>
        <w:spacing w:before="450" w:after="450" w:line="312" w:lineRule="auto"/>
      </w:pPr>
      <w:r>
        <w:rPr>
          <w:rFonts w:ascii="宋体" w:hAnsi="宋体" w:eastAsia="宋体" w:cs="宋体"/>
          <w:color w:val="000"/>
          <w:sz w:val="28"/>
          <w:szCs w:val="28"/>
        </w:rPr>
        <w:t xml:space="preserve">第一，抓党建促脱贫攻坚是全面建成小康社会的根本保证。全面建成小康社会，最突出的短板在农村，最艰巨的任务是脱贫攻坚。习近平总书记强调,“越是进行脱贫攻坚战，越需要加强和改善党的领导”。市委明确要求到2025年底实现贫困人口全部稳定脱贫，国家重点贫困旗脱贫摘帽。从全市来看，目前还有建档立卡贫困人口户、人，贫困发生率X%，主要集中在南部县，因病因残因灾致贫占绝大多数，任务十分艰巨。打赢脱贫攻坚战，做到小康路上“一个不掉队”、“一个不能少”，这就需要我们加强和改进党的领导，发挥党的政治优势、组织优势和密切联系群众优势，把中央、市委和市委关于脱贫攻坚的部署要求转化为各级领导班子、基层党组织和广大党员干部奋发有为的自觉行动，以抓党建工作成效为脱贫攻坚提供坚强的组织保证。</w:t>
      </w:r>
    </w:p>
    <w:p>
      <w:pPr>
        <w:ind w:left="0" w:right="0" w:firstLine="560"/>
        <w:spacing w:before="450" w:after="450" w:line="312" w:lineRule="auto"/>
      </w:pPr>
      <w:r>
        <w:rPr>
          <w:rFonts w:ascii="宋体" w:hAnsi="宋体" w:eastAsia="宋体" w:cs="宋体"/>
          <w:color w:val="000"/>
          <w:sz w:val="28"/>
          <w:szCs w:val="28"/>
        </w:rPr>
        <w:t xml:space="preserve">第二，抓党建促脱贫攻坚是组织工作的重点任务。围绕中心、服务大局是组织工作的活力所在。组织部门抓党建促脱贫攻坚，是党的建设服从服务于党的中心任务的最生动实践。各级党委和组织部门一定要坚持组织路线服务政治路线的思想，把抓党建促脱贫攻坚作为组织工作重点任务，坚持工作向脱贫攻坚聚焦、力量向脱贫攻坚集中、政策向脱贫攻坚倾斜，做到建强组织保障脱贫、精准用人服务脱贫、汇聚人才支持脱贫，使组织工作融入扶贫、服务扶贫、推动扶贫，努力在脱贫攻坚主战场展现组织工作的担当和作为。</w:t>
      </w:r>
    </w:p>
    <w:p>
      <w:pPr>
        <w:ind w:left="0" w:right="0" w:firstLine="560"/>
        <w:spacing w:before="450" w:after="450" w:line="312" w:lineRule="auto"/>
      </w:pPr>
      <w:r>
        <w:rPr>
          <w:rFonts w:ascii="宋体" w:hAnsi="宋体" w:eastAsia="宋体" w:cs="宋体"/>
          <w:color w:val="000"/>
          <w:sz w:val="28"/>
          <w:szCs w:val="28"/>
        </w:rPr>
        <w:t xml:space="preserve">第三，抓党建促脱贫攻坚是实现脱贫致富的有力措施。抓好脱贫攻坚，落点在基层，关键靠基层。基层党组织和广大一线党员在脱贫攻坚中承担着重要责任，扶贫开发政策需要基层党组织一家一户去宣传，贫困户建档立卡需要基层党组织登门入户去落实，推进产业发展、劳务输出、生态保护、加强教育等工作更需要基层党组织发挥作用。各地区一定要把加强基层党建同脱贫攻坚结合起来，充分发挥基层党组织在脱贫攻坚中的领导核心作用，不断强化政治引领和服务功能，真正把基层党组织建设成为带领群众致富奔小康的坚强战斗堡垒。</w:t>
      </w:r>
    </w:p>
    <w:p>
      <w:pPr>
        <w:ind w:left="0" w:right="0" w:firstLine="560"/>
        <w:spacing w:before="450" w:after="450" w:line="312" w:lineRule="auto"/>
      </w:pPr>
      <w:r>
        <w:rPr>
          <w:rFonts w:ascii="宋体" w:hAnsi="宋体" w:eastAsia="宋体" w:cs="宋体"/>
          <w:color w:val="000"/>
          <w:sz w:val="28"/>
          <w:szCs w:val="28"/>
        </w:rPr>
        <w:t xml:space="preserve">二、进一步落实好抓党建促脱贫攻坚各项重点任务</w:t>
      </w:r>
    </w:p>
    <w:p>
      <w:pPr>
        <w:ind w:left="0" w:right="0" w:firstLine="560"/>
        <w:spacing w:before="450" w:after="450" w:line="312" w:lineRule="auto"/>
      </w:pPr>
      <w:r>
        <w:rPr>
          <w:rFonts w:ascii="宋体" w:hAnsi="宋体" w:eastAsia="宋体" w:cs="宋体"/>
          <w:color w:val="000"/>
          <w:sz w:val="28"/>
          <w:szCs w:val="28"/>
        </w:rPr>
        <w:t xml:space="preserve">抓党建促脱贫攻坚涉及方方面面，各地区各单位要树立一盘棋的思想，统筹抓住基层组织、干部人才等资源，最大限度地把组织优势和人才优势发挥出来，为打赢脱贫攻坚战提供坚强有力保障。</w:t>
      </w:r>
    </w:p>
    <w:p>
      <w:pPr>
        <w:ind w:left="0" w:right="0" w:firstLine="560"/>
        <w:spacing w:before="450" w:after="450" w:line="312" w:lineRule="auto"/>
      </w:pPr>
      <w:r>
        <w:rPr>
          <w:rFonts w:ascii="宋体" w:hAnsi="宋体" w:eastAsia="宋体" w:cs="宋体"/>
          <w:color w:val="000"/>
          <w:sz w:val="28"/>
          <w:szCs w:val="28"/>
        </w:rPr>
        <w:t xml:space="preserve">（一）持续建强带领群众脱贫致富的战斗堡垒。</w:t>
      </w:r>
    </w:p>
    <w:p>
      <w:pPr>
        <w:ind w:left="0" w:right="0" w:firstLine="560"/>
        <w:spacing w:before="450" w:after="450" w:line="312" w:lineRule="auto"/>
      </w:pPr>
      <w:r>
        <w:rPr>
          <w:rFonts w:ascii="宋体" w:hAnsi="宋体" w:eastAsia="宋体" w:cs="宋体"/>
          <w:color w:val="000"/>
          <w:sz w:val="28"/>
          <w:szCs w:val="28"/>
        </w:rPr>
        <w:t xml:space="preserve">基层党组织是脱贫攻坚工作和政策落实的“最后一公里”，抓好脱贫攻坚必须紧紧依靠基层党组织这个坚强战斗堡垒。要以农村“富民党建”为引领，充分发挥基层党组织的战斗堡垒作用和党员的先锋模范作用，使党的组织优势转化为推动脱贫攻坚工作优势。</w:t>
      </w:r>
    </w:p>
    <w:p>
      <w:pPr>
        <w:ind w:left="0" w:right="0" w:firstLine="560"/>
        <w:spacing w:before="450" w:after="450" w:line="312" w:lineRule="auto"/>
      </w:pPr>
      <w:r>
        <w:rPr>
          <w:rFonts w:ascii="宋体" w:hAnsi="宋体" w:eastAsia="宋体" w:cs="宋体"/>
          <w:color w:val="000"/>
          <w:sz w:val="28"/>
          <w:szCs w:val="28"/>
        </w:rPr>
        <w:t xml:space="preserve">一要健全基层组织体系。帮钱帮物，不如建个好支部。实践证明，哪里的党组织坚强有力，哪里的脱贫攻坚就进展顺利。各地区要以“北疆先锋”工程为统领，着力强功能、补短板、打基础、促规范，把基层党组织建设得更加坚强有力，真正成为带领群众脱贫致富的主心骨。一方面，抓好组织覆盖，及时跟进农村经济社会发展新变化，采取“党组织+”模式，加大在农民专业合作社、专业协会和城乡结合部、农民聚居地组建党组织力度，推广强村带弱村、中心村辐射周边村、村企联建等做法，促进区域内不同类型党组织共创共建。另一方面，抓作用发挥，全面推广在党支部领导下的议事决策规范化、基层治理法制化、民主协商制度化、村务监督程序化、村规民约科学化的“1+5”基层治理体系，引导群众自信、自强、自立，真正做到村里事集体定、大家办、受监督，形成自治、法治、德治相结合的具有边疆民族特色的乡村治理体系。</w:t>
      </w:r>
    </w:p>
    <w:p>
      <w:pPr>
        <w:ind w:left="0" w:right="0" w:firstLine="560"/>
        <w:spacing w:before="450" w:after="450" w:line="312" w:lineRule="auto"/>
      </w:pPr>
      <w:r>
        <w:rPr>
          <w:rFonts w:ascii="宋体" w:hAnsi="宋体" w:eastAsia="宋体" w:cs="宋体"/>
          <w:color w:val="000"/>
          <w:sz w:val="28"/>
          <w:szCs w:val="28"/>
        </w:rPr>
        <w:t xml:space="preserve">二要持续整顿软弱涣散党组织。一些贫困村之所以长期扶不动、难脱贫，一个重要原因，就是基层党组织软弱涣散，担不起、担不好脱贫攻坚这副重担。要把整顿软弱涣散基层党组织与“基层党建提质增效”专项行动结合起来，因地制宜、分类指导，根据不同的弱项短板，有针对性地提出解决措施办法，扩大先进支部增量，提升中间支部水平、整顿后进支部，下决心解决一些贫困村党组织在脱贫攻坚中弱化、虚化、边缘化问题。要创新载体，大力推进种养殖型、旅游型、特色产业型和电商型党组织创建活动，积极推广“党支部+合作社+贫困户”、“党支部+电商+贫困户”等模式，通过党支部引领、财政补贴和贫困户入股等多种方式，努力增加贫困户收入，实现脱贫致富。</w:t>
      </w:r>
    </w:p>
    <w:p>
      <w:pPr>
        <w:ind w:left="0" w:right="0" w:firstLine="560"/>
        <w:spacing w:before="450" w:after="450" w:line="312" w:lineRule="auto"/>
      </w:pPr>
      <w:r>
        <w:rPr>
          <w:rFonts w:ascii="宋体" w:hAnsi="宋体" w:eastAsia="宋体" w:cs="宋体"/>
          <w:color w:val="000"/>
          <w:sz w:val="28"/>
          <w:szCs w:val="28"/>
        </w:rPr>
        <w:t xml:space="preserve">三要加强带头人队伍建设。村“两委”有个好的带头人，支部、村委班子就坚强、事业就发展、群众就满意、村就有生机，这是多年实践经验的总结。一些村经济发展落后、社会矛盾长期积累，根源在于“两委”没有发挥好作用，主要是没有一个好的带头人。目前，全市村“两委”换届工作已全部完成，“两委”正职一肩挑比例达到X%，圆满完成了市委的任务，“六个一批”思路得到有效贯彻落实，各类结构得到进一步优化。其中，X县委高度重视，精心部署，组织部及时跟进，深入细致的调研指导，率先完成了一肩挑任务，比例达到38.5%。各地要把换届后“两委”正职集中培训工作作为“北疆先锋”工程的重点任务，深入实施带头人整体优化提升行动，采取市级举办示范班、县市（区）抓轮训的方式，认真组织开展培训工作，确保换届后“两委”正职都轮训一遍,让他们抓脱贫有思路、有办法、有干劲，当好带头人、领头雁。</w:t>
      </w:r>
    </w:p>
    <w:p>
      <w:pPr>
        <w:ind w:left="0" w:right="0" w:firstLine="560"/>
        <w:spacing w:before="450" w:after="450" w:line="312" w:lineRule="auto"/>
      </w:pPr>
      <w:r>
        <w:rPr>
          <w:rFonts w:ascii="宋体" w:hAnsi="宋体" w:eastAsia="宋体" w:cs="宋体"/>
          <w:color w:val="000"/>
          <w:sz w:val="28"/>
          <w:szCs w:val="28"/>
        </w:rPr>
        <w:t xml:space="preserve">四要发展壮大村集体经济。只有发展壮大村集体经济，才能积蓄长期持久、从根本上摆脱贫困的力量。各地要认真落实市委、行署印发的《X市关于发展壮大村级集体经济实施方案（2025—2025年）的通知》要求，把发展壮大村集体经济作为“书记工程”来抓，落实“四级书记”责任，进一步细化举措，精准到每个村都要有时间表、路线图，整合资金、技术、力量，多层次、多渠道、多形式促进集体经济持续较快增收，为实施抓党建促脱贫攻坚和乡村牧区振兴战略提供坚实基础保障。要充分发挥X乡镇牵头抓总作用，通过强强联合、强弱联合等形式，形成村集体经济发展联市，抱团发展、共同致富。要创新工作思路，充分借鉴贵州塘约村“村社一体、合股联营”模式，探索建立以村“两委”为核心、以合作社为载体、以土地草牧场为纽带、以服务合作为主要方式的新型经济体，把集体资产资源与农民的资产资源有机整合起来，带动贫困户增收致富。要用足用好各级扶持资金，推动集体经济全面提质增效，增强造血功能，争取实现年内全部消除集体经济X万以下薄弱村、到2025年进一步巩固提升、2025年全市所有村集体经济达到X万元以上的“三步走”目标。</w:t>
      </w:r>
    </w:p>
    <w:p>
      <w:pPr>
        <w:ind w:left="0" w:right="0" w:firstLine="560"/>
        <w:spacing w:before="450" w:after="450" w:line="312" w:lineRule="auto"/>
      </w:pPr>
      <w:r>
        <w:rPr>
          <w:rFonts w:ascii="宋体" w:hAnsi="宋体" w:eastAsia="宋体" w:cs="宋体"/>
          <w:color w:val="000"/>
          <w:sz w:val="28"/>
          <w:szCs w:val="28"/>
        </w:rPr>
        <w:t xml:space="preserve">五要加强党员教育管理。我们常讲“党员带头，万事不愁。”打赢脱贫攻坚战，必须发挥好党员的先锋模范作用。要加大农村发展党员工作力度，特别是加大从非党村委会主任、村委会成员、村民代表和致富带头人中发展党员力度，提高“两委”成员中党员比例。要严格党员管理，从严规范和落实“三会一课”、组织生活会、党员固定活动日、民主评议等基本制度，不断提高党员教育管理水平。要强化教育培训，让党员掌握产业发展、种养技术、电子商务、经营管理等方面的实用技术，支持党员领办致富项目、兴办创业产业，让党员在扶贫帮困中找准位置、有位有为，确保每个有帮带能力的党员至少结对帮扶X户贫困户。特别要注重发挥党员中心户的优势，扎实推进“党员中心户+协会”带动能力提升工程，引导党员中心户当好脱贫攻坚“排头兵”。</w:t>
      </w:r>
    </w:p>
    <w:p>
      <w:pPr>
        <w:ind w:left="0" w:right="0" w:firstLine="560"/>
        <w:spacing w:before="450" w:after="450" w:line="312" w:lineRule="auto"/>
      </w:pPr>
      <w:r>
        <w:rPr>
          <w:rFonts w:ascii="宋体" w:hAnsi="宋体" w:eastAsia="宋体" w:cs="宋体"/>
          <w:color w:val="000"/>
          <w:sz w:val="28"/>
          <w:szCs w:val="28"/>
        </w:rPr>
        <w:t xml:space="preserve">（二）切实推动最优秀的干部人才向扶贫一线聚集。</w:t>
      </w:r>
    </w:p>
    <w:p>
      <w:pPr>
        <w:ind w:left="0" w:right="0" w:firstLine="560"/>
        <w:spacing w:before="450" w:after="450" w:line="312" w:lineRule="auto"/>
      </w:pPr>
      <w:r>
        <w:rPr>
          <w:rFonts w:ascii="宋体" w:hAnsi="宋体" w:eastAsia="宋体" w:cs="宋体"/>
          <w:color w:val="000"/>
          <w:sz w:val="28"/>
          <w:szCs w:val="28"/>
        </w:rPr>
        <w:t xml:space="preserve">打赢脱贫攻坚战，关键在于有一支政治坚定、作风过硬、能力突出的干部人才队伍。各级党委和组织部门要高度重视脱贫攻坚干部人才队伍的选拔任用、教育培训、考核评价、激励关爱等工作，努力推动最优秀的干部人才向扶贫一线聚集。</w:t>
      </w:r>
    </w:p>
    <w:p>
      <w:pPr>
        <w:ind w:left="0" w:right="0" w:firstLine="560"/>
        <w:spacing w:before="450" w:after="450" w:line="312" w:lineRule="auto"/>
      </w:pPr>
      <w:r>
        <w:rPr>
          <w:rFonts w:ascii="宋体" w:hAnsi="宋体" w:eastAsia="宋体" w:cs="宋体"/>
          <w:color w:val="000"/>
          <w:sz w:val="28"/>
          <w:szCs w:val="28"/>
        </w:rPr>
        <w:t xml:space="preserve">一要加强对脱贫攻坚干部的选拔任用。要牢固树立鲜明导向，坚持好干部标准，注重在脱贫攻坚一线考察识别干部，大力选拔熟悉“三农”、基层经验丰富、对群众有感情、作风好、敢担当、能干事的干部。要优化领导班子结构，紧盯“六个精准”，着眼落实产业扶贫、健康扶贫、教育扶贫等任务，将那些有专业思维、专业素养、专业方法的干部选出来、用起来，提高专业化能力，增强班子整体功能。要注重拓宽选人视野，在更大范围内统筹考虑，把最优秀、最合适的干部调配到扶贫一线，增强推进脱贫攻坚执行力。</w:t>
      </w:r>
    </w:p>
    <w:p>
      <w:pPr>
        <w:ind w:left="0" w:right="0" w:firstLine="560"/>
        <w:spacing w:before="450" w:after="450" w:line="312" w:lineRule="auto"/>
      </w:pPr>
      <w:r>
        <w:rPr>
          <w:rFonts w:ascii="宋体" w:hAnsi="宋体" w:eastAsia="宋体" w:cs="宋体"/>
          <w:color w:val="000"/>
          <w:sz w:val="28"/>
          <w:szCs w:val="28"/>
        </w:rPr>
        <w:t xml:space="preserve">二要保持贫困县、X乡镇党政正职稳定。不脱贫不调整、不摘帽不调离，这是一条严肃的政治纪律和组织纪律，决不能打折扣、搞变通。各级党委和组织部门要严格执行中央、市委有关要求，把好“关口”，做到不符合“四种情形””（涉嫌违纪违法、不适宜担任现职、健康原因、到龄）的坚决不动议、不研究、不上报。要深入细致地做好思想政治工作，把保持贫困县、X乡镇党政正职的道理跟有关同志讲清楚、讲透彻。对个别思想不通、心存想法的同志，上级党委及组织部门负责同志要经常与他们谈心交心，听取意见建议，帮助解决困难问题，加油鼓劲，引导脱贫干部自觉安心、安身、安业。</w:t>
      </w:r>
    </w:p>
    <w:p>
      <w:pPr>
        <w:ind w:left="0" w:right="0" w:firstLine="560"/>
        <w:spacing w:before="450" w:after="450" w:line="312" w:lineRule="auto"/>
      </w:pPr>
      <w:r>
        <w:rPr>
          <w:rFonts w:ascii="宋体" w:hAnsi="宋体" w:eastAsia="宋体" w:cs="宋体"/>
          <w:color w:val="000"/>
          <w:sz w:val="28"/>
          <w:szCs w:val="28"/>
        </w:rPr>
        <w:t xml:space="preserve">三要提升脱贫攻坚的能力和水平。要有计划、有针对性地开展脱贫攻坚专题培训，对贫困地区领导干部、扶贫业务干部、村干部、驻村干部以及致富带头人等，采取案例教学、现场教学和到先进地区学习等形式，逐级开展轮训，让基层干部充分了解职责任务，熟悉政策要求，掌握方式方法，让更多的“明白人”和“能人”投身到脱贫攻坚主战场。要加大选派优秀年轻干部到贫困村锻炼力度，让他们在脱贫攻坚中各展所长、在基层一线经受磨练，真正树立“想干事到一线，想进步到基层”的鲜明导向。</w:t>
      </w:r>
    </w:p>
    <w:p>
      <w:pPr>
        <w:ind w:left="0" w:right="0" w:firstLine="560"/>
        <w:spacing w:before="450" w:after="450" w:line="312" w:lineRule="auto"/>
      </w:pPr>
      <w:r>
        <w:rPr>
          <w:rFonts w:ascii="宋体" w:hAnsi="宋体" w:eastAsia="宋体" w:cs="宋体"/>
          <w:color w:val="000"/>
          <w:sz w:val="28"/>
          <w:szCs w:val="28"/>
        </w:rPr>
        <w:t xml:space="preserve">四要激发干部的内生动力。基层干部处在脱贫攻坚一线，担子重、压力大。各级党委和组织部门要认真落实市委办公室印发的《关于进一步激励全市广大干部新时代新担当新作为实施方案》，加大关心、关爱力度，在政治上激励、工作上支持、待遇上保障、心理上关怀，引导他们满腔热情、意气风发地做好脱贫攻坚工作。要定期召开座谈会，认真听取意见建议，及时加油鼓劲。要发挥考核“指挥棒”作用，加大脱贫攻坚考核指标赋分权重，对扎根基层、埋头苦干、脱贫攻坚任务完成好的，及时评先树优、宣传表彰；对表现突出、做出重要贡献的，提拔重用，形成重视实绩的鲜明导向。要健全完善激励机制和容错纠错机制，旗帜鲜明为敢于担当、踏实做事、不谋私利的干部撑腰鼓劲，对不负责、不履职的批评教育，觉不能听之任之、姑息迁就。</w:t>
      </w:r>
    </w:p>
    <w:p>
      <w:pPr>
        <w:ind w:left="0" w:right="0" w:firstLine="560"/>
        <w:spacing w:before="450" w:after="450" w:line="312" w:lineRule="auto"/>
      </w:pPr>
      <w:r>
        <w:rPr>
          <w:rFonts w:ascii="宋体" w:hAnsi="宋体" w:eastAsia="宋体" w:cs="宋体"/>
          <w:color w:val="000"/>
          <w:sz w:val="28"/>
          <w:szCs w:val="28"/>
        </w:rPr>
        <w:t xml:space="preserve">五要推动人才向基层一线倾斜。实践证明，通过抓人才、送科技、带项目促脱贫攻坚，不仅见效快、效果好，而且带动面广、影响长远。我们要加大这方面的工作力度，以中组部、市委组织部选派干部到我市挂职锻炼为契机，大力推动人才资源向脱贫一线倾斜。结合乡村牧区振兴，吸引鼓励企业家、大学生、进城务工农民等本土人才返乡创业，利用适当引导和政策扶持，通过领办、创办种养、加工、流通等领域的新型经营主体，带动贫困户脱贫致富。要积极发挥就业、科技以及高等院校、科研院所、医疗机构等人才资源优势，组织开展技能培训就业创业等活动，不断拓展教育扶贫、科技扶贫、卫生扶贫、产业扶贫等途径。要注重乡土人才培养，深入实施“农村实用人才能力提升计划”，加快培育适应现代农牧业发展需要的“土专家”“田秀才”，发挥实用人才在科技创新、技术推广和致富带动等方面的作用。</w:t>
      </w:r>
    </w:p>
    <w:p>
      <w:pPr>
        <w:ind w:left="0" w:right="0" w:firstLine="560"/>
        <w:spacing w:before="450" w:after="450" w:line="312" w:lineRule="auto"/>
      </w:pPr>
      <w:r>
        <w:rPr>
          <w:rFonts w:ascii="宋体" w:hAnsi="宋体" w:eastAsia="宋体" w:cs="宋体"/>
          <w:color w:val="000"/>
          <w:sz w:val="28"/>
          <w:szCs w:val="28"/>
        </w:rPr>
        <w:t xml:space="preserve">（三）努力形成抓党建促脱贫攻坚的强大合力。</w:t>
      </w:r>
    </w:p>
    <w:p>
      <w:pPr>
        <w:ind w:left="0" w:right="0" w:firstLine="560"/>
        <w:spacing w:before="450" w:after="450" w:line="312" w:lineRule="auto"/>
      </w:pPr>
      <w:r>
        <w:rPr>
          <w:rFonts w:ascii="宋体" w:hAnsi="宋体" w:eastAsia="宋体" w:cs="宋体"/>
          <w:color w:val="000"/>
          <w:sz w:val="28"/>
          <w:szCs w:val="28"/>
        </w:rPr>
        <w:t xml:space="preserve">抓党建促脱贫攻坚任务重、涉及领域广。各地各部门要进一步增强大局意识，强化责任担当，拧成一股绳、形成一股劲，集中力量推动抓党建促脱贫攻坚取得实实在在的成效。</w:t>
      </w:r>
    </w:p>
    <w:p>
      <w:pPr>
        <w:ind w:left="0" w:right="0" w:firstLine="560"/>
        <w:spacing w:before="450" w:after="450" w:line="312" w:lineRule="auto"/>
      </w:pPr>
      <w:r>
        <w:rPr>
          <w:rFonts w:ascii="宋体" w:hAnsi="宋体" w:eastAsia="宋体" w:cs="宋体"/>
          <w:color w:val="000"/>
          <w:sz w:val="28"/>
          <w:szCs w:val="28"/>
        </w:rPr>
        <w:t xml:space="preserve">一是帮扶部门要发挥自身优势、精准扶贫。</w:t>
      </w:r>
    </w:p>
    <w:p>
      <w:pPr>
        <w:ind w:left="0" w:right="0" w:firstLine="560"/>
        <w:spacing w:before="450" w:after="450" w:line="312" w:lineRule="auto"/>
      </w:pPr>
      <w:r>
        <w:rPr>
          <w:rFonts w:ascii="宋体" w:hAnsi="宋体" w:eastAsia="宋体" w:cs="宋体"/>
          <w:color w:val="000"/>
          <w:sz w:val="28"/>
          <w:szCs w:val="28"/>
        </w:rPr>
        <w:t xml:space="preserve">抓党建促脱贫攻坚，离不开资源整合、力量统筹。今年，市委相继印发了《2025年—2025年定点帮扶工作方案》等系列文件，对定点帮扶进行了调整完善。各专项推进组和帮扶单位要发挥自身优势，主动从贫困地区、贫困户最关心、最直接、最现实的问题入手，结合乡村牧区振兴战略，实施好危房改造、安全饮水、社会保障等一批民生工程。组织、财政、发改、人社、农牧、扶贫等部门要加强沟通联系，发挥好牵头抓总作用，统筹力量，努力推动人力、物力、财力向基层倾斜，推动组织、干部、人才等各项工作全面服务脱贫攻坚。特别具体到每一个贫困村,会有多个单位部门参与扶贫，更要加强统筹，把各方面力量和资源汇聚起来，形成强大合力。</w:t>
      </w:r>
    </w:p>
    <w:p>
      <w:pPr>
        <w:ind w:left="0" w:right="0" w:firstLine="560"/>
        <w:spacing w:before="450" w:after="450" w:line="312" w:lineRule="auto"/>
      </w:pPr>
      <w:r>
        <w:rPr>
          <w:rFonts w:ascii="宋体" w:hAnsi="宋体" w:eastAsia="宋体" w:cs="宋体"/>
          <w:color w:val="000"/>
          <w:sz w:val="28"/>
          <w:szCs w:val="28"/>
        </w:rPr>
        <w:t xml:space="preserve">二是驻村工作队要履行职责、主动担当。</w:t>
      </w:r>
    </w:p>
    <w:p>
      <w:pPr>
        <w:ind w:left="0" w:right="0" w:firstLine="560"/>
        <w:spacing w:before="450" w:after="450" w:line="312" w:lineRule="auto"/>
      </w:pPr>
      <w:r>
        <w:rPr>
          <w:rFonts w:ascii="宋体" w:hAnsi="宋体" w:eastAsia="宋体" w:cs="宋体"/>
          <w:color w:val="000"/>
          <w:sz w:val="28"/>
          <w:szCs w:val="28"/>
        </w:rPr>
        <w:t xml:space="preserve">脱贫攻坚越往后难度越大，越需要驻村工作队履职尽责、发挥作用。今年，市委向贫困县市（区）派驻了X支工作总队，其中，派驻我市的X支。我市各级也向贫困村派驻了驻村工作队。驻村工作队要在市委工作总队的指导下，主动放下架子、放低姿态，自觉沉到基层，切实真帮实扶，做到不摘帽不撤离。要认真宣传党的扶贫政策，深入细致做思想工作，把干部群众积极性调动起来，激发脱贫攻坚内生动力。要坚持走村入户，摸清贫困底数，找出致贫原因，有针对性地制定帮扶措施。要注重发挥自身优势，积极想办法、找资金、上项目，兴办致富产业，带动群众脱贫致富。组织部门和派出单位要加强督查管理，推行登记备案、结对联系、跟踪服务等制度，把驻村干部的时间和精力聚焦到建强基层组织、推动精准脱贫、为民办事服务和提升基层治理水平上来。</w:t>
      </w:r>
    </w:p>
    <w:p>
      <w:pPr>
        <w:ind w:left="0" w:right="0" w:firstLine="560"/>
        <w:spacing w:before="450" w:after="450" w:line="312" w:lineRule="auto"/>
      </w:pPr>
      <w:r>
        <w:rPr>
          <w:rFonts w:ascii="宋体" w:hAnsi="宋体" w:eastAsia="宋体" w:cs="宋体"/>
          <w:color w:val="000"/>
          <w:sz w:val="28"/>
          <w:szCs w:val="28"/>
        </w:rPr>
        <w:t xml:space="preserve">三是要善于组织发动群众、积聚力量。</w:t>
      </w:r>
    </w:p>
    <w:p>
      <w:pPr>
        <w:ind w:left="0" w:right="0" w:firstLine="560"/>
        <w:spacing w:before="450" w:after="450" w:line="312" w:lineRule="auto"/>
      </w:pPr>
      <w:r>
        <w:rPr>
          <w:rFonts w:ascii="宋体" w:hAnsi="宋体" w:eastAsia="宋体" w:cs="宋体"/>
          <w:color w:val="000"/>
          <w:sz w:val="28"/>
          <w:szCs w:val="28"/>
        </w:rPr>
        <w:t xml:space="preserve">脱贫攻坚，关键要靠群众自己努力。要认真落实全国、全区基层党建工作重点任务推进会精神，发挥好基层党组织组织发动群众的优势，把扶贫同扶智、扶志结合起来，激发贫困群众脱贫致富的内生动力。要改进帮扶方式，更多采用生产奖补、劳务补助、以工代赈等方式，把困难群众的素质教育和技能培训抓起来，引导困难群众用自己辛勤劳动实现脱贫致富。要在人居环境整治中发挥好基层党组织核心作用,强化党员意识, 引导党员在完成治理生活垃圾、厕所粪污、生活污水等重点任务中发挥带头带动作用，带动群众人人出力、全面参与,移风易俗,改进生活方式,提高生活质量。要在推进乡风文明中加强对群众的教育引导，发挥好村级组织活场所的阵地功能，组织好各类群众性文化活动，补齐群众“精神短板”，推动基层党组织把农村道德建设抓在手上,抵制各种陈规陋习。</w:t>
      </w:r>
    </w:p>
    <w:p>
      <w:pPr>
        <w:ind w:left="0" w:right="0" w:firstLine="560"/>
        <w:spacing w:before="450" w:after="450" w:line="312" w:lineRule="auto"/>
      </w:pPr>
      <w:r>
        <w:rPr>
          <w:rFonts w:ascii="宋体" w:hAnsi="宋体" w:eastAsia="宋体" w:cs="宋体"/>
          <w:color w:val="000"/>
          <w:sz w:val="28"/>
          <w:szCs w:val="28"/>
        </w:rPr>
        <w:t xml:space="preserve">三、进一步压实抓党建促脱贫攻坚工作责任</w:t>
      </w:r>
    </w:p>
    <w:p>
      <w:pPr>
        <w:ind w:left="0" w:right="0" w:firstLine="560"/>
        <w:spacing w:before="450" w:after="450" w:line="312" w:lineRule="auto"/>
      </w:pPr>
      <w:r>
        <w:rPr>
          <w:rFonts w:ascii="宋体" w:hAnsi="宋体" w:eastAsia="宋体" w:cs="宋体"/>
          <w:color w:val="000"/>
          <w:sz w:val="28"/>
          <w:szCs w:val="28"/>
        </w:rPr>
        <w:t xml:space="preserve">脱贫攻坚已进入关键时期，能否啃下这块“硬骨头”，各级党委和组织部门要切实负起责任，加强组织领导，统筹各方资源，调度各方力量，推动抓党建促脱贫攻坚取得实实在在的成效。</w:t>
      </w:r>
    </w:p>
    <w:p>
      <w:pPr>
        <w:ind w:left="0" w:right="0" w:firstLine="560"/>
        <w:spacing w:before="450" w:after="450" w:line="312" w:lineRule="auto"/>
      </w:pPr>
      <w:r>
        <w:rPr>
          <w:rFonts w:ascii="宋体" w:hAnsi="宋体" w:eastAsia="宋体" w:cs="宋体"/>
          <w:color w:val="000"/>
          <w:sz w:val="28"/>
          <w:szCs w:val="28"/>
        </w:rPr>
        <w:t xml:space="preserve">一要层层压实责任。各级党委要把抓党建促脱贫攻坚作为分内之责，做到党建与扶贫同步规划、同向推进、统一考核。各级党组织书记要认真履行第一责任人职责，亲自部署、带头落实，切实把抓党建促脱贫攻坚责任紧紧扛在肩上、抓在手上。组织部门要牵头抓总，强化工作指导，加强督促检查，抓好各方面任务的调度落实。</w:t>
      </w:r>
    </w:p>
    <w:p>
      <w:pPr>
        <w:ind w:left="0" w:right="0" w:firstLine="560"/>
        <w:spacing w:before="450" w:after="450" w:line="312" w:lineRule="auto"/>
      </w:pPr>
      <w:r>
        <w:rPr>
          <w:rFonts w:ascii="宋体" w:hAnsi="宋体" w:eastAsia="宋体" w:cs="宋体"/>
          <w:color w:val="000"/>
          <w:sz w:val="28"/>
          <w:szCs w:val="28"/>
        </w:rPr>
        <w:t xml:space="preserve">二要加强督查考评。要认真落实脱贫攻坚专项考核办法，把领导班子和领导干部抓党建促脱贫攻坚考准考实，坚决防止做表面文章、走过场等问题。要把抓党建促脱贫攻坚纳入党组织书记抓基层党建述职评议考核内容，及时发现问题、督促整改、抓好落实。要强化考核结果运用，对重视不够、履职不力的，及时提醒约谈、函询通报；对弄虚作假、做表面文章的，严肃追责问责；对无视纪律要求，触碰法律底线，出现侵占挪用脱贫资金的，要依法依纪、从严从重从快查处，绝不姑息迁就。</w:t>
      </w:r>
    </w:p>
    <w:p>
      <w:pPr>
        <w:ind w:left="0" w:right="0" w:firstLine="560"/>
        <w:spacing w:before="450" w:after="450" w:line="312" w:lineRule="auto"/>
      </w:pPr>
      <w:r>
        <w:rPr>
          <w:rFonts w:ascii="宋体" w:hAnsi="宋体" w:eastAsia="宋体" w:cs="宋体"/>
          <w:color w:val="000"/>
          <w:sz w:val="28"/>
          <w:szCs w:val="28"/>
        </w:rPr>
        <w:t xml:space="preserve">三要加强宣传引导。各地区各部门要采取多种形式，广泛宣传抓党建促脱贫工作的重要意义、主要内容、方法措施等，在基层和群众中打牢工作基础。要注重典型示范引路，紧紧抓住市委推荐评选创建“三个百优”示范典型活动契机，逐级选树本地区本部门在脱贫攻坚中的先进典型，加强表彰宣传，为参与脱贫攻坚的干部加油鼓劲，为党员干部树立学习榜样。要注重总结抓党建促脱贫攻坚工作的新经验新成就，积极营造抓党建促脱贫攻坚的良好舆论氛围。</w:t>
      </w:r>
    </w:p>
    <w:p>
      <w:pPr>
        <w:ind w:left="0" w:right="0" w:firstLine="560"/>
        <w:spacing w:before="450" w:after="450" w:line="312" w:lineRule="auto"/>
      </w:pPr>
      <w:r>
        <w:rPr>
          <w:rFonts w:ascii="宋体" w:hAnsi="宋体" w:eastAsia="宋体" w:cs="宋体"/>
          <w:color w:val="000"/>
          <w:sz w:val="28"/>
          <w:szCs w:val="28"/>
        </w:rPr>
        <w:t xml:space="preserve">同志们，脱贫攻坚任务艰巨、责任重大。各级党委和组织部门要以钉钉子精神真心抓、真正做，确保抓党建促脱贫攻坚政策落地、任务落实，为打赢脱贫攻坚战、全面建成小康社会提供坚强的组织保证。</w:t>
      </w:r>
    </w:p>
    <w:p>
      <w:pPr>
        <w:ind w:left="0" w:right="0" w:firstLine="560"/>
        <w:spacing w:before="450" w:after="450" w:line="312" w:lineRule="auto"/>
      </w:pPr>
      <w:r>
        <w:rPr>
          <w:rFonts w:ascii="宋体" w:hAnsi="宋体" w:eastAsia="宋体" w:cs="宋体"/>
          <w:color w:val="000"/>
          <w:sz w:val="28"/>
          <w:szCs w:val="28"/>
        </w:rPr>
        <w:t xml:space="preserve">我就讲这么多，谢谢大家。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2025-07-07T14:33:36+08:00</dcterms:created>
  <dcterms:modified xsi:type="dcterms:W3CDTF">2025-07-07T14:33:36+08:00</dcterms:modified>
</cp:coreProperties>
</file>

<file path=docProps/custom.xml><?xml version="1.0" encoding="utf-8"?>
<Properties xmlns="http://schemas.openxmlformats.org/officeDocument/2006/custom-properties" xmlns:vt="http://schemas.openxmlformats.org/officeDocument/2006/docPropsVTypes"/>
</file>