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农业农村和扶贫开发工作会议上的讲话[精选5篇]</w:t>
      </w:r>
      <w:bookmarkEnd w:id="1"/>
    </w:p>
    <w:p>
      <w:pPr>
        <w:jc w:val="center"/>
        <w:spacing w:before="0" w:after="450"/>
      </w:pPr>
      <w:r>
        <w:rPr>
          <w:rFonts w:ascii="Arial" w:hAnsi="Arial" w:eastAsia="Arial" w:cs="Arial"/>
          <w:color w:val="999999"/>
          <w:sz w:val="20"/>
          <w:szCs w:val="20"/>
        </w:rPr>
        <w:t xml:space="preserve">来源：网络  作者：浅唱梦痕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第一篇：农业农村和扶贫开发工作会议上的讲话农业农村和扶贫开发工作会议上的讲话今天我们召开会议专题研究部署农业农村和扶贫开发工作。一方面，这是贯彻落实党中央和省市委要求，统筹推进疫情防控和经济社会发展各项工作的具体行动;另一方面，今年是打赢...</w:t>
      </w:r>
    </w:p>
    <w:p>
      <w:pPr>
        <w:ind w:left="0" w:right="0" w:firstLine="560"/>
        <w:spacing w:before="450" w:after="450" w:line="312" w:lineRule="auto"/>
      </w:pPr>
      <w:r>
        <w:rPr>
          <w:rFonts w:ascii="黑体" w:hAnsi="黑体" w:eastAsia="黑体" w:cs="黑体"/>
          <w:color w:val="000000"/>
          <w:sz w:val="36"/>
          <w:szCs w:val="36"/>
          <w:b w:val="1"/>
          <w:bCs w:val="1"/>
        </w:rPr>
        <w:t xml:space="preserve">第一篇：农业农村和扶贫开发工作会议上的讲话</w:t>
      </w:r>
    </w:p>
    <w:p>
      <w:pPr>
        <w:ind w:left="0" w:right="0" w:firstLine="560"/>
        <w:spacing w:before="450" w:after="450" w:line="312" w:lineRule="auto"/>
      </w:pPr>
      <w:r>
        <w:rPr>
          <w:rFonts w:ascii="宋体" w:hAnsi="宋体" w:eastAsia="宋体" w:cs="宋体"/>
          <w:color w:val="000"/>
          <w:sz w:val="28"/>
          <w:szCs w:val="28"/>
        </w:rPr>
        <w:t xml:space="preserve">农业农村和扶贫开发工作会议上的讲话</w:t>
      </w:r>
    </w:p>
    <w:p>
      <w:pPr>
        <w:ind w:left="0" w:right="0" w:firstLine="560"/>
        <w:spacing w:before="450" w:after="450" w:line="312" w:lineRule="auto"/>
      </w:pPr>
      <w:r>
        <w:rPr>
          <w:rFonts w:ascii="宋体" w:hAnsi="宋体" w:eastAsia="宋体" w:cs="宋体"/>
          <w:color w:val="000"/>
          <w:sz w:val="28"/>
          <w:szCs w:val="28"/>
        </w:rPr>
        <w:t xml:space="preserve">今天我们召开会议专题研究部署农业农村和扶贫开发工作。一方面，这是贯彻落实党中央和省市委要求，统筹推进疫情防控和经济社会发展各项工作的具体行动;另一方面，今年是打赢精准脱贫攻坚战的决胜之年、高水平全面建成小康社会的收官之年，在这个重要的历史节点，做好“三农”工作、推进乡村振兴突破，具有特殊的重要意义，必须抓紧部署、加快推进、高标准落实。</w:t>
      </w:r>
    </w:p>
    <w:p>
      <w:pPr>
        <w:ind w:left="0" w:right="0" w:firstLine="560"/>
        <w:spacing w:before="450" w:after="450" w:line="312" w:lineRule="auto"/>
      </w:pPr>
      <w:r>
        <w:rPr>
          <w:rFonts w:ascii="宋体" w:hAnsi="宋体" w:eastAsia="宋体" w:cs="宋体"/>
          <w:color w:val="000"/>
          <w:sz w:val="28"/>
          <w:szCs w:val="28"/>
        </w:rPr>
        <w:t xml:space="preserve">对于“三农”工作，以习近平同志为核心的党中央高度重视，始终把解决好“三农”问题作为全党工作的重中之重。在去年底召开的中央农村工作会议上，总书记强调，要坚决打赢脱贫攻坚战，不获全胜决不收兵;集中资源、强化保障、精准施策，加快补上“三农”领域短板。今年2月26日，总书记对全国春季农业生产工作作出了重要指示，要求把农业的基础打得更牢，把“三农”领域的短板补得更实，为打赢疫情防控阻击战、实现全年经济社会发展目标任务提供更加有力支撑。3月6日，总书记在决战决胜脱贫攻坚座谈会上强调，坚决克服新冠肺炎疫情影响，坚决夺取脱贫攻坚战全面胜利。省市农村工作会议和扶贫开发工作会议，对今年工作的总体要求和目标任务也先后作出了系统部署，既深化了我们对“三农”发展大局大势的认识，更为我们的工作提供了根本遵循、指明了努力方向。全县上下要切实把思想和行动统一到中央和省市委的决策部署上来，坚决克服新冠肺炎疫情影响，紧密结合X实际，不折不扣抓好贯彻落实，奋力实现全年“三农”和脱贫攻坚工作各项目标任务，确保农村同步高水平全面建成小康社会，确保农业农村现代化建设迈出更加坚实步伐。</w:t>
      </w:r>
    </w:p>
    <w:p>
      <w:pPr>
        <w:ind w:left="0" w:right="0" w:firstLine="560"/>
        <w:spacing w:before="450" w:after="450" w:line="312" w:lineRule="auto"/>
      </w:pPr>
      <w:r>
        <w:rPr>
          <w:rFonts w:ascii="宋体" w:hAnsi="宋体" w:eastAsia="宋体" w:cs="宋体"/>
          <w:color w:val="000"/>
          <w:sz w:val="28"/>
          <w:szCs w:val="28"/>
        </w:rPr>
        <w:t xml:space="preserve">一、全力巩固提升脱贫攻坚成果。我县建档立卡低收入农户去年已基本实现脱贫，但是我们要看到，目前的脱贫还是动态、脆弱的脱贫，因病因灾致贫返贫现象时有发生，边缘人口还存有较高的致贫风险。各镇区、各有关部门要坚决克服松劲麻痹思想，聚焦高质量脱贫目标，重点做好防止返贫和控制增量，进一步巩固提升脱贫攻坚成果。一要帮就业。就业是最有效最直接的脱贫方式。受新冠肺炎疫情影响，目前还有一部分农村富余劳动力特别是低收入家庭暂未能就业。各镇区、各有关部门要通过大力开发村级公益性岗位、在农业农村各类工程建设中优先吸纳等举措，帮助他们实现走向工作岗位，帮助他们在家门口灵活就业。二要防返贫。脱贫不返贫才是真脱贫。要按照“四个不摘”的要求，让已脱贫的低收入农户继续享受一段时期“三保五助”扶贫政策，切实做到“扶上马，送一程”。三要严督查。依托“阳光扶贫”监管系统，聚焦“三保五助”扶贫政策落实，进一步加大脱贫攻坚督查检查力度。今年下半年，省里将启动开展省定脱贫攻坚任务完成情况核查工作。我们要先行组织“回头看”，对在日常检查、专项审计、巡视巡察中发现的脱贫攻坚问题，要坚决抓好整改落实，防止出现假脱贫和数字脱贫现象，切实把整改责任传递到位、整改措施落实到位，确保标本兼治、举一反三，确保脱贫成效真正赢得群众认可、经得起历史检验。</w:t>
      </w:r>
    </w:p>
    <w:p>
      <w:pPr>
        <w:ind w:left="0" w:right="0" w:firstLine="560"/>
        <w:spacing w:before="450" w:after="450" w:line="312" w:lineRule="auto"/>
      </w:pPr>
      <w:r>
        <w:rPr>
          <w:rFonts w:ascii="宋体" w:hAnsi="宋体" w:eastAsia="宋体" w:cs="宋体"/>
          <w:color w:val="000"/>
          <w:sz w:val="28"/>
          <w:szCs w:val="28"/>
        </w:rPr>
        <w:t xml:space="preserve">二、扎实做好农业生产稳产保供。疫情防控期间，我县第一时间成立农村疫情防控组，狠抓农副产品稳产保供，通过内保生产、外调供应，充分保障了全县广大群众的日常消费需求，有力维护了全县疫情防控的大局稳定。一要持续抓好粮食生产。以底线思维，继续推进高标准农田建设，加快农业机械化转型升级，强化农业科技供给和推广，推进粮食绿色高质高效示范创建，推广稻虾共生综合种养模式，系统做好种子、化肥、农药等农用物资储备供应，夯实全年粮食丰产丰收基础，推动农业综合生产水平保持在全省前列。同时，要组织开展好蔬菜生产工作，守稳百姓的“菜篮子”。二要加快恢复生猪生产。今年底生猪存栏数量恢复到正常年度80%的水平，是中央提出的明确要求。要加快构建本地养殖和外地协供稳定机制，本地养殖的生猪要优先保障本地供应，外地调运的生猪在产能提升后要及时控制规模，既要防止肉贵伤民、又要防止猪贱伤农。到今年底，全县生猪要达到存栏X万头、出栏X万头的规模总量。三要狠抓农业安全生产。安全生产责任比天大、须臾不可放松。要聚焦农业生产重大风险、薄弱环节、重点部位，创造性地制定和落实防范化解工作措施，突出抓好农机、渔业安全生产专项整治工作，加大问题整改力度，做到常抓不懈，及时消除安全隐患，确保各类农业生产安全有序。</w:t>
      </w:r>
    </w:p>
    <w:p>
      <w:pPr>
        <w:ind w:left="0" w:right="0" w:firstLine="560"/>
        <w:spacing w:before="450" w:after="450" w:line="312" w:lineRule="auto"/>
      </w:pPr>
      <w:r>
        <w:rPr>
          <w:rFonts w:ascii="宋体" w:hAnsi="宋体" w:eastAsia="宋体" w:cs="宋体"/>
          <w:color w:val="000"/>
          <w:sz w:val="28"/>
          <w:szCs w:val="28"/>
        </w:rPr>
        <w:t xml:space="preserve">三、加快提升现代农业发展质态。实施乡村振兴战略，产业兴旺是关键，农业供给侧结构性改革是主线。只有产业兴旺，才能吸引资源、留住人才;只有经济兴盛，才能富裕农民、繁荣乡村。要聚焦现代农业发展，进一步强化工作举措，加大工作力度，全力推动农业大县向农业强县提升。一要做精特色产业。在稳步提升粮食产能的基础上，发挥农业产业园区示范带动作用，培育壮大XX等一批竞争力强、附加值高的地方特色产业，其中荷藕产业总产值要突破X亿元以上。二要加快融合发展。围绕我县粮食生产、特种水产、水生蔬菜等特色产业，聚焦央企、上市公司和食品百强企业和长三角、珠三角、京津冀等重点区域，加快农业项目招引，推动农业科技成果转化，全年实施农业规模项目X个以上。农业产业化关键是要有龙头企业和龙头项目带动，为此，我们积极推动宝粮和中粮的兼并重组、永顺泰麦芽厂的搬迁扩建、膳立方等一批农业项目的签约落户，加快寻求与农业信息化、物联网等相关企业合作，全力推动农业种养精准化、信息化、科学化发展，精心打造信息农业、智慧农业的“X样板”。同时，大力推动农业与文化、旅游、康养等产业融合，积极发展休闲农业、观光农业和乡村旅游，打造一批农业发展新的增长点。三要推进品牌兴农。继续抓好宝粮、荷仙、X湖等农业知名品牌建设，加快粮食、荷藕、水产等特色的产业深加工集群和公用品牌建设，创响一批群众口碑、市场效益双赢的“宝”字号品牌，确保到年底全县实现产销超亿元的农产品品牌达X个以上、品牌价值超X亿元的区域公用品牌X个以上。四要深化农村改革。坚持以农村土地制度改革、集体产权制度改革为促动和抓手，引领带动农业适度规模经营，鼓励扶持家庭农场、种养大户、农业龙头企业等新型农业经营主体，打造一批有影响、高效益、可复制的示范典型，带动更多农户和农村集体增收致富，全年新增创业主体X个、家庭农场X个、职业农民X人。</w:t>
      </w:r>
    </w:p>
    <w:p>
      <w:pPr>
        <w:ind w:left="0" w:right="0" w:firstLine="560"/>
        <w:spacing w:before="450" w:after="450" w:line="312" w:lineRule="auto"/>
      </w:pPr>
      <w:r>
        <w:rPr>
          <w:rFonts w:ascii="宋体" w:hAnsi="宋体" w:eastAsia="宋体" w:cs="宋体"/>
          <w:color w:val="000"/>
          <w:sz w:val="28"/>
          <w:szCs w:val="28"/>
        </w:rPr>
        <w:t xml:space="preserve">四、持续发展农村基本民生事业。主动顺应农民群众对美好生活的期盼，针对当前农村民生领域中存在的突出短板，持续发力、久久为功，确保城乡同步全面建成小康社会。一要攻坚农村人居环境整治。今年是农村人居环境整治三年行动计划的最后一年，各镇区、各有关部门要充分认识这项工作的紧迫性和重要性，聚焦厕所、生活垃圾、生活污水、农业废弃物治理“四个重点”，分项制定年度攻坚冲刺行动计划，明确时间节点，细化工作举措，确保三年行动计划任务必成。二要提升农村公共服务水平。瞄准城乡基本公共服务均等化目标，推动义务教育、医疗保健、就业服务、社会保障等基本公共服务，在城乡之间合理布局、均衡配置。特别是针对这次疫情暴露出医疗卫生方面的突出问题，进一步深化县域医疗联合体建设和乡镇卫生院标准化建设，不断提升基层医疗卫生服务能力。三要加强农村基础设施建设。持续推进农村道路、供水、通讯、物流、网络等基础设施建设，注重各类设施间的衔接配套，充分发挥整体效益。围绕城乡道路交通一体化发展，继续推进农村公路提档升级和危桥改造，确保今年创成“四好农村路”省达标县。进一步落实“河湖长制”，持续加大县乡河道疏浚、水系连通、生态修复和长效管理力度，确保疏浚县乡河道、建设农村生态河道完成年度任务。</w:t>
      </w:r>
    </w:p>
    <w:p>
      <w:pPr>
        <w:ind w:left="0" w:right="0" w:firstLine="560"/>
        <w:spacing w:before="450" w:after="450" w:line="312" w:lineRule="auto"/>
      </w:pPr>
      <w:r>
        <w:rPr>
          <w:rFonts w:ascii="宋体" w:hAnsi="宋体" w:eastAsia="宋体" w:cs="宋体"/>
          <w:color w:val="000"/>
          <w:sz w:val="28"/>
          <w:szCs w:val="28"/>
        </w:rPr>
        <w:t xml:space="preserve">五、全面加强农村基层基础建设。基层基础是社会治理的重心，也是经济社会发展的底板。要把基础打牢，把基层夯实。一要持续加强基层党组织建设。明年是镇村党组织集中换届年，要以此为契机，选优配强村党组织书记和村“两委”班子，持续推进村党组织书记与村委会主任“一肩挑”，今年底“一肩挑”比例要达到70%。要持续整顿软弱涣散村党组织。二要持续提升基层社会治理水平。加快实施乡镇基层社会治理体制改革，优化设置“一办八局”，有序推动基层迫切需要且能有效承接的审批、服务、执法权限向镇村下沉。推进镇村综治网格化中心规范化建设，确保做到有阵地、有人员、有机制、有保障。三要持续推进农村精神文明建设。坚持物质文明、精神文明建设两手抓，全面推进县镇村新时代文明实践中心、站、所三位一体建设，加快实施基层公共文化服务效能提升工程，年内县级以上文明村镇占比达60%以上。深入推进移风易俗、弘扬时代新风行动，引导树立喜事新办、丧事简办、厚养薄葬、节俭养德的乡村文明风尚。</w:t>
      </w:r>
    </w:p>
    <w:p>
      <w:pPr>
        <w:ind w:left="0" w:right="0" w:firstLine="560"/>
        <w:spacing w:before="450" w:after="450" w:line="312" w:lineRule="auto"/>
      </w:pPr>
      <w:r>
        <w:rPr>
          <w:rFonts w:ascii="宋体" w:hAnsi="宋体" w:eastAsia="宋体" w:cs="宋体"/>
          <w:color w:val="000"/>
          <w:sz w:val="28"/>
          <w:szCs w:val="28"/>
        </w:rPr>
        <w:t xml:space="preserve">当前，高水平全面建成小康社会、打赢精准脱贫攻坚战已进入倒计时，各镇区、各部门要切实做到组织保障再加力、工作责任再压实、推进举措再靠实，不断加强党对“三农”工作的全面领导。一要强化组织推进。要认真落实好五级书记抓乡村振兴的领导责任，做到党政主要领导亲自抓、分管领导具体抓、班子成员协同抓，真正把“三农”工作责任一级一级压下去。县农业农村局要发挥牵头抓总作用，统筹协调好各项涉农工作;涉农部门要对“三农”和扶贫工作给予更多关注。二要强化政策扶持。要保障“三农”资金投入，加快完善财政支农资金统筹管理机制，推进公共财政更大力度向农业农村倾斜，在“三农”土地供给上，落实好中央X号文件提出的“新编县乡级国土空间规划时安排不少于10%的建设用地指标，用于保障农村产业发展用地”等要求，着力解决农业农村发展用地问题。积极引进农业科技领军人才和创新团队，鼓励引导外出经商及务工能人“凤还巢”。三要强化作风建设。要旗帜鲜明地反对形式主义、官僚主义，坚决砍掉农村工作中不必要的检查评估，重复冗繁的填表报数，帮基层腾出宝贵的时间和精力为农民群众办实事、解难事。要用好鼓励激励、容错纠错、能上能下“三项机制”，把到农村基层锻炼作为培养干部的重要途径，加快建设一支熟悉农业、热爱农村、心系农民的“三农”工作队伍。从严管理农村党员干部队伍，加大群众身边不正之风和腐败问题的查处力度，为乡村振兴和脱贫攻坚营造风清气正的良好环境。</w:t>
      </w:r>
    </w:p>
    <w:p>
      <w:pPr>
        <w:ind w:left="0" w:right="0" w:firstLine="560"/>
        <w:spacing w:before="450" w:after="450" w:line="312" w:lineRule="auto"/>
      </w:pPr>
      <w:r>
        <w:rPr>
          <w:rFonts w:ascii="宋体" w:hAnsi="宋体" w:eastAsia="宋体" w:cs="宋体"/>
          <w:color w:val="000"/>
          <w:sz w:val="28"/>
          <w:szCs w:val="28"/>
        </w:rPr>
        <w:t xml:space="preserve">决胜高水平全面建成小康社会，“三农”工作责任重大、使命光荣。让我们以习近平新时代中国特色社会主义思想为指导，埋头苦干、真抓实干，奋发进取、攻坚克难，不断开创“三农”工作新局面，奋力谱写高质量发展新篇章，以过硬的发展成果造福于民!</w:t>
      </w:r>
    </w:p>
    <w:p>
      <w:pPr>
        <w:ind w:left="0" w:right="0" w:firstLine="560"/>
        <w:spacing w:before="450" w:after="450" w:line="312" w:lineRule="auto"/>
      </w:pPr>
      <w:r>
        <w:rPr>
          <w:rFonts w:ascii="黑体" w:hAnsi="黑体" w:eastAsia="黑体" w:cs="黑体"/>
          <w:color w:val="000000"/>
          <w:sz w:val="36"/>
          <w:szCs w:val="36"/>
          <w:b w:val="1"/>
          <w:bCs w:val="1"/>
        </w:rPr>
        <w:t xml:space="preserve">第二篇：全区农业农村及扶贫开发工作会议讲话</w:t>
      </w:r>
    </w:p>
    <w:p>
      <w:pPr>
        <w:ind w:left="0" w:right="0" w:firstLine="560"/>
        <w:spacing w:before="450" w:after="450" w:line="312" w:lineRule="auto"/>
      </w:pPr>
      <w:r>
        <w:rPr>
          <w:rFonts w:ascii="宋体" w:hAnsi="宋体" w:eastAsia="宋体" w:cs="宋体"/>
          <w:color w:val="000"/>
          <w:sz w:val="28"/>
          <w:szCs w:val="28"/>
        </w:rPr>
        <w:t xml:space="preserve">文章标题：全区农业农村及扶贫开发工作会议讲话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区委、区政府安排部署农业农村及扶贫开发工作的一次重要会议。会议的主要任务是，认真贯彻中央、省、市农村工作会议精神，分析当前农村形势，研究部署当前和今后一个时期的农业农村和扶贫开发工作。刚才，扶贫开发工作的先进单位和个人代表作了典型发言，××同</w:t>
      </w:r>
    </w:p>
    <w:p>
      <w:pPr>
        <w:ind w:left="0" w:right="0" w:firstLine="560"/>
        <w:spacing w:before="450" w:after="450" w:line="312" w:lineRule="auto"/>
      </w:pPr>
      <w:r>
        <w:rPr>
          <w:rFonts w:ascii="宋体" w:hAnsi="宋体" w:eastAsia="宋体" w:cs="宋体"/>
          <w:color w:val="000"/>
          <w:sz w:val="28"/>
          <w:szCs w:val="28"/>
        </w:rPr>
        <w:t xml:space="preserve">志代表区委、区政府同各地各有关单位签订了扶贫开发工作责任状；待会儿××同志还将对做好农业农村工作的政策措施进行具体部署。下面，我讲三点意见：</w:t>
      </w:r>
    </w:p>
    <w:p>
      <w:pPr>
        <w:ind w:left="0" w:right="0" w:firstLine="560"/>
        <w:spacing w:before="450" w:after="450" w:line="312" w:lineRule="auto"/>
      </w:pPr>
      <w:r>
        <w:rPr>
          <w:rFonts w:ascii="宋体" w:hAnsi="宋体" w:eastAsia="宋体" w:cs="宋体"/>
          <w:color w:val="000"/>
          <w:sz w:val="28"/>
          <w:szCs w:val="28"/>
        </w:rPr>
        <w:t xml:space="preserve">一、统一思想认识，把解决“三农”问题放在更加突出的位置</w:t>
      </w:r>
    </w:p>
    <w:p>
      <w:pPr>
        <w:ind w:left="0" w:right="0" w:firstLine="560"/>
        <w:spacing w:before="450" w:after="450" w:line="312" w:lineRule="auto"/>
      </w:pPr>
      <w:r>
        <w:rPr>
          <w:rFonts w:ascii="宋体" w:hAnsi="宋体" w:eastAsia="宋体" w:cs="宋体"/>
          <w:color w:val="000"/>
          <w:sz w:val="28"/>
          <w:szCs w:val="28"/>
        </w:rPr>
        <w:t xml:space="preserve">（一）深刻领会中央1号文件和省、市农村工作会议精神实质。“三农”问题历来是我们党和国家建设、发展、改革过程中一个带根本性的问题。党的十六大和十六届三中全会提出，要统筹城乡经济社会发展，全面建设小康社会。今年的中央农村工作会议强调要更多地关注农村、关心农民、支持农业，把解决好“三农”问题作为全党工作的重中之重，并以1号文件的形式下发了《关于促进农民增加收入若干政策的意见》。省、市委也相应召开了农村工作会议，进行了贯彻部署。3月29日，在中央政治局第十一次集体学习时，胡锦涛同志强调要牢固树立和切实落实科学发展观，深刻认识加快农业发展的重要性，增强发展农业的自觉性和主动性，始终坚持农业基础地位不动摇，始终坚持加强、支持、保护农业不动摇，大力建设现代农业，切实巩固农业基础地位。今年全区的农业农村和扶贫开发工作必须按照这些总体要求，吃透精神实质，把解决“三农”问题放在更加突出的位置，紧密结合茅箭实际认真贯彻落实。</w:t>
      </w:r>
    </w:p>
    <w:p>
      <w:pPr>
        <w:ind w:left="0" w:right="0" w:firstLine="560"/>
        <w:spacing w:before="450" w:after="450" w:line="312" w:lineRule="auto"/>
      </w:pPr>
      <w:r>
        <w:rPr>
          <w:rFonts w:ascii="宋体" w:hAnsi="宋体" w:eastAsia="宋体" w:cs="宋体"/>
          <w:color w:val="000"/>
          <w:sz w:val="28"/>
          <w:szCs w:val="28"/>
        </w:rPr>
        <w:t xml:space="preserve">（二）正确分析我区农业农村发展现状。近年来，我区农业农村工作出现了一些蕴含生机活力的积极变化。主要表现在：“一体两翼加旅游”的城郊型生态农业快速发展，南部生态旅游区已具雏形；农村税费改革取得显著成效，农民负担大幅减轻；农业结构趋于优化，农民增收渠道进一步拓宽，交通、通讯、农田水利、广播电视等一批基础设施建成投入使用，农村面貌大为改观；新型农村合作医疗全面实施，农村中小学寄宿制教育得到巩固；农村发展的体制性障碍得到缓解，农村社会保持稳定。这种良好的发展态势是深入实施“一体两翼加旅游”的城郊型生态农业发展战略的直接结果，是全区各地各涉农部门积极转变观念、转变职能、转变作风、强化服务的具体体现，是近年来我区农业农村经济出现的一些代表发展方向，蕴育生机与活力的积极方面的集中反映。同时，也应该看到，我区农业人口虽然少，但农村覆盖面广，群众问题较多，农业农村和扶贫开发的工作任务十分繁重，工作难度仍然很大，需要付出长期、艰苦、不懈的努力。我们必须清醒地认识到这些问题和差距，认真分析当前农业农村工作面临的形势，充分估计到发展中存在的困难，看到工作的中的不适应，抓紧研究解决重大环节和突出问题，千方百计增加农民收入。</w:t>
      </w:r>
    </w:p>
    <w:p>
      <w:pPr>
        <w:ind w:left="0" w:right="0" w:firstLine="560"/>
        <w:spacing w:before="450" w:after="450" w:line="312" w:lineRule="auto"/>
      </w:pPr>
      <w:r>
        <w:rPr>
          <w:rFonts w:ascii="宋体" w:hAnsi="宋体" w:eastAsia="宋体" w:cs="宋体"/>
          <w:color w:val="000"/>
          <w:sz w:val="28"/>
          <w:szCs w:val="28"/>
        </w:rPr>
        <w:t xml:space="preserve">（三）明确今年农业农村和扶贫开发工作的总体思路。前不久，区委、区政府在认真学xxx省、市农村工作会议和中央1号文件精神，研究和谋划我区农业农村和扶贫开发工作时，通过分析形势，认真思考和剖析近年来我们农业农村发展走过的历程，形成了这样三点共识：一是“三农”问题的核心是农民问题，农民问题的核心又是增收问题，在总体工作把握中，必须更加关注农村、关心农民、支持农业，把增加农民收入作为农业农村和扶贫开发工作长期而紧迫的中心任务。二是“三农”问题的症结不光在农村内部，在农业和农村经济新的发展阶段，破解深层次矛盾和根本制约因素，必须树立和落实科学的发展观，统筹城乡经济发展。三是茅箭“三农”问题的突破口在生态旅游，必须坚持和完善被实践证明是切实可行的经验做法，大力实施“一体两翼加旅游”城郊生态农业发展思路，加快生态旅游区建设，促进农村全面、协调发展。在此基础上，明确了今年农业农村和扶贫开发工作的总体思路；牢固树立和切实落实科学的发展观，认真贯彻中央、省、市农村工作会和中央1号文件精神，坚持农业基础地位不动摇，坚持加强、支持、保护农业不动摇，以农民增收为核心，以结构调整为重点，以生态旅游区建设为抓手，统筹兼顾，协调发展，确保农村经济进一步发展，农民收入进一步增加，农村面貌进一步改观，党群干群关系进一步融洽。</w:t>
      </w:r>
    </w:p>
    <w:p>
      <w:pPr>
        <w:ind w:left="0" w:right="0" w:firstLine="560"/>
        <w:spacing w:before="450" w:after="450" w:line="312" w:lineRule="auto"/>
      </w:pPr>
      <w:r>
        <w:rPr>
          <w:rFonts w:ascii="宋体" w:hAnsi="宋体" w:eastAsia="宋体" w:cs="宋体"/>
          <w:color w:val="000"/>
          <w:sz w:val="28"/>
          <w:szCs w:val="28"/>
        </w:rPr>
        <w:t xml:space="preserve">二、突出重点，把促进农民增收作为农业农村工作的中心任务</w:t>
      </w:r>
    </w:p>
    <w:p>
      <w:pPr>
        <w:ind w:left="0" w:right="0" w:firstLine="560"/>
        <w:spacing w:before="450" w:after="450" w:line="312" w:lineRule="auto"/>
      </w:pPr>
      <w:r>
        <w:rPr>
          <w:rFonts w:ascii="宋体" w:hAnsi="宋体" w:eastAsia="宋体" w:cs="宋体"/>
          <w:color w:val="000"/>
          <w:sz w:val="28"/>
          <w:szCs w:val="28"/>
        </w:rPr>
        <w:t xml:space="preserve">（一）拓宽农民增收渠道，千方百计增收农民收入。</w:t>
      </w:r>
    </w:p>
    <w:p>
      <w:pPr>
        <w:ind w:left="0" w:right="0" w:firstLine="560"/>
        <w:spacing w:before="450" w:after="450" w:line="312" w:lineRule="auto"/>
      </w:pPr>
      <w:r>
        <w:rPr>
          <w:rFonts w:ascii="宋体" w:hAnsi="宋体" w:eastAsia="宋体" w:cs="宋体"/>
          <w:color w:val="000"/>
          <w:sz w:val="28"/>
          <w:szCs w:val="28"/>
        </w:rPr>
        <w:t xml:space="preserve">现阶段农民增长困难，是农业和农村内外部环境发生深刻变化的现实反映，也是城乡二元结构长期积累的各种深层次矛盾的集中反映。随着新阶段农业和农村发展的环境、条件和任务的变化，促进农民增收必须有新的思路。结合茅箭实际，我们既要把农业和农村内部的文章做足做活，又要搞好产业配合，拓展农业和农村外部的增收途径；既要从整体上实现农民增收目标，又要突出抓好重点农户和重点人群的增收；既要充分发挥市场机制</w:t>
      </w:r>
    </w:p>
    <w:p>
      <w:pPr>
        <w:ind w:left="0" w:right="0" w:firstLine="560"/>
        <w:spacing w:before="450" w:after="450" w:line="312" w:lineRule="auto"/>
      </w:pPr>
      <w:r>
        <w:rPr>
          <w:rFonts w:ascii="黑体" w:hAnsi="黑体" w:eastAsia="黑体" w:cs="黑体"/>
          <w:color w:val="000000"/>
          <w:sz w:val="36"/>
          <w:szCs w:val="36"/>
          <w:b w:val="1"/>
          <w:bCs w:val="1"/>
        </w:rPr>
        <w:t xml:space="preserve">第三篇：关于全县农业农村会议暨扶贫开发工作会议上的讲话</w:t>
      </w:r>
    </w:p>
    <w:p>
      <w:pPr>
        <w:ind w:left="0" w:right="0" w:firstLine="560"/>
        <w:spacing w:before="450" w:after="450" w:line="312" w:lineRule="auto"/>
      </w:pPr>
      <w:r>
        <w:rPr>
          <w:rFonts w:ascii="宋体" w:hAnsi="宋体" w:eastAsia="宋体" w:cs="宋体"/>
          <w:color w:val="000"/>
          <w:sz w:val="28"/>
          <w:szCs w:val="28"/>
        </w:rPr>
        <w:t xml:space="preserve">关于全县农业农村会议暨扶贫开发工作会议上的讲话</w:t>
      </w:r>
    </w:p>
    <w:p>
      <w:pPr>
        <w:ind w:left="0" w:right="0" w:firstLine="560"/>
        <w:spacing w:before="450" w:after="450" w:line="312" w:lineRule="auto"/>
      </w:pPr>
      <w:r>
        <w:rPr>
          <w:rFonts w:ascii="宋体" w:hAnsi="宋体" w:eastAsia="宋体" w:cs="宋体"/>
          <w:color w:val="000"/>
          <w:sz w:val="28"/>
          <w:szCs w:val="28"/>
        </w:rPr>
        <w:t xml:space="preserve">关于全县农业农村会议暨扶贫开发工作会议上的讲话 同志们：</w:t>
      </w:r>
    </w:p>
    <w:p>
      <w:pPr>
        <w:ind w:left="0" w:right="0" w:firstLine="560"/>
        <w:spacing w:before="450" w:after="450" w:line="312" w:lineRule="auto"/>
      </w:pPr>
      <w:r>
        <w:rPr>
          <w:rFonts w:ascii="宋体" w:hAnsi="宋体" w:eastAsia="宋体" w:cs="宋体"/>
          <w:color w:val="000"/>
          <w:sz w:val="28"/>
          <w:szCs w:val="28"/>
        </w:rPr>
        <w:t xml:space="preserve">县委、县政府决定召开这次农业农村暨扶贫开发工作会议，主要任务是贯彻落实中央、省委、市委农业农村工作暨扶贫开发工作会议精神，全面总结全县农业农村工作，深入分析当前农业农村及扶贫开发形势，安排部署今后一段时期农业农村工作。一会，周舟书记将作重要讲话，对我县当前和今后一段时期农业农村工作指明方向，请大家务必认真学习，深刻领会，把握发展主线，凝心聚力,抓好落实。下面，我讲三个方面。不对之处，敬请书记、县长批评指正。</w:t>
      </w:r>
    </w:p>
    <w:p>
      <w:pPr>
        <w:ind w:left="0" w:right="0" w:firstLine="560"/>
        <w:spacing w:before="450" w:after="450" w:line="312" w:lineRule="auto"/>
      </w:pPr>
      <w:r>
        <w:rPr>
          <w:rFonts w:ascii="宋体" w:hAnsi="宋体" w:eastAsia="宋体" w:cs="宋体"/>
          <w:color w:val="000"/>
          <w:sz w:val="28"/>
          <w:szCs w:val="28"/>
        </w:rPr>
        <w:t xml:space="preserve">一、客观分析我县“三农”工作现状，坚定抓好“三农”的信心和决心</w:t>
      </w:r>
    </w:p>
    <w:p>
      <w:pPr>
        <w:ind w:left="0" w:right="0" w:firstLine="560"/>
        <w:spacing w:before="450" w:after="450" w:line="312" w:lineRule="auto"/>
      </w:pPr>
      <w:r>
        <w:rPr>
          <w:rFonts w:ascii="宋体" w:hAnsi="宋体" w:eastAsia="宋体" w:cs="宋体"/>
          <w:color w:val="000"/>
          <w:sz w:val="28"/>
          <w:szCs w:val="28"/>
        </w:rPr>
        <w:t xml:space="preserve">（一）取得的成效。2025年，在县委、县政府的坚强领导下，不等不靠，扎实工作，紧紧围绕“农业增效、农民增收”这个主题，积极开展结构调整、产业提升、扶贫开发、基础设施建设等工作，“三农”工作保持良好发展态势，完成农业总产值24.6亿元，增长7.3%；完成农业增加值15.2亿元，增长7.2%；农民人均纯收入达到5162元，增长12.9%。荣获2025年全市农业农村工作综合考核第三名（二等奖）的好成绩。一是农业生产稳步推进。按照“突出特色、优化结构、主攻单产、增加总量”的思路，不断优化种养结构和作物主要品种结构，保持全年粮食播种面积在120万亩左右，因持续旱灾影响实现产量23.9万吨。种植订单有机红粮14万亩，实现收购产量2.9万吨。种植订单有机烟叶1.64万亩，实现收购产量2.4万担。完成药材林种植2万亩、营造林9万亩，荣获“全国绿化模XX县”、“全省生态文明教育基地”称号。二是农业基础不断夯实。完成农业固定资产投资7.3亿元。铜灌口水库灌区工程截流成功，大茅坡水库开工建设，农业综合开发、千亿斤粮食产能工程、东风灌区节灌二期工程、沙溪场河治理、同民河治理、獐洋河治理和9座小</w:t>
      </w:r>
    </w:p>
    <w:p>
      <w:pPr>
        <w:ind w:left="0" w:right="0" w:firstLine="560"/>
        <w:spacing w:before="450" w:after="450" w:line="312" w:lineRule="auto"/>
      </w:pPr>
      <w:r>
        <w:rPr>
          <w:rFonts w:ascii="宋体" w:hAnsi="宋体" w:eastAsia="宋体" w:cs="宋体"/>
          <w:color w:val="000"/>
          <w:sz w:val="28"/>
          <w:szCs w:val="28"/>
        </w:rPr>
        <w:t xml:space="preserve">（二）型病险水库除险加固全面完成，改造中低产田1.23万亩，建设小型农田水利2.5万亩，解决农村人饮困难11.67万人。箐山森林公园入口工程、观景台主体工程完工，县城大道绿化、国有林场危旧房改造基本峻工。三是农业产业化取得新进展。30万头生猪产业化循环农业示范园区5万头育肥场投入运行，良村黔北麻羊养殖、同民蔬菜等产业示范园区建设进展顺利，温水农产品加工工业园区入驻企业6家。新增省级龙头企业1家、市级龙头企业3家、县级龙头企业5家、农民专业合作社32个，龙头企业总资产达2亿元以上。土城大米、同民蔬菜、马临生猪等通过了国家无公害产地认证，回龙青山雪莲果获得了国家有机农产品认证。四是扶贫开发进展顺利。全年争取各类扶贫资金9063.8万元。桃林集团帮扶项目通过验收，仙源镇集团帮扶项目经省扶贫办批复，上海对口帮扶、中石油帮扶项目顺利实施，大坡整乡推进、三岔河集团帮扶、革命老区整村推进有序推进，官店镇、三岔河乡、坭坝乡3个乡镇实现“减贫摘帽”目标，全县减少贫困人口3.24万人。</w:t>
      </w:r>
    </w:p>
    <w:p>
      <w:pPr>
        <w:ind w:left="0" w:right="0" w:firstLine="560"/>
        <w:spacing w:before="450" w:after="450" w:line="312" w:lineRule="auto"/>
      </w:pPr>
      <w:r>
        <w:rPr>
          <w:rFonts w:ascii="宋体" w:hAnsi="宋体" w:eastAsia="宋体" w:cs="宋体"/>
          <w:color w:val="000"/>
          <w:sz w:val="28"/>
          <w:szCs w:val="28"/>
        </w:rPr>
        <w:t xml:space="preserve">（二）存在的问题。一是农村以水、路等为主的基础设施欠帐大。农村交通、水利等基础设施严重滞后，教育、医疗均等化发展缓慢。据统计，全县未通公路的自然村民组725个，占自然村民组总数的31.4%；未通广播电视的自然村民组128个，占自然村民组总数的5.5%；未解决安全饮水26.4万人，占应解决人口总数的40.8%，且在不断增加；无卫生室行政村59个，占总行政村的28%。二是农业组织化、专业化程度低，根本谈不上现代化。农业产业集中度低、规模小，商品率低，品牌化缺乏，全县仅1个省级农业龙头企业，但规模化、标准化缺乏，知名度、影响力没有，示范带动作用不明显，这与省级龙头企业标准不匹配；市级龙头企业14家，还占不到全市比例的5%，部分企业市场竞争力不强，这与农业大县不相符；县级龙头企业35家，大都缺乏市场竞争力，这与现代农业要求差距大；农民专业合作社187家，建立多，监管、指导不到位，工作机制不健全，70%以上是空壳，只想弄点财政补助资金，部分社员相互扯皮，不能达到建立农民专业合作的目的，不能提升农业组织化程度。三是农民人均收入水平低。从2025年农民人均纯收入看：全国、XX省、XX市分别为8896元、5434元、6849元，而习水只有5162元（绝对值列全市第11位，增速12.9%列全市第四位），均达不到全国、全省、全市平均水平，收入差距仍然较大。从农民收入渠道看：2025年全县农民工资性收入（本地务工收入）占17%、转移性收入（外出务工和政策性收入）占28%、家庭经营性收入占45%、财产性收入占10%，这说明农民收入主要来源家庭经营性收入（即传统种养业）和外出务工收入多，本地务工收入少，就地就业困难，增收渠道窄。四是贫困状况严重。目前全县仍有贫困乡镇6个，占总乡镇数的26%；贫困村行政村127个，占总行政村的60%；贫困人口17万人（如果按新标准统计，贫困人口接近全县从口的三分之一），占全县总人口的23.6%，接近占全省贫困人口的2%，贫困人口数量居全市第一位，这充分表明我县国家级扶贫开发重点县的基本县情没有改变，农村贫困面广、贫困人口多、贫困程度深等情况依然存在。五是受自然条件的制约。我县是典型无坝区支撑的山区农业县，山高坡陡，耕地零碎，立体气候明显，自然灾害频繁，打造适宜全县种植的特色产业非常困难。六是干部思想观念亟需转变。部分乡镇干部对“农业说起来重要、干起来次要”的观念依然存在，对安排的工作能推则推、能躲则躲，既不超前谋划，更不倾力完成；涉农部门有的领导干部思想僵化，没有工作压力感，缺乏进取意识和自信心，严重影响了农村经济社会的健康发展。对于存在这些问题，既有客观方面，也有主观方面，但最主要还是主观方面的问题，我们要在下步工作中认真研究，采取有效措施，切实加以解决。</w:t>
      </w:r>
    </w:p>
    <w:p>
      <w:pPr>
        <w:ind w:left="0" w:right="0" w:firstLine="560"/>
        <w:spacing w:before="450" w:after="450" w:line="312" w:lineRule="auto"/>
      </w:pPr>
      <w:r>
        <w:rPr>
          <w:rFonts w:ascii="宋体" w:hAnsi="宋体" w:eastAsia="宋体" w:cs="宋体"/>
          <w:color w:val="000"/>
          <w:sz w:val="28"/>
          <w:szCs w:val="28"/>
        </w:rPr>
        <w:t xml:space="preserve">面对当前的“三农”新形势，一是各级高度重视，从中央、到省和市都将农业生产和保障粮食安全作为全党工作的重中之中，划定了18亿亩耕地红线，保证农业生产的根基。二是全国正处于经济转型机遇期。当前，发达地区经济趋于下行，部份省市工业化、城镇化发展速度相对放缓，投资以工业化、城镇化为主体逐渐向农业产业化转移，现代农业发展迎来黄金期和快速发展阶段。三是工作重心调整。今年市委、市政府将四河•四带、小康建设、四在农家创建纳入农业农村工作范畴，具体由农业农村工作领导小组主抓，客观上可以整合更多项目，但无形中增加了大量的工作。四是考核方式发生转变。在考核方式上，省、市对农业工作考核，由传统农业为主调整到重点考核农业产业化、园区建设，对各级农业工作提出更高要求。五是县委、县政府高度重视农业农村工作，提出了更高要求、锁定了更高目标，给予了更多的投入和更大的支持。因此，可以说当前的农业农村工作机遇前所未有、困难前所未有、压力更是前所未有。</w:t>
      </w:r>
    </w:p>
    <w:p>
      <w:pPr>
        <w:ind w:left="0" w:right="0" w:firstLine="560"/>
        <w:spacing w:before="450" w:after="450" w:line="312" w:lineRule="auto"/>
      </w:pPr>
      <w:r>
        <w:rPr>
          <w:rFonts w:ascii="宋体" w:hAnsi="宋体" w:eastAsia="宋体" w:cs="宋体"/>
          <w:color w:val="000"/>
          <w:sz w:val="28"/>
          <w:szCs w:val="28"/>
        </w:rPr>
        <w:t xml:space="preserve">二、找准定位，理清思路，全力抓好当前和今后一段时期农业农村工作</w:t>
      </w:r>
    </w:p>
    <w:p>
      <w:pPr>
        <w:ind w:left="0" w:right="0" w:firstLine="560"/>
        <w:spacing w:before="450" w:after="450" w:line="312" w:lineRule="auto"/>
      </w:pPr>
      <w:r>
        <w:rPr>
          <w:rFonts w:ascii="宋体" w:hAnsi="宋体" w:eastAsia="宋体" w:cs="宋体"/>
          <w:color w:val="000"/>
          <w:sz w:val="28"/>
          <w:szCs w:val="28"/>
        </w:rPr>
        <w:t xml:space="preserve">习水有较好的农业资源和基础，在当前和今后一段时期内，全县农业工作的基本定位是全力打造有机农业示XX县，基本思路是围绕“现代农业、生态农业、休闲农业、景观农业、养生农业、旅游农业”的理念来抓农业；围绕“全景域、全景观、大产业”的理念抓农业；围绕“培育龙头企业、扶持龙头企业”的理念来抓农业；围绕“打造农产品品质、品牌和提升农产品质量、效益”的理念来抓农业，围绕“跳出农业抓农业和农业是承接二产、三产的基础”的理念来抓农业，树立“十年磨一剑”、“十年创一品”持之以恒的信心和决心，最终实现现代农业目标。我县在在当前和今后一段时期，要紧紧围绕新的定位、新的思路，重点抓好以下工作。</w:t>
      </w:r>
    </w:p>
    <w:p>
      <w:pPr>
        <w:ind w:left="0" w:right="0" w:firstLine="560"/>
        <w:spacing w:before="450" w:after="450" w:line="312" w:lineRule="auto"/>
      </w:pPr>
      <w:r>
        <w:rPr>
          <w:rFonts w:ascii="宋体" w:hAnsi="宋体" w:eastAsia="宋体" w:cs="宋体"/>
          <w:color w:val="000"/>
          <w:sz w:val="28"/>
          <w:szCs w:val="28"/>
        </w:rPr>
        <w:t xml:space="preserve">（一）抓好改革工作。今年，要在加快农村产权制度改革、深化农村集体林权制度和水利体制改革、加快农村集体“三资”转换、建立县级农业投融资担保平台上下功夫，用好改革关键一招，选1—5个主题重点突破，激活农业发展潜力。目前，县城供水体制、基层水利站管理体制等改革方案正在有序进行。</w:t>
      </w:r>
    </w:p>
    <w:p>
      <w:pPr>
        <w:ind w:left="0" w:right="0" w:firstLine="560"/>
        <w:spacing w:before="450" w:after="450" w:line="312" w:lineRule="auto"/>
      </w:pPr>
      <w:r>
        <w:rPr>
          <w:rFonts w:ascii="宋体" w:hAnsi="宋体" w:eastAsia="宋体" w:cs="宋体"/>
          <w:color w:val="000"/>
          <w:sz w:val="28"/>
          <w:szCs w:val="28"/>
        </w:rPr>
        <w:t xml:space="preserve">（二）抓好发展规划。一是围绕全县农业产业布局调整，编制全县农业产业发展规划（2025-2025年）。二是按照《中共XX县委、XX县人民政府关于印发同步小康创建活动实施方案的通知》的要求，倒排时间表，编制全县率先同步小康建设规划。三是抓住省、市支持“四在农家•美丽乡村”基础设施建设的机遇，编制全县“四在农家•美丽乡村”规划。四是坚持“产业带动、设施先行、多头融资、习水特色”的原则，编制全县“四河•四带”创建规划。五是围绕富民、强县、设市、率先小康战略和习水文化、资源等比较优势，编制完成乡村旅游、湿地公园、水利设施等专项规划。</w:t>
      </w:r>
    </w:p>
    <w:p>
      <w:pPr>
        <w:ind w:left="0" w:right="0" w:firstLine="560"/>
        <w:spacing w:before="450" w:after="450" w:line="312" w:lineRule="auto"/>
      </w:pPr>
      <w:r>
        <w:rPr>
          <w:rFonts w:ascii="宋体" w:hAnsi="宋体" w:eastAsia="宋体" w:cs="宋体"/>
          <w:color w:val="000"/>
          <w:sz w:val="28"/>
          <w:szCs w:val="28"/>
        </w:rPr>
        <w:t xml:space="preserve">（三）抓好农业“三品一化”建设。习水最好的品牌就是有机农业，最终目标是实现有机农业示XX县。围绕有机品牌：一是在有机红粮方面，要巩固和深化与茅台集团、习酒公司的合作，在基地建设上增加投入，在生产环节、收购环节、仓储环节、运输环节等上加强管理，坚决打击假冒伪劣行为，逐年扩大种植面积。二是在有机烟叶方面，继续深化与红塔集团的合作，严格按有机标准生产、调运，杜绝以次充好，尽量做到农药残留不超标、重金属不超标，确保有机烟叶质量。三是在畜牧业方面，要坚定与希望集团等大企业的合作，努力招商引资，努力提升养殖业水平，努力扩大养殖规模，努力增加群众收入。四是在中药材方面，瞄准全国一流企业招商引资，找准市场，扩大规模，创建习水地道中药材品牌，让中药材之乡名符其实。五是在蔬菜方面，要围绕大市场、大超市、习水乡村旅游建基地，创品牌。</w:t>
      </w:r>
    </w:p>
    <w:p>
      <w:pPr>
        <w:ind w:left="0" w:right="0" w:firstLine="560"/>
        <w:spacing w:before="450" w:after="450" w:line="312" w:lineRule="auto"/>
      </w:pPr>
      <w:r>
        <w:rPr>
          <w:rFonts w:ascii="宋体" w:hAnsi="宋体" w:eastAsia="宋体" w:cs="宋体"/>
          <w:color w:val="000"/>
          <w:sz w:val="28"/>
          <w:szCs w:val="28"/>
        </w:rPr>
        <w:t xml:space="preserve">（四）抓好农业补助政策兑现。按照市委、市政府的要求，大力支持商品蔬菜、精品水果、花卉苗木、中药材、种草养畜、稻鱼共生等产业向园区化发展。县委政府即将研究制定《XX县推动土地流转促进农业产业化发展扶持办法》，对符合土地流转项目条件的规模经营主体经批准后，按照先建后扶、以奖代补形式进行扶持，以推进农业园区和农业产业化发展。县农牧局及各乡镇（区）要充分利用好农业补助政策，广泛招商引资，加大土地流动转力度，推动农业产业向园区化、产业化、现代化发展。</w:t>
      </w:r>
    </w:p>
    <w:p>
      <w:pPr>
        <w:ind w:left="0" w:right="0" w:firstLine="560"/>
        <w:spacing w:before="450" w:after="450" w:line="312" w:lineRule="auto"/>
      </w:pPr>
      <w:r>
        <w:rPr>
          <w:rFonts w:ascii="宋体" w:hAnsi="宋体" w:eastAsia="宋体" w:cs="宋体"/>
          <w:color w:val="000"/>
          <w:sz w:val="28"/>
          <w:szCs w:val="28"/>
        </w:rPr>
        <w:t xml:space="preserve">（五）抓好现代农业的保障设施。发展现代农业，包括产业、装备、科技、质量安全、市场和主体等因素，只凭财政投入、只靠群众自身发展是不可能实现的。一要紧紧抓农业项目，要包装项目、申报项目，用项目争取投入，用项目改善基础实施，用项目解决农业投入的困难。二要抓好龙头企业的培育，用龙头企业来解决农业发展中的产业、装备、科技、安全、市场等瓶颈。三要抓好招商引资，通过招商引资培育龙头企业，助推龙头企业发展，突破现代农业的组织化、专业化低问题。四要培育新兴现代农业主体，大力支持农民专业合作组织、家庭农场、种养大户等主体发展，鼓励资源、资金、技术向新兴农业主体集中。五要抓好农业系统人才队伍建设和管理工作，为现代农业提供人才保障。</w:t>
      </w:r>
    </w:p>
    <w:p>
      <w:pPr>
        <w:ind w:left="0" w:right="0" w:firstLine="560"/>
        <w:spacing w:before="450" w:after="450" w:line="312" w:lineRule="auto"/>
      </w:pPr>
      <w:r>
        <w:rPr>
          <w:rFonts w:ascii="宋体" w:hAnsi="宋体" w:eastAsia="宋体" w:cs="宋体"/>
          <w:color w:val="000"/>
          <w:sz w:val="28"/>
          <w:szCs w:val="28"/>
        </w:rPr>
        <w:t xml:space="preserve">（六）统筹抓好分管的其它工作</w:t>
      </w:r>
    </w:p>
    <w:p>
      <w:pPr>
        <w:ind w:left="0" w:right="0" w:firstLine="560"/>
        <w:spacing w:before="450" w:after="450" w:line="312" w:lineRule="auto"/>
      </w:pPr>
      <w:r>
        <w:rPr>
          <w:rFonts w:ascii="宋体" w:hAnsi="宋体" w:eastAsia="宋体" w:cs="宋体"/>
          <w:color w:val="000"/>
          <w:sz w:val="28"/>
          <w:szCs w:val="28"/>
        </w:rPr>
        <w:t xml:space="preserve">第一，精准扶贫。今年上半年，完成贫困村和贫困人口评估，对未脱贫的贫困村和贫困人口纳入帮扶对象，实行“一村一策、一户一法”，建档立卡，实行精准、动态管理。近期，县人民政将召开精准扶贫建档立卡培训会议，建档立卡工作时间要求紧且要求很细、很实，调查依据将录入全国精准系统管理，对今后的扶贫开发工作决定性的指导意义，是争取扶贫投入的依据。因此，请各乡镇（区）要将建档立卡作为当前的一项重要工作，高度重视，安排专人进村入户稿好摸底调查、张榜公布、汇总上报，确保按时按质完成。同时要认真实施好财政扶贫项目，做到实施完一个项目，解决一个问题，致富一方群众。积极主动向省市争取项目资金。全力搞好上海帮扶、中石油帮扶工作。第二，小康示范创建。4月1日，全县小康示范村创建启动大会在在二郎召开，拉开了全面示范小康社会建设序幕。从东南片区实施的情况看，总体上是好的，但仍有个别乡镇问题不少，要么进度有问题、要么质量有问题。从全县来看，农村基础设施欠帐太大、困难太多，如果不能整合有效的资源和项目，不能充分发动群众广泛参与，不能调动社会投入，很难同步率先建成老百姓得实惠、老百姓认可的全面小康，希望各乡镇和各部门务必引起高度重视，穷尽一切办法，按照县委政府的决策部署和规划要求不折不扣抓好工作落实。第三，“四河•四带”创建。今年已在“四河•四带”创建上投入资金1亿多元，完成高速公路沿线可视范围的绿化及有关乡镇的农业产业化项目安排，正在推进高速公路网内的节点打造和绿化工作，由于时间紧和任务重，请县直有关工作部门和乡镇（区）要严格按照3个时间节点要求，全力做好高速公路沿线的新农村建设和隆兴柑甜村、土城团结两个市级示范点的打造工作，在5月中旬前完成高速公路沿线的黔北民居改造及绿化、亮化、美化工作；在国庆节前完成柑甜村风情一条街打造及其它园区建设、包括水电路等基础设施建设工作；在12月底前巩固提升创建，按一流的要求来打造新农村建设升级版，确保顺利通过市检查验收。</w:t>
      </w:r>
    </w:p>
    <w:p>
      <w:pPr>
        <w:ind w:left="0" w:right="0" w:firstLine="560"/>
        <w:spacing w:before="450" w:after="450" w:line="312" w:lineRule="auto"/>
      </w:pPr>
      <w:r>
        <w:rPr>
          <w:rFonts w:ascii="宋体" w:hAnsi="宋体" w:eastAsia="宋体" w:cs="宋体"/>
          <w:color w:val="000"/>
          <w:sz w:val="28"/>
          <w:szCs w:val="28"/>
        </w:rPr>
        <w:t xml:space="preserve">第四，“四在农家•美丽乡村”六项行动。六项行动中最紧缺、最需要解决的是小康路、小康水和小康寨，从县城到乡镇到全县农村，工程性缺水严重，只要连续干旱十天，县城、乡镇、全县农村都会大面积缺水，全力以赴解决水的问题是当前县委政府的最重要的民生工作：县城和乡镇要通过深化体制改革，加强源保护和加快水利基础设施建设，科学用水、合理调配用水来解决缺水问题；农村要通过水利建设、水源保护、湿地修复、耕作方式改变等综合措施来解决饮水问题。各乡镇和有关部门要紧紧围绕《XX县“四在农家•美丽乡村”六项行动方案》，做好政策对接，上下联动，充分发动群众，全力以赴做好小康路、小康水、小康电、小康房、小康寨、小康讯建设。</w:t>
      </w:r>
    </w:p>
    <w:p>
      <w:pPr>
        <w:ind w:left="0" w:right="0" w:firstLine="560"/>
        <w:spacing w:before="450" w:after="450" w:line="312" w:lineRule="auto"/>
      </w:pPr>
      <w:r>
        <w:rPr>
          <w:rFonts w:ascii="宋体" w:hAnsi="宋体" w:eastAsia="宋体" w:cs="宋体"/>
          <w:color w:val="000"/>
          <w:sz w:val="28"/>
          <w:szCs w:val="28"/>
        </w:rPr>
        <w:t xml:space="preserve">第五，防汛抗旱工作。全省已于4月15日宣布进入汛期，请县防汛办和各乡镇要加强防汛应急值守，做好应急物资储备；县防汛指挥部成员单位和乡镇要按照职能要求，搞好讯情监测调度，科学发布有关信息，并及时做好水库、山塘、小水窖的储水、蓄水、保水工作，科学用水、合理调水，统筹做好防汛与抗旱工作。</w:t>
      </w:r>
    </w:p>
    <w:p>
      <w:pPr>
        <w:ind w:left="0" w:right="0" w:firstLine="560"/>
        <w:spacing w:before="450" w:after="450" w:line="312" w:lineRule="auto"/>
      </w:pPr>
      <w:r>
        <w:rPr>
          <w:rFonts w:ascii="宋体" w:hAnsi="宋体" w:eastAsia="宋体" w:cs="宋体"/>
          <w:color w:val="000"/>
          <w:sz w:val="28"/>
          <w:szCs w:val="28"/>
        </w:rPr>
        <w:t xml:space="preserve">第六，重大动物疫情防控工作。春季是高致病性禽流感、牲畜口蹄疫、高致病性猪蓝耳病等重大动物疫病的高发季节，也是动物常见疫病的多发期。当前，全国布鲁斯氏菌病、羊小反刍兽疫疫情呈蔓延之势。我县作为农业大县，在动物防疫上绝对不能有丝毫松懈，也不能出问题、也出不起问题，如果一旦发生重大疫情，我县的畜牧业将从终点回到起点。因此，请大家务必按春季动物防疫工作专题会议和全县春季动物防疫工作电视电话会议的部署和要求，进一步抓好工作安排，在疫情排查、检查、设卡等工作上一刻也不能放松，确保万无一失。</w:t>
      </w:r>
    </w:p>
    <w:p>
      <w:pPr>
        <w:ind w:left="0" w:right="0" w:firstLine="560"/>
        <w:spacing w:before="450" w:after="450" w:line="312" w:lineRule="auto"/>
      </w:pPr>
      <w:r>
        <w:rPr>
          <w:rFonts w:ascii="宋体" w:hAnsi="宋体" w:eastAsia="宋体" w:cs="宋体"/>
          <w:color w:val="000"/>
          <w:sz w:val="28"/>
          <w:szCs w:val="28"/>
        </w:rPr>
        <w:t xml:space="preserve">三、如何贯彻落实本次会议精神</w:t>
      </w:r>
    </w:p>
    <w:p>
      <w:pPr>
        <w:ind w:left="0" w:right="0" w:firstLine="560"/>
        <w:spacing w:before="450" w:after="450" w:line="312" w:lineRule="auto"/>
      </w:pPr>
      <w:r>
        <w:rPr>
          <w:rFonts w:ascii="宋体" w:hAnsi="宋体" w:eastAsia="宋体" w:cs="宋体"/>
          <w:color w:val="000"/>
          <w:sz w:val="28"/>
          <w:szCs w:val="28"/>
        </w:rPr>
        <w:t xml:space="preserve">接下来，周舟书记将作重要讲话，陈钊县长将提工作要求，两位领导的工作安排和要求具有较强的指导性、针对性和方向性。作为分管领导，做如下工作安排。</w:t>
      </w:r>
    </w:p>
    <w:p>
      <w:pPr>
        <w:ind w:left="0" w:right="0" w:firstLine="560"/>
        <w:spacing w:before="450" w:after="450" w:line="312" w:lineRule="auto"/>
      </w:pPr>
      <w:r>
        <w:rPr>
          <w:rFonts w:ascii="宋体" w:hAnsi="宋体" w:eastAsia="宋体" w:cs="宋体"/>
          <w:color w:val="000"/>
          <w:sz w:val="28"/>
          <w:szCs w:val="28"/>
        </w:rPr>
        <w:t xml:space="preserve">一是会后迅速召集县农业农村工作领导小组成员单位，认真研究，把握精神实质，按照五个梳理的要求，把思想和行动统一落实到县委的决策部署上来，一以贯之。</w:t>
      </w:r>
    </w:p>
    <w:p>
      <w:pPr>
        <w:ind w:left="0" w:right="0" w:firstLine="560"/>
        <w:spacing w:before="450" w:after="450" w:line="312" w:lineRule="auto"/>
      </w:pPr>
      <w:r>
        <w:rPr>
          <w:rFonts w:ascii="宋体" w:hAnsi="宋体" w:eastAsia="宋体" w:cs="宋体"/>
          <w:color w:val="000"/>
          <w:sz w:val="28"/>
          <w:szCs w:val="28"/>
        </w:rPr>
        <w:t xml:space="preserve">二是迅速召集涉农部门认真研究，进一步查漏补缺，拟定措施办法，细化目标任务，抓好责任分解，锁定时间节点，落实责任单位和责任人，全力抓好落实。</w:t>
      </w:r>
    </w:p>
    <w:p>
      <w:pPr>
        <w:ind w:left="0" w:right="0" w:firstLine="560"/>
        <w:spacing w:before="450" w:after="450" w:line="312" w:lineRule="auto"/>
      </w:pPr>
      <w:r>
        <w:rPr>
          <w:rFonts w:ascii="宋体" w:hAnsi="宋体" w:eastAsia="宋体" w:cs="宋体"/>
          <w:color w:val="000"/>
          <w:sz w:val="28"/>
          <w:szCs w:val="28"/>
        </w:rPr>
        <w:t xml:space="preserve">三是认真开展好督查调度，全面推进各项工作。</w:t>
      </w:r>
    </w:p>
    <w:p>
      <w:pPr>
        <w:ind w:left="0" w:right="0" w:firstLine="560"/>
        <w:spacing w:before="450" w:after="450" w:line="312" w:lineRule="auto"/>
      </w:pPr>
      <w:r>
        <w:rPr>
          <w:rFonts w:ascii="宋体" w:hAnsi="宋体" w:eastAsia="宋体" w:cs="宋体"/>
          <w:color w:val="000"/>
          <w:sz w:val="28"/>
          <w:szCs w:val="28"/>
        </w:rPr>
        <w:t xml:space="preserve">县委书记在县委农业农村工作暨“减贫摘帽强县”动员大会上的讲话 同志们：</w:t>
      </w:r>
    </w:p>
    <w:p>
      <w:pPr>
        <w:ind w:left="0" w:right="0" w:firstLine="560"/>
        <w:spacing w:before="450" w:after="450" w:line="312" w:lineRule="auto"/>
      </w:pPr>
      <w:r>
        <w:rPr>
          <w:rFonts w:ascii="宋体" w:hAnsi="宋体" w:eastAsia="宋体" w:cs="宋体"/>
          <w:color w:val="000"/>
          <w:sz w:val="28"/>
          <w:szCs w:val="28"/>
        </w:rPr>
        <w:t xml:space="preserve">今天会议的主要任务是贯彻落实省委农村工作暨扶贫开发工作会、市委农村工作暨扶贫开发工作会精神，正确分析减贫摘帽、强县及农业农村工作面临的新形势、新问题，动员全县广大干部群众进一步解放思想、统一步调、坚定信心、振奋精神，切实做好我县农业农村工作，确保农业增效、农民增收，吹响率先在全市减贫摘帽，跻身省列经济强县的冲锋号。刚才，国桥主任传达了省、市农村工作会议精神，黔翔同志总结了去年我县农业农村和扶贫工作，并对2025年农业农村、减贫摘帽和强县工作进行了安排部署，请同志们认真抓好落实。会议还对2025农业农村工作综合考核先进单位和春耕生产先进单位进行了表彰。扶贫办、农牧局、双龙乡、二里乡等单位和乡镇作了大会发言，各乡镇、有关部门与县委签订了目标责任状，表明了大家的信心和决心，会后减贫摘帽、建强等工作方案将印发，请大家务必将各项工作抓好落实。今天会议规格高、范围广，开到了村（社区），有些话必须要给大家讲清，道理要给大家讲透，便于打通思想、理清思路，心无旁鹜、心无顾虑地推进工作。下面，我讲四方面的意见。</w:t>
      </w:r>
    </w:p>
    <w:p>
      <w:pPr>
        <w:ind w:left="0" w:right="0" w:firstLine="560"/>
        <w:spacing w:before="450" w:after="450" w:line="312" w:lineRule="auto"/>
      </w:pPr>
      <w:r>
        <w:rPr>
          <w:rFonts w:ascii="宋体" w:hAnsi="宋体" w:eastAsia="宋体" w:cs="宋体"/>
          <w:color w:val="000"/>
          <w:sz w:val="28"/>
          <w:szCs w:val="28"/>
        </w:rPr>
        <w:t xml:space="preserve">一、统一思想、提高认识，坚定减贫摘帽强县决心</w:t>
      </w:r>
    </w:p>
    <w:p>
      <w:pPr>
        <w:ind w:left="0" w:right="0" w:firstLine="560"/>
        <w:spacing w:before="450" w:after="450" w:line="312" w:lineRule="auto"/>
      </w:pPr>
      <w:r>
        <w:rPr>
          <w:rFonts w:ascii="宋体" w:hAnsi="宋体" w:eastAsia="宋体" w:cs="宋体"/>
          <w:color w:val="000"/>
          <w:sz w:val="28"/>
          <w:szCs w:val="28"/>
        </w:rPr>
        <w:t xml:space="preserve">“十一五”以来，县委、县政府团结带领全县人民沿着历届班子开创的基业，始终坚持把加快习水崛起振兴作为最紧迫的任务，不断解放思想、抢抓机遇、攻坚克难，各项工作均取得了新的突破，经济强劲增长、社会和谐稳定，在跨越发展的征程上迈出了坚实步伐。年初，基于习水的发展现状，综合各方面的因素考虑，县委、政府提出了“2025年同步实现减贫摘帽和跻身省列经济强县”的目标，这一目标是在经济发展取得阶段性成果基础上，对我县发展定位更高层次的诠释，有着重大的现实意义，符合科学发展观的要求，符合广大人民群众的意愿。各级各部门务必深化对这一目标重要性的认识，切实把思想统一到县委、县政府的决策部署上来。</w:t>
      </w:r>
    </w:p>
    <w:p>
      <w:pPr>
        <w:ind w:left="0" w:right="0" w:firstLine="560"/>
        <w:spacing w:before="450" w:after="450" w:line="312" w:lineRule="auto"/>
      </w:pPr>
      <w:r>
        <w:rPr>
          <w:rFonts w:ascii="宋体" w:hAnsi="宋体" w:eastAsia="宋体" w:cs="宋体"/>
          <w:color w:val="000"/>
          <w:sz w:val="28"/>
          <w:szCs w:val="28"/>
        </w:rPr>
        <w:t xml:space="preserve">第一，坚定目标，同向同行。在今年2月份召开的市两代会上，市政府工作报告明确要求我县2025年必须减贫摘帽，率先进入省列经济强县，这是上级的硬规定、硬要求，没有任何条件、价钱可讲。减贫摘帽强县，既是组织要求，也是大势所趋，更是民心所向，所以我们今天的会议主题，已不再是讨论该不该减贫、能不能摘帽的问题，而是要在进一步统一思想、统一行动的基础上，落实怎么减贫摘帽、怎么跻身省列经济强县的问题。全县上下一定要置身全省、全市发展的大局，深刻认识省市对习水工作的新要求，深刻认识到“减贫摘帽强县”不仅是我县自身发展的事情，而且也直接关系到全省、全市与全国同步实现小康重大战略的顺利实施，既是重大的发展问题，也是重大的政治问题，慢不得、等不得，必须不断赶超，后发先至。这既是对市委、市政府新要求执行力的全面检验，也是对各级领导干部执政能力强弱、干事创业水平高低的检验。要迅速吹响“减贫摘帽强县”的号角，把各级党员干部群众的思想统一起来、心思集中起来、力量凝聚起来，投入习水加速发展、率先减贫摘帽强县的各项工作当中，作表率、当先锋、打头阵、争一流。</w:t>
      </w:r>
    </w:p>
    <w:p>
      <w:pPr>
        <w:ind w:left="0" w:right="0" w:firstLine="560"/>
        <w:spacing w:before="450" w:after="450" w:line="312" w:lineRule="auto"/>
      </w:pPr>
      <w:r>
        <w:rPr>
          <w:rFonts w:ascii="宋体" w:hAnsi="宋体" w:eastAsia="宋体" w:cs="宋体"/>
          <w:color w:val="000"/>
          <w:sz w:val="28"/>
          <w:szCs w:val="28"/>
        </w:rPr>
        <w:t xml:space="preserve">第二，找准差距、奋力赶超。总结起来讲，习水发展的差距有外部和内在两个方面，外部表现为：发展速度慢。“十一五”以来，全县经济发展纵比进步大，横比差距大。2025年，虽然gdp增速全省排名第71位，进步较大，但仍然处于全省靠后位置，主体经济指标增速也不同程度低于仁怀、桐梓、赤水、正安等周边县市，如gdp增速低于正安4个百分点，财政总收入增速低于赤水2个百分点，农民人均纯收入绝对值及增速都低于桐梓、赤水等县市。内在表现为：怕变化、怕改革。我们干部队伍中存在着许多与时代要求不同步、与创新突破不合拍、与科学发展不相符的问题。这些问题，反映在思想上，就是视野狭窄、观念陈旧、思路不清，习惯于成功的经验，跳不出传统的思维定势；反映在工作上，就是不敢试、不敢闯，墨守成规，畏首畏尾，求稳怕乱，不敢越雷池一步；反映在行动上，就是见事迟、行动慢，在观望中放走机遇，在争论中错过机遇，在徘徊中丧失机遇；反映在精神状态上，就是进取精神不足，守旧思想有余。因为固守既有的，我们不愿跑步前进；因为担心得不到期望的，我们不敢争拼抢夺。要实现减贫摘帽、跻身省列经济强县，前提就是我们要有大决心、大变化和大改革，敢于摒弃所有不符合历史潮流，不符合人民愿望，不切合发展大局的观念、束缚、障碍。这担心，那担心，不发展、慢发展才是最大的担心；这风险，那风险，不发展、慢发展才是最大的风险；这顾虑，那顾虑，不发展、慢发展才是最大的顾虑。</w:t>
      </w:r>
    </w:p>
    <w:p>
      <w:pPr>
        <w:ind w:left="0" w:right="0" w:firstLine="560"/>
        <w:spacing w:before="450" w:after="450" w:line="312" w:lineRule="auto"/>
      </w:pPr>
      <w:r>
        <w:rPr>
          <w:rFonts w:ascii="宋体" w:hAnsi="宋体" w:eastAsia="宋体" w:cs="宋体"/>
          <w:color w:val="000"/>
          <w:sz w:val="28"/>
          <w:szCs w:val="28"/>
        </w:rPr>
        <w:t xml:space="preserve">第三，科学研判、提振信心。找准差距的同时，我们也要看到自身发展的潜力与优势，认清减贫摘帽强县具备的天时、地利、人和。总结起来，有“五大有利条件”：一有政策。省委、省政府相关文件明确规定，“减贫摘帽”工作按省定标准考核，不与国家层面挂钩。重点县、贫困乡“减贫摘帽”后，仍然适用国家和省给予重点县、贫困乡的所有扶持政策。同时，明确国家扶贫开发重点县如期或提前“摘帽”的，从“摘帽”当年起至2025年，安排到县的财政扶贫资金总量原则上以10%的增幅逐年递增，并且每年另行奖励项目资金1000万元。经初步测算，我县“摘帽”后，均衡性转移支付总额将减少约300万元，但从2025年至2025年，财政扶贫项目资金总量将达到10亿元，加上每年1000万元的奖励资金，年均增长2025万元，年均可获财政扶贫项目资金1.5亿元。这意味着我县摘帽后，上级财政投入不是减少了，而是增加了。关键是看我们是否学懂学通、用足用活政策。二有基础。从1994年我县确定为国家级扶贫开发重点县以来，县四家班子一届接着一届干、一任接着一任拼，一年更比一年好。正在实现从农业大县到工业强县的转变，“黑白红绿”四色经济势头强劲，“三化同步”如火如荼，项目建设取得重大突破，创下了又好又快的发展速度。特别是“十一五”时期以来，开创了我县发展史上最好最快的时期，成功实现“六大突破”（地区生产总值突破60亿元，财政总收入突破10亿元，地方一般预算收入突破4亿元，全社会固定资产投资突破70亿元，城镇居民可支配收入突破12000元，农民人均纯收入突破3800元）。贫困人口由“十五”期末的14.82万人（贫困标准：865元）减少到2025年末的8.9万人(贫困标准：1196元)，贫困发生率由23.5％下降到14%，下降9.5个百分点。按照省定减贫摘帽考核指标，我县2025年贫困发生率下降百分点、农民人均纯收入、地方财政一般预算内收入分别为：6.38%、3897元、4.23亿元，均已达到相应指标要求。同时按照贫困乡减贫摘帽标准，土城、同民、回龙、良村已具备了减贫摘帽的基本条件，正在等待省市验收。其余14个贫困乡镇也在主动作为，力争能摘尽摘、应摘尽摘。与省第三轮建强指标对比，我县23个建强指标当中，已有21项指标达到要求，其中：gdp增速高于省要求的0.4个百分点，税收总收入高于省要求12.5个百分点，地方税收收入高于省要求的15.3个百分点，农民人均纯收入高于省要求的近10个百分点，除高中阶段毛入学率外，指标已全部达到省的要求，跻身省列经济强县后，按照省委、省政府2025年制定的加快建设经济强县的意见，我们将在经济管理权限、项目建设、金融投资、财政支持等方面得到更多扶持政策。当前，省、市正在拟草鼓励经济强县加快发展的政策，跻身强县必将为县域经济更好更快发展提供更广空间、更强支撑。三有优势。一是交通区位优势。随着仁习赤高速公路贯通、赤水河航道提升等级、茅台机场动工、力争江津至温水高速公路动工建设，融入重庆的交通瓶颈将被打破，黔渝区域合作将翻开新的篇章。二是历史文化优势。习水因“四渡赤水”而获得的知名度、美誉度不断提升；早期工业文明、名镇文化、绿色生态无不昭示着处处有文化、处处有商机、处处有发展。三是资源转化优势。随着二郎电厂全面动工、铜灌口水库开工建设、白酒园区进度加快、石油气勘探有序推进，华润土城希望小镇开工在即、恒力集团煤化工项目有望落户等重大项目建设，“黑白红绿”资源转化优势更加凸显，县域经济的发展后劲大幅增强，后发赶超优势更多、底气更足、信心更强。四有机遇。国发〔2025〕2号、黔党发〔2025〕4号文件和“风冈会议”精神，以及减贫摘帽不摘政策的机遇，为习水送来了发展的“东风”。作为重要的能源储备大县、大型煤电项目所在地、重要的交通枢纽，习水经济发展已处在最为有利、最为难得、最为关键的重要战略期和黄金机遇期。五有干劲。无论是十年磨一剑争取习水电厂落地，还是九年持之以恒争取二郎电厂奠基，以及铜灌口水库开工、华润希望小镇落户等项目的争取，无不发扬了习水干部不甘落后，想干事、能干事、巧干事、干成事的拼搏精神。苦干、实干加巧干，已经成为全县干部战胜困难、勇往直前、夺取胜利的主流，也将成为实现既定目标的强大动力。</w:t>
      </w:r>
    </w:p>
    <w:p>
      <w:pPr>
        <w:ind w:left="0" w:right="0" w:firstLine="560"/>
        <w:spacing w:before="450" w:after="450" w:line="312" w:lineRule="auto"/>
      </w:pPr>
      <w:r>
        <w:rPr>
          <w:rFonts w:ascii="宋体" w:hAnsi="宋体" w:eastAsia="宋体" w:cs="宋体"/>
          <w:color w:val="000"/>
          <w:sz w:val="28"/>
          <w:szCs w:val="28"/>
        </w:rPr>
        <w:t xml:space="preserve">历史和实践证明，文明习水、富裕习水、和谐习水不可能靠等来要来。如果习水不能减贫摘帽，小则干部群众收入受损，生活质量低下，中则全县在省市排位长期垫底靠后，大则在全面小康建设进程中拖全省全国后腿。我们再也不能戴着贫穷的帽子去谈判、去招商、去发展，要通过加快发展减贫摘帽，通过更快发展跻身经济强县，通过脱贫建强解决习水历史性跨越的问题。若继续戴着贫困县的帽子，我们与标兵的距离将会越拉越大，与追兵的距离将越来越小，贫穷不是XX的标志，更不是习水的标志。若再不痛下决心、全力应战，时间机遇就会在等待犹豫中流走。因此，只有加速发展、科学发展，率先减贫摘帽强县，才能全面实现县党代会明确的目标，兑现人代会向全县71万人民的承诺。</w:t>
      </w:r>
    </w:p>
    <w:p>
      <w:pPr>
        <w:ind w:left="0" w:right="0" w:firstLine="560"/>
        <w:spacing w:before="450" w:after="450" w:line="312" w:lineRule="auto"/>
      </w:pPr>
      <w:r>
        <w:rPr>
          <w:rFonts w:ascii="宋体" w:hAnsi="宋体" w:eastAsia="宋体" w:cs="宋体"/>
          <w:color w:val="000"/>
          <w:sz w:val="28"/>
          <w:szCs w:val="28"/>
        </w:rPr>
        <w:t xml:space="preserve">二、突出重点、务求突破，强力推进减贫摘帽强县工作</w:t>
      </w:r>
    </w:p>
    <w:p>
      <w:pPr>
        <w:ind w:left="0" w:right="0" w:firstLine="560"/>
        <w:spacing w:before="450" w:after="450" w:line="312" w:lineRule="auto"/>
      </w:pPr>
      <w:r>
        <w:rPr>
          <w:rFonts w:ascii="宋体" w:hAnsi="宋体" w:eastAsia="宋体" w:cs="宋体"/>
          <w:color w:val="000"/>
          <w:sz w:val="28"/>
          <w:szCs w:val="28"/>
        </w:rPr>
        <w:t xml:space="preserve">减贫摘帽强县不是喊口号，不是做样子，而是要真正落实到行动上、作风上、效果上，落实到每一天、每一个人、每一个项目、每一个园区。会后，将下发《XX县减贫摘帽的实施意见》、《XX县减贫摘帽的实施方案》、《XX县建设强县强镇的实施意见》等文件，这些文件都是经过县委常委会认真研究通过的，各级各部门务必高度重视，一手抓减贫、一手抓建强，细化措施、狠抓落实、强力推进，确保2025年全县地区生产总值完成78亿元（增长23%），财政总收入达到13亿元（增长30%），地方财政收入达到5.2亿元（增长30%），农民人均纯收入突破4500元（增长19%）。</w:t>
      </w:r>
    </w:p>
    <w:p>
      <w:pPr>
        <w:ind w:left="0" w:right="0" w:firstLine="560"/>
        <w:spacing w:before="450" w:after="450" w:line="312" w:lineRule="auto"/>
      </w:pPr>
      <w:r>
        <w:rPr>
          <w:rFonts w:ascii="宋体" w:hAnsi="宋体" w:eastAsia="宋体" w:cs="宋体"/>
          <w:color w:val="000"/>
          <w:sz w:val="28"/>
          <w:szCs w:val="28"/>
        </w:rPr>
        <w:t xml:space="preserve">一是在发展思路上实现新突破。当前，我们正处在一个大发展、大改革、大开放、大融合、大创新的时代。县委决定，在推进经济社会发展中，突破思维、创新思路，按照“开明、开放、开拓”的理念，充分发挥区位优势、资源优势，坚持“依托黔北、融入渝川”，与重庆一体化发展，打造重庆“后花园”、“产业园”、“果蔬园”、“生态旅游目的地”。如何把这篇文章做好、做优、做强，县政府要认真研究，特别是毗邻重庆的镇乡要按照县委要求，解放思想，先行先试，科学规划，迅速推进，打造示范，抓出成效。</w:t>
      </w:r>
    </w:p>
    <w:p>
      <w:pPr>
        <w:ind w:left="0" w:right="0" w:firstLine="560"/>
        <w:spacing w:before="450" w:after="450" w:line="312" w:lineRule="auto"/>
      </w:pPr>
      <w:r>
        <w:rPr>
          <w:rFonts w:ascii="黑体" w:hAnsi="黑体" w:eastAsia="黑体" w:cs="黑体"/>
          <w:color w:val="000000"/>
          <w:sz w:val="36"/>
          <w:szCs w:val="36"/>
          <w:b w:val="1"/>
          <w:bCs w:val="1"/>
        </w:rPr>
        <w:t xml:space="preserve">第四篇：副县长在全县农业农村和扶贫开发工作会议上的讲话</w:t>
      </w:r>
    </w:p>
    <w:p>
      <w:pPr>
        <w:ind w:left="0" w:right="0" w:firstLine="560"/>
        <w:spacing w:before="450" w:after="450" w:line="312" w:lineRule="auto"/>
      </w:pPr>
      <w:r>
        <w:rPr>
          <w:rFonts w:ascii="宋体" w:hAnsi="宋体" w:eastAsia="宋体" w:cs="宋体"/>
          <w:color w:val="000"/>
          <w:sz w:val="28"/>
          <w:szCs w:val="28"/>
        </w:rPr>
        <w:t xml:space="preserve">副县长在全县农业农村和扶贫开发工作会议上的讲话</w:t>
      </w:r>
    </w:p>
    <w:p>
      <w:pPr>
        <w:ind w:left="0" w:right="0" w:firstLine="560"/>
        <w:spacing w:before="450" w:after="450" w:line="312" w:lineRule="auto"/>
      </w:pPr>
      <w:r>
        <w:rPr>
          <w:rFonts w:ascii="宋体" w:hAnsi="宋体" w:eastAsia="宋体" w:cs="宋体"/>
          <w:color w:val="000"/>
          <w:sz w:val="28"/>
          <w:szCs w:val="28"/>
        </w:rPr>
        <w:t xml:space="preserve">县委、县政府决定召开今天这次会议，主要目的是进一步贯彻落实中央、省委、地委农村工作会议和全国、全省、全区扶贫开发工作会议精神，安排部署今年的农业农村暨扶贫开发工作，为夺取“十二五”期间农业农村经济的跨越发展和脱贫目标的实现开好局、起好步。等一会，县委郑成芳副书记将对农业农村工作作具体安排；最后，县委宫书记还将作重要讲话。请大家认真领会并抓好贯彻落实。下面，我就扶贫开发工作讲几点意见。</w:t>
      </w:r>
    </w:p>
    <w:p>
      <w:pPr>
        <w:ind w:left="0" w:right="0" w:firstLine="560"/>
        <w:spacing w:before="450" w:after="450" w:line="312" w:lineRule="auto"/>
      </w:pPr>
      <w:r>
        <w:rPr>
          <w:rFonts w:ascii="宋体" w:hAnsi="宋体" w:eastAsia="宋体" w:cs="宋体"/>
          <w:color w:val="000"/>
          <w:sz w:val="28"/>
          <w:szCs w:val="28"/>
        </w:rPr>
        <w:t xml:space="preserve">一、回顾成绩，认清形势，进一步增强做好扶贫开发工作的责任感和紧迫感</w:t>
      </w:r>
    </w:p>
    <w:p>
      <w:pPr>
        <w:ind w:left="0" w:right="0" w:firstLine="560"/>
        <w:spacing w:before="450" w:after="450" w:line="312" w:lineRule="auto"/>
      </w:pPr>
      <w:r>
        <w:rPr>
          <w:rFonts w:ascii="宋体" w:hAnsi="宋体" w:eastAsia="宋体" w:cs="宋体"/>
          <w:color w:val="000"/>
          <w:sz w:val="28"/>
          <w:szCs w:val="28"/>
        </w:rPr>
        <w:t xml:space="preserve">“十一五”时期，各乡镇、各有关部门始终把扶贫开发摆在“三农”工作的首要位置，紧紧围绕促进贫困群众增收致富的目标，努力改变扶贫模式，大力实施开发式扶贫，把提升贫困农户自我发展能力、培育发展特色优势产业、改善贫困群众生产生活条件、提高农村劳动力素质作为扶贫开发的重点，努力创新扶贫开发工作机制，探索建立扶贫开发新模式，有力克服了国际金融危机的冲击以及特大雪凝灾害和百年难遇旱灾的影响，扶贫开发工作取得明显成效，20**年全县扶贫开发工作在全区评比中获一等奖。工作成效主要体现在以下几个方面：一是贫困人口大幅减少。农村贫困人口从2025年的24.34万人下降到20**年的17.01万人（**96元标准），净减少7.33万人。二是贫困群众收入显著增加。20**年农民人均纯收入达3160元，为2025年的1.67倍，年均增长**.8%。三是基础设施明显改善。20**年实现全县24个乡镇通油路，**0%的村通公路，比2025年提高34.6个百分点。五年来新增灌溉面积**.07万亩，解决农村44.13万人和5.4万头大牲畜的饮水困难。完成沼气池建设2.29万口。新建农村敬老院25所，改造危房14400万户，建设“黔西北民居”**992户。四是产业化扶贫深入开展。草地生态畜牧业顺利实施，“4个30万亩”农业产业工程整体推进，目前，共完成茶叶种植**.32万亩、蔬菜种植145.6万亩、经果林种植9.8万亩、牧草种植**.1万亩，产业化扶贫工作成效明显。五是劳务输出取得新进展。通过整合职业技能培训、产业化掊训、绿证培训、“阳光工程”等培训资源，实施有效培训，提升农民综合素质，促进农民创业就业。六是重大扶贫项目的实施成效明显。近年来，经过我县有关部门的积极争取，得到实施一系列重大扶贫项目，其中雍熙、寨乐、张家湾、厍东关、维新先后得到实施草地生态畜牧业项目，姑开乡、龙场镇被列为孙国强副省长的帮扶联系点，锅圈岩乡被确定为中央彩票公益金项目乡镇，乐治镇被列为20**年蔬菜产业化扶贫项目乡镇，羊场乡得到实施茶产业扶贫项目。这些项目资金投入较大，投向相对集中，对推进我县扶贫开发将起到积极的作用。七是社会事业全面进步。“两基”顺利通过国家验收，人均受教育年限从6.14年提高到6.6年。医疗卫生条件极大改善,五年来完成地氟病防治改炉改灶17万户，20**年全县新农合参保76.13万人，比2025年净增30.8万人，参合率提高到92.57%。文化体育设施逐步完善，五年来新建22个乡镇综合文化站及35个农民体育健身工程，完成惠及4.59万户农村群众的村村通工程，新建农家书屋88个。</w:t>
      </w:r>
    </w:p>
    <w:p>
      <w:pPr>
        <w:ind w:left="0" w:right="0" w:firstLine="560"/>
        <w:spacing w:before="450" w:after="450" w:line="312" w:lineRule="auto"/>
      </w:pPr>
      <w:r>
        <w:rPr>
          <w:rFonts w:ascii="宋体" w:hAnsi="宋体" w:eastAsia="宋体" w:cs="宋体"/>
          <w:color w:val="000"/>
          <w:sz w:val="28"/>
          <w:szCs w:val="28"/>
        </w:rPr>
        <w:t xml:space="preserve">在肯定以上成绩的同时，我们也要清醒地认识到当前存在的困难和问题。一是扶贫开发任务较重。中央和省、地提出到2025年基本消除绝对贫困现象，按照新的贫困标准（1550元标准），全县贫困人口将突破27万人，每年需要减少5.4万贫困人口，扶贫开发任务仍然较重。二是扶贫攻坚难度较大。当前的贫困人口主要集中在深山区、石山区、边远山区、高寨山区、地方病多发区和少数民族聚居区，自然条件恶劣，发展基础较差，扶贫攻坚难度较大。三是返贫现象时有发生。有些群众虽然暂时越过了贫困线，但由于生产生活条件尚未得到根本改变，稳定增收后劲不足，极易返入贫困境地，返贫现象时有发生。四是扶贫投入不足。由于财力有限，扶贫资金投入严重不足，导致需求与投入差距较大，扶贫效果不明显。五是农民的素质有待提高。由于一些地方农民素质不高，不能看到扶贫开发潜在的和间接的效益，不理解、不支持扶贫开发工作，开发扶贫自觉性较差，给当前的扶贫开发工作带来阻力。</w:t>
      </w:r>
    </w:p>
    <w:p>
      <w:pPr>
        <w:ind w:left="0" w:right="0" w:firstLine="560"/>
        <w:spacing w:before="450" w:after="450" w:line="312" w:lineRule="auto"/>
      </w:pPr>
      <w:r>
        <w:rPr>
          <w:rFonts w:ascii="宋体" w:hAnsi="宋体" w:eastAsia="宋体" w:cs="宋体"/>
          <w:color w:val="000"/>
          <w:sz w:val="28"/>
          <w:szCs w:val="28"/>
        </w:rPr>
        <w:t xml:space="preserve">尽管当前我们扶贫开发工作存在不少的困难和问题，但也面临一些难得的发展机遇。一是试验区建设进一步得到中央领导的关怀。胡锦涛等中央领导经常关注试验区的改革和发展，多次对毕节试验区建设作出重要批示。二是各方支持力度不断加大。中央统战部多次召开会议对试验区建设作出安排和部署，民革中央一直对我县倾情帮扶，深圳宝安每年向我县提供捐赠资金达数百万元，一些企业和慈善机构经常对我县实施帮扶。三是以交通为主的基础设施建设进一步加强。厦榕、杭瑞两条高速公路纳雍段即将进入实质性开工阶段，织纳铁路、毕纳水铁路年内立项开工可能性较大。这些主干路网建成后，全县经济社会发展的交通“瓶颈”可迎刃而解，对全县的扶贫开发工作将起到极大的促进作用。四是扶贫开发力度不断加大。从中央到地方，各级各部门高度重视当前的扶贫开发工作，各级财政不断加大对扶贫工作的投入，省、地相继出台了加快脱贫“摘帽”的奖励意见，进一步确立了阶段目标任务，坚定了广大干部群众的信心和决心，全省上下扶贫形势较好。综上所述，当前的扶贫开发工作任务重，困难多，但也面临难得的发展机遇。全县上下一定要紧紧围绕县委、县政府的安排部署，切实增强抓好扶贫开发工作的紧迫感和责任感，抢抓机遇，奋力拼搏，排除万难，努力开创扶贫开发工作的新局面。</w:t>
      </w:r>
    </w:p>
    <w:p>
      <w:pPr>
        <w:ind w:left="0" w:right="0" w:firstLine="560"/>
        <w:spacing w:before="450" w:after="450" w:line="312" w:lineRule="auto"/>
      </w:pPr>
      <w:r>
        <w:rPr>
          <w:rFonts w:ascii="宋体" w:hAnsi="宋体" w:eastAsia="宋体" w:cs="宋体"/>
          <w:color w:val="000"/>
          <w:sz w:val="28"/>
          <w:szCs w:val="28"/>
        </w:rPr>
        <w:t xml:space="preserve">二、切实抓好20**年扶贫开发工作，为实现“2025年基本消除农村绝对贫困现象”的目标打下坚实的基础</w:t>
      </w:r>
    </w:p>
    <w:p>
      <w:pPr>
        <w:ind w:left="0" w:right="0" w:firstLine="560"/>
        <w:spacing w:before="450" w:after="450" w:line="312" w:lineRule="auto"/>
      </w:pPr>
      <w:r>
        <w:rPr>
          <w:rFonts w:ascii="宋体" w:hAnsi="宋体" w:eastAsia="宋体" w:cs="宋体"/>
          <w:color w:val="000"/>
          <w:sz w:val="28"/>
          <w:szCs w:val="28"/>
        </w:rPr>
        <w:t xml:space="preserve">20**年全县扶贫开发工作总的目标任务是：净减少农村贫困人口2.09万人以上，农民人均纯收入增长15%以上，完成20**整村推进任务，完成5乡镇脱贫“摘帽”任务。</w:t>
      </w:r>
    </w:p>
    <w:p>
      <w:pPr>
        <w:ind w:left="0" w:right="0" w:firstLine="560"/>
        <w:spacing w:before="450" w:after="450" w:line="312" w:lineRule="auto"/>
      </w:pPr>
      <w:r>
        <w:rPr>
          <w:rFonts w:ascii="宋体" w:hAnsi="宋体" w:eastAsia="宋体" w:cs="宋体"/>
          <w:color w:val="000"/>
          <w:sz w:val="28"/>
          <w:szCs w:val="28"/>
        </w:rPr>
        <w:t xml:space="preserve">围绕以上目标任务，要着重抓好以下几个方面的工作。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大力抓好产业化扶贫工作。产业化扶贫是促进贫困群众持续增收和巩固脱贫成效的最有效的措施，是新阶段扶贫开发工作最大最明显的特点。各乡镇、各部门要在稳定发展粮食生产，巩固提高烟草产业的基础上，大力抓好以“4个30万亩”农业产业工程为主导的产业化扶贫工作，进一步优化农业产业结构，促进产业化经营，带动贫困群众增收致富。要严格按照现代农业和有机农业建设的有关技术规程，认真抓好羊场乡200万元的茶产业扶贫项目的实施，做到“科学规划，规范种植”，为全县新建茶园树立典范。要切实抓好乐治镇蔬菜产业化扶贫项目的实施，根据上级批复建设内容拟定投资计划，实行专业合作社带动发展，高标准打造200亩核心示范区，高效推进**00亩示范基地建设，力争辐射规模达5000亩以上。要认真总结近年草地生态畜牧业项目实施的经验和教训，切实抓草地生态畜牧业项目的实施，对雍熙、寨乐等老项目区，要搞好已建草场的抚育，加强动物饲养管理，巩固项目成效；对维新等新项目区，要在坚持大户领办、示范带动的原则下，将项目向有积极性且具备一定养殖条件的农户倾斜，积极探索试行滚动发展机制，努力扩大国家扶贫资金的覆盖面，切实提高扶贫资金使用效率。要突出特色和优势，大力发展以核桃和板栗为主的干果产业，适量发展以玛瑙樱桃和布朗李为主的鲜果产业，力争在加工、包装、宣传等方面有所突破，努力提升经果产品的附加值。要抓住当前各级高度重视招商引资的机遇，积极联系马铃薯加工企业进驻我县共赢发展，力争在马铃薯深加工方面取得新的进展。要结合“4个30万亩”工程的实施，探索建立专业组织管理和农民自约管理相结合的管理机制，制定管护制度和村规民约，确保管护到位，巩固工作成效。要积极扶持龙头企业发展，大力培育和引进适应我县农业产业发展的农业企业，引导建立一批具有一定技术和市场开拓精神的专业经济合作组织，建成一批农产品交易市场，强化产销加工有效衔接，以产业化提升农业产业发展水平，千方百计促进贫困群众增收致富。要认真落实茶叶、经果林、畜牧养殖等产业发展的贷款贴息及补助政策，积极帮助解决广大农民群众在农业产业发展中的困难，切实提高广大农民群众发展农业产业的积极性。</w:t>
      </w:r>
    </w:p>
    <w:p>
      <w:pPr>
        <w:ind w:left="0" w:right="0" w:firstLine="560"/>
        <w:spacing w:before="450" w:after="450" w:line="312" w:lineRule="auto"/>
      </w:pPr>
      <w:r>
        <w:rPr>
          <w:rFonts w:ascii="宋体" w:hAnsi="宋体" w:eastAsia="宋体" w:cs="宋体"/>
          <w:color w:val="000"/>
          <w:sz w:val="28"/>
          <w:szCs w:val="28"/>
        </w:rPr>
        <w:t xml:space="preserve">（二）加快减贫“摘帽”步伐。为了加大扶贫攻坚力度，确保全县提前实现减贫“摘帽”目标，根据地区安排，我县已出台了《关于对扶贫开发重点乡镇加快脱贫攻坚步伐进行奖励的意见》，提出到2025年全县22个重点乡镇和317个贫困村全部实现减贫“摘帽”。具体“摘帽”标准为：以20**年为基期年，贫困发生率每年下降3.3个百分点；以20**年全省重点县农民人均纯收入3**5元为基点，农民人均纯收入年均增长15%以上。其中乐治镇、王家寨镇、百兴镇、龙场镇、阳长镇等5个乡镇和71个村在20**年实现减贫“摘帽”，锅圈岩乡、姑开乡、张家湾镇、勺窝乡、沙包乡、老凹坝乡在2025年实现减贫“摘帽”，厍东关乡、昆寨乡、维新镇、羊场乡、曙光乡、左鸠戛乡、新房乡在2025年实现减贫“摘帽”，化作乡、水东乡在2025年实现减贫“摘帽”，董地乡、猪场乡在2025年实现减贫“摘帽”。为了实现以上目标，各乡镇党政一把手要切实负起总责，要将任务层层分解落实到领导班子和乡村干部头上，确保工作到位。要根据县委、县政府的统筹安排，科学合理制定本乡镇脱贫规划，确立阶段脱贫目标，强化措施，确保“摘帽”目标按期实现。要充分利用一切资源和动用一切力量，做到“专项扶贫、行业扶贫和社会扶贫”有机结合，建立“县领导联系、乡负责落实、帮扶单位牵头、乡村组织实施、社会力量参与”的工作机制，形成扶贫攻坚合力。对按期完成减贫“摘帽”任务的乡镇，县委、县政府将一次性给予**0万元奖励用作产业发展，同时对乡镇领导班子一次性给予**万元奖励。</w:t>
      </w:r>
    </w:p>
    <w:p>
      <w:pPr>
        <w:ind w:left="0" w:right="0" w:firstLine="560"/>
        <w:spacing w:before="450" w:after="450" w:line="312" w:lineRule="auto"/>
      </w:pPr>
      <w:r>
        <w:rPr>
          <w:rFonts w:ascii="宋体" w:hAnsi="宋体" w:eastAsia="宋体" w:cs="宋体"/>
          <w:color w:val="000"/>
          <w:sz w:val="28"/>
          <w:szCs w:val="28"/>
        </w:rPr>
        <w:t xml:space="preserve">（三）大力抓好集团帮扶和“四帮四促”活动。一是抓好省领导联系集团帮扶工作。姑开乡和龙场镇要抓住孙国强副省长联系帮扶的机遇，着眼全乡发展大局，围绕与群众切实利益息息相关的基础设施建设及产业发展，制定切实可行的项目方案，科学合理安排好项目及资金，建立党政领导干部包保项目制度，落实项目点具体责任人，强化考核奖惩，高效推进集团帮扶项目的实施。二是抓好地、县领导联系集团帮扶工作。各乡镇要以地、县领导联系帮扶为契机，加强与各有关部门和企业的联系沟通，大力争取实施适合于本乡的各类扶贫项目。县有关部门要从大局出发，切实树立大扶贫观念，将本部门项目资金向帮扶联系乡镇集中倾斜，助推贫困乡村早日实现脱贫“摘帽”目标。三是抓好锅圈乡彩票公益金项目的实施。要按照彩票公益金项目投向比例，结合实际拟定项目投资计划，确保项目有序推进，实现整乡连片开发。要借鉴姑开乡安坪村互助资金管理模式，建立相应组织机构，制定管理章程，及时启动运行互助资金，缓解困难群众燃眉之急。要根据国务院外资中心关于档案管理的有关要求，注重档案资料的收集整理，确保档案资料完整、规范。四是积极抓好“四帮四促”活动。围绕实现“强县升位、跨越发展”的目标，按照县委、县政府“四帮四促”活动的安排，积极深入联系点开展调研，帮助联系点理清发展思路，解决实际问题，努力形成共同推进发展的大格局。</w:t>
      </w:r>
    </w:p>
    <w:p>
      <w:pPr>
        <w:ind w:left="0" w:right="0" w:firstLine="560"/>
        <w:spacing w:before="450" w:after="450" w:line="312" w:lineRule="auto"/>
      </w:pPr>
      <w:r>
        <w:rPr>
          <w:rFonts w:ascii="宋体" w:hAnsi="宋体" w:eastAsia="宋体" w:cs="宋体"/>
          <w:color w:val="000"/>
          <w:sz w:val="28"/>
          <w:szCs w:val="28"/>
        </w:rPr>
        <w:t xml:space="preserve">（四）着力实施劳动力转移培训。我县农村剩余劳动力队伍庞大，探索解决农村剩余劳动力就业问题，积极发展劳务经济，变人力资源优势为经济优势，是促进农民增收最快捷最直接最有效的途径。但由于我县农村劳动力文化素质偏低，缺乏一定的技能，就业创业能力不强，极大地影响了我县劳务经济的发展和农民群众的增收。因此，要大规模开展农村劳动力就业技能培训、岗位技能培训和创业培训，力争建立覆盖对象广泛、培训形式多样、管理运作规范、保障措施健全的职业培训工作新机制，努力实现“培训一人、转移一人、就业一人、脱贫一户”的目标。要结合我县积极调整农业产业结构，大力发展农业产业的实际，充分整合和用好农业、扶贫、劳动保障、职中等部门的培训资源和资金，大力实施阳光工程、雨露计划培训、初级技工培训、农业产业化培训和扶贫干部培训等项目，积极开展适合我县农业结构调整和农村劳动力创业的各类培训，不断提高农村劳动力劳动技能和创业能力。要充分利用民革中央和深圳宝安对口帮扶的机遇，拓宽与东部沿海发达地区的联系，积极探索完善异地劳动力转移培训机制，着力推行定单培训，努力提高劳动力转移就业机率。要针对高中、初中毕业未续读学生开展职业教育培训，提高他们就业能力，拓宽就业渠道。</w:t>
      </w:r>
    </w:p>
    <w:p>
      <w:pPr>
        <w:ind w:left="0" w:right="0" w:firstLine="560"/>
        <w:spacing w:before="450" w:after="450" w:line="312" w:lineRule="auto"/>
      </w:pPr>
      <w:r>
        <w:rPr>
          <w:rFonts w:ascii="宋体" w:hAnsi="宋体" w:eastAsia="宋体" w:cs="宋体"/>
          <w:color w:val="000"/>
          <w:sz w:val="28"/>
          <w:szCs w:val="28"/>
        </w:rPr>
        <w:t xml:space="preserve">（五）继续抓好“两项制度”有效衔接。“两项制度”有效衔接是国家在大量调研的基础上作出的一项重大决策，是一种科学的扶贫模式。自去年这项工作启动以来，经过全县广大乡村干部的共同努力，取得了一定的工作成效。但由于国家贫困标准从原来的**96元调整到现在的1550元，这就要求各乡镇和有关部门要根据国家新的标准和相关规定，充分运用“两项制度”开展以来的好的做法，积极开展新一轮的调查摸底，认真测算我县实际贫困人口数量，摸清分布状况，适时完善规范农村最低生活保障制度，认真开展“两项制度”有效衔接工作，逐步形成“低保维持生存、扶贫促进发展”两轮驱动的科学扶贫模式，实行一户一策分类扶持，切实做到应保尽保、应扶尽扶，科学合理推进扶贫开发工作。</w:t>
      </w:r>
    </w:p>
    <w:p>
      <w:pPr>
        <w:ind w:left="0" w:right="0" w:firstLine="560"/>
        <w:spacing w:before="450" w:after="450" w:line="312" w:lineRule="auto"/>
      </w:pPr>
      <w:r>
        <w:rPr>
          <w:rFonts w:ascii="宋体" w:hAnsi="宋体" w:eastAsia="宋体" w:cs="宋体"/>
          <w:color w:val="000"/>
          <w:sz w:val="28"/>
          <w:szCs w:val="28"/>
        </w:rPr>
        <w:t xml:space="preserve">（六）抓好整村推进项目的实施。整村推进项目涉及面广，建设内容多，各有关部门和项目乡镇要密切配合，认真履职，共同推进项目的实施。其中县纪检监察部门主要负责对整个项目采购、实施过程进行全程监督；财政部门主要负责资金监管，票据审核；县扶贫办主要负责项目的监督和管理，组织开展项目检查、验收；项目实施乡（镇）主要负责审核项目扶持农户，完善项目村档案资料收集、整理、管理，监督项目工程进度、质量、报账，制定后续管护措施，按时完成项目建设。同时，要根据民革中央与东部十省区统战、民革达到的初步意向，积极做好前期相关工作，大力争取东部十省区统战、民革对我县实施“一对一”结对帮扶，即一个省区帮扶一个贫困村，力争在东部十省区的帮扶下，这些贫困村早日实现整村脱贫。</w:t>
      </w:r>
    </w:p>
    <w:p>
      <w:pPr>
        <w:ind w:left="0" w:right="0" w:firstLine="560"/>
        <w:spacing w:before="450" w:after="450" w:line="312" w:lineRule="auto"/>
      </w:pPr>
      <w:r>
        <w:rPr>
          <w:rFonts w:ascii="宋体" w:hAnsi="宋体" w:eastAsia="宋体" w:cs="宋体"/>
          <w:color w:val="000"/>
          <w:sz w:val="28"/>
          <w:szCs w:val="28"/>
        </w:rPr>
        <w:t xml:space="preserve">（七）强化扶贫资金的管理。当前及今后一段时期，国家对扶贫开发工作相当重视，从中央到地方各级财政都将不断加大对扶贫工作的投入，这对我们加快贫困山区发展无疑是一个大好的机遇。各乡镇要珍惜这一机遇，从为民服务的高度出发，心怀爱民之心，恪守为民之责，关心体恤贫困群众疾苦，切实加强对项目资金的管理，确保资金规范运行，发挥作用。在资金管理中要做到“四个严格”:一是严格实行项目公开、公示制，将资金数量、项目名称、实施地点、建设单位、开工时间、竣工时间等情况进行公示，严禁暗箱操作；二是严格监督,扶贫、财政、监察、审计部门要从各自的业务角度出发，加强对扶贫资金运行环节的监督，严格资金拨付及备案等程序，确保资金安全运行；三是严格执行项目资金“三专”管理，即对项目资金一律实行“专人管理、专账支付、专户核算”；四是严格实行县级报账制，按照项目实施进度及时拨付资金，坚决杜绝挤占、挪用、截留、滞留扶贫资金现象。</w:t>
      </w:r>
    </w:p>
    <w:p>
      <w:pPr>
        <w:ind w:left="0" w:right="0" w:firstLine="560"/>
        <w:spacing w:before="450" w:after="450" w:line="312" w:lineRule="auto"/>
      </w:pPr>
      <w:r>
        <w:rPr>
          <w:rFonts w:ascii="宋体" w:hAnsi="宋体" w:eastAsia="宋体" w:cs="宋体"/>
          <w:color w:val="000"/>
          <w:sz w:val="28"/>
          <w:szCs w:val="28"/>
        </w:rPr>
        <w:t xml:space="preserve">三、加强领导，为完成扶贫开发工作目标任务提供强有力的组织保障</w:t>
      </w:r>
    </w:p>
    <w:p>
      <w:pPr>
        <w:ind w:left="0" w:right="0" w:firstLine="560"/>
        <w:spacing w:before="450" w:after="450" w:line="312" w:lineRule="auto"/>
      </w:pPr>
      <w:r>
        <w:rPr>
          <w:rFonts w:ascii="宋体" w:hAnsi="宋体" w:eastAsia="宋体" w:cs="宋体"/>
          <w:color w:val="000"/>
          <w:sz w:val="28"/>
          <w:szCs w:val="28"/>
        </w:rPr>
        <w:t xml:space="preserve">（一）加强组织领导。当前扶贫工作任务重，时间紧，责任大。各乡镇、各部门一定要讲政治、顾大局，按照地委、行署关于扶贫工作实行党政一把手负责制的要求，成立由主要领导任组长的扶贫开发工作领导小组，对一些扶贫项目还要另行成立相应的领导小组，并抽调业务精、能力强的干部参与项目的管理和实施。要结合实际制定工作计划，进一步理清工作思路，细化工作措施，确保工作有序开展。</w:t>
      </w:r>
    </w:p>
    <w:p>
      <w:pPr>
        <w:ind w:left="0" w:right="0" w:firstLine="560"/>
        <w:spacing w:before="450" w:after="450" w:line="312" w:lineRule="auto"/>
      </w:pPr>
      <w:r>
        <w:rPr>
          <w:rFonts w:ascii="宋体" w:hAnsi="宋体" w:eastAsia="宋体" w:cs="宋体"/>
          <w:color w:val="000"/>
          <w:sz w:val="28"/>
          <w:szCs w:val="28"/>
        </w:rPr>
        <w:t xml:space="preserve">（二）加强督查考核。县委、县政府将把扶贫开发工作纳入对各乡镇的目标考核和“双考双评双挂钩”动态跟踪考核管理的重要内容，由县考核办牵头，各有关单位参与，每季度开展一次督查，对各乡镇扶贫项目建设情况、减贫“摘帽”情况和阶段性脱贫目标实现情况等进步督查。对未按要求完成项目建设任务的乡镇，将对主要领导和分管领导进行问责；对未如期实现减贫“摘帽”任务的乡镇党政主要领导实行“一票否决”。</w:t>
      </w:r>
    </w:p>
    <w:p>
      <w:pPr>
        <w:ind w:left="0" w:right="0" w:firstLine="560"/>
        <w:spacing w:before="450" w:after="450" w:line="312" w:lineRule="auto"/>
      </w:pPr>
      <w:r>
        <w:rPr>
          <w:rFonts w:ascii="宋体" w:hAnsi="宋体" w:eastAsia="宋体" w:cs="宋体"/>
          <w:color w:val="000"/>
          <w:sz w:val="28"/>
          <w:szCs w:val="28"/>
        </w:rPr>
        <w:t xml:space="preserve">同志们，20**年是“十二五”扶贫开发工作的起步之年，抓好今年的扶贫工作，确保到2025年基本消除农村绝对贫困现象，实现扶贫开发工作的新发展、新跨越，具有十分重要的意义。让我们在县委、县政府的坚强领导下，振奋精神，锐意进取，攻坚克难，扎实抓好今年的扶贫开发工作，为夺取“十二五”扶贫开发工作首战告捷而努力奋力！</w:t>
      </w:r>
    </w:p>
    <w:p>
      <w:pPr>
        <w:ind w:left="0" w:right="0" w:firstLine="560"/>
        <w:spacing w:before="450" w:after="450" w:line="312" w:lineRule="auto"/>
      </w:pPr>
      <w:r>
        <w:rPr>
          <w:rFonts w:ascii="黑体" w:hAnsi="黑体" w:eastAsia="黑体" w:cs="黑体"/>
          <w:color w:val="000000"/>
          <w:sz w:val="36"/>
          <w:szCs w:val="36"/>
          <w:b w:val="1"/>
          <w:bCs w:val="1"/>
        </w:rPr>
        <w:t xml:space="preserve">第五篇：在全区农业农村及扶贫开发工作会议上的讲话</w:t>
      </w:r>
    </w:p>
    <w:p>
      <w:pPr>
        <w:ind w:left="0" w:right="0" w:firstLine="560"/>
        <w:spacing w:before="450" w:after="450" w:line="312" w:lineRule="auto"/>
      </w:pPr>
      <w:r>
        <w:rPr>
          <w:rFonts w:ascii="宋体" w:hAnsi="宋体" w:eastAsia="宋体" w:cs="宋体"/>
          <w:color w:val="000"/>
          <w:sz w:val="28"/>
          <w:szCs w:val="28"/>
        </w:rPr>
        <w:t xml:space="preserve">同志们：这次会议是区委、区政府安排部署农业农村及扶贫开发工作的一次重要会议。会议的主要任务是，认真贯彻中央、省、市农村工作会议精神，分析当前农村形势，研究部署当前和今后一个时期的农业农村和扶贫开发工作。刚才，扶贫开发工作的先进单位和个人代表作了典型发言，××同志代表区委、区政府同各地各有关单位签订了扶贫开发工作责任状；待会儿××同</w:t>
      </w:r>
    </w:p>
    <w:p>
      <w:pPr>
        <w:ind w:left="0" w:right="0" w:firstLine="560"/>
        <w:spacing w:before="450" w:after="450" w:line="312" w:lineRule="auto"/>
      </w:pPr>
      <w:r>
        <w:rPr>
          <w:rFonts w:ascii="宋体" w:hAnsi="宋体" w:eastAsia="宋体" w:cs="宋体"/>
          <w:color w:val="000"/>
          <w:sz w:val="28"/>
          <w:szCs w:val="28"/>
        </w:rPr>
        <w:t xml:space="preserve">志还将对做好农业农村工作的政策措施进行具体部署。下面，我讲三点意见：</w:t>
      </w:r>
    </w:p>
    <w:p>
      <w:pPr>
        <w:ind w:left="0" w:right="0" w:firstLine="560"/>
        <w:spacing w:before="450" w:after="450" w:line="312" w:lineRule="auto"/>
      </w:pPr>
      <w:r>
        <w:rPr>
          <w:rFonts w:ascii="宋体" w:hAnsi="宋体" w:eastAsia="宋体" w:cs="宋体"/>
          <w:color w:val="000"/>
          <w:sz w:val="28"/>
          <w:szCs w:val="28"/>
        </w:rPr>
        <w:t xml:space="preserve">一、统一思想认识，把解决“三农”问题放在更加突出的位置</w:t>
      </w:r>
    </w:p>
    <w:p>
      <w:pPr>
        <w:ind w:left="0" w:right="0" w:firstLine="560"/>
        <w:spacing w:before="450" w:after="450" w:line="312" w:lineRule="auto"/>
      </w:pPr>
      <w:r>
        <w:rPr>
          <w:rFonts w:ascii="宋体" w:hAnsi="宋体" w:eastAsia="宋体" w:cs="宋体"/>
          <w:color w:val="000"/>
          <w:sz w:val="28"/>
          <w:szCs w:val="28"/>
        </w:rPr>
        <w:t xml:space="preserve">（一）深刻领会中央1号文件和省、市农村工作会议精神实质。“三农”问题历来是我们党和国家建设、发展、改革过程中一个带根本性的问题。党的十六大和十六届三中全会提出，要统筹城乡经济社会发展，全面建设小康社会。今年的中央农村工作会议强调要更多地关注农村、关心农民、支持农业，把解决好“三农”问题作为全党工作的重中之重，并以1号文件的形式下发了《关于促进农民增加收入若干政策的意见》。省、市委也相应召开了农村工作会议，进行了贯彻部署。3月29日，在中央政治局第十一次集体学习时，胡锦涛同志强调要牢固树立和切实落实科学发展观，深刻认识加快农业发展的重要性，增强发展农业的自觉性和主动性，始终坚持农业基础地位不动摇，始终坚持加强、支持、保护农业不动摇，大力建设现代农业，切实巩固农业基础地位。今年全区的农业农村和扶贫开发工作必须按照这些总体要求，吃透精神实质，把解决“三农”问题放在更加突出的位置，紧密结合茅箭实际认真贯彻落实。</w:t>
      </w:r>
    </w:p>
    <w:p>
      <w:pPr>
        <w:ind w:left="0" w:right="0" w:firstLine="560"/>
        <w:spacing w:before="450" w:after="450" w:line="312" w:lineRule="auto"/>
      </w:pPr>
      <w:r>
        <w:rPr>
          <w:rFonts w:ascii="宋体" w:hAnsi="宋体" w:eastAsia="宋体" w:cs="宋体"/>
          <w:color w:val="000"/>
          <w:sz w:val="28"/>
          <w:szCs w:val="28"/>
        </w:rPr>
        <w:t xml:space="preserve">（二）正确分析我区农业农村发展现状。近年来，我区农业农村工作出现了一些蕴含生机活力的积极变化。主要表现在：“一体两翼加旅游”的城郊型生态农业快速发展，南部生态旅游区已具雏形；农村税费改革取得显著成效，农民负担大幅减轻；农业结构趋于优化，农民增收渠道进一步拓宽，交通、通讯、农田水利、广播电视等一批基础设施建成投入使用，农村面貌大为改观；新型农村合作医疗全面实施，农村中小学寄宿制教育得到巩固；农村发展的体制性障碍得到缓解，农村社会保持稳定。这种良好的发展态势是深入实施“一体两翼加旅游”的城郊型生态农业发展战略的直接结果，是全区各地各涉农部门积极转变观念、转变职能、转变作风、强化服务的具体体现，是近年来我区农业农村经济出现的一些代表发展方向，蕴育生机与活力的积极方面的集中反映。同时，也应该看到，我区农业人口虽然少，但农村覆盖面广，群众问题较多，农业农村和扶贫开发的工作任务十分繁重，工作难度仍然很大，需要付出长期、艰苦、不懈的努力。我们必须清醒地认识到这些问题和差距，认真分析当前农业农村工作面临的形势，充分估计到发展中存在的困难，看到工作的中的不适应，抓紧研究解决重大环节和突出问题，千方百计增加农民收入。</w:t>
      </w:r>
    </w:p>
    <w:p>
      <w:pPr>
        <w:ind w:left="0" w:right="0" w:firstLine="560"/>
        <w:spacing w:before="450" w:after="450" w:line="312" w:lineRule="auto"/>
      </w:pPr>
      <w:r>
        <w:rPr>
          <w:rFonts w:ascii="宋体" w:hAnsi="宋体" w:eastAsia="宋体" w:cs="宋体"/>
          <w:color w:val="000"/>
          <w:sz w:val="28"/>
          <w:szCs w:val="28"/>
        </w:rPr>
        <w:t xml:space="preserve">（三）明确今年农业农村和扶贫开发工作的总体思路。前不久，区委、区政府在认真学xxx省、市农村工作会议和中央1号文件精神，研究和谋划我区农业农村和扶贫开发工作时，通过分析形势，认真思考和剖析近年来我们农业农村发展走过的历程，形成了这样三点共识：一是“三农”问题的核心是农民问题，农民问题的核心又是增收问题，在总体工作把握中，必须更加关注农村、关心农民、支持农业，把增加农民收入作为农业农村和扶贫开发工作长期而紧迫的中心任务。二是“三农”问题的症结不光在农村内部，在农业和农村经济新的发展阶段，破解深层次矛盾和根本制约因素，必须树立和落实科学的发展观，统筹城乡经济发展。三是茅箭“三农”问题的突破口在生态旅游，必须坚持和完善被实践证明是切实可行的经验做法，大力实施“一体两翼加旅游”城郊生态农业发展思路，加快生态旅游区建设，促进农村全面、协调发展。在此基础上，明确了今年农业农村和扶贫开发工作的总体思路；牢固树立和切实落实科学的发展观，认真贯彻中央、省、市农村工作会和中央1号文件精神，坚持农业基础地位不动摇，坚持加强、支持、保护农业不动摇，以农民增收为核心，以结构调整为重点，以生态旅游区建设为抓手，统筹兼顾，协调发展，确保农村经济进一步发展，农民收入进一步增加，农村面貌进一步改观，党群干群关系进一步融洽。</w:t>
      </w:r>
    </w:p>
    <w:p>
      <w:pPr>
        <w:ind w:left="0" w:right="0" w:firstLine="560"/>
        <w:spacing w:before="450" w:after="450" w:line="312" w:lineRule="auto"/>
      </w:pPr>
      <w:r>
        <w:rPr>
          <w:rFonts w:ascii="宋体" w:hAnsi="宋体" w:eastAsia="宋体" w:cs="宋体"/>
          <w:color w:val="000"/>
          <w:sz w:val="28"/>
          <w:szCs w:val="28"/>
        </w:rPr>
        <w:t xml:space="preserve">二、突出重点，把促进农民增收作为农业农村工作的中心任务</w:t>
      </w:r>
    </w:p>
    <w:p>
      <w:pPr>
        <w:ind w:left="0" w:right="0" w:firstLine="560"/>
        <w:spacing w:before="450" w:after="450" w:line="312" w:lineRule="auto"/>
      </w:pPr>
      <w:r>
        <w:rPr>
          <w:rFonts w:ascii="宋体" w:hAnsi="宋体" w:eastAsia="宋体" w:cs="宋体"/>
          <w:color w:val="000"/>
          <w:sz w:val="28"/>
          <w:szCs w:val="28"/>
        </w:rPr>
        <w:t xml:space="preserve">（一）拓宽农民增收渠道，千方百计增收农民收入。现阶段农民增长困难，是农业和农村内外部环境发生深刻变化的现实反映，也是城乡二元结构长期积累的各种深层次矛盾的集中反映。随着新阶段农业和农村发展的环境、条件和任务的变化，促进农民增收必须有新的思路。结合茅箭实际，我们既要把农业和农村内部的文章做足做活，又要搞好产业配合，拓展农业和农村外部的增收途径；既要从整体上实现农民增收目标，又要突出抓好重点农户和重点人群的增收；既要充分发挥市场机制的作用，调动农民自主增收的积极性，又要加大对农业农村基础设施的投入力度，帮助和引导农民增收。</w:t>
      </w:r>
    </w:p>
    <w:p>
      <w:pPr>
        <w:ind w:left="0" w:right="0" w:firstLine="560"/>
        <w:spacing w:before="450" w:after="450" w:line="312" w:lineRule="auto"/>
      </w:pPr>
      <w:r>
        <w:rPr>
          <w:rFonts w:ascii="宋体" w:hAnsi="宋体" w:eastAsia="宋体" w:cs="宋体"/>
          <w:color w:val="000"/>
          <w:sz w:val="28"/>
          <w:szCs w:val="28"/>
        </w:rPr>
        <w:t xml:space="preserve">1、依托生态旅游促增收。以良好的生态</w:t>
      </w:r>
    </w:p>
    <w:p>
      <w:pPr>
        <w:ind w:left="0" w:right="0" w:firstLine="560"/>
        <w:spacing w:before="450" w:after="450" w:line="312" w:lineRule="auto"/>
      </w:pPr>
      <w:r>
        <w:rPr>
          <w:rFonts w:ascii="宋体" w:hAnsi="宋体" w:eastAsia="宋体" w:cs="宋体"/>
          <w:color w:val="000"/>
          <w:sz w:val="28"/>
          <w:szCs w:val="28"/>
        </w:rPr>
        <w:t xml:space="preserve">环境和丰富的自然资源为依托，以城郊生态休闲旅游为龙头，配合“农家乐”休闲产业，积极引导、鼓励、支持农副产品加工企业和农户运用当地传统手段加工腊肉、泡菜、干野菜、土豆腐等具有本地特色的农副产品，促进农村山场资源向商品转化，就地消化增值。</w:t>
      </w:r>
    </w:p>
    <w:p>
      <w:pPr>
        <w:ind w:left="0" w:right="0" w:firstLine="560"/>
        <w:spacing w:before="450" w:after="450" w:line="312" w:lineRule="auto"/>
      </w:pPr>
      <w:r>
        <w:rPr>
          <w:rFonts w:ascii="宋体" w:hAnsi="宋体" w:eastAsia="宋体" w:cs="宋体"/>
          <w:color w:val="000"/>
          <w:sz w:val="28"/>
          <w:szCs w:val="28"/>
        </w:rPr>
        <w:t xml:space="preserve">2、优化结构促增收。进一步稳定蔬菜生产，大力调整种植方式和方向，重点抓好以××为中心的高山无公害蔬</w:t>
      </w:r>
    </w:p>
    <w:p>
      <w:pPr>
        <w:ind w:left="0" w:right="0" w:firstLine="560"/>
        <w:spacing w:before="450" w:after="450" w:line="312" w:lineRule="auto"/>
      </w:pPr>
      <w:r>
        <w:rPr>
          <w:rFonts w:ascii="宋体" w:hAnsi="宋体" w:eastAsia="宋体" w:cs="宋体"/>
          <w:color w:val="000"/>
          <w:sz w:val="28"/>
          <w:szCs w:val="28"/>
        </w:rPr>
        <w:t xml:space="preserve">菜和有机蔬菜生产。克服禽流感带来的不利影响，采取有效措施稳定禽苗（蛋）供应，巩固土杂鸡、牲猪等传统养殖，积极发展特色养殖业，不断优化畜禽养殖结构。推广林间套草模式，加强大枣、茶叶、板栗、油桃等特色基地扩建、管护，提高林特基地产出效益。</w:t>
      </w:r>
    </w:p>
    <w:p>
      <w:pPr>
        <w:ind w:left="0" w:right="0" w:firstLine="560"/>
        <w:spacing w:before="450" w:after="450" w:line="312" w:lineRule="auto"/>
      </w:pPr>
      <w:r>
        <w:rPr>
          <w:rFonts w:ascii="宋体" w:hAnsi="宋体" w:eastAsia="宋体" w:cs="宋体"/>
          <w:color w:val="000"/>
          <w:sz w:val="28"/>
          <w:szCs w:val="28"/>
        </w:rPr>
        <w:t xml:space="preserve">3、发展龙头性项目促增收。通过招商引资、引进大户、政策扶持、积极培育、大力支持恒大、魔芋、武当生物医药、灵芝保健等依托农副产品资源的生产加工项目，扶持非汽车产业重点企业做大做强，做出品牌。</w:t>
      </w:r>
    </w:p>
    <w:p>
      <w:pPr>
        <w:ind w:left="0" w:right="0" w:firstLine="560"/>
        <w:spacing w:before="450" w:after="450" w:line="312" w:lineRule="auto"/>
      </w:pPr>
      <w:r>
        <w:rPr>
          <w:rFonts w:ascii="宋体" w:hAnsi="宋体" w:eastAsia="宋体" w:cs="宋体"/>
          <w:color w:val="000"/>
          <w:sz w:val="28"/>
          <w:szCs w:val="28"/>
        </w:rPr>
        <w:t xml:space="preserve">4、搞活流通促增收。在种养大户和经营能手中培育农村经纪人，建立经纪人队伍；巩固和发展土杂鸡、蔬菜、农家乐、大枣等专业协会，架起市场与产地的桥梁；进一步盘活大川山货市场，规划建设伏龙山农副产品小型交易市场，促进产销衔接。</w:t>
      </w:r>
    </w:p>
    <w:p>
      <w:pPr>
        <w:ind w:left="0" w:right="0" w:firstLine="560"/>
        <w:spacing w:before="450" w:after="450" w:line="312" w:lineRule="auto"/>
      </w:pPr>
      <w:r>
        <w:rPr>
          <w:rFonts w:ascii="宋体" w:hAnsi="宋体" w:eastAsia="宋体" w:cs="宋体"/>
          <w:color w:val="000"/>
          <w:sz w:val="28"/>
          <w:szCs w:val="28"/>
        </w:rPr>
        <w:t xml:space="preserve">（二）加快农村基础设施建设，改善农村生产生活环境。农村基础设施建设是农村经济持续发展的基本条件。农村发展滞后，主要滞后在基础设施薄弱。近年来，区委、区政府下大力气改善农业生产和农民生活的基础条件，农村面貌发生了明显变化。但这还远远不够，还需要进一步加大对农村基础设施建设的投入。</w:t>
      </w:r>
    </w:p>
    <w:p>
      <w:pPr>
        <w:ind w:left="0" w:right="0" w:firstLine="560"/>
        <w:spacing w:before="450" w:after="450" w:line="312" w:lineRule="auto"/>
      </w:pPr>
      <w:r>
        <w:rPr>
          <w:rFonts w:ascii="宋体" w:hAnsi="宋体" w:eastAsia="宋体" w:cs="宋体"/>
          <w:color w:val="000"/>
          <w:sz w:val="28"/>
          <w:szCs w:val="28"/>
        </w:rPr>
        <w:t xml:space="preserve">1、切实加强农村交通基础设施建设。重点抓好乡村道路建设，采取“一路一议”的方式，多途径筹集资金捆绑使用，确保完成枧槽、吴家等6个村的油路、水泥路铺设和晴雨路改造。</w:t>
      </w:r>
    </w:p>
    <w:p>
      <w:pPr>
        <w:ind w:left="0" w:right="0" w:firstLine="560"/>
        <w:spacing w:before="450" w:after="450" w:line="312" w:lineRule="auto"/>
      </w:pPr>
      <w:r>
        <w:rPr>
          <w:rFonts w:ascii="宋体" w:hAnsi="宋体" w:eastAsia="宋体" w:cs="宋体"/>
          <w:color w:val="000"/>
          <w:sz w:val="28"/>
          <w:szCs w:val="28"/>
        </w:rPr>
        <w:t xml:space="preserve">2、切实加强农田水利基本建设。在继续抓好防洪保安、病险水库除险加固、节水改造等工程建设的同时，统筹规划集中供水、工业园区用水和旅游观光用水工程，重点解决人畜饮水困难问题。加大对马家河、大沟河、枧槽河流域的综合治理力度，对马家河上游营子段流域实施小型梯级拦水坝建设，对马家河下游流域实施李明槽垭和庙沟山垭防洪改道工程，分段规划、沿河绿化、保持水土、疏通河道。</w:t>
      </w:r>
    </w:p>
    <w:p>
      <w:pPr>
        <w:ind w:left="0" w:right="0" w:firstLine="560"/>
        <w:spacing w:before="450" w:after="450" w:line="312" w:lineRule="auto"/>
      </w:pPr>
      <w:r>
        <w:rPr>
          <w:rFonts w:ascii="宋体" w:hAnsi="宋体" w:eastAsia="宋体" w:cs="宋体"/>
          <w:color w:val="000"/>
          <w:sz w:val="28"/>
          <w:szCs w:val="28"/>
        </w:rPr>
        <w:t xml:space="preserve">3、切实加强新农村建设。加快推进大川村、小川村、许家棚村和廖家村新农村建设，大力开展“一建带三改”，集中连片建设沼气池，整治房前屋后环境，改善村容村貌。认真抓好旧村居改造和百二河、马赛路沿线农民建房，统一规划、统一格调、严格监管，建设具有浓郁民风民俗的农家新居。</w:t>
      </w:r>
    </w:p>
    <w:p>
      <w:pPr>
        <w:ind w:left="0" w:right="0" w:firstLine="560"/>
        <w:spacing w:before="450" w:after="450" w:line="312" w:lineRule="auto"/>
      </w:pPr>
      <w:r>
        <w:rPr>
          <w:rFonts w:ascii="宋体" w:hAnsi="宋体" w:eastAsia="宋体" w:cs="宋体"/>
          <w:color w:val="000"/>
          <w:sz w:val="28"/>
          <w:szCs w:val="28"/>
        </w:rPr>
        <w:t xml:space="preserve">4、切实加强生态环境保护。继续实施封山育林和退耕还林，进一步探索和推广生态效益和经济效益有机结合的新模式，在推广林草间作、林果间作、林药间作等造林模式上有新的突破。坚决制止毁林开荒和乱砍滥伐行为，严禁“农家乐”经营业主烧柴，对农户烧柴实行“定点、限额、见兜留树”，切实保护好生态自然资源。加大对农民的教育引导力度，增强环境意识，对乱砍滥伐行为实行严管重罚，严肃追究责任。</w:t>
      </w:r>
    </w:p>
    <w:p>
      <w:pPr>
        <w:ind w:left="0" w:right="0" w:firstLine="560"/>
        <w:spacing w:before="450" w:after="450" w:line="312" w:lineRule="auto"/>
      </w:pPr>
      <w:r>
        <w:rPr>
          <w:rFonts w:ascii="宋体" w:hAnsi="宋体" w:eastAsia="宋体" w:cs="宋体"/>
          <w:color w:val="000"/>
          <w:sz w:val="28"/>
          <w:szCs w:val="28"/>
        </w:rPr>
        <w:t xml:space="preserve">（三）深化农村改革，全面落实农村政策。坚持“多予、少取、放活”的方针，按照“减轻、规范、稳定”的原则，深化农村改革，全面落实农村政策，切实减轻农民负担，增强农村自我发展能力。</w:t>
      </w:r>
    </w:p>
    <w:p>
      <w:pPr>
        <w:ind w:left="0" w:right="0" w:firstLine="560"/>
        <w:spacing w:before="450" w:after="450" w:line="312" w:lineRule="auto"/>
      </w:pPr>
      <w:r>
        <w:rPr>
          <w:rFonts w:ascii="宋体" w:hAnsi="宋体" w:eastAsia="宋体" w:cs="宋体"/>
          <w:color w:val="000"/>
          <w:sz w:val="28"/>
          <w:szCs w:val="28"/>
        </w:rPr>
        <w:t xml:space="preserve">1、完善农村土地使用制度。认真贯彻落实《农村土地承包法》和《关于做好农户承包土地使用权流转工作的通知》精神，切实抓好农村土地流转，按照“依法、自愿、有偿”的原则认真开展土地经营权有序流转、盘活“四荒”资源，使农业土地资源发挥最大效益。运用市场机制和优惠政策，鼓励和支持区内外市场主体租赁、承包、买断、合作开发我区山水旅游资源，逐步实现资源开发、扶贫开发、生态建设市场化，要妥善解决失地农民生活出路及基本保障问题。</w:t>
      </w:r>
    </w:p>
    <w:p>
      <w:pPr>
        <w:ind w:left="0" w:right="0" w:firstLine="560"/>
        <w:spacing w:before="450" w:after="450" w:line="312" w:lineRule="auto"/>
      </w:pPr>
      <w:r>
        <w:rPr>
          <w:rFonts w:ascii="宋体" w:hAnsi="宋体" w:eastAsia="宋体" w:cs="宋体"/>
          <w:color w:val="000"/>
          <w:sz w:val="28"/>
          <w:szCs w:val="28"/>
        </w:rPr>
        <w:t xml:space="preserve">2、深化农村税费改革。总结完善茅塔乡化债试点经验，继续积极稳妥地做好化解村级债务工作。全面清理、锁定、冻结各种债权债务，防止新的不良债务产生。因村制宜地制定化债办法，力争全年化解不良债务30。认真搞好“一事一议”的筹资筹劳和“两工”的管理。严格全年筹资人平不超过15元，筹劳不超过10个标准工作日的政策规定。积极推进乡镇综合改革，进一步精简机构、合并村组，探索分流人员的安置途径和办法，确保改革顺利推进。</w:t>
      </w:r>
    </w:p>
    <w:p>
      <w:pPr>
        <w:ind w:left="0" w:right="0" w:firstLine="560"/>
        <w:spacing w:before="450" w:after="450" w:line="312" w:lineRule="auto"/>
      </w:pPr>
      <w:r>
        <w:rPr>
          <w:rFonts w:ascii="宋体" w:hAnsi="宋体" w:eastAsia="宋体" w:cs="宋体"/>
          <w:color w:val="000"/>
          <w:sz w:val="28"/>
          <w:szCs w:val="28"/>
        </w:rPr>
        <w:t xml:space="preserve">3、减轻农民负担。强化农民负担监督管理，继续实行农民负担党政“一把手”负总责制、责任追究制和“一票否决制”。健全农税征管体系、农民负担监管体系、转移支付资金使用体系、乡村财务管理体系；全面落实涉农税收、价格和收费公示制，清理农村中小学收费、农民建房收费、乡村等基层组织的搭车收费，杜绝不合理收费现象发生。严格“一事一议”、“筹资筹劳”管理、监督。强化村（居）财务管理，全面落实村（居）帐务资金乡镇、街办“双代管”制度，全面落实村（居）财务公开制度。</w:t>
      </w:r>
    </w:p>
    <w:p>
      <w:pPr>
        <w:ind w:left="0" w:right="0" w:firstLine="560"/>
        <w:spacing w:before="450" w:after="450" w:line="312" w:lineRule="auto"/>
      </w:pPr>
      <w:r>
        <w:rPr>
          <w:rFonts w:ascii="宋体" w:hAnsi="宋体" w:eastAsia="宋体" w:cs="宋体"/>
          <w:color w:val="000"/>
          <w:sz w:val="28"/>
          <w:szCs w:val="28"/>
        </w:rPr>
        <w:t xml:space="preserve">（四）组织好新阶段扶贫开发，努力提高扶贫开发实效。要认真总结近几年扶贫开发工作的经验，把扶贫开发放在更加突出的位置，不折不扣地落实扶贫开发政策，提高扶贫开发质量。要正确处理富民与富区、扶贫与帮富、直接扶贫与间接扶贫的关系，坚持突出重点与整村推进相结合，确保今年扶贫开发工作取得新实效。</w:t>
      </w:r>
    </w:p>
    <w:p>
      <w:pPr>
        <w:ind w:left="0" w:right="0" w:firstLine="560"/>
        <w:spacing w:before="450" w:after="450" w:line="312" w:lineRule="auto"/>
      </w:pPr>
      <w:r>
        <w:rPr>
          <w:rFonts w:ascii="宋体" w:hAnsi="宋体" w:eastAsia="宋体" w:cs="宋体"/>
          <w:color w:val="000"/>
          <w:sz w:val="28"/>
          <w:szCs w:val="28"/>
        </w:rPr>
        <w:t xml:space="preserve">1、认真抓好扶贫重点村建设。围绕“兴致富项目、建生态家园、创文明新村”的目标，集中人力、财力、物力，重点抓好枧槽、东沟、大坪、大沟、马家河、小川、大川7个省定重点贫困村建设，逐步把重点贫困村建设成为文明富裕的新农村。同时，要抓好全区扶贫工作，对一方水土难养一方人的贫困户，有计划地组织实施生态移民搬迁。</w:t>
      </w:r>
    </w:p>
    <w:p>
      <w:pPr>
        <w:ind w:left="0" w:right="0" w:firstLine="560"/>
        <w:spacing w:before="450" w:after="450" w:line="312" w:lineRule="auto"/>
      </w:pPr>
      <w:r>
        <w:rPr>
          <w:rFonts w:ascii="宋体" w:hAnsi="宋体" w:eastAsia="宋体" w:cs="宋体"/>
          <w:color w:val="000"/>
          <w:sz w:val="28"/>
          <w:szCs w:val="28"/>
        </w:rPr>
        <w:t xml:space="preserve">2、进一步加强扶贫资金管理。各级党委政府要按照市委、市政府“八不准”要求，严格执行扶贫项目公示制和扶贫资金报帐制，合理有效地使用扶贫资金，把有限的扶贫资金用在刀刃上，坚决杜绝截留、挪用等不良现象发生。</w:t>
      </w:r>
    </w:p>
    <w:p>
      <w:pPr>
        <w:ind w:left="0" w:right="0" w:firstLine="560"/>
        <w:spacing w:before="450" w:after="450" w:line="312" w:lineRule="auto"/>
      </w:pPr>
      <w:r>
        <w:rPr>
          <w:rFonts w:ascii="宋体" w:hAnsi="宋体" w:eastAsia="宋体" w:cs="宋体"/>
          <w:color w:val="000"/>
          <w:sz w:val="28"/>
          <w:szCs w:val="28"/>
        </w:rPr>
        <w:t xml:space="preserve">3、加大扶贫帮建力度。要积极争取市直对口单位加大对我区扶贫联系点的帮建力度；坚持区直部门的帮建贫困村制度，继续开展区副科级以上干部帮扶贫困户活动。要改进扶贫方式，坚持扶贫与扶智相结合，开展科技扶贫、智力扶贫、计生扶贫、党建扶贫、社会扶贫等扶贫活动，实现由“输血式”扶贫向“造血式”扶贫转变。</w:t>
      </w:r>
    </w:p>
    <w:p>
      <w:pPr>
        <w:ind w:left="0" w:right="0" w:firstLine="560"/>
        <w:spacing w:before="450" w:after="450" w:line="312" w:lineRule="auto"/>
      </w:pPr>
      <w:r>
        <w:rPr>
          <w:rFonts w:ascii="宋体" w:hAnsi="宋体" w:eastAsia="宋体" w:cs="宋体"/>
          <w:color w:val="000"/>
          <w:sz w:val="28"/>
          <w:szCs w:val="28"/>
        </w:rPr>
        <w:t xml:space="preserve">4、关心农村弱势群体。要进一步完善农村居民最低生活保障制度和被征地农民基本生活保障制度，提高失地农民基本生活保障水平，逐步实现低保和基本生活保障制度的城乡对接，切实解决农民和被征地农民的后顾之忧。区农业、计划、民政等部门要密切配合，认真研究解决失地农民转商问题，建立失地农户帮扶服务台帐，把符合低保条件的困难失地农民纳入低保范围予以救助，对五保集中供养户和特困户，实行建卡公示，长期救济。健全区、乡、村三级劳动保障服务平台，开展农民技能培训，围绕市、区重点建设项目，通过提供就业信息、职业介绍，有计划地输出农民务工，转移农村剩余劳动力，发展打工经济。</w:t>
      </w:r>
    </w:p>
    <w:p>
      <w:pPr>
        <w:ind w:left="0" w:right="0" w:firstLine="560"/>
        <w:spacing w:before="450" w:after="450" w:line="312" w:lineRule="auto"/>
      </w:pPr>
      <w:r>
        <w:rPr>
          <w:rFonts w:ascii="宋体" w:hAnsi="宋体" w:eastAsia="宋体" w:cs="宋体"/>
          <w:color w:val="000"/>
          <w:sz w:val="28"/>
          <w:szCs w:val="28"/>
        </w:rPr>
        <w:t xml:space="preserve">（五）统筹兼顾，切实抓好农村精神文明和民主法制建设。要紧密联系茅箭农村实际，以新农村建设为载体，重点解决好提高农民素质和改善农村环境两个突出问题，实现农村物质文明、政治文明和精神文明协调发展。</w:t>
      </w:r>
    </w:p>
    <w:p>
      <w:pPr>
        <w:ind w:left="0" w:right="0" w:firstLine="560"/>
        <w:spacing w:before="450" w:after="450" w:line="312" w:lineRule="auto"/>
      </w:pPr>
      <w:r>
        <w:rPr>
          <w:rFonts w:ascii="宋体" w:hAnsi="宋体" w:eastAsia="宋体" w:cs="宋体"/>
          <w:color w:val="000"/>
          <w:sz w:val="28"/>
          <w:szCs w:val="28"/>
        </w:rPr>
        <w:t xml:space="preserve">1、促进农村各项社会事业全面发展。加快推进以大病统筹为主的农村新型合作医疗制度，实现新型农村合作医疗全覆盖，从各村经济状况出发，区分不同类型，科学确定区、乡、村、个人分担合作医疗的比例，力争使更多的农户参与受益。加快公共卫生服务体系建设，加强乡镇卫生院和社区卫生服务中心建设，建立覆盖城乡、功能完善、反应灵敏、运转协调的突发公共卫生事件的应急机制。大力发展农村教育文化事业，巩固农村中小学寄宿制教育，进一步改善农村办学条件，充实师资力量，提高基础教育质量。进一步提高农村广播电视覆盖面，抓好农村人口计划生育工作。</w:t>
      </w:r>
    </w:p>
    <w:p>
      <w:pPr>
        <w:ind w:left="0" w:right="0" w:firstLine="560"/>
        <w:spacing w:before="450" w:after="450" w:line="312" w:lineRule="auto"/>
      </w:pPr>
      <w:r>
        <w:rPr>
          <w:rFonts w:ascii="宋体" w:hAnsi="宋体" w:eastAsia="宋体" w:cs="宋体"/>
          <w:color w:val="000"/>
          <w:sz w:val="28"/>
          <w:szCs w:val="28"/>
        </w:rPr>
        <w:t xml:space="preserve">2、加强农村民主法制建设。坚持在党组织的领导下，通过依法实行民主选举、民主决策、民主管理和民主监督，继续扩大基层民主。要进一步完善村务公开、政务公开制度，落实村帐乡管，健全村党支部领导的充满活力的村民自治机制。要正确运用民主和法律的手段，加强信访工作，妥善处理人民内部矛盾特别是涉及群众切身利益的各种问题。同时，要继续加强农村社会治安的综合治理，深入推进“四五”普法和农村反邪教警示教育活动，进一步增强农村基层干部群众的法律意识和依法办事能力，努力创造安定和谐的发展环境。</w:t>
      </w:r>
    </w:p>
    <w:p>
      <w:pPr>
        <w:ind w:left="0" w:right="0" w:firstLine="560"/>
        <w:spacing w:before="450" w:after="450" w:line="312" w:lineRule="auto"/>
      </w:pPr>
      <w:r>
        <w:rPr>
          <w:rFonts w:ascii="宋体" w:hAnsi="宋体" w:eastAsia="宋体" w:cs="宋体"/>
          <w:color w:val="000"/>
          <w:sz w:val="28"/>
          <w:szCs w:val="28"/>
        </w:rPr>
        <w:t xml:space="preserve">3、加强农村精神文明建设。要采取行之有效的宣传教育形式，对广大农民进行党的路线方针政策教育、思想道德教育和科技文化知识教育，增强他们的市场经济意识，激发他们致富奔小康的热情和干劲，树立良好的社会风气。广泛开展文明村镇创建活动，倡导文明健康的生活方式，丰富农村文体生活。要结合创建活动，集中治理和解决脏乱差问题，下大力气改善村容、村貌。继续组织好“三下乡”活动，传播先进文化，普及科学知识，不断提高农民的整体素质，提高农村社会的文明程度。</w:t>
      </w:r>
    </w:p>
    <w:p>
      <w:pPr>
        <w:ind w:left="0" w:right="0" w:firstLine="560"/>
        <w:spacing w:before="450" w:after="450" w:line="312" w:lineRule="auto"/>
      </w:pPr>
      <w:r>
        <w:rPr>
          <w:rFonts w:ascii="宋体" w:hAnsi="宋体" w:eastAsia="宋体" w:cs="宋体"/>
          <w:color w:val="000"/>
          <w:sz w:val="28"/>
          <w:szCs w:val="28"/>
        </w:rPr>
        <w:t xml:space="preserve">三、以求真务实的作风，确保农村各项工作落到实处当前，统筹城乡发展的任务十分艰巨，促进农民增收的任务十分繁重。这就要求我们切实加强领导，创新工作思路，创新工作方法，以求真务实的精神认真抓好落实，确保抓出成效。</w:t>
      </w:r>
    </w:p>
    <w:p>
      <w:pPr>
        <w:ind w:left="0" w:right="0" w:firstLine="560"/>
        <w:spacing w:before="450" w:after="450" w:line="312" w:lineRule="auto"/>
      </w:pPr>
      <w:r>
        <w:rPr>
          <w:rFonts w:ascii="宋体" w:hAnsi="宋体" w:eastAsia="宋体" w:cs="宋体"/>
          <w:color w:val="000"/>
          <w:sz w:val="28"/>
          <w:szCs w:val="28"/>
        </w:rPr>
        <w:t xml:space="preserve">（一）加强宣传和落实，不折不扣地执行好“1号文件”。贯彻落实好中央“1号文件”，是全区当前乃至今后一个时期“三农”工作的中心任务。全区各级各部门要切实加强对农业农村工作的领导，认真组织干部群众把中央“1号文件”宣传好、贯彻好、落实好，把政策交给农民，做到家喻户晓，深入人心。各地各部门要按照中央和省的要求，结合实际加以细化、实化、具体化，创造性执行政策，把中央政策不折不扣地落实到位，让农民真正得到实惠。涉农部门要强化服务观念，深入实地办点，送技术到村、到户；财政、计划、金融部门要搞好资金调度、项目申报、资金扶持；宣传、科教、文卫部门要重视农村基层文化阵地和设施建设，继续搞好文化、科技、卫生下乡的活动，广泛开展文明村镇、文明户等群众性精神文明创建活动；政法部门要搞好农村社会治安综合治理，严厉打击各种违法犯罪活动，创造良好稳定的社会环境，确保农民安居乐业。</w:t>
      </w:r>
    </w:p>
    <w:p>
      <w:pPr>
        <w:ind w:left="0" w:right="0" w:firstLine="560"/>
        <w:spacing w:before="450" w:after="450" w:line="312" w:lineRule="auto"/>
      </w:pPr>
      <w:r>
        <w:rPr>
          <w:rFonts w:ascii="宋体" w:hAnsi="宋体" w:eastAsia="宋体" w:cs="宋体"/>
          <w:color w:val="000"/>
          <w:sz w:val="28"/>
          <w:szCs w:val="28"/>
        </w:rPr>
        <w:t xml:space="preserve">（二）切实改进方式方法，提高工作水平。新形势下的农村工作，面临着许多新情况、新问题。各级干部特别是基层干部，要加强学习，积极探索搞好农业和农村工作的新办法、新举措。一是要创新思维方式。要善于运用市场经济的办法来推动农村工作，牢固树立市场意识、竞争意识和开放观念，学会用市场化的办法来盘活农村资源，克服“等靠要”的思想。要尊重农民意愿，尊重群众的首创精神，尊重农民的自主选择，尊重农民的生产经营自主权，以实际行动赢得农民群众的支持和拥护。二是要创新工作方式。要从习惯于行政命令转到提供服务、信息指导、典型示范、创造良好发展环境上来。要改进工作方法，学会统筹安排，点面结合，即注意把三分之一的精力放在统筹安排全局工作上，把三分之二的精力放在办点抓示范上来，通过不断培植典型、总结典型、宣传典型，以点带面，推进全局。三是要改变凭主观意志办事的随意做法，提高依法办事、依法行政的水平。特别是基层干部要学习好、宣传好、落实好、执行好党在农村的基本政策，提高对农民群众进行政策引导、典型示范、说服教育的工作水平。耐心细致地做好群众的宣传解释工作，把矛盾化解在基层，把矛盾解决在萌芽状态，切实维护农村的社会稳定。</w:t>
      </w:r>
    </w:p>
    <w:p>
      <w:pPr>
        <w:ind w:left="0" w:right="0" w:firstLine="560"/>
        <w:spacing w:before="450" w:after="450" w:line="312" w:lineRule="auto"/>
      </w:pPr>
      <w:r>
        <w:rPr>
          <w:rFonts w:ascii="宋体" w:hAnsi="宋体" w:eastAsia="宋体" w:cs="宋体"/>
          <w:color w:val="000"/>
          <w:sz w:val="28"/>
          <w:szCs w:val="28"/>
        </w:rPr>
        <w:t xml:space="preserve">（三）进一步加强农村基层组织建设，不断增强凝聚力和战斗力。农村基层组织是党在农村全部工作和战斗力的基础，是贯彻执行党的农村政策、带领农民脱贫致富奔小康的组织者和推动者。必须把农村基层组织建设作为一项长期的任务，坚持不懈地抓好。一是要以争创基层组织先进区为契机，大力推进“三转一推”活动和“双带工程”建设，深入开展创建“五个好”村党支部和“三级联创”活动，努力形成一级抓一级，层层抓落实的农村基层组织建设工作机制，为新农村建设提供有力的组织保证。二是以“五个好”乡镇党委、“五个好”村党支部为目标，切实加强乡村两级领导班子建设。突出抓好村党支部班子建设，通过下派干部到村任职等有效办法，配强村党支部书记。要重视典型带动作用，抓好“双带”工作。村“两委”干部不仅要自己带头致富，更要带领群众致富，成为小康领路人、产业带头人、科技明白人、市场经纪人和群众的贴心人。要树立廉洁自律、公道正派的形象，在处理问题时，一定要秉公办事，一视同仁，不分亲疏，取得群众的信任和支持。要进一步理顺以村党支部为核心的村级组织关系，特别是村“两委”要加强团结协作，把心思用在工作上，带领农民群众一心一意谋发展。在当前工作矛盾多、困难大的情况下，要注重在政治上、生活上关心基层干部，积极创造条件，努力为他们排忧解难，使他们工作顺心、安心，有奔头、有干头。三是落实责任抓落实。要把农村工作任务逐项细化和量化，落实到具体人头上，明确在具体时间范围内，做到责任明确，分兵把口，各个环节衔接协调。要建立健全任务分解、定期汇报、督促检查、公开通报、考评奖惩等制度，严肃工作纪律，形成科学规范的抓落实机制。</w:t>
      </w:r>
    </w:p>
    <w:p>
      <w:pPr>
        <w:ind w:left="0" w:right="0" w:firstLine="560"/>
        <w:spacing w:before="450" w:after="450" w:line="312" w:lineRule="auto"/>
      </w:pPr>
      <w:r>
        <w:rPr>
          <w:rFonts w:ascii="宋体" w:hAnsi="宋体" w:eastAsia="宋体" w:cs="宋体"/>
          <w:color w:val="000"/>
          <w:sz w:val="28"/>
          <w:szCs w:val="28"/>
        </w:rPr>
        <w:t xml:space="preserve">（四）弘扬求真务实之风，狠抓各项工作落实。全区各级干部要始终保持奋发有为、昂扬向上的精神状态，发扬“特别能吃苦、特别能实干、特别能奉献”的精神，努力提高抓落实的能力和水平。一要转变作风抓落实。要发扬真抓实干的工作作风，增强服务意识，在感情上贴近广大群众，在工作中依靠广大群众，认真倾听群众呼声，体察群众情绪，关心群众疾苦，对农民多给予、少索取，多服务、少干预，千方百计为农村经济发展和农民增收出主意、想办法，帮助基层、农民解决具体困难和问题。二要克难攻坚抓落实。新形势下的农村工作，出现了许多新的矛盾、新的困难。越是困难的地方、越是困难的时候，越需要干部。能否化解矛盾、攻坚克难，是对领导干部工作责任心、事业心和工作能力的考验。从事农村工作的同志，要熟悉党的农村政策，了解农村的实际，掌握同农民打交道的办法。要正视困难，知难而进、迎难而上，要突出抓好大事要事，靠重点工作突破带动面上工作开展。要善于运用政策推动工作落实，把党在农村的各项政策不折不扣地落到实处，善于破解难题，打开局面。三是落实责任抓落实。要把农村工作任务逐项细化和量化，落实到具体人头上，明确在具体时间范围内，做到责任明确，分兵把口，各个环节衔接协调。要建立健全任务分解、定期汇报、督促检查、公开通报、考评奖惩等制度，严肃工作纪律，形成科学规范的抓落实机制。同志们，做好新时期的农业和农村工作任务艰巨，意义重大。我们一定要认清形势，坚定信心，抢抓机遇，奋力开拓，加快旅游区建设，奋力开创全区农和农村和扶贫开发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2025-07-09T08:48:47+08:00</dcterms:created>
  <dcterms:modified xsi:type="dcterms:W3CDTF">2025-07-09T08:48:47+08:00</dcterms:modified>
</cp:coreProperties>
</file>

<file path=docProps/custom.xml><?xml version="1.0" encoding="utf-8"?>
<Properties xmlns="http://schemas.openxmlformats.org/officeDocument/2006/custom-properties" xmlns:vt="http://schemas.openxmlformats.org/officeDocument/2006/docPropsVTypes"/>
</file>