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幼儿教育小学化倾向的现状分析</w:t>
      </w:r>
      <w:bookmarkEnd w:id="1"/>
    </w:p>
    <w:p>
      <w:pPr>
        <w:jc w:val="center"/>
        <w:spacing w:before="0" w:after="450"/>
      </w:pPr>
      <w:r>
        <w:rPr>
          <w:rFonts w:ascii="Arial" w:hAnsi="Arial" w:eastAsia="Arial" w:cs="Arial"/>
          <w:color w:val="999999"/>
          <w:sz w:val="20"/>
          <w:szCs w:val="20"/>
        </w:rPr>
        <w:t xml:space="preserve">来源：网络  作者：枫叶飘零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幼儿教育小学化倾向的现状分析摘要：随着我国教育事业的不断深入，我国对幼儿园的教育教学任务也逐渐重视起来，毕竟现在社会人才资源竞争压力巨大，优秀人才的培养要从幼儿时期抓起。在教育事业蒸蒸日上的今天，幼儿教育，幼师行业迅猛发展已然成为当今较为火...</w:t>
      </w:r>
    </w:p>
    <w:p>
      <w:pPr>
        <w:ind w:left="0" w:right="0" w:firstLine="560"/>
        <w:spacing w:before="450" w:after="450" w:line="312" w:lineRule="auto"/>
      </w:pPr>
      <w:r>
        <w:rPr>
          <w:rFonts w:ascii="宋体" w:hAnsi="宋体" w:eastAsia="宋体" w:cs="宋体"/>
          <w:color w:val="000"/>
          <w:sz w:val="28"/>
          <w:szCs w:val="28"/>
        </w:rPr>
        <w:t xml:space="preserve">幼儿教育小学化倾向的现状分析</w:t>
      </w:r>
    </w:p>
    <w:p>
      <w:pPr>
        <w:ind w:left="0" w:right="0" w:firstLine="560"/>
        <w:spacing w:before="450" w:after="450" w:line="312" w:lineRule="auto"/>
      </w:pPr>
      <w:r>
        <w:rPr>
          <w:rFonts w:ascii="宋体" w:hAnsi="宋体" w:eastAsia="宋体" w:cs="宋体"/>
          <w:color w:val="000"/>
          <w:sz w:val="28"/>
          <w:szCs w:val="28"/>
        </w:rPr>
        <w:t xml:space="preserve">摘要：随着我国教育事业的不断深入，我国对幼儿园的教育教学任务也逐渐重视起来，毕竟现在社会人才资源竞争压力巨大，优秀人才的培养要从幼儿时期抓起。在教育事业蒸蒸日上的今天，幼儿教育，幼师行业迅猛发展已然成为当今较为火热的教育竞争之一，新时代新形势下对幼儿教育越重视的要求越来越严格，导致了幼儿教育越来越倾向小学化教育，这其实已经远远偏离了幼儿教育的初衷，这些问题也就赤裸裸摆在每个幼教工作者的面前。</w:t>
      </w:r>
    </w:p>
    <w:p>
      <w:pPr>
        <w:ind w:left="0" w:right="0" w:firstLine="560"/>
        <w:spacing w:before="450" w:after="450" w:line="312" w:lineRule="auto"/>
      </w:pPr>
      <w:r>
        <w:rPr>
          <w:rFonts w:ascii="宋体" w:hAnsi="宋体" w:eastAsia="宋体" w:cs="宋体"/>
          <w:color w:val="000"/>
          <w:sz w:val="28"/>
          <w:szCs w:val="28"/>
        </w:rPr>
        <w:t xml:space="preserve">关键词：幼儿教育；小学化倾向；现状；对策</w:t>
      </w:r>
    </w:p>
    <w:p>
      <w:pPr>
        <w:ind w:left="0" w:right="0" w:firstLine="560"/>
        <w:spacing w:before="450" w:after="450" w:line="312" w:lineRule="auto"/>
      </w:pPr>
      <w:r>
        <w:rPr>
          <w:rFonts w:ascii="宋体" w:hAnsi="宋体" w:eastAsia="宋体" w:cs="宋体"/>
          <w:color w:val="000"/>
          <w:sz w:val="28"/>
          <w:szCs w:val="28"/>
        </w:rPr>
        <w:t xml:space="preserve">一、幼儿教育小学化倾向的现状</w:t>
      </w:r>
    </w:p>
    <w:p>
      <w:pPr>
        <w:ind w:left="0" w:right="0" w:firstLine="560"/>
        <w:spacing w:before="450" w:after="450" w:line="312" w:lineRule="auto"/>
      </w:pPr>
      <w:r>
        <w:rPr>
          <w:rFonts w:ascii="宋体" w:hAnsi="宋体" w:eastAsia="宋体" w:cs="宋体"/>
          <w:color w:val="000"/>
          <w:sz w:val="28"/>
          <w:szCs w:val="28"/>
        </w:rPr>
        <w:t xml:space="preserve">现实往往是残酷的，由于近年来，学生升学压力和社会竞争压力大等原因，家长、学校、社会越来越强调孩子不能输在起跑线上，可以看到，越来越多的幼儿园加重了幼儿的学习任务，有些幼儿园的教学甚至已经远远超出了幼儿应该承受的学习和理解范围的能力，这种教学模式和教学内容很明显已经是为了应付学而学了，生搬硬套和刻意为之不应是幼儿阶级该有的，况且幼儿的生理和心理都未成熟，这会过早地使幼儿感受到学习的可怕和学习的压力，从而产生厌学的表现。越来越多的人鼓吹教育竞争从小开始、落后就要挨打等被曲解的认知。这也就导致了幼儿园为了开发幼儿教育这块领域，会向幼儿家长推销一些不实用的教材书籍和一些没必要的精品课堂，甚至孩子还小小年纪就参加各种班。培训机构打着一切为了孩子的口号昧心地利用家长的趋众心理赚孩子们的钱。而家长们恰恰甘愿为了孩子而毫无保留地消费，盲目跟风，浪费大量钱财同时加重孩子的负担，使孩子过早结束无忧无虑的童年。由此可见，幼儿教育小学化倾向是多么令人担忧。所以我们就必须要对幼儿教育小学化现象予以高度重视！</w:t>
      </w:r>
    </w:p>
    <w:p>
      <w:pPr>
        <w:ind w:left="0" w:right="0" w:firstLine="560"/>
        <w:spacing w:before="450" w:after="450" w:line="312" w:lineRule="auto"/>
      </w:pPr>
      <w:r>
        <w:rPr>
          <w:rFonts w:ascii="宋体" w:hAnsi="宋体" w:eastAsia="宋体" w:cs="宋体"/>
          <w:color w:val="000"/>
          <w:sz w:val="28"/>
          <w:szCs w:val="28"/>
        </w:rPr>
        <w:t xml:space="preserve">二、幼儿教育小学化对幼儿的危害</w:t>
      </w:r>
    </w:p>
    <w:p>
      <w:pPr>
        <w:ind w:left="0" w:right="0" w:firstLine="560"/>
        <w:spacing w:before="450" w:after="450" w:line="312" w:lineRule="auto"/>
      </w:pPr>
      <w:r>
        <w:rPr>
          <w:rFonts w:ascii="宋体" w:hAnsi="宋体" w:eastAsia="宋体" w:cs="宋体"/>
          <w:color w:val="000"/>
          <w:sz w:val="28"/>
          <w:szCs w:val="28"/>
        </w:rPr>
        <w:t xml:space="preserve">对于低龄化幼童的教育来说，应当把培养孩子的学习兴趣作为主要教学内容，并在无形中教授最基本的做人处事的道理，然而事情的发展往往是事与愿违的：１．幼儿教育小学化倾向违背孩子成长规律：幼儿园过早地把小学阶段才会学习到的内容提前教授给幼儿学习，这些难度远远都高于他们现有认知水平。过早地让孩子死死板板、规规矩矩、一动不动地坐在板凳上，一遍一遍拿起比自己手指还粗的笔来写一些自己不怎么懂的字，这种拔苗助长的方式只能有碍于孩子发展，违背孩子成长规律，如今许多幼儿戴着大大的眼镜，也是与此有关系的。２．早早的思维定式易使幼儿过早产生厌学心理：在幼儿园每天要写大量字、学算术、记口诀，没有太多属于自己自由娱乐的时间空间，而且幼师还以奖励小红花等措施激励孩子背诵，过多地让孩子们一遍一遍公式化学习，死记硬背。这对于本该天真烂漫，无拘无束的孩子来说，会让他们在学习上慢慢趋于固化的死板的，不懂变通的思维定式，这些经历只能使孩子提前产生厌学心理。３．打破教育的循序渐进原则，扭曲教育规律：最好的教育是孩子在哪个年龄阶段就去学什么阶段的教学任务和内容，毕竟我国教育体系从小学到高中都是一个完整系统化的过程，每个环节都至关重要，毕竟那些天才学生是很少的，并不是每个孩子都适合跳级读书，所以如果过早地让孩子接受超出年龄阶段的以后才应该学的内容，不仅使孩子难以理解，也会使他们连本阶段该学的内容也不能够认真细致的把握，反而得不偿失，严重违背教育规律。</w:t>
      </w:r>
    </w:p>
    <w:p>
      <w:pPr>
        <w:ind w:left="0" w:right="0" w:firstLine="560"/>
        <w:spacing w:before="450" w:after="450" w:line="312" w:lineRule="auto"/>
      </w:pPr>
      <w:r>
        <w:rPr>
          <w:rFonts w:ascii="宋体" w:hAnsi="宋体" w:eastAsia="宋体" w:cs="宋体"/>
          <w:color w:val="000"/>
          <w:sz w:val="28"/>
          <w:szCs w:val="28"/>
        </w:rPr>
        <w:t xml:space="preserve">三、打破幼儿教育小学化倾向的对策</w:t>
      </w:r>
    </w:p>
    <w:p>
      <w:pPr>
        <w:ind w:left="0" w:right="0" w:firstLine="560"/>
        <w:spacing w:before="450" w:after="450" w:line="312" w:lineRule="auto"/>
      </w:pPr>
      <w:r>
        <w:rPr>
          <w:rFonts w:ascii="宋体" w:hAnsi="宋体" w:eastAsia="宋体" w:cs="宋体"/>
          <w:color w:val="000"/>
          <w:sz w:val="28"/>
          <w:szCs w:val="28"/>
        </w:rPr>
        <w:t xml:space="preserve">１．首先，转变家长观念是十分重要的。父母永远是孩子的第一个启蒙老师，让家长充分认识到幼儿教育不是小学教育的重复上演，要明白幼儿教育真正的教育目的是什么，不是为了培养什么神童，而是为了孩子的全面开发。要看到小学化教育对幼儿发展的危害。２．其次，要提高幼教水平。据了解，幼儿教育的老师，幼师大多文化水平不是太高，有的甚至不是专业的学前教育专业出身，这对于孩子其实是不利的。一个好的老师甚至会影响孩子能力行为的一生。所以，教育管理部门要提高幼儿教师的任职资格和学历水平的限制，强化对幼儿教师的阶段性培训，提高幼师的专业素质和教学能力，从教师层面上克服小学化倾向，规范幼儿园办园。３．最后，幼儿园要充分发挥示范、辐射和导向的作用。幼儿园对于幼儿的启蒙作用是要在孩子日常游戏中潜移默化地进行，要在幼儿好动爱玩的天性上进行挖掘，重视游戏和生活的独特关联之处。做好“幼小衔接”规律的研究，使幼儿园平稳向小学过渡，起到一个承上启下的关键转折作用，要促进教育均衡发展，让教育资源更加公平。其实，幼儿园最主要的任务不是教导学生以学习为主，而是以组织学生用游戏为基本载体，劳逸结合，学习和游戏相结合，关注关心每一个孩子的不同成长，要知道就是因为每个人都是有个别差异性的，才能促进每个幼儿在保持独特性的情况下健康快乐地成长。</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幼儿园教学应该是一个释放孩子天性的地方，不应过早地让孩子投入到升学压力之中，所以无论国家，学校，老师，家长都应该充分足够重视，只有家校完美融合，共同协作完美配合，才是推进改革幼儿教育小学化问题解决的巨大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［１］秦秀娟．幼儿教育“小学化”倾向现状分析及解决策略研究［Ｊ］．中国校外教育，２０１１，（Ｓ１）．</w:t>
      </w:r>
    </w:p>
    <w:p>
      <w:pPr>
        <w:ind w:left="0" w:right="0" w:firstLine="560"/>
        <w:spacing w:before="450" w:after="450" w:line="312" w:lineRule="auto"/>
      </w:pPr>
      <w:r>
        <w:rPr>
          <w:rFonts w:ascii="宋体" w:hAnsi="宋体" w:eastAsia="宋体" w:cs="宋体"/>
          <w:color w:val="000"/>
          <w:sz w:val="28"/>
          <w:szCs w:val="28"/>
        </w:rPr>
        <w:t xml:space="preserve">［２］李大，刘秀丽．幼儿教育“小学化”倾向的现状与对策［Ｊ］．东北师大学报，２００６，（６）．</w:t>
      </w:r>
    </w:p>
    <w:p>
      <w:pPr>
        <w:ind w:left="0" w:right="0" w:firstLine="560"/>
        <w:spacing w:before="450" w:after="450" w:line="312" w:lineRule="auto"/>
      </w:pPr>
      <w:r>
        <w:rPr>
          <w:rFonts w:ascii="宋体" w:hAnsi="宋体" w:eastAsia="宋体" w:cs="宋体"/>
          <w:color w:val="000"/>
          <w:sz w:val="28"/>
          <w:szCs w:val="28"/>
        </w:rPr>
        <w:t xml:space="preserve">［３］岳丽岫．幼儿教育应使儿童幸福［Ｄ］．南京师范大学，２００６．</w:t>
      </w:r>
    </w:p>
    <w:p>
      <w:pPr>
        <w:ind w:left="0" w:right="0" w:firstLine="560"/>
        <w:spacing w:before="450" w:after="450" w:line="312" w:lineRule="auto"/>
      </w:pPr>
      <w:r>
        <w:rPr>
          <w:rFonts w:ascii="宋体" w:hAnsi="宋体" w:eastAsia="宋体" w:cs="宋体"/>
          <w:color w:val="000"/>
          <w:sz w:val="28"/>
          <w:szCs w:val="28"/>
        </w:rPr>
        <w:t xml:space="preserve">［４］刘苏；幼儿教育市场化热点问题探析［Ｊ］；当代教育论坛；２００２年０４期．</w:t>
      </w:r>
    </w:p>
    <w:p>
      <w:pPr>
        <w:ind w:left="0" w:right="0" w:firstLine="560"/>
        <w:spacing w:before="450" w:after="450" w:line="312" w:lineRule="auto"/>
      </w:pPr>
      <w:r>
        <w:rPr>
          <w:rFonts w:ascii="宋体" w:hAnsi="宋体" w:eastAsia="宋体" w:cs="宋体"/>
          <w:color w:val="000"/>
          <w:sz w:val="28"/>
          <w:szCs w:val="28"/>
        </w:rPr>
        <w:t xml:space="preserve">［５］李传赞，孙逾．遏制幼儿园教育“小学化”倾向浅议［Ｊ］．新课程（中），２０１１，（２）．</w:t>
      </w:r>
    </w:p>
    <w:p>
      <w:pPr>
        <w:ind w:left="0" w:right="0" w:firstLine="560"/>
        <w:spacing w:before="450" w:after="450" w:line="312" w:lineRule="auto"/>
      </w:pPr>
      <w:r>
        <w:rPr>
          <w:rFonts w:ascii="宋体" w:hAnsi="宋体" w:eastAsia="宋体" w:cs="宋体"/>
          <w:color w:val="000"/>
          <w:sz w:val="28"/>
          <w:szCs w:val="28"/>
        </w:rPr>
        <w:t xml:space="preserve">［６］李康耀．幼儿园教育“小学化”问题思考［Ｊ］．北京青年政治学院学报，２０１１，（２）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2025-07-09T09:43:59+08:00</dcterms:created>
  <dcterms:modified xsi:type="dcterms:W3CDTF">2025-07-09T09:43:59+08:00</dcterms:modified>
</cp:coreProperties>
</file>

<file path=docProps/custom.xml><?xml version="1.0" encoding="utf-8"?>
<Properties xmlns="http://schemas.openxmlformats.org/officeDocument/2006/custom-properties" xmlns:vt="http://schemas.openxmlformats.org/officeDocument/2006/docPropsVTypes"/>
</file>