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2025年在县委理论中心组召开集体学习上的研讨发言[优秀范文5篇]</w:t>
      </w:r>
      <w:bookmarkEnd w:id="1"/>
    </w:p>
    <w:p>
      <w:pPr>
        <w:jc w:val="center"/>
        <w:spacing w:before="0" w:after="450"/>
      </w:pPr>
      <w:r>
        <w:rPr>
          <w:rFonts w:ascii="Arial" w:hAnsi="Arial" w:eastAsia="Arial" w:cs="Arial"/>
          <w:color w:val="999999"/>
          <w:sz w:val="20"/>
          <w:szCs w:val="20"/>
        </w:rPr>
        <w:t xml:space="preserve">来源：网络  作者：寂夜思潮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县委理论中心组召开集体学习上的研讨发言2024年在县委理论中心组召开集体学习上的研讨发言根据中心组学习安排，下面我就此次中心组学习的体会，结合纪检监察机关的职能职责，谈谈自己的理解和认识：“新的征程上，我们要牢记打铁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第一篇：2025年在县委理论中心组召开集体学习上的研讨发言</w:t>
      </w:r>
    </w:p>
    <w:p>
      <w:pPr>
        <w:ind w:left="0" w:right="0" w:firstLine="560"/>
        <w:spacing w:before="450" w:after="450" w:line="312" w:lineRule="auto"/>
      </w:pPr>
      <w:r>
        <w:rPr>
          <w:rFonts w:ascii="宋体" w:hAnsi="宋体" w:eastAsia="宋体" w:cs="宋体"/>
          <w:color w:val="000"/>
          <w:sz w:val="28"/>
          <w:szCs w:val="28"/>
        </w:rPr>
        <w:t xml:space="preserve">2025年在县委理论中心组召开集体学习上的研讨发言</w:t>
      </w:r>
    </w:p>
    <w:p>
      <w:pPr>
        <w:ind w:left="0" w:right="0" w:firstLine="560"/>
        <w:spacing w:before="450" w:after="450" w:line="312" w:lineRule="auto"/>
      </w:pPr>
      <w:r>
        <w:rPr>
          <w:rFonts w:ascii="宋体" w:hAnsi="宋体" w:eastAsia="宋体" w:cs="宋体"/>
          <w:color w:val="000"/>
          <w:sz w:val="28"/>
          <w:szCs w:val="28"/>
        </w:rPr>
        <w:t xml:space="preserve">根据中心组学习安排，下面我就此次中心组学习的体会，结合纪检监察机关的职能职责，谈谈自己的理解和认识：</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习近平总书记在庆祝中国共产党成立100周年大会上的重要讲话振聋发聩，催人奋进。作为纪检监察系统的领导干部，我们要认真学习领会习近平总书记重要讲话精神，更加自觉地找准定位、担当作为，围绕现代化建设大局发挥监督保障执行、促进完善发展作用，以全面从严治党的新成效，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心怀“国之大者”，忠实践行“两个维护”，坚决保障“十四五”各项规划。习近平总书记指出：“政治问题，任何时候都是根本性的大问题。全面从严治党首先要从政治上看。”纪检监察机关和纪检监察干部心怀“国之大者”，就要不断提高政治判断力、政治领悟力、政治执行力，围绕中心、服务大局，切实发挥好“监督保障执行、促进完善发展”的作用。今年以来，县纪检监察机关共处置问题线索X件，违反政治纪律案件仅查处X件，这反映出我们纪检监察干部的政治监督敏锐性还不高，在深化政治监督、坚持从政治上看问题的方式方法还不够具体化，存在短板弱项，政治监督效果不理想，监督不够精准有力。下一步，我们要聚焦政治监督清单，坚持可量化、能落地、好操作的原则，结合实际细化派驻监督清单，充分发挥派驻纪检监察组“探头”作用，紧盯我县各级党组织领导班子成员特别是主要负责人在工作中的具体表现，坚持“督、导”并重，及时督促整改贯彻落实中的温差偏差落差问题，进一步明晰政治监督重点，督促精准履责；把握好政治监督的实质和内涵，把握“国之大者”，提高政治监督的针对性和精准性，突出抓好对关键领域、重点环节的监督，以纪检监察工作的高质量保障我县经济社会的高质量。</w:t>
      </w:r>
    </w:p>
    <w:p>
      <w:pPr>
        <w:ind w:left="0" w:right="0" w:firstLine="560"/>
        <w:spacing w:before="450" w:after="450" w:line="312" w:lineRule="auto"/>
      </w:pPr>
      <w:r>
        <w:rPr>
          <w:rFonts w:ascii="宋体" w:hAnsi="宋体" w:eastAsia="宋体" w:cs="宋体"/>
          <w:color w:val="000"/>
          <w:sz w:val="28"/>
          <w:szCs w:val="28"/>
        </w:rPr>
        <w:t xml:space="preserve">二、坚定“为人民”的根本立场，坚持正风肃纪反腐维护人民利益。党除了人民的利益以外，没有自己的特殊利益，党的一切工作都是为了实现好、维护好、发展好最广大人民的根本利益。人民立场是我们纪检监察工作的根本出发的和落脚点，人民拥护支持就是我们正风肃纪反腐的最大底气。党的十八大以来，总书记在多个场合对当前基层党风廉政建设的严峻形势进行深刻分析，对着力解决群众身边的不正之风和腐败问题提出明确要求。新时代下，纪检监察工作就是要坚定不移正风肃纪反腐惩恶，切实做到维护人民群众的利益，坚守人民立场、践行群众路线，实实在在解决好群众的操心事、烦心事、揪心事，持续提升人民群众的获得感、幸福感、安全感。结合我县基层监督情况来看，各级党组织履行主体责任主动性不够强，部分乡镇党委在小微权力监督方面仍然依靠纪委督促。“两员”反馈问题线索为零的行政村仍然比较多。从X月的监督检查和审查调查情况来看，受到党纪政务处分的X/人中，农村、企业等其他人员就达到XX人，占到了绝大多数。为织密织牢基层监督网络，接下来，我们将持续做好以下几个方面的工作：一是扎实开展两员培训，持续提升“两员”主动发现问题能力；二是把监督“放大镜”聚焦在群众普遍关注、反映强烈和反复出现的问题上，持续巩固拓展脱贫攻坚成果同乡村振兴有效衔接，强化对巩固“四个不摘”政策成果的监督，持续纠治群众身边的腐败和作风问题；三是持续纠治教育医疗、养老社保、生态环保、安全生产、食品药品安全、营商环境等领域腐败和作风问题；四是抓住关键要害，精准靶向施策，深入开展重点提级监督，紧盯基层政策的执行者、惠民资金的分配者、农村“三资”的管理者等重点人群，增强监督针对性和实效性。</w:t>
      </w:r>
    </w:p>
    <w:p>
      <w:pPr>
        <w:ind w:left="0" w:right="0" w:firstLine="560"/>
        <w:spacing w:before="450" w:after="450" w:line="312" w:lineRule="auto"/>
      </w:pPr>
      <w:r>
        <w:rPr>
          <w:rFonts w:ascii="宋体" w:hAnsi="宋体" w:eastAsia="宋体" w:cs="宋体"/>
          <w:color w:val="000"/>
          <w:sz w:val="28"/>
          <w:szCs w:val="28"/>
        </w:rPr>
        <w:t xml:space="preserve">三、增强斗争意识、提升斗争本领，持续深化党风廉政和反腐败斗争。党的十八大以来，我们党坚定不移正风肃纪、反腐惩恶，做到了很多过去认为做不到的事情，解决了许多曾经认为解决不了的问题，反腐败斗争取得压倒性胜利。从我县二季度查办案件数量来看，我县案件查办不够均衡，办案较多的XX镇、XX镇立案均达到XX件，办案较少的XX乡和XX镇立案仅为/X件，全县立案数、结案数同比下降XX%、、X%，这一系列数据表明，当前我县反腐形势依然严峻复杂，我们必须以永远在路上的坚韧和执着，保持惩治高压态势，把严的主基调长期坚持下去。要紧盯重点案件，聚焦政策支持力度大、投资集中、资源集中的重点领域和关键环节，坚决查处政治问题和经济问题交织的腐败案件。十九届中央纪委五次全会报告中强调，要高度关注年轻干部违纪违法问题，从《中国纪检监察报》相关数据来看，今年已有多名“90后”干部被查，其中不少人刚踏上工作岗位就贪腐堕落，且涉案金额巨大。作为纪检监察机关，我们不能因为年轻干部入职时间短，思想相对单纯，就放松了对年轻干部及其行使权力的监督，我们有职责把教育监督管理贯穿干部培养全过程，帮助年轻干部扣好第一粒扣子：加强对年轻干部的严管与厚爱，建立干部谈心谈话制度，定期开展谈心谈话，准确掌握他们的思想动态、工作情况和“八小时外”的生活情况，发现苗头性、倾向性问题，及时提醒、教育、纠正。当前正值XX，县委在第一时间召开了X党风廉政教育月动员部署暨警示教育大会，通过观看廉政警示教育片、通报典型案件，引导党员干部知敬畏、存戒惧、守底线，心中时刻警钟长鸣，在接下来的工作中，我们要深入开展好“清风XX”廉洁文化系列活动，充分发挥廉政教育基地和廉政文化广场阵地作用，用好“逢10讲廉”、“青年说廉”廉德主题教育平台，推进党纪国法教育常态化，不断增强不想腐的自觉。</w:t>
      </w:r>
    </w:p>
    <w:p>
      <w:pPr>
        <w:ind w:left="0" w:right="0" w:firstLine="560"/>
        <w:spacing w:before="450" w:after="450" w:line="312" w:lineRule="auto"/>
      </w:pPr>
      <w:r>
        <w:rPr>
          <w:rFonts w:ascii="宋体" w:hAnsi="宋体" w:eastAsia="宋体" w:cs="宋体"/>
          <w:color w:val="000"/>
          <w:sz w:val="28"/>
          <w:szCs w:val="28"/>
        </w:rPr>
        <w:t xml:space="preserve">四、聚焦自身建设，提升能力素质，打造忠诚干净担当的纪检监察铁军。“纪检监察干部要自觉接受最严格的监督和约束”。总书记的话，把对纪检监察机关的高标准、严要求提升至最高级别。纪检监察干部要始终做党和人民的忠诚卫士，就必须把政治建设摆在首位，以政治过硬为第一标准，不断强化自我净化和自我约束。扎实开展系列培训，把学习贯彻党的创新理论、强化政治建设摆在首位，结合党史学习教育，做到学史明理、增信、崇德、力行。围绕干什么学什么，缺什么补什么，坚持问题导向，聚焦重点工作和主责主业，变“大水漫灌”为“精准滴灌”，扎实开展全员竞赛培训练兵活动，着力提升政治素质、纪法意识、业务能力。加强作风建设，加大严管严治、自我净化力度，坚决防止“灯下黑”，深入开展向XX同志学习活动，真正学出忠诚、学出担当，为我县“十四五”各项规划顺利实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回望过往的奋斗路，眺望前方的奋进路，必须把党的历史学习好、总结好，把党的成功经验传承好、发扬好”。作为纪检监察机关，只有学好党史这门必修课，才能不忘初心、牢记使命，做到常怀忧党之心、为党之责、强党之志，学党史，悟思想，办实事，开好局，在新时代不断加强党的建设，更好地走向未来、开辟新局。</w:t>
      </w:r>
    </w:p>
    <w:p>
      <w:pPr>
        <w:ind w:left="0" w:right="0" w:firstLine="560"/>
        <w:spacing w:before="450" w:after="450" w:line="312" w:lineRule="auto"/>
      </w:pPr>
      <w:r>
        <w:rPr>
          <w:rFonts w:ascii="宋体" w:hAnsi="宋体" w:eastAsia="宋体" w:cs="宋体"/>
          <w:color w:val="000"/>
          <w:sz w:val="28"/>
          <w:szCs w:val="28"/>
        </w:rPr>
        <w:t xml:space="preserve">通过此次更为深入的学习习近平总书记在党史学习教育动员大会上的重要讲话精神，结合纪检监察工作实际，在这里我谈几点初步的粗浅感悟。</w:t>
      </w:r>
    </w:p>
    <w:p>
      <w:pPr>
        <w:ind w:left="0" w:right="0" w:firstLine="560"/>
        <w:spacing w:before="450" w:after="450" w:line="312" w:lineRule="auto"/>
      </w:pPr>
      <w:r>
        <w:rPr>
          <w:rFonts w:ascii="宋体" w:hAnsi="宋体" w:eastAsia="宋体" w:cs="宋体"/>
          <w:color w:val="000"/>
          <w:sz w:val="28"/>
          <w:szCs w:val="28"/>
        </w:rPr>
        <w:t xml:space="preserve">一是要在学习党史中明理增信，增强用党的创新理论武装头脑的政治自觉解决为什么学的问题。“欲知大道、必先为史”，学习党史，可以更好地看清历史的脉络和规律，把握历史的大势和主流。我们党历来重视党史学习教育，学习党史、新国史，是坚持和发展中国特色社会主义、把党和国家各项事业继续推向前进的必修课。党史写的是历史，叙的是奋斗，述的是大道，探索的是规律，启示的是当下，烛照的是未来。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必然要持续奋斗，作为纪检监察机关更要将党史学习教育作为重大政治任务，将党史学习和学懂弄通习近平新时代中国特色社会主义思想结合起来，不断感悟马克思主义真理力量和实践力量，深刻结合新时代党的创新理论，充分论证为什么能，为什么行，为什么好。认识历史经验、历史规律，掌握历史主线，把旗帜鲜明讲政治（外在要求转化为内在主动）作为立命之本，坚定 不移做好我县全面从严治党和正风肃纪各项工作，推动纪检监察工作高质量发展，为“十四五”规划开好局起好步提供坚强纪律保障。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二是要在学习党史中掌握尚廉，始终保持共产党员政治本色，解决好学什么问题。党史，既是一部争取中华民族独立、建设、强盛和中国人民自由、民主、幸福的奋斗史，也是一部坚持反腐倡廉，不断加强自身建设的发展史。“矩不正，不可为方；规不正，不可为圆”，老百姓对党风廉政建设和反腐败工作的满意度高不高，关键一条是看我们的廉政建设抓得紧不紧。1927年4月，在广州成立的监察委员会是党的第一个地方纪检监察机关。五大第一次设立纪律检查机构，中央监察委员会使党始终保持先进性和纯洁性，在革命建设改革开放的不同历史时期，团结带领全国各族人民取得一个又一个伟大胜利，作为纪检监察机关，做好新时代纪检监察工作，要不忘初心使命，要持续强化纪律意识、规矩意识，严格遵守党纪国法，筑牢防线、守住底线、不越红线，扬清风、树正气、塑形象要在政治上保持清醒。纪检监察干部要始终树牢“四个意识”，坚定“四个自信”，做到“两个维护”，把“政治素质高，忠诚干净担当，专业化能力强，敢于善于斗争”作为修身做事的基本遵循，作为干事创业的行为准则，真正内化于心、外化于行，始终在思想上政治上行动上同以习近平同志为核心的党中央保持高度一致。要严格政治纪律和政治规矩，严肃党内政治生活，严格执行请示报告制度，按纪律规矩办事、按制度程序办事，让守纪律讲规矩成为行为习惯，坚决做守纪律讲规矩的执行者、践行者和维护者，让清廉之风浸润各级党员干部。</w:t>
      </w:r>
    </w:p>
    <w:p>
      <w:pPr>
        <w:ind w:left="0" w:right="0" w:firstLine="560"/>
        <w:spacing w:before="450" w:after="450" w:line="312" w:lineRule="auto"/>
      </w:pPr>
      <w:r>
        <w:rPr>
          <w:rFonts w:ascii="宋体" w:hAnsi="宋体" w:eastAsia="宋体" w:cs="宋体"/>
          <w:color w:val="000"/>
          <w:sz w:val="28"/>
          <w:szCs w:val="28"/>
        </w:rPr>
        <w:t xml:space="preserve">三是要在学习党史中力行实干，解决好怎么学的问题。中国共产党在长期奋斗中形成了理论联系实际、密切联系群众、批评与自我批评、艰苦奋斗等优良传统和作风。这是我们党所特有的，是中国共产党区别于其他政党的显著标志。新时代尤其需要弘扬我们党的优良传统、传承我们党艰苦奋斗的基因，需要深入把握党的优良作风和伟大精神的科学内涵，并结合新的实践、新的发展进行丰富升华，把弘扬党的优良传统、优良作风和伟大精神作为社会主义核心价值观建设的重要内容、作为加强党的建设的重要内容。总书记讲“人民群众最痛恨什么，就要坚决纠正什么，人民群众反对什么，我们就坚决整治什么”。要深入结合持之以恒整肃“四风”扎实开展“不作为不担当和乱作为慢作为假作为”专项治理，突出整治群众身边腐败和作风问题，对标对表反思自身，有则改之，无则加勉，一以贯之传承我们党的优良作风。扎实开展“我为群众办实事”实践活动，民族团结一家亲活动，立足监督职责，督促各级党组织落实好县委部署的“开门十件事”和各项惠民工程的落实，让各族群众在全面从严治党中感受到公平正义。要在学习党史中做出表率，总书记要求“纪检监察干部要接受最严格的约束和监督”，纪检监察机关要带头发扬马克思主义优良学风，在学习上高标准严要求，在学党史，悟党史，用党史方面发挥示范带动作用，坚决克服形式主义、官僚主义，把学习成效转化为工作动力，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第三篇：在理论中心组集中学习上的发言</w:t>
      </w:r>
    </w:p>
    <w:p>
      <w:pPr>
        <w:ind w:left="0" w:right="0" w:firstLine="560"/>
        <w:spacing w:before="450" w:after="450" w:line="312" w:lineRule="auto"/>
      </w:pPr>
      <w:r>
        <w:rPr>
          <w:rFonts w:ascii="宋体" w:hAnsi="宋体" w:eastAsia="宋体" w:cs="宋体"/>
          <w:color w:val="000"/>
          <w:sz w:val="28"/>
          <w:szCs w:val="28"/>
        </w:rPr>
        <w:t xml:space="preserve">在理论中心组集中学习会上的发言</w:t>
      </w:r>
    </w:p>
    <w:p>
      <w:pPr>
        <w:ind w:left="0" w:right="0" w:firstLine="560"/>
        <w:spacing w:before="450" w:after="450" w:line="312" w:lineRule="auto"/>
      </w:pPr>
      <w:r>
        <w:rPr>
          <w:rFonts w:ascii="宋体" w:hAnsi="宋体" w:eastAsia="宋体" w:cs="宋体"/>
          <w:color w:val="000"/>
          <w:sz w:val="28"/>
          <w:szCs w:val="28"/>
        </w:rPr>
        <w:t xml:space="preserve">根据会议安排，下面我围绕《党委会的工作方法》、《中国共产党地方委员会工作条例》等内容，结合近期工作实际和学习情况，作如下发言：</w:t>
      </w:r>
    </w:p>
    <w:p>
      <w:pPr>
        <w:ind w:left="0" w:right="0" w:firstLine="560"/>
        <w:spacing w:before="450" w:after="450" w:line="312" w:lineRule="auto"/>
      </w:pPr>
      <w:r>
        <w:rPr>
          <w:rFonts w:ascii="宋体" w:hAnsi="宋体" w:eastAsia="宋体" w:cs="宋体"/>
          <w:color w:val="000"/>
          <w:sz w:val="28"/>
          <w:szCs w:val="28"/>
        </w:rPr>
        <w:t xml:space="preserve">一、深刻认识新常态下学习《党委会的工作方法》、《中国共产党地方委员会工作条例》等内容的重大意义</w:t>
      </w:r>
    </w:p>
    <w:p>
      <w:pPr>
        <w:ind w:left="0" w:right="0" w:firstLine="560"/>
        <w:spacing w:before="450" w:after="450" w:line="312" w:lineRule="auto"/>
      </w:pPr>
      <w:r>
        <w:rPr>
          <w:rFonts w:ascii="宋体" w:hAnsi="宋体" w:eastAsia="宋体" w:cs="宋体"/>
          <w:color w:val="000"/>
          <w:sz w:val="28"/>
          <w:szCs w:val="28"/>
        </w:rPr>
        <w:t xml:space="preserve">随着从严治党，从严管党的不断深入，随着作风建设、反腐倡廉建设的不断推进，随着新时代、新发展对党执政能力要求的不断提高，学习《党委会的工作方法》和《中国共产党地方委员会工作条例》等内容，无疑是新常态下对地方党委在“把方向”、“管大局”、“作决策”、“保落实”等方面打进的一剂强心剂，对于今天全面加强党委领导班子的思想政治建设、作风建设和能力建设，加强和改善党的领导，具有重大的指导意义。特别是在现今信息时代爆炸，外界吸引力强的新常态下，有的领导干部禁不住诱惑，把持不住自身，以身试法、徇私枉法，用权力私饱中囊；有的领导干部习惯于“慵、懒、散、拖”，面对八项规定，抱着“不贪、不占、也不干”的工作态度，推诿扯皮，敷衍塞责；也有的领导干部团结不够，拉山头、搞宗派，不注重团结。虽然《党委会的工作方法》从提出到现在已历经半个多世纪，而《中国共产党地方委员会工作条例》才出台修订不久，但《党委会的工作方法》历久弥新的深刻含义和《中国共产党地方委员会</w:t>
      </w:r>
    </w:p>
    <w:p>
      <w:pPr>
        <w:ind w:left="0" w:right="0" w:firstLine="560"/>
        <w:spacing w:before="450" w:after="450" w:line="312" w:lineRule="auto"/>
      </w:pPr>
      <w:r>
        <w:rPr>
          <w:rFonts w:ascii="宋体" w:hAnsi="宋体" w:eastAsia="宋体" w:cs="宋体"/>
          <w:color w:val="000"/>
          <w:sz w:val="28"/>
          <w:szCs w:val="28"/>
        </w:rPr>
        <w:t xml:space="preserve">—1— 工作条例》的严格要求，对于提升新常态下全县的领导干部水平，转变工作作风和工作态度有着极其重要的作用。当然时代不同，领导干部工作的方法也要随之“微调”，60多年前党政领导的工作主要是围绕“解放全中国，让人民当家做主”，而今天党政领导工作则是围绕深化改革开放，建立全面建成小康社会，实现伟大中国梦。不同时代赋予党委领导班子不同的“历史使命”，其“工作方法”也要随之改变，而不是照抄照搬《党委会的工作方法》，这就要求我们必须边学习边思考、边掌握边运用，认真学习贯彻总书记系列重要讲话精神，既着力把握讲话体现的思想方法和工作方法，掌握工作制胜的看家本领，提高攻坚克难、化解矛盾、驾驭复杂局面的能力；又要自觉担负起执行和维护党的政治纪律政治规矩的职责使命，敢抓敢管，严格约束，使政治纪律政治规矩成为带电的高压线，时刻绷紧政治纪律政治规矩这根弦，让广大党员干部在重温《党委会的工作方法》中精准“归位”，在学习《中国共产党地方委员会工作条例》中严格律己。</w:t>
      </w:r>
    </w:p>
    <w:p>
      <w:pPr>
        <w:ind w:left="0" w:right="0" w:firstLine="560"/>
        <w:spacing w:before="450" w:after="450" w:line="312" w:lineRule="auto"/>
      </w:pPr>
      <w:r>
        <w:rPr>
          <w:rFonts w:ascii="宋体" w:hAnsi="宋体" w:eastAsia="宋体" w:cs="宋体"/>
          <w:color w:val="000"/>
          <w:sz w:val="28"/>
          <w:szCs w:val="28"/>
        </w:rPr>
        <w:t xml:space="preserve">二、认真把握在工作中学习《党委会的工作方法》、《中国共产党地方委员会工作条例》等内容的实际运用</w:t>
      </w:r>
    </w:p>
    <w:p>
      <w:pPr>
        <w:ind w:left="0" w:right="0" w:firstLine="560"/>
        <w:spacing w:before="450" w:after="450" w:line="312" w:lineRule="auto"/>
      </w:pPr>
      <w:r>
        <w:rPr>
          <w:rFonts w:ascii="宋体" w:hAnsi="宋体" w:eastAsia="宋体" w:cs="宋体"/>
          <w:color w:val="000"/>
          <w:sz w:val="28"/>
          <w:szCs w:val="28"/>
        </w:rPr>
        <w:t xml:space="preserve">目前全县扶贫攻坚已到关键时期，各乡镇、各村和驻村扶贫工作队员都肩负着繁重的扶贫任务，最大限度的发挥好工作队员能力，高质量的调动他们的积极性，把中央、省、州、县的重要扶贫政策准确、全面的贯彻执行到位，切实发</w:t>
      </w:r>
    </w:p>
    <w:p>
      <w:pPr>
        <w:ind w:left="0" w:right="0" w:firstLine="560"/>
        <w:spacing w:before="450" w:after="450" w:line="312" w:lineRule="auto"/>
      </w:pPr>
      <w:r>
        <w:rPr>
          <w:rFonts w:ascii="宋体" w:hAnsi="宋体" w:eastAsia="宋体" w:cs="宋体"/>
          <w:color w:val="000"/>
          <w:sz w:val="28"/>
          <w:szCs w:val="28"/>
        </w:rPr>
        <w:t xml:space="preserve">—2— 挥好他们的驻村作用，是我做好扶贫总队长义不容辞的责任。经过对《党委会的工作方法》、《中国共产党地方委员会工作条例》等内容的学习使我受益匪浅，在工作中有了新的思考。</w:t>
      </w:r>
    </w:p>
    <w:p>
      <w:pPr>
        <w:ind w:left="0" w:right="0" w:firstLine="560"/>
        <w:spacing w:before="450" w:after="450" w:line="312" w:lineRule="auto"/>
      </w:pPr>
      <w:r>
        <w:rPr>
          <w:rFonts w:ascii="宋体" w:hAnsi="宋体" w:eastAsia="宋体" w:cs="宋体"/>
          <w:color w:val="000"/>
          <w:sz w:val="28"/>
          <w:szCs w:val="28"/>
        </w:rPr>
        <w:t xml:space="preserve">（一）注重从多方面把握全县扶贫大局。一是从会议、资料上把握。加强政策、方针、会议精神的学习，做到及时掌握了解中央、省、州、县最新扶贫政策和扶贫动态，掌握扶贫大量信息，不断更新扶贫知识库，用实际积累，做到运用扶贫政策，统筹规划实施帮扶，掌握队员情况，扶贫帮困胸中有“数”。二是从交流中把握。与县委、政府分管扶贫领导“互通情报”，互换信息，互相交流，牢牢掌握全县扶贫信息。并加强与驻村扶贫工作队员的情感和工作交流，围绕全县重点扶贫村组开展工作，也兼顾好其他村组农户的帮扶需求，在做好帮扶的同时，注重听取工作队员的好经验、好做法，做到全县扶贫帮困统筹兼顾，全村经济建设、文化建设、生态建设共同帮扶。三是从收集贫困群众“困难”中把握。把开展党的群众路线教育实践活动作为了解民情、民意，增进干群联系，深入剖析三农问题，探索村组发展与扶贫攻坚路子的切入点。注重倾听贫困群众心声，多方收集贫困群众困难、问题，从群众反映的困难中掌握群众所需、了解所想、懂得所思，把各种困难“找出来”、“理清楚”，掌握第一层扶贫愿景，把握好全县扶贫大局。</w:t>
      </w:r>
    </w:p>
    <w:p>
      <w:pPr>
        <w:ind w:left="0" w:right="0" w:firstLine="560"/>
        <w:spacing w:before="450" w:after="450" w:line="312" w:lineRule="auto"/>
      </w:pPr>
      <w:r>
        <w:rPr>
          <w:rFonts w:ascii="宋体" w:hAnsi="宋体" w:eastAsia="宋体" w:cs="宋体"/>
          <w:color w:val="000"/>
          <w:sz w:val="28"/>
          <w:szCs w:val="28"/>
        </w:rPr>
        <w:t xml:space="preserve">（二）注重从自身融入扶贫攻坚各项工作。一是注重抓</w:t>
      </w:r>
    </w:p>
    <w:p>
      <w:pPr>
        <w:ind w:left="0" w:right="0" w:firstLine="560"/>
        <w:spacing w:before="450" w:after="450" w:line="312" w:lineRule="auto"/>
      </w:pPr>
      <w:r>
        <w:rPr>
          <w:rFonts w:ascii="宋体" w:hAnsi="宋体" w:eastAsia="宋体" w:cs="宋体"/>
          <w:color w:val="000"/>
          <w:sz w:val="28"/>
          <w:szCs w:val="28"/>
        </w:rPr>
        <w:t xml:space="preserve">—3— 紧抓实。坚持理论与实际相结合，把各项扶贫政策运用于实际，在扶贫调研过程中答应群众的项目抓紧落实，就像《党委会的工作方法》中提到的，“什么东西只有抓得很紧，毫不放松，才能抓住。抓而不紧，等于不抓。伸着巴掌，当然什么也抓不住。就是把手握起来，但是不握紧，样子像抓，还是抓不住东西。”在开展扶贫工作的时候要注重“抓”，不仅要抓紧项目落实和推进，也要注重抓紧对扶贫攻坚中遇到的困难和问题进行解决。二是注重运用群策群力。全县扶贫任务重，作为驻村扶贫工作队总队长，面对现阶段严峻的扶贫形式，单靠个人的力量是不行的。俗话说“一流的工作需要一流的团队”，只有团结一切可以团结的力量，从班子，到驻村扶贫工作队员，有扶贫消息大家一起分享，有困难大家一起想办法，有任务大家共同承担，各取所长，步调一致、齐心协力，彼此信任，保持向心力、亲和力，营造互通有无、和谐融洽的工作氛围，才能把全县扶贫攻坚任务完成，实现顺利摘帽。三是注重贯彻民主集中制。民主集中制是党的根本领导制度和领导方法，是中国共产党人根据马克思主义认识论原理，遵循党的全心全意为人民服务的宗旨的一大创造，与党的群众观点和群众路线有着密切的联系。扶贫工作涉及全县，在扶贫工作中遵守好民主集中制尤为重要，特别是一些重大的扶贫项目，扶贫举措更应当坚持集体领导、民主集中、个别酝酿、会议决定，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—4— 在工作中严格要求，摆正自己十分重要。特别在运用扶贫资金时要做到谨慎细心，妥善运用，对待扶贫项目审批时要做到慎之又慎。通过对《党委会的工作方法》、《中国共产党地方委员会工作条例》等内容的学习，按照“条例”和“方法”，使我更明晰了地方委员会的工作程序和议事规则，也更懂得了班子建设的方式方法和提高领导自身能力的重要性，特别是对于今后做好全县扶贫工作有了更大的决心和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第四篇：在中心组学习上的发言</w:t>
      </w:r>
    </w:p>
    <w:p>
      <w:pPr>
        <w:ind w:left="0" w:right="0" w:firstLine="560"/>
        <w:spacing w:before="450" w:after="450" w:line="312" w:lineRule="auto"/>
      </w:pPr>
      <w:r>
        <w:rPr>
          <w:rFonts w:ascii="宋体" w:hAnsi="宋体" w:eastAsia="宋体" w:cs="宋体"/>
          <w:color w:val="000"/>
          <w:sz w:val="28"/>
          <w:szCs w:val="28"/>
        </w:rPr>
        <w:t xml:space="preserve">在中心组学习上的发言</w:t>
      </w:r>
    </w:p>
    <w:p>
      <w:pPr>
        <w:ind w:left="0" w:right="0" w:firstLine="560"/>
        <w:spacing w:before="450" w:after="450" w:line="312" w:lineRule="auto"/>
      </w:pPr>
      <w:r>
        <w:rPr>
          <w:rFonts w:ascii="宋体" w:hAnsi="宋体" w:eastAsia="宋体" w:cs="宋体"/>
          <w:color w:val="000"/>
          <w:sz w:val="28"/>
          <w:szCs w:val="28"/>
        </w:rPr>
        <w:t xml:space="preserve">党的十六届五中全会明确了我国第十一个五年经济社会发展的指导方针、奋斗目标、主要任务和重要举措，举世瞩目，意义重大。高新区、新北区组织部门贯彻和落实十六届五中全会精神，要紧紧围绕高新区要创建“高新技术产业密集区、国民经济高增长区、体制机制创新区、现代化城市新城区”的发展定位，更加突出“率先发展、科学发展、和谐发展”的时代主题，始终瞄准建设一流开发区的发展目标，如何做到“四个增强”：增强组织部门的大局意识、发展意识、服务意识、责任意识；“四个深刻认</w:t>
      </w:r>
    </w:p>
    <w:p>
      <w:pPr>
        <w:ind w:left="0" w:right="0" w:firstLine="560"/>
        <w:spacing w:before="450" w:after="450" w:line="312" w:lineRule="auto"/>
      </w:pPr>
      <w:r>
        <w:rPr>
          <w:rFonts w:ascii="宋体" w:hAnsi="宋体" w:eastAsia="宋体" w:cs="宋体"/>
          <w:color w:val="000"/>
          <w:sz w:val="28"/>
          <w:szCs w:val="28"/>
        </w:rPr>
        <w:t xml:space="preserve">识”：深刻认识“十五”时期取得的成绩，深刻认识当前经济社会发展的新形势和中央的新判断、新部署，深刻认识科学发展观的重大指导作用，深刻认识构建和谐社会的重要性；“四个更加”：组织部门服务大局、服务中心的意识更加强烈，围绕发展用干部、选人才、配班子的导向更加鲜明，组织保证和人才支撑的作用更加有效，工作的作风更加务实。</w:t>
      </w:r>
    </w:p>
    <w:p>
      <w:pPr>
        <w:ind w:left="0" w:right="0" w:firstLine="560"/>
        <w:spacing w:before="450" w:after="450" w:line="312" w:lineRule="auto"/>
      </w:pPr>
      <w:r>
        <w:rPr>
          <w:rFonts w:ascii="宋体" w:hAnsi="宋体" w:eastAsia="宋体" w:cs="宋体"/>
          <w:color w:val="000"/>
          <w:sz w:val="28"/>
          <w:szCs w:val="28"/>
        </w:rPr>
        <w:t xml:space="preserve">在体制机制上创造新优势</w:t>
      </w:r>
    </w:p>
    <w:p>
      <w:pPr>
        <w:ind w:left="0" w:right="0" w:firstLine="560"/>
        <w:spacing w:before="450" w:after="450" w:line="312" w:lineRule="auto"/>
      </w:pPr>
      <w:r>
        <w:rPr>
          <w:rFonts w:ascii="宋体" w:hAnsi="宋体" w:eastAsia="宋体" w:cs="宋体"/>
          <w:color w:val="000"/>
          <w:sz w:val="28"/>
          <w:szCs w:val="28"/>
        </w:rPr>
        <w:t xml:space="preserve">一是全面推行并不断完善区级机关职务聘任制和事业单位全员聘用制。不断完善区级机关职务聘任制度，力争明年在区级机关全面推行。制定和完善与双聘制相配套的考核办法，努力形成能上能下、能进能出、重奖重罚的选人用人机制。</w:t>
      </w:r>
    </w:p>
    <w:p>
      <w:pPr>
        <w:ind w:left="0" w:right="0" w:firstLine="560"/>
        <w:spacing w:before="450" w:after="450" w:line="312" w:lineRule="auto"/>
      </w:pPr>
      <w:r>
        <w:rPr>
          <w:rFonts w:ascii="宋体" w:hAnsi="宋体" w:eastAsia="宋体" w:cs="宋体"/>
          <w:color w:val="000"/>
          <w:sz w:val="28"/>
          <w:szCs w:val="28"/>
        </w:rPr>
        <w:t xml:space="preserve">二是整体推动干部人事制度改革向纵深发展。制定严格规范的干部选拔任用工作操作规程，将规范的范围从区管干部扩大到区机关部门和镇（街道）任免的中层干部及下属单位领导。建立</w:t>
      </w:r>
    </w:p>
    <w:p>
      <w:pPr>
        <w:ind w:left="0" w:right="0" w:firstLine="560"/>
        <w:spacing w:before="450" w:after="450" w:line="312" w:lineRule="auto"/>
      </w:pPr>
      <w:r>
        <w:rPr>
          <w:rFonts w:ascii="宋体" w:hAnsi="宋体" w:eastAsia="宋体" w:cs="宋体"/>
          <w:color w:val="000"/>
          <w:sz w:val="28"/>
          <w:szCs w:val="28"/>
        </w:rPr>
        <w:t xml:space="preserve">健全系统的干部退出机制，规范“到龄退”、“转岗退”等正常的推出机制；严格“犯错误退”、“受处分退”等惩罚性推出机制；强化“不称职退”、“引咎辞职退”等考核性退出机制。进一步完善职务与职级相结合的干部晋升制度，细化区级机关干部晋升非领导职务和镇（街道）干部明确职级的操作程序和条件标准。</w:t>
      </w:r>
    </w:p>
    <w:p>
      <w:pPr>
        <w:ind w:left="0" w:right="0" w:firstLine="560"/>
        <w:spacing w:before="450" w:after="450" w:line="312" w:lineRule="auto"/>
      </w:pPr>
      <w:r>
        <w:rPr>
          <w:rFonts w:ascii="宋体" w:hAnsi="宋体" w:eastAsia="宋体" w:cs="宋体"/>
          <w:color w:val="000"/>
          <w:sz w:val="28"/>
          <w:szCs w:val="28"/>
        </w:rPr>
        <w:t xml:space="preserve">三是探索建立体现科学发展观要求的干部综合考核评价体系。结合“双聘制”的全面落实，重点完善对部门领导班子和领导干部的考核评价办法，探索建立镇（街道）党政领导班子考核评价体系，全面客观地考核评价领导班子和领导干部的工作实绩，以正确的政绩观来落实科学发展观。</w:t>
      </w:r>
    </w:p>
    <w:p>
      <w:pPr>
        <w:ind w:left="0" w:right="0" w:firstLine="560"/>
        <w:spacing w:before="450" w:after="450" w:line="312" w:lineRule="auto"/>
      </w:pPr>
      <w:r>
        <w:rPr>
          <w:rFonts w:ascii="宋体" w:hAnsi="宋体" w:eastAsia="宋体" w:cs="宋体"/>
          <w:color w:val="000"/>
          <w:sz w:val="28"/>
          <w:szCs w:val="28"/>
        </w:rPr>
        <w:t xml:space="preserve">在领导班子和干部队伍能力建设上积聚新动力</w:t>
      </w:r>
    </w:p>
    <w:p>
      <w:pPr>
        <w:ind w:left="0" w:right="0" w:firstLine="560"/>
        <w:spacing w:before="450" w:after="450" w:line="312" w:lineRule="auto"/>
      </w:pPr>
      <w:r>
        <w:rPr>
          <w:rFonts w:ascii="宋体" w:hAnsi="宋体" w:eastAsia="宋体" w:cs="宋体"/>
          <w:color w:val="000"/>
          <w:sz w:val="28"/>
          <w:szCs w:val="28"/>
        </w:rPr>
        <w:t xml:space="preserve">一是全面加强干部的能力素质培训。在培训的对象上突出对年轻干部、基层干部以及部门、单位主要领导的教育培训；在培训的内容上紧紧围绕贯彻</w:t>
      </w:r>
    </w:p>
    <w:p>
      <w:pPr>
        <w:ind w:left="0" w:right="0" w:firstLine="560"/>
        <w:spacing w:before="450" w:after="450" w:line="312" w:lineRule="auto"/>
      </w:pPr>
      <w:r>
        <w:rPr>
          <w:rFonts w:ascii="宋体" w:hAnsi="宋体" w:eastAsia="宋体" w:cs="宋体"/>
          <w:color w:val="000"/>
          <w:sz w:val="28"/>
          <w:szCs w:val="28"/>
        </w:rPr>
        <w:t xml:space="preserve">十六届五中全会精神和全区开发开放的大局，围绕提高执政能力、巩固执政基础的要求，围绕全区率先发展、科学发展、和谐发展过程中需要着重解决的重点、难点问题；在培训的形式上灵活多样，在培训的组织上加强统筹，在培训的机制上加强考核。</w:t>
      </w:r>
    </w:p>
    <w:p>
      <w:pPr>
        <w:ind w:left="0" w:right="0" w:firstLine="560"/>
        <w:spacing w:before="450" w:after="450" w:line="312" w:lineRule="auto"/>
      </w:pPr>
      <w:r>
        <w:rPr>
          <w:rFonts w:ascii="宋体" w:hAnsi="宋体" w:eastAsia="宋体" w:cs="宋体"/>
          <w:color w:val="000"/>
          <w:sz w:val="28"/>
          <w:szCs w:val="28"/>
        </w:rPr>
        <w:t xml:space="preserve">二是切实加强干部的监督管理。建立健全干部监督工作联系通报制度，加强对党政“一把手”和关键岗位领导干部的监督，如何做到严格要求，严格教育，严格管理，严格监督。进一步完善对干部推荐提名、考察考核、讨论决定等环节的监督措施，落实干部选拔任用工作责任追究制度。</w:t>
      </w:r>
    </w:p>
    <w:p>
      <w:pPr>
        <w:ind w:left="0" w:right="0" w:firstLine="560"/>
        <w:spacing w:before="450" w:after="450" w:line="312" w:lineRule="auto"/>
      </w:pPr>
      <w:r>
        <w:rPr>
          <w:rFonts w:ascii="宋体" w:hAnsi="宋体" w:eastAsia="宋体" w:cs="宋体"/>
          <w:color w:val="000"/>
          <w:sz w:val="28"/>
          <w:szCs w:val="28"/>
        </w:rPr>
        <w:t xml:space="preserve">三是着力优化领导班子结构。按照在实践中检验班子，在发展中识别干部的原则，在科学发展中论英雄，形成凭实绩用干部，靠实干出实绩的用人导向；大力选拔优秀年轻干部，区、镇（街道）、村（社区）三级都建立一定数量的后备干部队伍；大力提升一把手的能力和素</w:t>
      </w:r>
    </w:p>
    <w:p>
      <w:pPr>
        <w:ind w:left="0" w:right="0" w:firstLine="560"/>
        <w:spacing w:before="450" w:after="450" w:line="312" w:lineRule="auto"/>
      </w:pPr>
      <w:r>
        <w:rPr>
          <w:rFonts w:ascii="宋体" w:hAnsi="宋体" w:eastAsia="宋体" w:cs="宋体"/>
          <w:color w:val="000"/>
          <w:sz w:val="28"/>
          <w:szCs w:val="28"/>
        </w:rPr>
        <w:t xml:space="preserve">质，注重党政正职的搭配互补，使一把手队伍的结构更优化。</w:t>
      </w:r>
    </w:p>
    <w:p>
      <w:pPr>
        <w:ind w:left="0" w:right="0" w:firstLine="560"/>
        <w:spacing w:before="450" w:after="450" w:line="312" w:lineRule="auto"/>
      </w:pPr>
      <w:r>
        <w:rPr>
          <w:rFonts w:ascii="宋体" w:hAnsi="宋体" w:eastAsia="宋体" w:cs="宋体"/>
          <w:color w:val="000"/>
          <w:sz w:val="28"/>
          <w:szCs w:val="28"/>
        </w:rPr>
        <w:t xml:space="preserve">在人才特区建设上实现新突破</w:t>
      </w:r>
    </w:p>
    <w:p>
      <w:pPr>
        <w:ind w:left="0" w:right="0" w:firstLine="560"/>
        <w:spacing w:before="450" w:after="450" w:line="312" w:lineRule="auto"/>
      </w:pPr>
      <w:r>
        <w:rPr>
          <w:rFonts w:ascii="宋体" w:hAnsi="宋体" w:eastAsia="宋体" w:cs="宋体"/>
          <w:color w:val="000"/>
          <w:sz w:val="28"/>
          <w:szCs w:val="28"/>
        </w:rPr>
        <w:t xml:space="preserve">一是实施“510”人才培养工程。在全区党政领导人才、经营管理人才、专业技术人才、高技能人才和乡土人才这五支人才队伍中，每支队伍选拔10名拔尖人才和领军人才，作为优秀人才列入“510”工程培养对象，采取多种措施加强培养和扶持。</w:t>
      </w:r>
    </w:p>
    <w:p>
      <w:pPr>
        <w:ind w:left="0" w:right="0" w:firstLine="560"/>
        <w:spacing w:before="450" w:after="450" w:line="312" w:lineRule="auto"/>
      </w:pPr>
      <w:r>
        <w:rPr>
          <w:rFonts w:ascii="宋体" w:hAnsi="宋体" w:eastAsia="宋体" w:cs="宋体"/>
          <w:color w:val="000"/>
          <w:sz w:val="28"/>
          <w:szCs w:val="28"/>
        </w:rPr>
        <w:t xml:space="preserve">二是出台更具吸引力的高层次人才引进政策。进一步加大政策扶持力度，制定出台《常州高新区引进高层次人才若干规定》，大力引进我区经济社会发展急需的高层次和紧缺人才；设立杰出创新人才奖和人才工作突出贡献奖，对为高新区的经济社会发展和人才工作作出突出贡献的单位和个人进行重奖。</w:t>
      </w:r>
    </w:p>
    <w:p>
      <w:pPr>
        <w:ind w:left="0" w:right="0" w:firstLine="560"/>
        <w:spacing w:before="450" w:after="450" w:line="312" w:lineRule="auto"/>
      </w:pPr>
      <w:r>
        <w:rPr>
          <w:rFonts w:ascii="宋体" w:hAnsi="宋体" w:eastAsia="宋体" w:cs="宋体"/>
          <w:color w:val="000"/>
          <w:sz w:val="28"/>
          <w:szCs w:val="28"/>
        </w:rPr>
        <w:t xml:space="preserve">三是加强人才载体建设。重点依托留学生创业园、博士后工作站、软件园吸纳国内外高层次人才进区创业；引进国内外研发机构进区驻点，鼓励企业创</w:t>
      </w:r>
    </w:p>
    <w:p>
      <w:pPr>
        <w:ind w:left="0" w:right="0" w:firstLine="560"/>
        <w:spacing w:before="450" w:after="450" w:line="312" w:lineRule="auto"/>
      </w:pPr>
      <w:r>
        <w:rPr>
          <w:rFonts w:ascii="宋体" w:hAnsi="宋体" w:eastAsia="宋体" w:cs="宋体"/>
          <w:color w:val="000"/>
          <w:sz w:val="28"/>
          <w:szCs w:val="28"/>
        </w:rPr>
        <w:t xml:space="preserve">建工程技术中心和研发中心；加快电子园、环保园、出口加工区建设；加快推进江苏省大学生实习创业新北区基地的运作。</w:t>
      </w:r>
    </w:p>
    <w:p>
      <w:pPr>
        <w:ind w:left="0" w:right="0" w:firstLine="560"/>
        <w:spacing w:before="450" w:after="450" w:line="312" w:lineRule="auto"/>
      </w:pPr>
      <w:r>
        <w:rPr>
          <w:rFonts w:ascii="宋体" w:hAnsi="宋体" w:eastAsia="宋体" w:cs="宋体"/>
          <w:color w:val="000"/>
          <w:sz w:val="28"/>
          <w:szCs w:val="28"/>
        </w:rPr>
        <w:t xml:space="preserve">在基层党的建设上取得新成果</w:t>
      </w:r>
    </w:p>
    <w:p>
      <w:pPr>
        <w:ind w:left="0" w:right="0" w:firstLine="560"/>
        <w:spacing w:before="450" w:after="450" w:line="312" w:lineRule="auto"/>
      </w:pPr>
      <w:r>
        <w:rPr>
          <w:rFonts w:ascii="宋体" w:hAnsi="宋体" w:eastAsia="宋体" w:cs="宋体"/>
          <w:color w:val="000"/>
          <w:sz w:val="28"/>
          <w:szCs w:val="28"/>
        </w:rPr>
        <w:t xml:space="preserve">一是巩固先进性教育成果，把长效机制落实到位。重点落实好教育培训、民主生活会、党日活动、谈心谈话、联系群众、权利保障、主题实践活动、创先争优、民主评议党员、定期考评等保持共产党员先进性长效机制。建立健全领导责任制、领导干部联系点制度、党建“带三建”机制和督查制度，确保先进性教育的长效机制落到实处。</w:t>
      </w:r>
    </w:p>
    <w:p>
      <w:pPr>
        <w:ind w:left="0" w:right="0" w:firstLine="560"/>
        <w:spacing w:before="450" w:after="450" w:line="312" w:lineRule="auto"/>
      </w:pPr>
      <w:r>
        <w:rPr>
          <w:rFonts w:ascii="宋体" w:hAnsi="宋体" w:eastAsia="宋体" w:cs="宋体"/>
          <w:color w:val="000"/>
          <w:sz w:val="28"/>
          <w:szCs w:val="28"/>
        </w:rPr>
        <w:t xml:space="preserve">二是努力实现“党建带三建”的目标任务。发挥“党群工作一体化”的整体优势，将工会、共青团、妇女工作纳入全区党建工作的总体格局，通盘考虑，同步推进。建立健全领导协调机制、目标责任机制和激励约束机制，切实提高基层党群工作的整体质量与效益，努力形成社区党建与非公企业党建的有效联</w:t>
      </w:r>
    </w:p>
    <w:p>
      <w:pPr>
        <w:ind w:left="0" w:right="0" w:firstLine="560"/>
        <w:spacing w:before="450" w:after="450" w:line="312" w:lineRule="auto"/>
      </w:pPr>
      <w:r>
        <w:rPr>
          <w:rFonts w:ascii="宋体" w:hAnsi="宋体" w:eastAsia="宋体" w:cs="宋体"/>
          <w:color w:val="000"/>
          <w:sz w:val="28"/>
          <w:szCs w:val="28"/>
        </w:rPr>
        <w:t xml:space="preserve">动局面，在全区范围内逐步形成党建“带三建”工作的新格局，三是扩大覆盖面，增强凝聚力。加大 “50100计划”的推</w:t>
      </w:r>
    </w:p>
    <w:p>
      <w:pPr>
        <w:ind w:left="0" w:right="0" w:firstLine="560"/>
        <w:spacing w:before="450" w:after="450" w:line="312" w:lineRule="auto"/>
      </w:pPr>
      <w:r>
        <w:rPr>
          <w:rFonts w:ascii="宋体" w:hAnsi="宋体" w:eastAsia="宋体" w:cs="宋体"/>
          <w:color w:val="000"/>
          <w:sz w:val="28"/>
          <w:szCs w:val="28"/>
        </w:rPr>
        <w:t xml:space="preserve">在中心组学习上的发言来自本网-，仅供学习，转载请注明出处。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第五篇：办公室主任在2025年理论中心组学习上的研讨发言</w:t>
      </w:r>
    </w:p>
    <w:p>
      <w:pPr>
        <w:ind w:left="0" w:right="0" w:firstLine="560"/>
        <w:spacing w:before="450" w:after="450" w:line="312" w:lineRule="auto"/>
      </w:pPr>
      <w:r>
        <w:rPr>
          <w:rFonts w:ascii="宋体" w:hAnsi="宋体" w:eastAsia="宋体" w:cs="宋体"/>
          <w:color w:val="000"/>
          <w:sz w:val="28"/>
          <w:szCs w:val="28"/>
        </w:rPr>
        <w:t xml:space="preserve">办公室主任在2025年理论中心组学习上的研讨发言范文</w:t>
      </w:r>
    </w:p>
    <w:p>
      <w:pPr>
        <w:ind w:left="0" w:right="0" w:firstLine="560"/>
        <w:spacing w:before="450" w:after="450" w:line="312" w:lineRule="auto"/>
      </w:pPr>
      <w:r>
        <w:rPr>
          <w:rFonts w:ascii="宋体" w:hAnsi="宋体" w:eastAsia="宋体" w:cs="宋体"/>
          <w:color w:val="000"/>
          <w:sz w:val="28"/>
          <w:szCs w:val="28"/>
        </w:rPr>
        <w:t xml:space="preserve">近年来，总书记反复强调领导干部都要重视学习，并且指出：“学习是文明传承之途、人生成长之梯、政党巩固之基、国家兴盛之要”。因为学习不仅可以增长知识，还可以提高思想理论水平、领导水平和执政水平，帮助树立正确的世界观、人生观、价值观，进一步锤炼增强党性观念。</w:t>
      </w:r>
    </w:p>
    <w:p>
      <w:pPr>
        <w:ind w:left="0" w:right="0" w:firstLine="560"/>
        <w:spacing w:before="450" w:after="450" w:line="312" w:lineRule="auto"/>
      </w:pPr>
      <w:r>
        <w:rPr>
          <w:rFonts w:ascii="宋体" w:hAnsi="宋体" w:eastAsia="宋体" w:cs="宋体"/>
          <w:color w:val="000"/>
          <w:sz w:val="28"/>
          <w:szCs w:val="28"/>
        </w:rPr>
        <w:t xml:space="preserve">然而，当前一些同志对理论学习重要性的认识，远没有达到这样的高度，呈现“碎片化”的倾向；有些人不看书本，而沉溺在刷短视频中，思想出现庸俗化；还有些人认为“党性修养强不强，不在学而在于做”的模糊认识，以上这些关于学习的不良习惯是十分有害的。看一看那些犯错误翻跟头的领导干部，究其原因无一例外的都是放松了理论学习，以至于在人生观和价值观上出现了偏移和扭曲，忘记了初心，迷失了前进的方向。所以，我们更要重视学习，通过学习来不断校正人生航向，始终牢记使命，锤炼纯洁过硬的党性修养。</w:t>
      </w:r>
    </w:p>
    <w:p>
      <w:pPr>
        <w:ind w:left="0" w:right="0" w:firstLine="560"/>
        <w:spacing w:before="450" w:after="450" w:line="312" w:lineRule="auto"/>
      </w:pPr>
      <w:r>
        <w:rPr>
          <w:rFonts w:ascii="宋体" w:hAnsi="宋体" w:eastAsia="宋体" w:cs="宋体"/>
          <w:color w:val="000"/>
          <w:sz w:val="28"/>
          <w:szCs w:val="28"/>
        </w:rPr>
        <w:t xml:space="preserve">要做到这一点，结合工作实际，我认为当前在党史学习教育过程中，应从以下三个方面去加强：</w:t>
      </w:r>
    </w:p>
    <w:p>
      <w:pPr>
        <w:ind w:left="0" w:right="0" w:firstLine="560"/>
        <w:spacing w:before="450" w:after="450" w:line="312" w:lineRule="auto"/>
      </w:pPr>
      <w:r>
        <w:rPr>
          <w:rFonts w:ascii="宋体" w:hAnsi="宋体" w:eastAsia="宋体" w:cs="宋体"/>
          <w:color w:val="000"/>
          <w:sz w:val="28"/>
          <w:szCs w:val="28"/>
        </w:rPr>
        <w:t xml:space="preserve">一、要完整准确地把握习近平新时代中国特色社会主义思想的科学理论体系。习近平新时代中国特色社会主义思想从马克思主义立场观点方法，以科学社会主义为基本原则，科学总结社会主义发展历史经验教训，提出一系列具有开创性意义的新理念新思想新战略，博大精深，内容丰富。系统完整，以崭新的思想内容丰富和发展了马克思主义，是当代中国马克思主义、21世纪马克思主义。“八个明确”和“十四个坚持”。涵盖经济、政治、科技、教育、文化、民族、军事、外交、统一战线、党的建设等方面比较完备的科学体系。学习习近平新时代中国特色社会主义思想，要完整、准确地把握理论的科学体系，从总体上领会理论的基本观点和基本精神，又从各自工作的领域对理论的有关内容进行系统钻研和理解，从而达到融会贯通，掌握精神实质，使理论真正进入思想，进入工作。</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学用结合的学风，努力探索新时期开展工作的特点规律。“学而不思则罔，思而不学则殆”，学习要与思考相结合，用思考凝练出知识，只有联系实际，才能真正学懂。“穷理以致其知，反躬以践其实。”学习既要追求知识和真理，也要服务指导工作实践。只有将学到的知识转化为工作的质效，才是有用有价值有意义的学习。我们开展党史学习教育，也是要联系党的历史经验、紧贴当前面临的形势任务、结合自己的工作和思想实际，把学习的过程作为调查研究、统一思想、科学决策、指导工作的过程。通过学习，不断坚定马克思主义政治立场，牢固树立正确的世界观、人生观、价值观，掌握观察实验的科学方法，增强分清重大问题上的辨别是非的能力，不断提高运用党的基本理论、基本路线、基本纲领解决实际问题的水平，把握新时代单位建设的特点规律，积极推进建设水平不断提升。</w:t>
      </w:r>
    </w:p>
    <w:p>
      <w:pPr>
        <w:ind w:left="0" w:right="0" w:firstLine="560"/>
        <w:spacing w:before="450" w:after="450" w:line="312" w:lineRule="auto"/>
      </w:pPr>
      <w:r>
        <w:rPr>
          <w:rFonts w:ascii="宋体" w:hAnsi="宋体" w:eastAsia="宋体" w:cs="宋体"/>
          <w:color w:val="000"/>
          <w:sz w:val="28"/>
          <w:szCs w:val="28"/>
        </w:rPr>
        <w:t xml:space="preserve">三、要把党史学习教育同学习总书记七一重要讲话精神紧密结合起来，肩负起我们这一代共产党员的责任。总书记在七一重要讲话中，代表党中央向全体共产党员发出号召“不忘初心使命，坚定理想信念，践行党的宗旨永远保持同人民群众的血肉联系，始终同人民想在一起、干在一起，风雨同舟、同甘共苦，继续为实现人民对美好生活的向往不懈努力，努力为党和人民争取更大光荣！”。要响应习近平总书记对全体共产党员提出的号召，落实到具体行动中，那就是勇敢的承担起我们这一代共产党员的责任，当前处于百年之未有大变局，特别是新冠疫情仍未见底，给我们开展工作带来了较大的影响。但是“苦不苦想想长征两万五，累不累想想革命老前辈”，我们要以“功成不必在我”的精神境界和“功成必定有我”的历史担当，继承和发扬中国共产党人的精神谱系，振奋精神，励精图治，脚踏实地，埋头苦干，接续奋斗，把“我们正在做的事情”一件一件做好，像个“螺丝钉”铆在工作岗位上，紧跟党组这个“火车头”同频共振，圆满上级赋予的各项任务。在单位发展的历史上，用汗水写出光辉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2025-07-09T09:41:55+08:00</dcterms:created>
  <dcterms:modified xsi:type="dcterms:W3CDTF">2025-07-09T09:41:55+08:00</dcterms:modified>
</cp:coreProperties>
</file>

<file path=docProps/custom.xml><?xml version="1.0" encoding="utf-8"?>
<Properties xmlns="http://schemas.openxmlformats.org/officeDocument/2006/custom-properties" xmlns:vt="http://schemas.openxmlformats.org/officeDocument/2006/docPropsVTypes"/>
</file>