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落实意识形态责任制工作报告[合集5篇]</w:t>
      </w:r>
      <w:bookmarkEnd w:id="1"/>
    </w:p>
    <w:p>
      <w:pPr>
        <w:jc w:val="center"/>
        <w:spacing w:before="0" w:after="450"/>
      </w:pPr>
      <w:r>
        <w:rPr>
          <w:rFonts w:ascii="Arial" w:hAnsi="Arial" w:eastAsia="Arial" w:cs="Arial"/>
          <w:color w:val="999999"/>
          <w:sz w:val="20"/>
          <w:szCs w:val="20"/>
        </w:rPr>
        <w:t xml:space="preserve">来源：网络  作者：落花无言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落实意识形态责任制工作报告落实意识形态责任制工作报告（1）一是党员干部理论武装工作有新举措。通过完善制度，创新学习载体，丰富了调研成果，促进了全县党员干部思想的进一步解放。二是新闻宣传工作有新突破。通过发挥舆论导向作用，弘扬了先进...</w:t>
      </w:r>
    </w:p>
    <w:p>
      <w:pPr>
        <w:ind w:left="0" w:right="0" w:firstLine="560"/>
        <w:spacing w:before="450" w:after="450" w:line="312" w:lineRule="auto"/>
      </w:pPr>
      <w:r>
        <w:rPr>
          <w:rFonts w:ascii="黑体" w:hAnsi="黑体" w:eastAsia="黑体" w:cs="黑体"/>
          <w:color w:val="000000"/>
          <w:sz w:val="36"/>
          <w:szCs w:val="36"/>
          <w:b w:val="1"/>
          <w:bCs w:val="1"/>
        </w:rPr>
        <w:t xml:space="preserve">第一篇：落实意识形态责任制工作报告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一是党员干部理论武装工作有新举措。通过完善制度，创新学习载体，丰富了调研成果，促进了全县党员干部思想的进一步解放。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二是新闻宣传工作有新突破。通过发挥舆论导向作用，弘扬了先进文化，宣传了绥滨，起到了鼓舞人的作用，在各级报刊发稿量上实现了历史性的突破，群众的业余文化生活质量有了很大提高。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四是精神文明建设三大创建活动有新起色（更多精彩文章来自“秘书不求人”）。在全县农村开展的“三个十”创评活动，开局良好，成效显著。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XXX紧紧围绕全省XX事业中心工作任务，找准立足点，发挥意识形态工作思想引领、舆论推动、精神激励的重要作用，扎实开展“不忘初心牢记使命”主题教育，促进了全年各项工作的有效落实。现将2025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不忘初心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根据要求，现将xxxx年履行党建工作和意识形态工作责任情况述职如下。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x年x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xxxx年xxx交办我市涉贫信访总量，较xxxx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第二篇：2025落实贯彻意识形态责任制工作报告</w:t>
      </w:r>
    </w:p>
    <w:p>
      <w:pPr>
        <w:ind w:left="0" w:right="0" w:firstLine="560"/>
        <w:spacing w:before="450" w:after="450" w:line="312" w:lineRule="auto"/>
      </w:pPr>
      <w:r>
        <w:rPr>
          <w:rFonts w:ascii="宋体" w:hAnsi="宋体" w:eastAsia="宋体" w:cs="宋体"/>
          <w:color w:val="000"/>
          <w:sz w:val="28"/>
          <w:szCs w:val="28"/>
        </w:rPr>
        <w:t xml:space="preserve">2025落实贯彻意识形态责任制工作报告（1）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2025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使各项工作深入人心，营造了良好的社会舆论氛围。开展形式多样的宣教活动，深入推进“平安桥巩”。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2025落实贯彻意识形态责任制工作报告（2）</w:t>
      </w:r>
    </w:p>
    <w:p>
      <w:pPr>
        <w:ind w:left="0" w:right="0" w:firstLine="560"/>
        <w:spacing w:before="450" w:after="450" w:line="312" w:lineRule="auto"/>
      </w:pPr>
      <w:r>
        <w:rPr>
          <w:rFonts w:ascii="宋体" w:hAnsi="宋体" w:eastAsia="宋体" w:cs="宋体"/>
          <w:color w:val="000"/>
          <w:sz w:val="28"/>
          <w:szCs w:val="28"/>
        </w:rPr>
        <w:t xml:space="preserve">统一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2025落实贯彻意识形态责任制工作报告（3）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xxxx年落实意识形态工作情况汇报三 我乡于4月12日召开干部会议，就4月11日市委宣传部召开的意识形态工作会议精神进行了认真的贯彻落实。现就将有关情况汇报如下：</w:t>
      </w:r>
    </w:p>
    <w:p>
      <w:pPr>
        <w:ind w:left="0" w:right="0" w:firstLine="560"/>
        <w:spacing w:before="450" w:after="450" w:line="312" w:lineRule="auto"/>
      </w:pPr>
      <w:r>
        <w:rPr>
          <w:rFonts w:ascii="宋体" w:hAnsi="宋体" w:eastAsia="宋体" w:cs="宋体"/>
          <w:color w:val="000"/>
          <w:sz w:val="28"/>
          <w:szCs w:val="28"/>
        </w:rPr>
        <w:t xml:space="preserve">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w:t>
      </w:r>
    </w:p>
    <w:p>
      <w:pPr>
        <w:ind w:left="0" w:right="0" w:firstLine="560"/>
        <w:spacing w:before="450" w:after="450" w:line="312" w:lineRule="auto"/>
      </w:pPr>
      <w:r>
        <w:rPr>
          <w:rFonts w:ascii="宋体" w:hAnsi="宋体" w:eastAsia="宋体" w:cs="宋体"/>
          <w:color w:val="000"/>
          <w:sz w:val="28"/>
          <w:szCs w:val="28"/>
        </w:rPr>
        <w:t xml:space="preserve">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w:t>
      </w:r>
    </w:p>
    <w:p>
      <w:pPr>
        <w:ind w:left="0" w:right="0" w:firstLine="560"/>
        <w:spacing w:before="450" w:after="450" w:line="312" w:lineRule="auto"/>
      </w:pPr>
      <w:r>
        <w:rPr>
          <w:rFonts w:ascii="宋体" w:hAnsi="宋体" w:eastAsia="宋体" w:cs="宋体"/>
          <w:color w:val="000"/>
          <w:sz w:val="28"/>
          <w:szCs w:val="28"/>
        </w:rPr>
        <w:t xml:space="preserve">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第三篇：意识形态责任制落实情况自查报告</w:t>
      </w:r>
    </w:p>
    <w:p>
      <w:pPr>
        <w:ind w:left="0" w:right="0" w:firstLine="560"/>
        <w:spacing w:before="450" w:after="450" w:line="312" w:lineRule="auto"/>
      </w:pPr>
      <w:r>
        <w:rPr>
          <w:rFonts w:ascii="宋体" w:hAnsi="宋体" w:eastAsia="宋体" w:cs="宋体"/>
          <w:color w:val="000"/>
          <w:sz w:val="28"/>
          <w:szCs w:val="28"/>
        </w:rPr>
        <w:t xml:space="preserve">意识形态责任制落实情况自查报告</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我公司始终深入贯彻中央、xx党委、xx市委和我市市委关于做好意识形态工作的一系列重要指示精神，充分发挥国有企业党组织的政治核心作用，狠抓意识形态责任制落实，确保党委主体责任和班子成员“一岗双责”落实到位，坚决守好意识形态责任“主阵地”，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一、学习贯彻中央和上级党委文件精神</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我公司党委高度重视意识形态工作，根据上级党委对意识形态工作的要求及时制定了《意识形态责任制》，成立了意识形态工作领导小组，并与班子成员签订了意识形态责任状。二是及时传达学习。在中心组学习、党小组学习、党员集体学习中集中学习了习总书记关于意识形态重要讲话精神、《xxxx市贯彻落实xx市意识形态工作责任制细则》《xx公司意识形态工作责任制》，要求参加学习的党员领导干部更深层次的领悟讲话精神和文件精神，增强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一是开展各项学习和活动,公司班子成员围绕贯彻落实上级关于意识形态工作文件和会议精神进行了专题学习，要求班子成员深入学习文件、领会精神实质；</w:t>
      </w:r>
    </w:p>
    <w:p>
      <w:pPr>
        <w:ind w:left="0" w:right="0" w:firstLine="560"/>
        <w:spacing w:before="450" w:after="450" w:line="312" w:lineRule="auto"/>
      </w:pPr>
      <w:r>
        <w:rPr>
          <w:rFonts w:ascii="宋体" w:hAnsi="宋体" w:eastAsia="宋体" w:cs="宋体"/>
          <w:color w:val="000"/>
          <w:sz w:val="28"/>
          <w:szCs w:val="28"/>
        </w:rPr>
        <w:t xml:space="preserve">严格要求各支部认真开展意识形态工作和关于社会主义核心价值观教育的活动。二是召开意识形态工作专题会议，由党建工作具体负责领导汇报意识形态工作进展，听取基层意识形态工作责任落实情况，分析研判当前意识形态领域面临的形势和挑战，安排部署下一步工作。三是落实意识形态工作责任，明确党委书记作为意识形态工作的“第一责任人”责任，党委宣传委员“直接责任人”责任和班子成员“一岗双责”责任，确保党委集体以高度的思想自觉、政治自觉、行动自觉切实抓好意识形态工作，在把好方向、壮大主流思想文化和意识形态阵地管理上担责尽责。四是加强意识形态宣传队伍建设，把加强基层党组织建设和加强意识形态工作紧密结合起来，充分发挥各支部主体作用、不断激发党员干部主体意识，按照党建工作责任制，强化对意识形态工作的领导。把真正有信仰、有能力、有水平的干部充实到基层支部中，充实到意识形态工作队伍中，增强做好宣传教育工作和意识形态工作的意识，不断提高联系群众、服务群众、引导群众、团结群众的本领。五是加强舆论引导、监督，公司始终把握正确的政治方向，在坚守《xx简讯》等传统媒体阵地的同时，又拓展QQ群、微信群等新兴网络舆论阵地，不断巩固壮大主流思想舆论；利用每周五党员学习日，组织观看《永远在路上》《打铁还需自身硬》《大国工匠》《永远在路上》《警钟》《镜鉴》等纪录片，弘扬主旋律，传播正能量。六是加强对各基层党支部的监督检查，根据上级党委对意识形态工作的要求，制定了公司意识形态工作督导清单，对各支部进行督查指导，确保意识形态各项工作责任压力传导到基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公司党委对抓意识形态工作进行了专门部署，但仍未达到中央和上级党委对意识形态工作认识的高度，个别支部和少数党员干部对意识形态认识模糊。</w:t>
      </w:r>
    </w:p>
    <w:p>
      <w:pPr>
        <w:ind w:left="0" w:right="0" w:firstLine="560"/>
        <w:spacing w:before="450" w:after="450" w:line="312" w:lineRule="auto"/>
      </w:pPr>
      <w:r>
        <w:rPr>
          <w:rFonts w:ascii="宋体" w:hAnsi="宋体" w:eastAsia="宋体" w:cs="宋体"/>
          <w:color w:val="000"/>
          <w:sz w:val="28"/>
          <w:szCs w:val="28"/>
        </w:rPr>
        <w:t xml:space="preserve">（二）对宣传工作人员的培训不够。</w:t>
      </w:r>
    </w:p>
    <w:p>
      <w:pPr>
        <w:ind w:left="0" w:right="0" w:firstLine="560"/>
        <w:spacing w:before="450" w:after="450" w:line="312" w:lineRule="auto"/>
      </w:pPr>
      <w:r>
        <w:rPr>
          <w:rFonts w:ascii="宋体" w:hAnsi="宋体" w:eastAsia="宋体" w:cs="宋体"/>
          <w:color w:val="000"/>
          <w:sz w:val="28"/>
          <w:szCs w:val="28"/>
        </w:rPr>
        <w:t xml:space="preserve">基层支部的宣传力量较为薄弱，适应新形势的能力偏弱，在信息整理和宣传等方面还存在不足，工作的积极性还有待提高。</w:t>
      </w:r>
    </w:p>
    <w:p>
      <w:pPr>
        <w:ind w:left="0" w:right="0" w:firstLine="560"/>
        <w:spacing w:before="450" w:after="450" w:line="312" w:lineRule="auto"/>
      </w:pPr>
      <w:r>
        <w:rPr>
          <w:rFonts w:ascii="宋体" w:hAnsi="宋体" w:eastAsia="宋体" w:cs="宋体"/>
          <w:color w:val="000"/>
          <w:sz w:val="28"/>
          <w:szCs w:val="28"/>
        </w:rPr>
        <w:t xml:space="preserve">（三）满足干部职工文化需求的工作有待加强。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无论是理论武装、社会宣传，还是理想信念教育等方面的材料较少，开展工作缺乏理论支撑，致使部分党员干部对做好意识形态工作的主动性、针对性还不够强。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加强对基层党务工作者的教育引导，积极组织意识形态专题学习会，牢牢把握宣传思想工作的领导权、管理权和话语权，确保全体党员对意识形态工作的极端重要性有更清醒、更坚定的认识。召开班子会，认领意识形态责任清单，对照意识形态“一岗双责”责任清单履行责任；定期听取班子成员意识形态“一岗双责”落实情况汇报；将研究意识形态工作列入党委工作计划，每年至少召开2次意识形态专题会议，分析研判意识形态工作形势，安排部署下一步工作。</w:t>
      </w:r>
    </w:p>
    <w:p>
      <w:pPr>
        <w:ind w:left="0" w:right="0" w:firstLine="560"/>
        <w:spacing w:before="450" w:after="450" w:line="312" w:lineRule="auto"/>
      </w:pPr>
      <w:r>
        <w:rPr>
          <w:rFonts w:ascii="宋体" w:hAnsi="宋体" w:eastAsia="宋体" w:cs="宋体"/>
          <w:color w:val="000"/>
          <w:sz w:val="28"/>
          <w:szCs w:val="28"/>
        </w:rPr>
        <w:t xml:space="preserve">（二）结合组织生活开展，抓好意识形态工作。</w:t>
      </w:r>
    </w:p>
    <w:p>
      <w:pPr>
        <w:ind w:left="0" w:right="0" w:firstLine="560"/>
        <w:spacing w:before="450" w:after="450" w:line="312" w:lineRule="auto"/>
      </w:pPr>
      <w:r>
        <w:rPr>
          <w:rFonts w:ascii="宋体" w:hAnsi="宋体" w:eastAsia="宋体" w:cs="宋体"/>
          <w:color w:val="000"/>
          <w:sz w:val="28"/>
          <w:szCs w:val="28"/>
        </w:rPr>
        <w:t xml:space="preserve">为各支部党员领导干部讲授意识形态党课，进一步加深对意识形态工作的理解和认识，提高做好新形势下意识形态工作的能力，巩固马克思主义在意识形态领域的指导地位，牢牢掌握意识形态工作的领导权、管理权、话语权。利用班子民主生活会，重点解决认识不深的问题，深刻剖析意识形态工作责任落实方面存在的问题，深化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（三）加强对社会主义核心价值观、新闻舆论工作、文艺工作等基础理论学习。</w:t>
      </w:r>
    </w:p>
    <w:p>
      <w:pPr>
        <w:ind w:left="0" w:right="0" w:firstLine="560"/>
        <w:spacing w:before="450" w:after="450" w:line="312" w:lineRule="auto"/>
      </w:pPr>
      <w:r>
        <w:rPr>
          <w:rFonts w:ascii="宋体" w:hAnsi="宋体" w:eastAsia="宋体" w:cs="宋体"/>
          <w:color w:val="000"/>
          <w:sz w:val="28"/>
          <w:szCs w:val="28"/>
        </w:rPr>
        <w:t xml:space="preserve">加强对社会主义核心价值观的宣传解读，充分利用党建工作群、内部简讯等载体宣传社会主义核心价值观内容，确保赢得职工群众的支持和认可，使他们在纷繁复杂的社会思潮中坚定立场、明确方向、坚定道路。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（四）加强舆论宣传引导和意识形态阵地建设。</w:t>
      </w:r>
    </w:p>
    <w:p>
      <w:pPr>
        <w:ind w:left="0" w:right="0" w:firstLine="560"/>
        <w:spacing w:before="450" w:after="450" w:line="312" w:lineRule="auto"/>
      </w:pPr>
      <w:r>
        <w:rPr>
          <w:rFonts w:ascii="宋体" w:hAnsi="宋体" w:eastAsia="宋体" w:cs="宋体"/>
          <w:color w:val="000"/>
          <w:sz w:val="28"/>
          <w:szCs w:val="28"/>
        </w:rPr>
        <w:t xml:space="preserve">健全和完善网络舆情分析研判制度，加强对网络舆情的分析研判。加强对公司《xx简讯》稿件的审核管理，在公司《xx简讯》、微信公众号刊发辨析引导文章，举旗亮剑，主动发声。建立健全意识形态工作相关制度，形成以制度管人，以制度规范工作的机制。对各基层党支部开展意识形态工作督导检查，找出压力传导层层递减原因和症结加以改正。</w:t>
      </w:r>
    </w:p>
    <w:p>
      <w:pPr>
        <w:ind w:left="0" w:right="0" w:firstLine="560"/>
        <w:spacing w:before="450" w:after="450" w:line="312" w:lineRule="auto"/>
      </w:pPr>
      <w:r>
        <w:rPr>
          <w:rFonts w:ascii="宋体" w:hAnsi="宋体" w:eastAsia="宋体" w:cs="宋体"/>
          <w:color w:val="000"/>
          <w:sz w:val="28"/>
          <w:szCs w:val="28"/>
        </w:rPr>
        <w:t xml:space="preserve">（五）加强意识形态领域宣传队伍建设。</w:t>
      </w:r>
    </w:p>
    <w:p>
      <w:pPr>
        <w:ind w:left="0" w:right="0" w:firstLine="560"/>
        <w:spacing w:before="450" w:after="450" w:line="312" w:lineRule="auto"/>
      </w:pPr>
      <w:r>
        <w:rPr>
          <w:rFonts w:ascii="宋体" w:hAnsi="宋体" w:eastAsia="宋体" w:cs="宋体"/>
          <w:color w:val="000"/>
          <w:sz w:val="28"/>
          <w:szCs w:val="28"/>
        </w:rPr>
        <w:t xml:space="preserve">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三是根据市委《关于进一步明确各党支部宣传委员职责的通知》，结合公司实际完善和细化各支部宣传委员职责。</w:t>
      </w:r>
    </w:p>
    <w:p>
      <w:pPr>
        <w:ind w:left="0" w:right="0" w:firstLine="560"/>
        <w:spacing w:before="450" w:after="450" w:line="312" w:lineRule="auto"/>
      </w:pPr>
      <w:r>
        <w:rPr>
          <w:rFonts w:ascii="宋体" w:hAnsi="宋体" w:eastAsia="宋体" w:cs="宋体"/>
          <w:color w:val="000"/>
          <w:sz w:val="28"/>
          <w:szCs w:val="28"/>
        </w:rPr>
        <w:t xml:space="preserve">xx公司党委将以此次自查为契机，加强意识形态有关制度落实，完善意识形态队伍建设、改善意识形态工作方式方法，进一步加强意识形态工作，牢固树立阵地意识、责任意识，巩固意识形态领域的良好态势，牢牢掌握意识形态工作领导权、话语权，不断夯实职工队伍的思想基础，为公司的健康稳定发展提供有力的思想保证和政治基础。</w:t>
      </w:r>
    </w:p>
    <w:p>
      <w:pPr>
        <w:ind w:left="0" w:right="0" w:firstLine="560"/>
        <w:spacing w:before="450" w:after="450" w:line="312" w:lineRule="auto"/>
      </w:pPr>
      <w:r>
        <w:rPr>
          <w:rFonts w:ascii="宋体" w:hAnsi="宋体" w:eastAsia="宋体" w:cs="宋体"/>
          <w:color w:val="000"/>
          <w:sz w:val="28"/>
          <w:szCs w:val="28"/>
        </w:rPr>
        <w:t xml:space="preserve">中共xxxx市xx有限责任公司委员会</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宋体" w:hAnsi="宋体" w:eastAsia="宋体" w:cs="宋体"/>
          <w:color w:val="000"/>
          <w:sz w:val="28"/>
          <w:szCs w:val="28"/>
        </w:rPr>
        <w:t xml:space="preserve">中共xxxx市xx有限责任公司委员会</w:t>
      </w:r>
    </w:p>
    <w:p>
      <w:pPr>
        <w:ind w:left="0" w:right="0" w:firstLine="560"/>
        <w:spacing w:before="450" w:after="450" w:line="312" w:lineRule="auto"/>
      </w:pPr>
      <w:r>
        <w:rPr>
          <w:rFonts w:ascii="宋体" w:hAnsi="宋体" w:eastAsia="宋体" w:cs="宋体"/>
          <w:color w:val="000"/>
          <w:sz w:val="28"/>
          <w:szCs w:val="28"/>
        </w:rPr>
        <w:t xml:space="preserve">2025年10月9日印发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按照上级的有关要求和部署，我局深入贯彻落实党的十九大及习近平总书记系列讲话精神，紧紧围绕城乡建设中心工作，以踏石留印、抓铁有痕的务实作风，进一步加强和改进意识形态工作，落实党管意识形态原则，明确意识形态工作责任，切实有效的抓好全局的意识形态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一是及时传达，全面部署。</w:t>
      </w:r>
    </w:p>
    <w:p>
      <w:pPr>
        <w:ind w:left="0" w:right="0" w:firstLine="560"/>
        <w:spacing w:before="450" w:after="450" w:line="312" w:lineRule="auto"/>
      </w:pPr>
      <w:r>
        <w:rPr>
          <w:rFonts w:ascii="宋体" w:hAnsi="宋体" w:eastAsia="宋体" w:cs="宋体"/>
          <w:color w:val="000"/>
          <w:sz w:val="28"/>
          <w:szCs w:val="28"/>
        </w:rPr>
        <w:t xml:space="preserve">我局召开班子会议，传达学习省、市、县相关文件以及加强意识形态工作会议精神，并要求全局认真学习领会好，进一步增强做好意识形态工作、履行从严治党主体责任的意识。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认真从组织领导、体制机制、阵地建设、队伍建设等方面，深入查找存在问题和不足，进行意识形态工作自检自查，按照边查边改、立行立改原则，对全局各类意识形态阵地进行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w:t>
      </w:r>
    </w:p>
    <w:p>
      <w:pPr>
        <w:ind w:left="0" w:right="0" w:firstLine="560"/>
        <w:spacing w:before="450" w:after="450" w:line="312" w:lineRule="auto"/>
      </w:pPr>
      <w:r>
        <w:rPr>
          <w:rFonts w:ascii="宋体" w:hAnsi="宋体" w:eastAsia="宋体" w:cs="宋体"/>
          <w:color w:val="000"/>
          <w:sz w:val="28"/>
          <w:szCs w:val="28"/>
        </w:rPr>
        <w:t xml:space="preserve">我局中心组多次学xxx省、市及县委意识形态工作责任制文件，专题研究开展全局意识形态工作，并召开全体干部职工大会，专题学习贯彻上级关于意识形态工作的决策部署，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县委、市委、省委、党中央看齐，向党的理论路线方针政策看齐，向党中央各项决策部署看齐，并把意识形态工作纳入到党组工作报告、纪律检查、干部考核当中去。二是强化担当意识和战斗意识，加强正面宣传，加强精神文明建设，做好城乡建设的宣传，真正把社会主义核心价值观建设落地落实。三是加强短板意识和创新意识，以先进单位的宣传思想文化和意识形态工作中的标杆作为参照物，补齐短板，做好创新工作，我局将在继续高效开展意识形态工作的同时，加强领导，树立楷模，塑造正确的价值观和舆论导向，以宣传工作促发展，提高住建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2025-07-09T09:07:59+08:00</dcterms:created>
  <dcterms:modified xsi:type="dcterms:W3CDTF">2025-07-09T09:07:59+08:00</dcterms:modified>
</cp:coreProperties>
</file>

<file path=docProps/custom.xml><?xml version="1.0" encoding="utf-8"?>
<Properties xmlns="http://schemas.openxmlformats.org/officeDocument/2006/custom-properties" xmlns:vt="http://schemas.openxmlformats.org/officeDocument/2006/docPropsVTypes"/>
</file>