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建党99周年共产党员党课讲稿</w:t>
      </w:r>
      <w:bookmarkEnd w:id="1"/>
    </w:p>
    <w:p>
      <w:pPr>
        <w:jc w:val="center"/>
        <w:spacing w:before="0" w:after="450"/>
      </w:pPr>
      <w:r>
        <w:rPr>
          <w:rFonts w:ascii="Arial" w:hAnsi="Arial" w:eastAsia="Arial" w:cs="Arial"/>
          <w:color w:val="999999"/>
          <w:sz w:val="20"/>
          <w:szCs w:val="20"/>
        </w:rPr>
        <w:t xml:space="preserve">来源：网络  作者：琴心剑胆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建党99周年共产党员党课讲稿一个阳光灿烂的日子，在鲜红的党旗下，我庄严地举起右拳宣誓：为共产主义奋斗终生，随时准备为党和人民牺牲一切------从那一刻起，我知道我的一切已经不再属于我自己，我将更属于培养我的党和人民。我的人生从此有了新的起...</w:t>
      </w:r>
    </w:p>
    <w:p>
      <w:pPr>
        <w:ind w:left="0" w:right="0" w:firstLine="560"/>
        <w:spacing w:before="450" w:after="450" w:line="312" w:lineRule="auto"/>
      </w:pPr>
      <w:r>
        <w:rPr>
          <w:rFonts w:ascii="宋体" w:hAnsi="宋体" w:eastAsia="宋体" w:cs="宋体"/>
          <w:color w:val="000"/>
          <w:sz w:val="28"/>
          <w:szCs w:val="28"/>
        </w:rPr>
        <w:t xml:space="preserve">建党99周年共产党员党课讲稿</w:t>
      </w:r>
    </w:p>
    <w:p>
      <w:pPr>
        <w:ind w:left="0" w:right="0" w:firstLine="560"/>
        <w:spacing w:before="450" w:after="450" w:line="312" w:lineRule="auto"/>
      </w:pPr>
      <w:r>
        <w:rPr>
          <w:rFonts w:ascii="宋体" w:hAnsi="宋体" w:eastAsia="宋体" w:cs="宋体"/>
          <w:color w:val="000"/>
          <w:sz w:val="28"/>
          <w:szCs w:val="28"/>
        </w:rPr>
        <w:t xml:space="preserve">一个阳光灿烂的日子，在鲜红的党旗下，我庄严地举起右拳宣誓：为共产主义奋斗终生，随时准备为党和人民牺牲一切------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党员，首先意味着责任。年月我以一个学生党员的身份进入省中学工作，由一个受教育者转变为一个教育者，角色的转变意味着责任的加重。成为南通中学政治学科的一员，对于我来说，一切都是陌生的，没有任何经验可言。但我坚信只要虚心学习，带着责任心去做事，就一定能把工作做好。在政治学科，林老师的敬业精神，张老师和刘老师不同风格的教学艺术，黄老师的严谨，梁老师的朴实，张老师的执着，王老师的稳健，朱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党员，更意味奉献。从年到现在，我连续送了三届毕业班，这三年不仅给我提供了与许多优秀老教师并肩作战的机会，而一些老党员的奉献精神更是深深地震撼着我。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共产党员姚同志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同志，带病坚持工作，曾两度晕倒在讲台上;王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共产党员呢。</w:t>
      </w:r>
    </w:p>
    <w:p>
      <w:pPr>
        <w:ind w:left="0" w:right="0" w:firstLine="560"/>
        <w:spacing w:before="450" w:after="450" w:line="312" w:lineRule="auto"/>
      </w:pPr>
      <w:r>
        <w:rPr>
          <w:rFonts w:ascii="宋体" w:hAnsi="宋体" w:eastAsia="宋体" w:cs="宋体"/>
          <w:color w:val="000"/>
          <w:sz w:val="28"/>
          <w:szCs w:val="28"/>
        </w:rPr>
        <w:t xml:space="preserve">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建党99周年共产党员党课讲稿大家好，今天我演讲的题目是：《永远跟党走》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如果说党是黑暗中的一盏明灯，我们就是黑夜里的路人;如果说党是沙漠中的一股清泉，我们就是饥渴的旅行者;如果说党是缠绵的春雨，我们就是待哺的禾苗。</w:t>
      </w:r>
    </w:p>
    <w:p>
      <w:pPr>
        <w:ind w:left="0" w:right="0" w:firstLine="560"/>
        <w:spacing w:before="450" w:after="450" w:line="312" w:lineRule="auto"/>
      </w:pPr>
      <w:r>
        <w:rPr>
          <w:rFonts w:ascii="宋体" w:hAnsi="宋体" w:eastAsia="宋体" w:cs="宋体"/>
          <w:color w:val="000"/>
          <w:sz w:val="28"/>
          <w:szCs w:val="28"/>
        </w:rPr>
        <w:t xml:space="preserve">如果说党是温暖的阳光，我们就是沐浴着阳光的花朵。</w:t>
      </w:r>
    </w:p>
    <w:p>
      <w:pPr>
        <w:ind w:left="0" w:right="0" w:firstLine="560"/>
        <w:spacing w:before="450" w:after="450" w:line="312" w:lineRule="auto"/>
      </w:pPr>
      <w:r>
        <w:rPr>
          <w:rFonts w:ascii="宋体" w:hAnsi="宋体" w:eastAsia="宋体" w:cs="宋体"/>
          <w:color w:val="000"/>
          <w:sz w:val="28"/>
          <w:szCs w:val="28"/>
        </w:rPr>
        <w:t xml:space="preserve">2025年是中国共产产党建党90周年的大喜日子。我们伟大的英雄的中国共产产党是中国人民的领导核心!中国共产产党是带领全国人民从一个胜利走向另一个胜利的掌舵人!只有中国共产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产_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产行示产威不怕军警的镇产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产府可悲的卖国行为;面对着武装军警可怕的镇产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让我们用知识加汗水，以满腔热情，拥抱新希望，迎接中国共产党建党90周年!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灵感启我们：跟党走，永远跟着中国共产党走是中国人民的惟一的正确选择!</w:t>
      </w:r>
    </w:p>
    <w:p>
      <w:pPr>
        <w:ind w:left="0" w:right="0" w:firstLine="560"/>
        <w:spacing w:before="450" w:after="450" w:line="312" w:lineRule="auto"/>
      </w:pPr>
      <w:r>
        <w:rPr>
          <w:rFonts w:ascii="宋体" w:hAnsi="宋体" w:eastAsia="宋体" w:cs="宋体"/>
          <w:color w:val="000"/>
          <w:sz w:val="28"/>
          <w:szCs w:val="28"/>
        </w:rPr>
        <w:t xml:space="preserve">朋友们：让我们高兴五星红旗，高唱红色凯歌，稳坐在中国共产党这艘乘风破浪的飞船上向前!向前！永远向前！谢谢大家!</w:t>
      </w:r>
    </w:p>
    <w:p>
      <w:pPr>
        <w:ind w:left="0" w:right="0" w:firstLine="560"/>
        <w:spacing w:before="450" w:after="450" w:line="312" w:lineRule="auto"/>
      </w:pPr>
      <w:r>
        <w:rPr>
          <w:rFonts w:ascii="宋体" w:hAnsi="宋体" w:eastAsia="宋体" w:cs="宋体"/>
          <w:color w:val="000"/>
          <w:sz w:val="28"/>
          <w:szCs w:val="28"/>
        </w:rPr>
        <w:t xml:space="preserve">建党99周年共产党员党课讲稿同志们:</w:t>
      </w:r>
    </w:p>
    <w:p>
      <w:pPr>
        <w:ind w:left="0" w:right="0" w:firstLine="560"/>
        <w:spacing w:before="450" w:after="450" w:line="312" w:lineRule="auto"/>
      </w:pPr>
      <w:r>
        <w:rPr>
          <w:rFonts w:ascii="宋体" w:hAnsi="宋体" w:eastAsia="宋体" w:cs="宋体"/>
          <w:color w:val="000"/>
          <w:sz w:val="28"/>
          <w:szCs w:val="28"/>
        </w:rPr>
        <w:t xml:space="preserve">今年是建党99周年,明年就是百年大庆,是我们举国上下欢迎的美好时刻。今天跟我们支部的同志们一起上党课。今天的党课,我体会既是一堂党课报告,也是一次学习交流,还是一次谈心谈话。今天我给大家讲的题目是《一生不变的名字——共产党员》，在准备今天觉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第三段话:我们都是组织的人,离开了组织我们什么都不是。离开了组织,就好像一个人丢掉了灵魂。所以我们不能忘思,我们不能忘本,我们更不能得意就忘形。</w:t>
      </w:r>
    </w:p>
    <w:p>
      <w:pPr>
        <w:ind w:left="0" w:right="0" w:firstLine="560"/>
        <w:spacing w:before="450" w:after="450" w:line="312" w:lineRule="auto"/>
      </w:pPr>
      <w:r>
        <w:rPr>
          <w:rFonts w:ascii="宋体" w:hAnsi="宋体" w:eastAsia="宋体" w:cs="宋体"/>
          <w:color w:val="000"/>
          <w:sz w:val="28"/>
          <w:szCs w:val="28"/>
        </w:rPr>
        <w:t xml:space="preserve">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w:t>
      </w:r>
    </w:p>
    <w:p>
      <w:pPr>
        <w:ind w:left="0" w:right="0" w:firstLine="560"/>
        <w:spacing w:before="450" w:after="450" w:line="312" w:lineRule="auto"/>
      </w:pPr>
      <w:r>
        <w:rPr>
          <w:rFonts w:ascii="宋体" w:hAnsi="宋体" w:eastAsia="宋体" w:cs="宋体"/>
          <w:color w:val="000"/>
          <w:sz w:val="28"/>
          <w:szCs w:val="28"/>
        </w:rPr>
        <w:t xml:space="preserve">“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痒,先天下之忧而忧、后天下之乐而乐,他们只有一个信念,那就是让人民群众生活得更美好。</w:t>
      </w:r>
    </w:p>
    <w:p>
      <w:pPr>
        <w:ind w:left="0" w:right="0" w:firstLine="560"/>
        <w:spacing w:before="450" w:after="450" w:line="312" w:lineRule="auto"/>
      </w:pPr>
      <w:r>
        <w:rPr>
          <w:rFonts w:ascii="宋体" w:hAnsi="宋体" w:eastAsia="宋体" w:cs="宋体"/>
          <w:color w:val="000"/>
          <w:sz w:val="28"/>
          <w:szCs w:val="28"/>
        </w:rPr>
        <w:t xml:space="preserve">为什么老百姓这么欢迎我们,就是因为这些朴实而坚定的信念,这就是我们为什么要入党。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w:t>
      </w:r>
    </w:p>
    <w:p>
      <w:pPr>
        <w:ind w:left="0" w:right="0" w:firstLine="560"/>
        <w:spacing w:before="450" w:after="450" w:line="312" w:lineRule="auto"/>
      </w:pPr>
      <w:r>
        <w:rPr>
          <w:rFonts w:ascii="宋体" w:hAnsi="宋体" w:eastAsia="宋体" w:cs="宋体"/>
          <w:color w:val="000"/>
          <w:sz w:val="28"/>
          <w:szCs w:val="28"/>
        </w:rPr>
        <w:t xml:space="preserve">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系统更加直接。最近我在拟定调研题目的时候,我想围绕工作如何做好““字文章开展调研。我们常讲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w:t>
      </w:r>
    </w:p>
    <w:p>
      <w:pPr>
        <w:ind w:left="0" w:right="0" w:firstLine="560"/>
        <w:spacing w:before="450" w:after="450" w:line="312" w:lineRule="auto"/>
      </w:pPr>
      <w:r>
        <w:rPr>
          <w:rFonts w:ascii="宋体" w:hAnsi="宋体" w:eastAsia="宋体" w:cs="宋体"/>
          <w:color w:val="000"/>
          <w:sz w:val="28"/>
          <w:szCs w:val="28"/>
        </w:rPr>
        <w:t xml:space="preserve">“方便人”是讲我们的工作方法和工作流程,尽量要快捷高效</w:t>
      </w:r>
    </w:p>
    <w:p>
      <w:pPr>
        <w:ind w:left="0" w:right="0" w:firstLine="560"/>
        <w:spacing w:before="450" w:after="450" w:line="312" w:lineRule="auto"/>
      </w:pPr>
      <w:r>
        <w:rPr>
          <w:rFonts w:ascii="宋体" w:hAnsi="宋体" w:eastAsia="宋体" w:cs="宋体"/>
          <w:color w:val="000"/>
          <w:sz w:val="28"/>
          <w:szCs w:val="28"/>
        </w:rPr>
        <w:t xml:space="preserve">“服务人”是讲我们的工作理念,我们跟群众的关系是服务而不是管理,是“公仆”而不是“老爷”。</w:t>
      </w:r>
    </w:p>
    <w:p>
      <w:pPr>
        <w:ind w:left="0" w:right="0" w:firstLine="560"/>
        <w:spacing w:before="450" w:after="450" w:line="312" w:lineRule="auto"/>
      </w:pPr>
      <w:r>
        <w:rPr>
          <w:rFonts w:ascii="宋体" w:hAnsi="宋体" w:eastAsia="宋体" w:cs="宋体"/>
          <w:color w:val="000"/>
          <w:sz w:val="28"/>
          <w:szCs w:val="28"/>
        </w:rPr>
        <w:t xml:space="preserve">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公务员工资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当初小岗村人“包产到户”的做法,不正是这样为中国农村改革闯出了一条新路吗?所以我们讲为民,他也不是空的。最近我市在职称方面出台的这个规范性文件,这个文件在严格遵守国、省相关政策的基础上,结合工作实际创新性地围绕职称评聘、绩效考核、退出淘汰、继续教育、责任追究等9个方面,制定了具体举措。特别是坚持问题导向,针对职称评聘的“天花板”现象,明确了退出淘汰的四种具体情形,解决了专业技术职称特别是高级职称“到手”后就不愿多干事了等问题。所以这样一些在工作中积极主动开展的创新,实际上体现了为民,所以我讲一心为民也不是口号。包括有些同志虽然没有在一线直接为民服务,比如我们的机关后勤,机关服务这一块,我们是在为一线的将士做保障,我们把这一块的工作做好了以后,他们在前面就能做得更好,所以我觉得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朝华书记说过一句话,我觉得很有道理:一个人光明磊落,就是要心不藏私、心不藏事、心不藏奸。心不藏私就是不要把个人的东西看得最重要,不顾大局。心不藏事就是有什么话就要说出来,要和大家沟通交流。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最后,我想用____总书记的两段话作为今天党课的结束语。第一句话:我们都是追梦人,我们在努力奔跑。第二句话：中国的昨天已经写在人类的史册上,中国的今天正在亿万人民手中创造，中国的明天必将更加美好。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2025-07-09T08:41:48+08:00</dcterms:created>
  <dcterms:modified xsi:type="dcterms:W3CDTF">2025-07-09T08:41:48+08:00</dcterms:modified>
</cp:coreProperties>
</file>

<file path=docProps/custom.xml><?xml version="1.0" encoding="utf-8"?>
<Properties xmlns="http://schemas.openxmlformats.org/officeDocument/2006/custom-properties" xmlns:vt="http://schemas.openxmlformats.org/officeDocument/2006/docPropsVTypes"/>
</file>