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人民法院工作报告[五篇范文]</w:t>
      </w:r>
      <w:bookmarkEnd w:id="1"/>
    </w:p>
    <w:p>
      <w:pPr>
        <w:jc w:val="center"/>
        <w:spacing w:before="0" w:after="450"/>
      </w:pPr>
      <w:r>
        <w:rPr>
          <w:rFonts w:ascii="Arial" w:hAnsi="Arial" w:eastAsia="Arial" w:cs="Arial"/>
          <w:color w:val="999999"/>
          <w:sz w:val="20"/>
          <w:szCs w:val="20"/>
        </w:rPr>
        <w:t xml:space="preserve">来源：网络  作者：紫云飞舞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人民法院工作报告人民法院工作报告2024年工作回顾2024年，区法院在区委的坚强领导下、在区人大及其常委会和市中级法院的监督指导下，在区政府、区政协和社会各界的关心支持下，坚持以xxx习近平新时代中国特色社会主义思想为指导，认真贯...</w:t>
      </w:r>
    </w:p>
    <w:p>
      <w:pPr>
        <w:ind w:left="0" w:right="0" w:firstLine="560"/>
        <w:spacing w:before="450" w:after="450" w:line="312" w:lineRule="auto"/>
      </w:pPr>
      <w:r>
        <w:rPr>
          <w:rFonts w:ascii="黑体" w:hAnsi="黑体" w:eastAsia="黑体" w:cs="黑体"/>
          <w:color w:val="000000"/>
          <w:sz w:val="36"/>
          <w:szCs w:val="36"/>
          <w:b w:val="1"/>
          <w:bCs w:val="1"/>
        </w:rPr>
        <w:t xml:space="preserve">第一篇：人民法院工作报告</w:t>
      </w:r>
    </w:p>
    <w:p>
      <w:pPr>
        <w:ind w:left="0" w:right="0" w:firstLine="560"/>
        <w:spacing w:before="450" w:after="450" w:line="312" w:lineRule="auto"/>
      </w:pPr>
      <w:r>
        <w:rPr>
          <w:rFonts w:ascii="宋体" w:hAnsi="宋体" w:eastAsia="宋体" w:cs="宋体"/>
          <w:color w:val="000"/>
          <w:sz w:val="28"/>
          <w:szCs w:val="28"/>
        </w:rPr>
        <w:t xml:space="preserve">人民法院工作报告</w:t>
      </w:r>
    </w:p>
    <w:p>
      <w:pPr>
        <w:ind w:left="0" w:right="0" w:firstLine="560"/>
        <w:spacing w:before="450" w:after="450" w:line="312" w:lineRule="auto"/>
      </w:pPr>
      <w:r>
        <w:rPr>
          <w:rFonts w:ascii="宋体" w:hAnsi="宋体" w:eastAsia="宋体" w:cs="宋体"/>
          <w:color w:val="000"/>
          <w:sz w:val="28"/>
          <w:szCs w:val="28"/>
        </w:rPr>
        <w:t xml:space="preserve">2025年工作回顾</w:t>
      </w:r>
    </w:p>
    <w:p>
      <w:pPr>
        <w:ind w:left="0" w:right="0" w:firstLine="560"/>
        <w:spacing w:before="450" w:after="450" w:line="312" w:lineRule="auto"/>
      </w:pPr>
      <w:r>
        <w:rPr>
          <w:rFonts w:ascii="宋体" w:hAnsi="宋体" w:eastAsia="宋体" w:cs="宋体"/>
          <w:color w:val="000"/>
          <w:sz w:val="28"/>
          <w:szCs w:val="28"/>
        </w:rPr>
        <w:t xml:space="preserve">2025年，区法院在区委的坚强领导下、在区人大及其常委会和市中级法院的监督指导下，在区政府、区政协和社会各界的关心支持下，坚持以xxx习近平新时代中国特色社会主义思想为指导，认真贯彻党的十九大、十九届二中、三中、四中、__精神，紧紧围绕“努力让人民群众在每一个司法案件中感受到公平正义”目标，坚持司法为民、公正司法工作主线，围绕中心、服务大局，全面做好审判执行工作，全面推行司法改革创新，全面提升司法能力，各项工作不断取得新进展，为推动高质量发展、建设“强富美高”新XX提供了坚强有力的司法保障。全年共受理案件XXX件，新收XXX件，审结XXX件，结案率XX.XX%，审判质效主要指标位居全市法院第一方阵，执行指标走在全省法院前列。省高院、市中院在全省、全市推广我院“一次有效执行”工作机制，XX名干警受到省、市级荣誉表彰，智慧法院建设、矛盾纠纷多元化解等一批司法特色品牌持续擦亮，各项工作成绩受到了区委、上级法院和社会各界的肯定！</w:t>
      </w:r>
    </w:p>
    <w:p>
      <w:pPr>
        <w:ind w:left="0" w:right="0" w:firstLine="560"/>
        <w:spacing w:before="450" w:after="450" w:line="312" w:lineRule="auto"/>
      </w:pPr>
      <w:r>
        <w:rPr>
          <w:rFonts w:ascii="宋体" w:hAnsi="宋体" w:eastAsia="宋体" w:cs="宋体"/>
          <w:color w:val="000"/>
          <w:sz w:val="28"/>
          <w:szCs w:val="28"/>
        </w:rPr>
        <w:t xml:space="preserve">一、依法履行审判职责，在执法办案中强化法院担当</w:t>
      </w:r>
    </w:p>
    <w:p>
      <w:pPr>
        <w:ind w:left="0" w:right="0" w:firstLine="560"/>
        <w:spacing w:before="450" w:after="450" w:line="312" w:lineRule="auto"/>
      </w:pPr>
      <w:r>
        <w:rPr>
          <w:rFonts w:ascii="宋体" w:hAnsi="宋体" w:eastAsia="宋体" w:cs="宋体"/>
          <w:color w:val="000"/>
          <w:sz w:val="28"/>
          <w:szCs w:val="28"/>
        </w:rPr>
        <w:t xml:space="preserve">一是依法严惩刑事犯罪，维护社会平安稳定。充分发挥刑事审判职能，共审结各类刑事案件XXX件，判处罪犯XXX人。严惩故意伤害、入户盗窃、抢劫等危害群众生命财产安全的严重暴力犯罪案件XXX件，有力保障了群众的生命财产安全。审结危险驾驶、交通肇事等危害公共安全犯罪案件XX件，切实维护社会治安稳定。审结贪污贿赂等职务犯罪案件X件，推动反腐败斗争深入开展。审结邪教案件XX件，切实保障政治安全和社会安宁。纵深开展扫黑除恶专项斗争，高质高效审结梅某某等XX人恶势力犯罪集团案、王某某等XX人“套路贷”恶势力犯罪集团案，共打掉恶势力犯罪集团X个XX人，保护伞X件X人，其中王某某被判处有期徒刑XX年X个月并没收个人全部财产。深化以审判为中心的刑事诉讼制度改革，大力推进证人、鉴定人、侦查人员出庭作证，认真贯彻宽严相济刑事政策，对认罪认罚和轻微刑事犯罪的被告人依法从宽处理，充分发挥刑罚教育感化功能。刑庭被评为“XX市政法标兵单位”。</w:t>
      </w:r>
    </w:p>
    <w:p>
      <w:pPr>
        <w:ind w:left="0" w:right="0" w:firstLine="560"/>
        <w:spacing w:before="450" w:after="450" w:line="312" w:lineRule="auto"/>
      </w:pPr>
      <w:r>
        <w:rPr>
          <w:rFonts w:ascii="宋体" w:hAnsi="宋体" w:eastAsia="宋体" w:cs="宋体"/>
          <w:color w:val="000"/>
          <w:sz w:val="28"/>
          <w:szCs w:val="28"/>
        </w:rPr>
        <w:t xml:space="preserve">二是妥善化解民商事纠纷，促进经济社会发展。审结各类民商事案件XXXX件，诉讼标的金额XX.X亿元。审理股权转让、股东知情权、撤销股东会决议等公司类案件XX件，切实保护投资者合法权益。密切关注与民生相关的矛盾纠纷，审结劳动争议、教育、医疗、拆迁补偿、人身损害赔偿等案件XXXX件，妥善处理了因疫情引发的孙某等XX人诉新安洁公司劳动争议系列案件。妥善化解婚姻家庭、继承纠纷案件XXXX件，依法保障未成年人、妇女、老年人的合法权益，X起案例被上级法院作为典型案例发布，充分彰显司法正能量。加强破产审判，推动建立破产案件审理府院联动机制，全年共裁定受理“执转破”及破产重整案件XX件，清理XX机电公司债务X.X亿元，盘活资产X.XX亿元，推动XX家“僵尸企业”有序退出市场。围绕“去库存”，加强建设工程合同、房地产合作开发、商品房买卖、拆迁安置等案件审理，全年审结相关案件XXXX件，依法推动房地产市场稳定。妥善审理金融纠纷案件XXXX件，借贷纠纷案件XXXX件，防范和化解企业信贷风险，有力维护金融市场秩序。</w:t>
      </w:r>
    </w:p>
    <w:p>
      <w:pPr>
        <w:ind w:left="0" w:right="0" w:firstLine="560"/>
        <w:spacing w:before="450" w:after="450" w:line="312" w:lineRule="auto"/>
      </w:pPr>
      <w:r>
        <w:rPr>
          <w:rFonts w:ascii="宋体" w:hAnsi="宋体" w:eastAsia="宋体" w:cs="宋体"/>
          <w:color w:val="000"/>
          <w:sz w:val="28"/>
          <w:szCs w:val="28"/>
        </w:rPr>
        <w:t xml:space="preserve">三是不断强化规范引领，服务城市建设发展。充分发挥非诉行政审查规范引领职能，促进司法与行政的良性互动，服务党委、政府中心工作，及时有效审理非诉行政审查及执行案件。召开行政执法部门座谈会，为行政机关执法人员提供法律指导，加强与街道、行政主管部门的沟通，着力解决政府在土地房屋征迁等工作中存在的问题和风险，为妥善平稳处理涉拆问题提供法治化路径，有效促进依法行政。</w:t>
      </w:r>
    </w:p>
    <w:p>
      <w:pPr>
        <w:ind w:left="0" w:right="0" w:firstLine="560"/>
        <w:spacing w:before="450" w:after="450" w:line="312" w:lineRule="auto"/>
      </w:pPr>
      <w:r>
        <w:rPr>
          <w:rFonts w:ascii="宋体" w:hAnsi="宋体" w:eastAsia="宋体" w:cs="宋体"/>
          <w:color w:val="000"/>
          <w:sz w:val="28"/>
          <w:szCs w:val="28"/>
        </w:rPr>
        <w:t xml:space="preserve">四是有序开展执行工作，全力兑现胜诉利益。持续聚力执行攻坚，共受理执行案件XXXX件，结案XXXX件，执行到位金额XX.X亿元。坚持以执行兑现为目标，针对涉民生案件和重点领域，先后组织开展涉民生专项执行活动，执结案件XXX件，依法维护了XXXX名群众的合法利益。持续开展涉徐工案件专项执行，兑现标的额X.X亿元，努力做到“应执尽执”。加强善意文明执行，依法稳妥办理影响全区经济发展、民生民利和社会稳定的执行案件，为原徐航压铸厂XXX名职工执行购房款X.XX亿元，真正发挥执行工作“真金白银”作用。</w:t>
      </w:r>
    </w:p>
    <w:p>
      <w:pPr>
        <w:ind w:left="0" w:right="0" w:firstLine="560"/>
        <w:spacing w:before="450" w:after="450" w:line="312" w:lineRule="auto"/>
      </w:pPr>
      <w:r>
        <w:rPr>
          <w:rFonts w:ascii="宋体" w:hAnsi="宋体" w:eastAsia="宋体" w:cs="宋体"/>
          <w:color w:val="000"/>
          <w:sz w:val="28"/>
          <w:szCs w:val="28"/>
        </w:rPr>
        <w:t xml:space="preserve">二、全面聚焦中心工作，在服务大局中彰显政治本色</w:t>
      </w:r>
    </w:p>
    <w:p>
      <w:pPr>
        <w:ind w:left="0" w:right="0" w:firstLine="560"/>
        <w:spacing w:before="450" w:after="450" w:line="312" w:lineRule="auto"/>
      </w:pPr>
      <w:r>
        <w:rPr>
          <w:rFonts w:ascii="宋体" w:hAnsi="宋体" w:eastAsia="宋体" w:cs="宋体"/>
          <w:color w:val="000"/>
          <w:sz w:val="28"/>
          <w:szCs w:val="28"/>
        </w:rPr>
        <w:t xml:space="preserve">一是坚持党的领导，把握政治方向。自觉把党的领导作为法院开展各项工作的前提和基础，认真落实重大事项请示报告制度，不折不扣地执行区委重大决策部署，确保法院各项工作沿着正确方向前进。加强政治建设，按照“初心之泉、先锋之山”党建品牌建设要求，结合法院工作实际，着力打造党建新阵地，坚持抓党建带队建促审判。</w:t>
      </w:r>
    </w:p>
    <w:p>
      <w:pPr>
        <w:ind w:left="0" w:right="0" w:firstLine="560"/>
        <w:spacing w:before="450" w:after="450" w:line="312" w:lineRule="auto"/>
      </w:pPr>
      <w:r>
        <w:rPr>
          <w:rFonts w:ascii="宋体" w:hAnsi="宋体" w:eastAsia="宋体" w:cs="宋体"/>
          <w:color w:val="000"/>
          <w:sz w:val="28"/>
          <w:szCs w:val="28"/>
        </w:rPr>
        <w:t xml:space="preserve">二是树立鲜明导向，自觉接受监督。依法接受区人大及其常委会监督，把监督作为支持和动力。向人大常委会专题汇报刑事审判工作和扫黑除恶工作，不断提升法院履职能力。扎实推进代表联络工作，坚持“请进来”与“走出去”并重，邀请代表委员视察法院、旁听庭审、观摩执行XXX人次，邀请区人大来院专题视察X次，邀请省、市、区三级人大代表、政协委员召开座谈会X次，参与专题调研走访、信息发布会XX次，把办理代表意见和建议作为改进和提升法院工作的重要方式，抓紧抓好，落实到位，取得了代表充分履职和法院工作提升的双赢效果。</w:t>
      </w:r>
    </w:p>
    <w:p>
      <w:pPr>
        <w:ind w:left="0" w:right="0" w:firstLine="560"/>
        <w:spacing w:before="450" w:after="450" w:line="312" w:lineRule="auto"/>
      </w:pPr>
      <w:r>
        <w:rPr>
          <w:rFonts w:ascii="宋体" w:hAnsi="宋体" w:eastAsia="宋体" w:cs="宋体"/>
          <w:color w:val="000"/>
          <w:sz w:val="28"/>
          <w:szCs w:val="28"/>
        </w:rPr>
        <w:t xml:space="preserve">三是践行新发展理念，优化法治化营商环境。紧紧围绕XXXX布局“XX方案”，坚持问需企业、上门服务、精准帮扶。先后在XX经济开发区、XX市XX集团、XX市软件园设立“审务工作站”，通过该平台全年与区工商联、区企业发展服务中心开展座谈会XX次，实地走访调研企业XXX余人次，帮助企业建立健全法律风险防范制度。“审务工作站”平台建设入选全市法治营商环境XX大典型事例。精准服务“六稳六保”，制定依法服务保障疫情防控XX条工作意见，落实支持企业发展政策，保障经济稳定有序。为重大项目建设做好服务和保障，在XX等重大项目所在地设立巡回法庭，推进XX国际陆港、XX汽配城市场搬迁等重大项目的顺利建设。发挥司法建议能动作用，向政府机关、企事业单位等发送司法建议XX篇。向XX市不动产登记交易服务中心发送司法建议，为综合物流园汽配城项目涉案土地办理变更查封手续，释放土地资源近XX亩、资金X亿元。护航XX区旅游业发展，在XX风景区成立“旅游巡回法庭”，最大程度保障游客就地维权、便捷维权，用法治守护美丽中国“XX样本”。</w:t>
      </w:r>
    </w:p>
    <w:p>
      <w:pPr>
        <w:ind w:left="0" w:right="0" w:firstLine="560"/>
        <w:spacing w:before="450" w:after="450" w:line="312" w:lineRule="auto"/>
      </w:pPr>
      <w:r>
        <w:rPr>
          <w:rFonts w:ascii="宋体" w:hAnsi="宋体" w:eastAsia="宋体" w:cs="宋体"/>
          <w:color w:val="000"/>
          <w:sz w:val="28"/>
          <w:szCs w:val="28"/>
        </w:rPr>
        <w:t xml:space="preserve">四是统筹抓好疫情防控和经济社会发展司法服务保障工作。服务保障常态化疫情防控，安排干警XXX余人次在XX社区配合做好人员排查、出入登记、防疫宣传等各项工作。保障企业复工复产，编印、发放《关于社区、企业应对新冠肺炎法律服务指南》XXX份。运用“一站式”和智慧法院建设成果，实现立案“不打烊”、审理“网络见”、执行“不掉线”，在疫情防控最吃劲的期间共收案XXXX件，结案XXXX件，筑牢抗疫防线的同时最大程度满足当事人的司法需求，为服务保障疫情防控和经济社会发展大局贡献司法力量。</w:t>
      </w:r>
    </w:p>
    <w:p>
      <w:pPr>
        <w:ind w:left="0" w:right="0" w:firstLine="560"/>
        <w:spacing w:before="450" w:after="450" w:line="312" w:lineRule="auto"/>
      </w:pPr>
      <w:r>
        <w:rPr>
          <w:rFonts w:ascii="宋体" w:hAnsi="宋体" w:eastAsia="宋体" w:cs="宋体"/>
          <w:color w:val="000"/>
          <w:sz w:val="28"/>
          <w:szCs w:val="28"/>
        </w:rPr>
        <w:t xml:space="preserve">三、积极回应社会关切，在司法为民中诠释忠诚奉献</w:t>
      </w:r>
    </w:p>
    <w:p>
      <w:pPr>
        <w:ind w:left="0" w:right="0" w:firstLine="560"/>
        <w:spacing w:before="450" w:after="450" w:line="312" w:lineRule="auto"/>
      </w:pPr>
      <w:r>
        <w:rPr>
          <w:rFonts w:ascii="宋体" w:hAnsi="宋体" w:eastAsia="宋体" w:cs="宋体"/>
          <w:color w:val="000"/>
          <w:sz w:val="28"/>
          <w:szCs w:val="28"/>
        </w:rPr>
        <w:t xml:space="preserve">一是加强“一站式”建设，诉讼服务取得新突破。顺应时代潮流，全面推行“全域诉服”新机制，推动在线解纷和智慧诉服转型升级，提升诉讼服务整体效能。全年网上、跨域立案XXXX件，比去年同期增长XXX%，邮寄登记立案XXXX件，共接听和拨打电话XXX余人次，XXX热线服务创新高，共接听来电XXXX人次。创新诉讼缴费方式，以“XXX平台短信+缴费通知彩信发送”方式送达当事人，实现“零接触立案”，通过更加多元的立案模式为群众提供更加方便、周到的诉讼服务。</w:t>
      </w:r>
    </w:p>
    <w:p>
      <w:pPr>
        <w:ind w:left="0" w:right="0" w:firstLine="560"/>
        <w:spacing w:before="450" w:after="450" w:line="312" w:lineRule="auto"/>
      </w:pPr>
      <w:r>
        <w:rPr>
          <w:rFonts w:ascii="宋体" w:hAnsi="宋体" w:eastAsia="宋体" w:cs="宋体"/>
          <w:color w:val="000"/>
          <w:sz w:val="28"/>
          <w:szCs w:val="28"/>
        </w:rPr>
        <w:t xml:space="preserve">二是深化“法官进网格”机制应用，“诉源治理”形成新路径。立足司法职能，不断优化“法官进网格”机制。全院XX名干警包挂XXX个社区XXX个基层网格，XX个专属网格，对群众关心的物业纠纷、邻里纠纷、赡养纠纷提供多元化解路径，引导当事人选择非诉方式解决纠纷，诉前调解结案XXXX件。加强在线矛盾纠纷化解，通过“XX微解纷”平台在线调解案件XXXX件，让当事人解决纠纷更加省时、省力，真正实现“让数据多跑路、让群众少跑腿”。</w:t>
      </w:r>
    </w:p>
    <w:p>
      <w:pPr>
        <w:ind w:left="0" w:right="0" w:firstLine="560"/>
        <w:spacing w:before="450" w:after="450" w:line="312" w:lineRule="auto"/>
      </w:pPr>
      <w:r>
        <w:rPr>
          <w:rFonts w:ascii="宋体" w:hAnsi="宋体" w:eastAsia="宋体" w:cs="宋体"/>
          <w:color w:val="000"/>
          <w:sz w:val="28"/>
          <w:szCs w:val="28"/>
        </w:rPr>
        <w:t xml:space="preserve">三是强化民生权益保障，为民服务实现新提升。对涉民生案件开辟“绿色通道”，执结涉民生案件XXX件，到位金额XXXX万元，有力维护民生权益，回应群众期待。强化少年司法工作，联合XX家单位共同建立全市首个性侵害未成年人犯罪人员从业禁止及信息查询机制，与区检察院、教育局、民政局、妇联等部门联合出台《离异家庭未成年人保护提示机制工作办法》，健全家庭、学校、社会、司法四位一体保护格局，用法治呵护未成年人健康成长。</w:t>
      </w:r>
    </w:p>
    <w:p>
      <w:pPr>
        <w:ind w:left="0" w:right="0" w:firstLine="560"/>
        <w:spacing w:before="450" w:after="450" w:line="312" w:lineRule="auto"/>
      </w:pPr>
      <w:r>
        <w:rPr>
          <w:rFonts w:ascii="宋体" w:hAnsi="宋体" w:eastAsia="宋体" w:cs="宋体"/>
          <w:color w:val="000"/>
          <w:sz w:val="28"/>
          <w:szCs w:val="28"/>
        </w:rPr>
        <w:t xml:space="preserve">四是防范化解重大风险，增进社会和谐文明。推动依法治访，促进和谐稳定。始终把信访稳定列入“一把手”工程，对群众来信来访，第一时间批办接待，及时回复。深入开展涉诉信访矛盾化解攻坚战，对信访案件逐案建立问题清单、责任清单、措施清单，切实推进矛盾有效化解。省、市交办的重点信访案件全部办结，积极将涉法涉诉信访纳入法治轨道，引导信访人通过申诉、抗诉等法律程序解决。对缠访闹访、无理非访涉及违法的，坚决依法追究责任。为全区经济社会发展营造更加和谐稳定的环境。</w:t>
      </w:r>
    </w:p>
    <w:p>
      <w:pPr>
        <w:ind w:left="0" w:right="0" w:firstLine="560"/>
        <w:spacing w:before="450" w:after="450" w:line="312" w:lineRule="auto"/>
      </w:pPr>
      <w:r>
        <w:rPr>
          <w:rFonts w:ascii="宋体" w:hAnsi="宋体" w:eastAsia="宋体" w:cs="宋体"/>
          <w:color w:val="000"/>
          <w:sz w:val="28"/>
          <w:szCs w:val="28"/>
        </w:rPr>
        <w:t xml:space="preserve">四、深化司法体制改革，在机制创新中提升纠纷解决能力</w:t>
      </w:r>
    </w:p>
    <w:p>
      <w:pPr>
        <w:ind w:left="0" w:right="0" w:firstLine="560"/>
        <w:spacing w:before="450" w:after="450" w:line="312" w:lineRule="auto"/>
      </w:pPr>
      <w:r>
        <w:rPr>
          <w:rFonts w:ascii="宋体" w:hAnsi="宋体" w:eastAsia="宋体" w:cs="宋体"/>
          <w:color w:val="000"/>
          <w:sz w:val="28"/>
          <w:szCs w:val="28"/>
        </w:rPr>
        <w:t xml:space="preserve">一是坚持以“分调裁审”为抓手，全面推进“诉非一体化”工作机制。全面落实“把非诉讼纠纷解决机制挺在前面”工作部署，联合区司法局共同搭建诉讼与非诉讼纠纷解决对接平台，推进非诉讼中心及分中心的建立，创立“诉非一体化”工作机制，构建“非诉调解与快讼速裁”的无缝对接，搭建起“诉源治理”工作新模式。推动“简案快审、难案精审”，速裁案件占我院民商事案件的XX%，通过繁简分流和“诉非一体化”工作机制这套“组合拳”，质效指标跃居全市基层法院综合排名第一方阵。</w:t>
      </w:r>
    </w:p>
    <w:p>
      <w:pPr>
        <w:ind w:left="0" w:right="0" w:firstLine="560"/>
        <w:spacing w:before="450" w:after="450" w:line="312" w:lineRule="auto"/>
      </w:pPr>
      <w:r>
        <w:rPr>
          <w:rFonts w:ascii="宋体" w:hAnsi="宋体" w:eastAsia="宋体" w:cs="宋体"/>
          <w:color w:val="000"/>
          <w:sz w:val="28"/>
          <w:szCs w:val="28"/>
        </w:rPr>
        <w:t xml:space="preserve">二是坚持以执行创新为动力，全面建立“切实解决执行难”长效机制。构建以执行指挥中心为中枢，加强执行服务智能化、规范化建设，为当事人一站式办理执行立案、保全立案、案件查询、信访接待等事务性工作，用信息化手段跑出司法服务“加速度”，执行效率和群众满意度显著提高。今年以来，我院执行案件四项核心指标位列全市法院第一，“切实解决执行难”长效机制建设受到省法院领导肯定。</w:t>
      </w:r>
    </w:p>
    <w:p>
      <w:pPr>
        <w:ind w:left="0" w:right="0" w:firstLine="560"/>
        <w:spacing w:before="450" w:after="450" w:line="312" w:lineRule="auto"/>
      </w:pPr>
      <w:r>
        <w:rPr>
          <w:rFonts w:ascii="宋体" w:hAnsi="宋体" w:eastAsia="宋体" w:cs="宋体"/>
          <w:color w:val="000"/>
          <w:sz w:val="28"/>
          <w:szCs w:val="28"/>
        </w:rPr>
        <w:t xml:space="preserve">三是坚持以智慧法院为依托，全面提升人民法院工作信息化水平。通过诉讼服务中心的深度应用，构建贯通大厅、XXX热线、律师在线咨询和移动客户端于一体的智慧诉讼服务模式，把诉讼服务中心建成回应群众司法需求的“第一窗口”，进一步完善“XX小时自助法院”、“中间库”建设和深度应用，实现立案、审判和执行环节在办案件的数字化、集约化、规范化管理，让司法全流程更智能、更便民、更高效。信息化建设工作经验在全市法院推广。</w:t>
      </w:r>
    </w:p>
    <w:p>
      <w:pPr>
        <w:ind w:left="0" w:right="0" w:firstLine="560"/>
        <w:spacing w:before="450" w:after="450" w:line="312" w:lineRule="auto"/>
      </w:pPr>
      <w:r>
        <w:rPr>
          <w:rFonts w:ascii="宋体" w:hAnsi="宋体" w:eastAsia="宋体" w:cs="宋体"/>
          <w:color w:val="000"/>
          <w:sz w:val="28"/>
          <w:szCs w:val="28"/>
        </w:rPr>
        <w:t xml:space="preserve">四是坚持以优化质效为目标，全面加强审判监督管理。狠抓案件质效提升，开展“审判质效提升”专项活动，严格执行《关于加强审限管理的若干规定》，撰写审判运行态势报告XX篇，编发周通报XX期，促进审判执行工作均衡发展。落实市中院《关于加强关联案件和类案强制检索的若干规定》，统一执法尺度，严防自由裁量权任性滥用。制定院庭长履职责任清单，细化程序性事项审批等八项职能，加强对六类案件的主动监督，确保放权放到位、监督不缺位。</w:t>
      </w:r>
    </w:p>
    <w:p>
      <w:pPr>
        <w:ind w:left="0" w:right="0" w:firstLine="560"/>
        <w:spacing w:before="450" w:after="450" w:line="312" w:lineRule="auto"/>
      </w:pPr>
      <w:r>
        <w:rPr>
          <w:rFonts w:ascii="宋体" w:hAnsi="宋体" w:eastAsia="宋体" w:cs="宋体"/>
          <w:color w:val="000"/>
          <w:sz w:val="28"/>
          <w:szCs w:val="28"/>
        </w:rPr>
        <w:t xml:space="preserve">五、压实责任从严治院，在锻造队伍中激发内生动力</w:t>
      </w:r>
    </w:p>
    <w:p>
      <w:pPr>
        <w:ind w:left="0" w:right="0" w:firstLine="560"/>
        <w:spacing w:before="450" w:after="450" w:line="312" w:lineRule="auto"/>
      </w:pPr>
      <w:r>
        <w:rPr>
          <w:rFonts w:ascii="宋体" w:hAnsi="宋体" w:eastAsia="宋体" w:cs="宋体"/>
          <w:color w:val="000"/>
          <w:sz w:val="28"/>
          <w:szCs w:val="28"/>
        </w:rPr>
        <w:t xml:space="preserve">一是加强思想建设，提高政治站位。坚持以xxx新时代中国特色社会主义政法工作思想为指导，扎实开展“两个坚持”专题教育活动，引领全院干警不断强化“四个意识”，坚定“四个自信”，做到“两个维护”。院长讲授专题党课，召开老干部座谈会、青年干警座谈会，举办迎国庆、庆党建等系列活动，组织干警参观XX战役烈士纪念馆等红色教育基地，有效发挥党建引领作用，确保法院队伍忠诚于党和人民，忠实于宪法和法律的政治本色。</w:t>
      </w:r>
    </w:p>
    <w:p>
      <w:pPr>
        <w:ind w:left="0" w:right="0" w:firstLine="560"/>
        <w:spacing w:before="450" w:after="450" w:line="312" w:lineRule="auto"/>
      </w:pPr>
      <w:r>
        <w:rPr>
          <w:rFonts w:ascii="宋体" w:hAnsi="宋体" w:eastAsia="宋体" w:cs="宋体"/>
          <w:color w:val="000"/>
          <w:sz w:val="28"/>
          <w:szCs w:val="28"/>
        </w:rPr>
        <w:t xml:space="preserve">二是持续正风肃纪，锤炼司法作风。开展“三个以案”警示教育活动、“三个规定”专项整顿活动，将教育整顿的重要内容作为队伍建设的重要抓手，推动全面从严治警、从严治院。今年以来，开展各类专项教育整顿活动X次、廉政集中教育活动X次、廉政文化活动X次，组织全院干警观看廉政教育纪录片，旁听职务犯罪案件庭审直播。开展审务督察XX余次，不断改进司法作风，促进廉洁司法。</w:t>
      </w:r>
    </w:p>
    <w:p>
      <w:pPr>
        <w:ind w:left="0" w:right="0" w:firstLine="560"/>
        <w:spacing w:before="450" w:after="450" w:line="312" w:lineRule="auto"/>
      </w:pPr>
      <w:r>
        <w:rPr>
          <w:rFonts w:ascii="宋体" w:hAnsi="宋体" w:eastAsia="宋体" w:cs="宋体"/>
          <w:color w:val="000"/>
          <w:sz w:val="28"/>
          <w:szCs w:val="28"/>
        </w:rPr>
        <w:t xml:space="preserve">三是开展业务竞赛，培育司法能力。开展“办案标兵”、“调解能手”等争先创优活动，提升全院干警干事创业的奋斗心、恪尽职守的责任心、与时俱进的进取心。开展民法典学习和宣讲，弘扬法治精神，坚定法治信仰。肩负贯彻实施民法典的时代使命，X名干警被聘为XX省民法典专家宣讲团成员，组建民法典宣讲团进行宣讲XX余次，向群众发放民法典XXX余册。注重发挥审判延伸职能，通过以案释法，重点条文解读，推动民法典走到群众身边、走进群众心里，让民法典“典亮人心”。</w:t>
      </w:r>
    </w:p>
    <w:p>
      <w:pPr>
        <w:ind w:left="0" w:right="0" w:firstLine="560"/>
        <w:spacing w:before="450" w:after="450" w:line="312" w:lineRule="auto"/>
      </w:pPr>
      <w:r>
        <w:rPr>
          <w:rFonts w:ascii="宋体" w:hAnsi="宋体" w:eastAsia="宋体" w:cs="宋体"/>
          <w:color w:val="000"/>
          <w:sz w:val="28"/>
          <w:szCs w:val="28"/>
        </w:rPr>
        <w:t xml:space="preserve">四是加强人文关怀，提升队伍素质。关爱干警身心健康，积极落实定期体检、带薪休假等制度。开展丰富多彩的文娱活动，营造良好工作氛围。加强院校共建，和中国矿大建立战略合作，推动双方在人才培养、理论科研、审判实务方面的广泛交流。今年我院X篇论文在全国、全省学术讨论会上获得一等奖，X篇论文获得国家级、省级奖项，XX余篇论文在国家、省市级期刊、媒体上发表，X篇文章被《人民法院报》官方微博、官方微信同时转载，调研成果位列全市基层法院第一，被评选为全市法院调研先进集体。</w:t>
      </w:r>
    </w:p>
    <w:p>
      <w:pPr>
        <w:ind w:left="0" w:right="0" w:firstLine="560"/>
        <w:spacing w:before="450" w:after="450" w:line="312" w:lineRule="auto"/>
      </w:pPr>
      <w:r>
        <w:rPr>
          <w:rFonts w:ascii="宋体" w:hAnsi="宋体" w:eastAsia="宋体" w:cs="宋体"/>
          <w:color w:val="000"/>
          <w:sz w:val="28"/>
          <w:szCs w:val="28"/>
        </w:rPr>
        <w:t xml:space="preserve">各位代表，成绩和荣誉的取得是区委坚强领导、区人大及其常委会有力监督、区政府、区政协大力支持帮助的结果，同时也离不开各级党政机关、社会各界和人大代表、政协委员的关心、支持和帮助。各位代表以高度的责任感，监督支持法院工作，共同推动和见证了司法事业的新发展。在此，我谨代表区法院向长期关心支持法院工作的人大代表及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2025年，区法院虽然取得了一定成绩，但我们也清醒地认识到，面对新时代、新形势、新要求、新任务，我们的工作还存在不少问题和短板：一是司法服务核心区建设和高质量发展的实效性，提升区域治理法治化、规范化、现代化水平的作用仍需加强；二是法官司法理念与能力、法院工作与机制与新时代、新要求还有差距，专家型法官、青年干警的培养力度需要加大；三是司法改革进入攻坚期、深水区，司法品牌的培育和宣传需要进一步创新工作思路和方法；四是反腐败斗争进入新阶段，如何管好队伍、抓好廉洁自律，巩固已有成果，需要我们积极谋划。另外，司法规范化水平还有待提高，人情案、关系案仍未完全杜绝。面对上述问题，我们将高度重视，在新的一年里切实采取措施，努力加以解决。</w:t>
      </w:r>
    </w:p>
    <w:p>
      <w:pPr>
        <w:ind w:left="0" w:right="0" w:firstLine="560"/>
        <w:spacing w:before="450" w:after="450" w:line="312" w:lineRule="auto"/>
      </w:pPr>
      <w:r>
        <w:rPr>
          <w:rFonts w:ascii="宋体" w:hAnsi="宋体" w:eastAsia="宋体" w:cs="宋体"/>
          <w:color w:val="000"/>
          <w:sz w:val="28"/>
          <w:szCs w:val="28"/>
        </w:rPr>
        <w:t xml:space="preserve">2025年工作安排</w:t>
      </w:r>
    </w:p>
    <w:p>
      <w:pPr>
        <w:ind w:left="0" w:right="0" w:firstLine="560"/>
        <w:spacing w:before="450" w:after="450" w:line="312" w:lineRule="auto"/>
      </w:pPr>
      <w:r>
        <w:rPr>
          <w:rFonts w:ascii="宋体" w:hAnsi="宋体" w:eastAsia="宋体" w:cs="宋体"/>
          <w:color w:val="000"/>
          <w:sz w:val="28"/>
          <w:szCs w:val="28"/>
        </w:rPr>
        <w:t xml:space="preserve">2025年是“十四五”规划的开局之年，也是我国全面建设社会主义现代化国家、向第二个百年奋斗目标进军的起步之年，区法院的工作思路是：以xxx习近平新时代中国特色社会主义思想为指导，全面贯彻党的十九大和十九届二中、三中、四中、__精神，认真落实区委八届九次全会重要部署，围绕“努力让人民群众在每一个司法案件中感受到公平正义”目标，进一步解放思想，深刻认识和把握新时代对法院工作的新要求，继往开来、奋勇争先，进一步弘扬“登高望远、勇毅精进”的XX精神，忠实履行司法职责，为打造“XX样板”、建设“强富美高”新XX提供更加有力的司法保障。</w:t>
      </w:r>
    </w:p>
    <w:p>
      <w:pPr>
        <w:ind w:left="0" w:right="0" w:firstLine="560"/>
        <w:spacing w:before="450" w:after="450" w:line="312" w:lineRule="auto"/>
      </w:pPr>
      <w:r>
        <w:rPr>
          <w:rFonts w:ascii="宋体" w:hAnsi="宋体" w:eastAsia="宋体" w:cs="宋体"/>
          <w:color w:val="000"/>
          <w:sz w:val="28"/>
          <w:szCs w:val="28"/>
        </w:rPr>
        <w:t xml:space="preserve">一、立足新起点，在党的领导上有更多的作为</w:t>
      </w:r>
    </w:p>
    <w:p>
      <w:pPr>
        <w:ind w:left="0" w:right="0" w:firstLine="560"/>
        <w:spacing w:before="450" w:after="450" w:line="312" w:lineRule="auto"/>
      </w:pPr>
      <w:r>
        <w:rPr>
          <w:rFonts w:ascii="宋体" w:hAnsi="宋体" w:eastAsia="宋体" w:cs="宋体"/>
          <w:color w:val="000"/>
          <w:sz w:val="28"/>
          <w:szCs w:val="28"/>
        </w:rPr>
        <w:t xml:space="preserve">坚定不移的走中国特色社会主义法治道路，准确把握新时代对法院工作的新要求，认真执行《中国共产党政法工作条例》坚决做到维护核心、绝对忠诚、听党指挥，勇于担当。确保区委政令通畅，真正实现与区委重大决策部署的同频共振、精准对接。更加自觉地执行人大及其常委会的决定，办理好代表的意见建议，做好代表委员听庭评议案件、监督见证执行、日常联络等工作。坚持“抓党建带队建促审判”，筑牢法院党建新高地，助推司法事业新发展。</w:t>
      </w:r>
    </w:p>
    <w:p>
      <w:pPr>
        <w:ind w:left="0" w:right="0" w:firstLine="560"/>
        <w:spacing w:before="450" w:after="450" w:line="312" w:lineRule="auto"/>
      </w:pPr>
      <w:r>
        <w:rPr>
          <w:rFonts w:ascii="宋体" w:hAnsi="宋体" w:eastAsia="宋体" w:cs="宋体"/>
          <w:color w:val="000"/>
          <w:sz w:val="28"/>
          <w:szCs w:val="28"/>
        </w:rPr>
        <w:t xml:space="preserve">二、找准新方向，在服务大局上有更强的举措</w:t>
      </w:r>
    </w:p>
    <w:p>
      <w:pPr>
        <w:ind w:left="0" w:right="0" w:firstLine="560"/>
        <w:spacing w:before="450" w:after="450" w:line="312" w:lineRule="auto"/>
      </w:pPr>
      <w:r>
        <w:rPr>
          <w:rFonts w:ascii="宋体" w:hAnsi="宋体" w:eastAsia="宋体" w:cs="宋体"/>
          <w:color w:val="000"/>
          <w:sz w:val="28"/>
          <w:szCs w:val="28"/>
        </w:rPr>
        <w:t xml:space="preserve">深入贯彻新发展理念，进一步发挥审判职能，紧扣“强富美高”总目标，按照XXXX布局“XX方案”，坚持问题导向，主动适应我区经济社会发展战略布局，加强司法服务经济社会发展的前瞻性、针对性，为深入实施“创新驱动、产业强区”战略、现代产业体系构建、产城融合发展、“美丽XX”、“幸福XX”建设提供坚强有力的司法保障。继续做好各类刑事违法犯罪案件的审理，加快建设更高水平的法治XX、平安XX。认真落实优化营商法治环境新举措，强化涉商案件的专业化审判，为民营企业发展提供更加有力的服务和保障。继续完善执行长效机制建设，全力兑现当事人的合法权益，助推社会诚信体系建设，向着“切实解决执行难”阔步迈进，打通公平正义“最后一公里”。</w:t>
      </w:r>
    </w:p>
    <w:p>
      <w:pPr>
        <w:ind w:left="0" w:right="0" w:firstLine="560"/>
        <w:spacing w:before="450" w:after="450" w:line="312" w:lineRule="auto"/>
      </w:pPr>
      <w:r>
        <w:rPr>
          <w:rFonts w:ascii="宋体" w:hAnsi="宋体" w:eastAsia="宋体" w:cs="宋体"/>
          <w:color w:val="000"/>
          <w:sz w:val="28"/>
          <w:szCs w:val="28"/>
        </w:rPr>
        <w:t xml:space="preserve">三、回应新期待，在司法为民上有更多的实招</w:t>
      </w:r>
    </w:p>
    <w:p>
      <w:pPr>
        <w:ind w:left="0" w:right="0" w:firstLine="560"/>
        <w:spacing w:before="450" w:after="450" w:line="312" w:lineRule="auto"/>
      </w:pPr>
      <w:r>
        <w:rPr>
          <w:rFonts w:ascii="宋体" w:hAnsi="宋体" w:eastAsia="宋体" w:cs="宋体"/>
          <w:color w:val="000"/>
          <w:sz w:val="28"/>
          <w:szCs w:val="28"/>
        </w:rPr>
        <w:t xml:space="preserve">深度参与社会治理，“泉”心为民，法护万家，围绕群众司法满意度、获得感这个根本导向，切实加强民法典施行后的涉民生案件审理工作，努力让人民群众在司法活动中有更多的认同感与获得感。通过“法官进网格”大力推进“智慧法院”建设，积极构建贴近群众、方便群众的多层次诉讼服务体系，切实减轻群众诉累。进一步完善和推广“多元化解纷机制”，强化诉源治理，健全诉讼和非诉讼的有机衔接，形成多渠道、深层次化解社会矛盾纠纷的合力。推进“执行事务中心”、“诉非一体化”等改革项目，以小创造激发大活力，以微创新推动大变革，形成更多可复制、可推广的XX经验。全面落实司法责任制新要求，强化院庭长的监督管理职责，充分发挥好审判委员会、专业法官会议在统一裁判尺度方面的作用，维护好公平正义。</w:t>
      </w:r>
    </w:p>
    <w:p>
      <w:pPr>
        <w:ind w:left="0" w:right="0" w:firstLine="560"/>
        <w:spacing w:before="450" w:after="450" w:line="312" w:lineRule="auto"/>
      </w:pPr>
      <w:r>
        <w:rPr>
          <w:rFonts w:ascii="宋体" w:hAnsi="宋体" w:eastAsia="宋体" w:cs="宋体"/>
          <w:color w:val="000"/>
          <w:sz w:val="28"/>
          <w:szCs w:val="28"/>
        </w:rPr>
        <w:t xml:space="preserve">四、展现新风貌，在打造队伍上有更好的成效</w:t>
      </w:r>
    </w:p>
    <w:p>
      <w:pPr>
        <w:ind w:left="0" w:right="0" w:firstLine="560"/>
        <w:spacing w:before="450" w:after="450" w:line="312" w:lineRule="auto"/>
      </w:pPr>
      <w:r>
        <w:rPr>
          <w:rFonts w:ascii="宋体" w:hAnsi="宋体" w:eastAsia="宋体" w:cs="宋体"/>
          <w:color w:val="000"/>
          <w:sz w:val="28"/>
          <w:szCs w:val="28"/>
        </w:rPr>
        <w:t xml:space="preserve">坚持从严治党治院，打造过硬法院队伍。以政法队伍教育整顿为契机，实施“素质强院”工程，认真学习借鉴政法队伍教育整顿试点经验，切实增强履行管党治党主体责任的政治自觉。充分发挥司法巡查、审务督查和专项检查职能，不断提升干警的廉政自觉和反围猎能力，确保公正廉洁司法。加大业务培训力度，加强与高等院校、科研机构交流合作，不断提升法院队伍整体素质和司法能力。继续开展司法规范化建设活动，从司法理念、诉讼服务、庭审活动、法律适用等方面，全方位提升干警的司法能力。更加关心关爱干警的身心健康和职业成长进步，弘扬先进典型，保护法官履职，努力打造一支党和人民信得过、靠得住、能放心的高素质法官队伍。</w:t>
      </w:r>
    </w:p>
    <w:p>
      <w:pPr>
        <w:ind w:left="0" w:right="0" w:firstLine="560"/>
        <w:spacing w:before="450" w:after="450" w:line="312" w:lineRule="auto"/>
      </w:pPr>
      <w:r>
        <w:rPr>
          <w:rFonts w:ascii="宋体" w:hAnsi="宋体" w:eastAsia="宋体" w:cs="宋体"/>
          <w:color w:val="000"/>
          <w:sz w:val="28"/>
          <w:szCs w:val="28"/>
        </w:rPr>
        <w:t xml:space="preserve">各位代表，新思想引领新征程，新局面展现新气象。在新的一年，我院将在区委的坚强领导下，自觉接受区人大及其常委会的监督，积极争取区政府、区政协和社会各界的支持，围绕广大人民群众的新期待、新要求，凝心聚力，开拓创新，以“争当表率、争做示范、走在前列”的使命担当，用高质量司法护航高质量发展，为加快“强富美高”新XX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第二篇：人民法院工作报告</w:t>
      </w:r>
    </w:p>
    <w:p>
      <w:pPr>
        <w:ind w:left="0" w:right="0" w:firstLine="560"/>
        <w:spacing w:before="450" w:after="450" w:line="312" w:lineRule="auto"/>
      </w:pPr>
      <w:r>
        <w:rPr>
          <w:rFonts w:ascii="宋体" w:hAnsi="宋体" w:eastAsia="宋体" w:cs="宋体"/>
          <w:color w:val="000"/>
          <w:sz w:val="28"/>
          <w:szCs w:val="28"/>
        </w:rPr>
        <w:t xml:space="preserve">人民法院工作报告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现在，我代表**区人民法院向大会作工作报告，请予审议。</w:t>
      </w:r>
    </w:p>
    <w:p>
      <w:pPr>
        <w:ind w:left="0" w:right="0" w:firstLine="560"/>
        <w:spacing w:before="450" w:after="450" w:line="312" w:lineRule="auto"/>
      </w:pPr>
      <w:r>
        <w:rPr>
          <w:rFonts w:ascii="宋体" w:hAnsi="宋体" w:eastAsia="宋体" w:cs="宋体"/>
          <w:color w:val="000"/>
          <w:sz w:val="28"/>
          <w:szCs w:val="28"/>
        </w:rPr>
        <w:t xml:space="preserve">200h年，我院在区委领导、人大监督和市中级法院指导下，在区政府、政协及各部门的大力支持下，坚持以邓小平理论和“三个代表”重要思想为指导，认真学习贯彻党的十六届六中全会精神，全面贯彻落实全国政法工作会议精神，深入开展社会主</w:t>
      </w:r>
    </w:p>
    <w:p>
      <w:pPr>
        <w:ind w:left="0" w:right="0" w:firstLine="560"/>
        <w:spacing w:before="450" w:after="450" w:line="312" w:lineRule="auto"/>
      </w:pPr>
      <w:r>
        <w:rPr>
          <w:rFonts w:ascii="宋体" w:hAnsi="宋体" w:eastAsia="宋体" w:cs="宋体"/>
          <w:color w:val="000"/>
          <w:sz w:val="28"/>
          <w:szCs w:val="28"/>
        </w:rPr>
        <w:t xml:space="preserve">义法治理念教育活动和“规范司法行为，促进司法公正”专项整改活动。坚持“公正司法，一心为民”法院工作指导方针和“公正与效率”的工作主题，加强审判和执行工作，推进法院改革，狠抓队伍建设，充分发挥审判职能作用，为维护我区的社会稳定和促进辖区经济发展、构建和谐**作出了积极贡献。</w:t>
      </w:r>
    </w:p>
    <w:p>
      <w:pPr>
        <w:ind w:left="0" w:right="0" w:firstLine="560"/>
        <w:spacing w:before="450" w:after="450" w:line="312" w:lineRule="auto"/>
      </w:pPr>
      <w:r>
        <w:rPr>
          <w:rFonts w:ascii="宋体" w:hAnsi="宋体" w:eastAsia="宋体" w:cs="宋体"/>
          <w:color w:val="000"/>
          <w:sz w:val="28"/>
          <w:szCs w:val="28"/>
        </w:rPr>
        <w:t xml:space="preserve">一、全面加强审判工作，切实加大执行力度</w:t>
      </w:r>
    </w:p>
    <w:p>
      <w:pPr>
        <w:ind w:left="0" w:right="0" w:firstLine="560"/>
        <w:spacing w:before="450" w:after="450" w:line="312" w:lineRule="auto"/>
      </w:pPr>
      <w:r>
        <w:rPr>
          <w:rFonts w:ascii="宋体" w:hAnsi="宋体" w:eastAsia="宋体" w:cs="宋体"/>
          <w:color w:val="000"/>
          <w:sz w:val="28"/>
          <w:szCs w:val="28"/>
        </w:rPr>
        <w:t xml:space="preserve">（一）坚持宽严相济，依法惩罚犯罪，确保社会稳定</w:t>
      </w:r>
    </w:p>
    <w:p>
      <w:pPr>
        <w:ind w:left="0" w:right="0" w:firstLine="560"/>
        <w:spacing w:before="450" w:after="450" w:line="312" w:lineRule="auto"/>
      </w:pPr>
      <w:r>
        <w:rPr>
          <w:rFonts w:ascii="宋体" w:hAnsi="宋体" w:eastAsia="宋体" w:cs="宋体"/>
          <w:color w:val="000"/>
          <w:sz w:val="28"/>
          <w:szCs w:val="28"/>
        </w:rPr>
        <w:t xml:space="preserve">（二）坚持调判结合，化解矛盾，减少辖区不和谐因素。</w:t>
      </w:r>
    </w:p>
    <w:p>
      <w:pPr>
        <w:ind w:left="0" w:right="0" w:firstLine="560"/>
        <w:spacing w:before="450" w:after="450" w:line="312" w:lineRule="auto"/>
      </w:pPr>
      <w:r>
        <w:rPr>
          <w:rFonts w:ascii="宋体" w:hAnsi="宋体" w:eastAsia="宋体" w:cs="宋体"/>
          <w:color w:val="000"/>
          <w:sz w:val="28"/>
          <w:szCs w:val="28"/>
        </w:rPr>
        <w:t xml:space="preserve">民商事案件在法院诉讼案件中所占比例最大，且每年呈上升趋势，我院坚持审判与服务并重的原则，从有利于发展社会生产力，有利于社会稳定出发，积极探索新形势下审判民商事案件的新路子，审理好民商事案件，化解社会矛盾，减少社会不和谐因素。200h年我院共受理各类民商事案件459件，审结458件，结案率99.8％。其中审理婚姻家庭和相邻纠纷30件，促进婚姻家庭和邻里关系和谐；审理损害赔偿等民事侵权纠纷42件，制裁民事违法行为，保护公民、法人和其他组织的合法权益；审理借款、建设工程、买卖等合同纠纷346件，保障金融安全，促进社会诚信体系的建立；审理土地补偿费纠纷40件，维护农村社会稳定。</w:t>
      </w:r>
    </w:p>
    <w:p>
      <w:pPr>
        <w:ind w:left="0" w:right="0" w:firstLine="560"/>
        <w:spacing w:before="450" w:after="450" w:line="312" w:lineRule="auto"/>
      </w:pPr>
      <w:r>
        <w:rPr>
          <w:rFonts w:ascii="宋体" w:hAnsi="宋体" w:eastAsia="宋体" w:cs="宋体"/>
          <w:color w:val="000"/>
          <w:sz w:val="28"/>
          <w:szCs w:val="28"/>
        </w:rPr>
        <w:t xml:space="preserve">在审理民商事案件过程中，坚持体现法律效果和社会效果的统一，始终坚持“能调则调、当判则判、调判结合，案结事了”的原则，强化了庭前、庭中、庭后的调解工作，要求民商事法官在调解过程中，多为当事人考虑，从为当事人排忧解难的角度出发，多理解和把握当事人的心态，换位思考，以诚心和耐心做好当事人思想疏导工作，消除当事人的思想顾虑，努力提高调解结案率。200h年我院以调解、撤诉方式结案213件，调解率为46.4%，比全国法院民商事案件调解率高出13.3个百分点，切实维护了当事人合法权益，促进辖区和谐发展。如我院民二庭在审理一起离婚案件中，由于原告是第二次向法院起诉要求离婚，被告的情绪非常激动，表示不理解上次既已判决不准予离婚，为什么法院还要受理原告的起诉，在法院大吵大闹，并扬言要杀了原告和将小孩扔在法院不管。民二庭干警针对被告的思想顾虑，于情于理轮流做耐心细致的说服教育工作。特别是在案件开庭之日，合议庭成员结合双方目前已分居近两年、夫妻感情已名存实亡的婚姻现状，从有利小孩身心健康的角度出发，摆事实，讲道理，对症下药地进行调解，最终促成双方达成了调解协议，一起有可能激化矛盾的案件得到了圆满解决。</w:t>
      </w:r>
    </w:p>
    <w:p>
      <w:pPr>
        <w:ind w:left="0" w:right="0" w:firstLine="560"/>
        <w:spacing w:before="450" w:after="450" w:line="312" w:lineRule="auto"/>
      </w:pPr>
      <w:r>
        <w:rPr>
          <w:rFonts w:ascii="宋体" w:hAnsi="宋体" w:eastAsia="宋体" w:cs="宋体"/>
          <w:color w:val="000"/>
          <w:sz w:val="28"/>
          <w:szCs w:val="28"/>
        </w:rPr>
        <w:t xml:space="preserve">（三）加强诉讼协调，促进依法行政。</w:t>
      </w:r>
    </w:p>
    <w:p>
      <w:pPr>
        <w:ind w:left="0" w:right="0" w:firstLine="560"/>
        <w:spacing w:before="450" w:after="450" w:line="312" w:lineRule="auto"/>
      </w:pPr>
      <w:r>
        <w:rPr>
          <w:rFonts w:ascii="宋体" w:hAnsi="宋体" w:eastAsia="宋体" w:cs="宋体"/>
          <w:color w:val="000"/>
          <w:sz w:val="28"/>
          <w:szCs w:val="28"/>
        </w:rPr>
        <w:t xml:space="preserve">（四）采取有效措施，加大执行力度。</w:t>
      </w:r>
    </w:p>
    <w:p>
      <w:pPr>
        <w:ind w:left="0" w:right="0" w:firstLine="560"/>
        <w:spacing w:before="450" w:after="450" w:line="312" w:lineRule="auto"/>
      </w:pPr>
      <w:r>
        <w:rPr>
          <w:rFonts w:ascii="宋体" w:hAnsi="宋体" w:eastAsia="宋体" w:cs="宋体"/>
          <w:color w:val="000"/>
          <w:sz w:val="28"/>
          <w:szCs w:val="28"/>
        </w:rPr>
        <w:t xml:space="preserve">针对“执行难”问题，我们积极采取多种执行手段，最大限度地保护债权人的合法权益</w:t>
      </w:r>
    </w:p>
    <w:p>
      <w:pPr>
        <w:ind w:left="0" w:right="0" w:firstLine="560"/>
        <w:spacing w:before="450" w:after="450" w:line="312" w:lineRule="auto"/>
      </w:pPr>
      <w:r>
        <w:rPr>
          <w:rFonts w:ascii="宋体" w:hAnsi="宋体" w:eastAsia="宋体" w:cs="宋体"/>
          <w:color w:val="000"/>
          <w:sz w:val="28"/>
          <w:szCs w:val="28"/>
        </w:rPr>
        <w:t xml:space="preserve">1、努力抓好执行积案清理工作。在2025年开展集中清理执行积案的基础上，继续抓好了执行积案的清理工作，特别是针对计划生育非诉案件执行难的问题，于200h年7月开展了为期半个月的集中执行计划生育非诉案件行动，对2025年以来的计划生育非诉执行案件进行一次全面的清理，对辖区四个乡镇的计划生育非诉执行案件进行拉网式执行。清理积案期间，共清理出2025年12月31日以前未结执行积案73件，标的2270万元。在200h年9月全市法院集中清理执行积案的检查验收中，我院的40件执行积案经检查验收全部为合格。</w:t>
      </w:r>
    </w:p>
    <w:p>
      <w:pPr>
        <w:ind w:left="0" w:right="0" w:firstLine="560"/>
        <w:spacing w:before="450" w:after="450" w:line="312" w:lineRule="auto"/>
      </w:pPr>
      <w:r>
        <w:rPr>
          <w:rFonts w:ascii="宋体" w:hAnsi="宋体" w:eastAsia="宋体" w:cs="宋体"/>
          <w:color w:val="000"/>
          <w:sz w:val="28"/>
          <w:szCs w:val="28"/>
        </w:rPr>
        <w:t xml:space="preserve">2、深入开展“规范执行行为，促进执行公正”专项整改活动，提高执行效率。通过对执行干警有无利用职务上的便利侵吞、窃取、骗取、或者以其他手段非法占有执行款物，有无利用职务上的便利，收受索取当事人及其委托代理人的财物、接受宴请为其谋利益，有无受评估、拍卖机构的回扣和手续费归个人所有，有无故意拖延执行或消极执行，有无接受一方当事人好处，违法采取执行措施等五个方面问题的查摆，进一步规范了执行行为，提高了执行效率，促进了执行公正。</w:t>
      </w:r>
    </w:p>
    <w:p>
      <w:pPr>
        <w:ind w:left="0" w:right="0" w:firstLine="560"/>
        <w:spacing w:before="450" w:after="450" w:line="312" w:lineRule="auto"/>
      </w:pPr>
      <w:r>
        <w:rPr>
          <w:rFonts w:ascii="宋体" w:hAnsi="宋体" w:eastAsia="宋体" w:cs="宋体"/>
          <w:color w:val="000"/>
          <w:sz w:val="28"/>
          <w:szCs w:val="28"/>
        </w:rPr>
        <w:t xml:space="preserve">3、按照上级法院的要求圆满完成了全国法院执行案件信息管理系统联网工作。从2025年元月开始，所有执行案件均要详细录入该系统，增强了执行工作的透明性，便于对执行案件的管理和监督。</w:t>
      </w:r>
    </w:p>
    <w:p>
      <w:pPr>
        <w:ind w:left="0" w:right="0" w:firstLine="560"/>
        <w:spacing w:before="450" w:after="450" w:line="312" w:lineRule="auto"/>
      </w:pPr>
      <w:r>
        <w:rPr>
          <w:rFonts w:ascii="宋体" w:hAnsi="宋体" w:eastAsia="宋体" w:cs="宋体"/>
          <w:color w:val="000"/>
          <w:sz w:val="28"/>
          <w:szCs w:val="28"/>
        </w:rPr>
        <w:t xml:space="preserve">（五）规范立案，做好信访工作，完善审判流程管理，创建“文明窗口单位”</w:t>
      </w:r>
    </w:p>
    <w:p>
      <w:pPr>
        <w:ind w:left="0" w:right="0" w:firstLine="560"/>
        <w:spacing w:before="450" w:after="450" w:line="312" w:lineRule="auto"/>
      </w:pPr>
      <w:r>
        <w:rPr>
          <w:rFonts w:ascii="宋体" w:hAnsi="宋体" w:eastAsia="宋体" w:cs="宋体"/>
          <w:color w:val="000"/>
          <w:sz w:val="28"/>
          <w:szCs w:val="28"/>
        </w:rPr>
        <w:t xml:space="preserve">（六）做好审判监督工作，加强法院内部监督</w:t>
      </w:r>
    </w:p>
    <w:p>
      <w:pPr>
        <w:ind w:left="0" w:right="0" w:firstLine="560"/>
        <w:spacing w:before="450" w:after="450" w:line="312" w:lineRule="auto"/>
      </w:pPr>
      <w:r>
        <w:rPr>
          <w:rFonts w:ascii="宋体" w:hAnsi="宋体" w:eastAsia="宋体" w:cs="宋体"/>
          <w:color w:val="000"/>
          <w:sz w:val="28"/>
          <w:szCs w:val="28"/>
        </w:rPr>
        <w:t xml:space="preserve">坚持实事求是，有错必纠的原则，认真审查审判监督程序案件，发现确有错误的，提请审委会讨论决定再审，依法予以纠正。200h年，我院共受理已发生法律效力的审判监督案件3件，经依法审判后，均予以改判。</w:t>
      </w:r>
    </w:p>
    <w:p>
      <w:pPr>
        <w:ind w:left="0" w:right="0" w:firstLine="560"/>
        <w:spacing w:before="450" w:after="450" w:line="312" w:lineRule="auto"/>
      </w:pPr>
      <w:r>
        <w:rPr>
          <w:rFonts w:ascii="宋体" w:hAnsi="宋体" w:eastAsia="宋体" w:cs="宋体"/>
          <w:color w:val="000"/>
          <w:sz w:val="28"/>
          <w:szCs w:val="28"/>
        </w:rPr>
        <w:t xml:space="preserve">二、加强监督，促进司法民主</w:t>
      </w:r>
    </w:p>
    <w:p>
      <w:pPr>
        <w:ind w:left="0" w:right="0" w:firstLine="560"/>
        <w:spacing w:before="450" w:after="450" w:line="312" w:lineRule="auto"/>
      </w:pPr>
      <w:r>
        <w:rPr>
          <w:rFonts w:ascii="宋体" w:hAnsi="宋体" w:eastAsia="宋体" w:cs="宋体"/>
          <w:color w:val="000"/>
          <w:sz w:val="28"/>
          <w:szCs w:val="28"/>
        </w:rPr>
        <w:t xml:space="preserve">我们在强化内部监督的同时，还进一步完善了外部监督机制。一是主动接受党委领导、人大和上级法院的监督指导。工作中，对涉及面广、影响社会稳定的疑难案件，坚持向党委、人大汇报，取得支持和帮助，同时进一步明确了接受人大监督的法定义务。二是广纳良言，加强监督，将执法监督工作向外延伸，置法院的司法工作于阳光之下。200h年7月，召开执法监督员座谈会，广泛听取和征求监督员对我院工作的意见和建议，及时修正工作失误，改进工作作风，树立良好司法形象。</w:t>
      </w:r>
    </w:p>
    <w:p>
      <w:pPr>
        <w:ind w:left="0" w:right="0" w:firstLine="560"/>
        <w:spacing w:before="450" w:after="450" w:line="312" w:lineRule="auto"/>
      </w:pPr>
      <w:r>
        <w:rPr>
          <w:rFonts w:ascii="宋体" w:hAnsi="宋体" w:eastAsia="宋体" w:cs="宋体"/>
          <w:color w:val="000"/>
          <w:sz w:val="28"/>
          <w:szCs w:val="28"/>
        </w:rPr>
        <w:t xml:space="preserve">此外，落实人民陪审员制度。我院经区人大常委会任命的三名人民陪审员，200h年共参与审理案件25件，增强了司法透明度，促进了司法民主。</w:t>
      </w:r>
    </w:p>
    <w:p>
      <w:pPr>
        <w:ind w:left="0" w:right="0" w:firstLine="560"/>
        <w:spacing w:before="450" w:after="450" w:line="312" w:lineRule="auto"/>
      </w:pPr>
      <w:r>
        <w:rPr>
          <w:rFonts w:ascii="宋体" w:hAnsi="宋体" w:eastAsia="宋体" w:cs="宋体"/>
          <w:color w:val="000"/>
          <w:sz w:val="28"/>
          <w:szCs w:val="28"/>
        </w:rPr>
        <w:t xml:space="preserve">三、狠抓队伍建设，确保司法公正</w:t>
      </w:r>
    </w:p>
    <w:p>
      <w:pPr>
        <w:ind w:left="0" w:right="0" w:firstLine="560"/>
        <w:spacing w:before="450" w:after="450" w:line="312" w:lineRule="auto"/>
      </w:pPr>
      <w:r>
        <w:rPr>
          <w:rFonts w:ascii="宋体" w:hAnsi="宋体" w:eastAsia="宋体" w:cs="宋体"/>
          <w:color w:val="000"/>
          <w:sz w:val="28"/>
          <w:szCs w:val="28"/>
        </w:rPr>
        <w:t xml:space="preserve">1、深入开展社会主义法治理念教育。根据区委和上级法院的统一部署，我院自200h年5月底开始结合学习《江泽民文选》及社会主义荣辱观教育，深入开展以树立依法治国、司法为民、公平正义、服务大局、党的领导为内容的社会主义法治理念教育，继续开展“规范司法行为、促进司法公正”专项整改活动。通过五个专题教育，广泛展开研讨，深入自我剖析，并针对查摆出来的问题加以整改，全院干警司法为民指导思想更加明确，队伍建设得到进一步加强。</w:t>
      </w:r>
    </w:p>
    <w:p>
      <w:pPr>
        <w:ind w:left="0" w:right="0" w:firstLine="560"/>
        <w:spacing w:before="450" w:after="450" w:line="312" w:lineRule="auto"/>
      </w:pPr>
      <w:r>
        <w:rPr>
          <w:rFonts w:ascii="宋体" w:hAnsi="宋体" w:eastAsia="宋体" w:cs="宋体"/>
          <w:color w:val="000"/>
          <w:sz w:val="28"/>
          <w:szCs w:val="28"/>
        </w:rPr>
        <w:t xml:space="preserve">2、开展两三项基础业务竞赛活动。在审判业务法官中开展案件质量与数量、庭审驾驭能力、裁判文书制作能力三项基础业务竞赛活动。通过竞赛活动，总结好的经验，找出不足，提高了法官庭审驾驭能力和裁判文书写作的质量和水平，规范了司法行为，提升了司法能力。</w:t>
      </w:r>
    </w:p>
    <w:p>
      <w:pPr>
        <w:ind w:left="0" w:right="0" w:firstLine="560"/>
        <w:spacing w:before="450" w:after="450" w:line="312" w:lineRule="auto"/>
      </w:pPr>
      <w:r>
        <w:rPr>
          <w:rFonts w:ascii="宋体" w:hAnsi="宋体" w:eastAsia="宋体" w:cs="宋体"/>
          <w:color w:val="000"/>
          <w:sz w:val="28"/>
          <w:szCs w:val="28"/>
        </w:rPr>
        <w:t xml:space="preserve">3、加强业务培训。200h年全院所有名干警全部参加了法官学院组织的业务培训，着力提高司法能力。</w:t>
      </w:r>
    </w:p>
    <w:p>
      <w:pPr>
        <w:ind w:left="0" w:right="0" w:firstLine="560"/>
        <w:spacing w:before="450" w:after="450" w:line="312" w:lineRule="auto"/>
      </w:pPr>
      <w:r>
        <w:rPr>
          <w:rFonts w:ascii="宋体" w:hAnsi="宋体" w:eastAsia="宋体" w:cs="宋体"/>
          <w:color w:val="000"/>
          <w:sz w:val="28"/>
          <w:szCs w:val="28"/>
        </w:rPr>
        <w:t xml:space="preserve">通过认真开展社会主义法治理念教育活动和“规范司法行为，促进司法公正”专项整改活动，党风廉政建设得到了加强。据不完全统计，一年来，全体法官和工作人员拒吃请148人次，拒说情31人次，拒收财礼16人次，拒收款、物价值14050元。</w:t>
      </w:r>
    </w:p>
    <w:p>
      <w:pPr>
        <w:ind w:left="0" w:right="0" w:firstLine="560"/>
        <w:spacing w:before="450" w:after="450" w:line="312" w:lineRule="auto"/>
      </w:pPr>
      <w:r>
        <w:rPr>
          <w:rFonts w:ascii="宋体" w:hAnsi="宋体" w:eastAsia="宋体" w:cs="宋体"/>
          <w:color w:val="000"/>
          <w:sz w:val="28"/>
          <w:szCs w:val="28"/>
        </w:rPr>
        <w:t xml:space="preserve">四、完善内部管理机制，促进全院工作规范有序开展</w:t>
      </w:r>
    </w:p>
    <w:p>
      <w:pPr>
        <w:ind w:left="0" w:right="0" w:firstLine="560"/>
        <w:spacing w:before="450" w:after="450" w:line="312" w:lineRule="auto"/>
      </w:pPr>
      <w:r>
        <w:rPr>
          <w:rFonts w:ascii="宋体" w:hAnsi="宋体" w:eastAsia="宋体" w:cs="宋体"/>
          <w:color w:val="000"/>
          <w:sz w:val="28"/>
          <w:szCs w:val="28"/>
        </w:rPr>
        <w:t xml:space="preserve">制定《综合目标管理考评办法》，为规范我院审判、执行工作、司法政务、队伍建设、司法行政等各项管理提供了制度保证，使之更适合审判工作新形势要求，更贴近法院工作实际，更具有可操作性。激发了广大干警的工作热情，提高了办案质量和效率，促进了全院工作规范有序地开展。</w:t>
      </w:r>
    </w:p>
    <w:p>
      <w:pPr>
        <w:ind w:left="0" w:right="0" w:firstLine="560"/>
        <w:spacing w:before="450" w:after="450" w:line="312" w:lineRule="auto"/>
      </w:pPr>
      <w:r>
        <w:rPr>
          <w:rFonts w:ascii="宋体" w:hAnsi="宋体" w:eastAsia="宋体" w:cs="宋体"/>
          <w:color w:val="000"/>
          <w:sz w:val="28"/>
          <w:szCs w:val="28"/>
        </w:rPr>
        <w:t xml:space="preserve">五、积极参与社会治安综合治理，为**新区建设创造良好法治环境。</w:t>
      </w:r>
    </w:p>
    <w:p>
      <w:pPr>
        <w:ind w:left="0" w:right="0" w:firstLine="560"/>
        <w:spacing w:before="450" w:after="450" w:line="312" w:lineRule="auto"/>
      </w:pPr>
      <w:r>
        <w:rPr>
          <w:rFonts w:ascii="宋体" w:hAnsi="宋体" w:eastAsia="宋体" w:cs="宋体"/>
          <w:color w:val="000"/>
          <w:sz w:val="28"/>
          <w:szCs w:val="28"/>
        </w:rPr>
        <w:t xml:space="preserve">一是积极参与区委的中心工作和非诉讼纠纷调处，加强法制宣传。针对**新区建设出现的问题做好土地法及相关法律法规宣传教育工作，并妥善处理有关矛盾和问题。200h年8月，我院民一庭的干警在得知**村委急需有关土地法、农村土地承包方面的法律资料后，立即复印了《土地管理法》、《农村土地承包法》等法律资料送到村干部手中，并耐心细致地解答了他们提出的问题，收到了很好的效果。</w:t>
      </w:r>
    </w:p>
    <w:p>
      <w:pPr>
        <w:ind w:left="0" w:right="0" w:firstLine="560"/>
        <w:spacing w:before="450" w:after="450" w:line="312" w:lineRule="auto"/>
      </w:pPr>
      <w:r>
        <w:rPr>
          <w:rFonts w:ascii="宋体" w:hAnsi="宋体" w:eastAsia="宋体" w:cs="宋体"/>
          <w:color w:val="000"/>
          <w:sz w:val="28"/>
          <w:szCs w:val="28"/>
        </w:rPr>
        <w:t xml:space="preserve">三是积极撰写法制宣传稿件。200h年我院被各级新闻单位、电台采用稿件132篇，其中被国家级刊物采用4篇，被区级报刊、杂志、电台采用70篇，被市级报刊、杂志、电台采用58篇；撰写论文18篇，其中一篇论文被市政法委评为优秀调研文章二等奖，一篇获市中院、市检察院联合举办的“统一执法理念，规范执行行为，促进司法公正”专题理论研讨优秀论文奖；共编发《法院工作简报》7期，《法院信息》12期。200h年8月，我院被评为市“四五”普法依法治理工作先进单位。</w:t>
      </w:r>
    </w:p>
    <w:p>
      <w:pPr>
        <w:ind w:left="0" w:right="0" w:firstLine="560"/>
        <w:spacing w:before="450" w:after="450" w:line="312" w:lineRule="auto"/>
      </w:pPr>
      <w:r>
        <w:rPr>
          <w:rFonts w:ascii="宋体" w:hAnsi="宋体" w:eastAsia="宋体" w:cs="宋体"/>
          <w:color w:val="000"/>
          <w:sz w:val="28"/>
          <w:szCs w:val="28"/>
        </w:rPr>
        <w:t xml:space="preserve">六、抓好基础建设，改善执法环境。</w:t>
      </w:r>
    </w:p>
    <w:p>
      <w:pPr>
        <w:ind w:left="0" w:right="0" w:firstLine="560"/>
        <w:spacing w:before="450" w:after="450" w:line="312" w:lineRule="auto"/>
      </w:pPr>
      <w:r>
        <w:rPr>
          <w:rFonts w:ascii="宋体" w:hAnsi="宋体" w:eastAsia="宋体" w:cs="宋体"/>
          <w:color w:val="000"/>
          <w:sz w:val="28"/>
          <w:szCs w:val="28"/>
        </w:rPr>
        <w:t xml:space="preserve">完善了法院局域网建设，办公自动化上迈上了新台阶，提高了工作效率。为了保证刑事审判的安全性，设置了安检门；开通了立案大厅与审判大楼局域网，为立案庭进行审限跟踪，实行审判流程管理，创建立案文明窗口创造了条件。添置业务用车2台，庭院建设不断加强。200h年3月我院被**市评为“五好文明楼院”。</w:t>
      </w:r>
    </w:p>
    <w:p>
      <w:pPr>
        <w:ind w:left="0" w:right="0" w:firstLine="560"/>
        <w:spacing w:before="450" w:after="450" w:line="312" w:lineRule="auto"/>
      </w:pPr>
      <w:r>
        <w:rPr>
          <w:rFonts w:ascii="宋体" w:hAnsi="宋体" w:eastAsia="宋体" w:cs="宋体"/>
          <w:color w:val="000"/>
          <w:sz w:val="28"/>
          <w:szCs w:val="28"/>
        </w:rPr>
        <w:t xml:space="preserve">七、存在问题及2025年工作打算</w:t>
      </w:r>
    </w:p>
    <w:p>
      <w:pPr>
        <w:ind w:left="0" w:right="0" w:firstLine="560"/>
        <w:spacing w:before="450" w:after="450" w:line="312" w:lineRule="auto"/>
      </w:pPr>
      <w:r>
        <w:rPr>
          <w:rFonts w:ascii="宋体" w:hAnsi="宋体" w:eastAsia="宋体" w:cs="宋体"/>
          <w:color w:val="000"/>
          <w:sz w:val="28"/>
          <w:szCs w:val="28"/>
        </w:rPr>
        <w:t xml:space="preserve">新的一年里，我们将紧紧围绕构建社会主义和谐社会的目标和要求，坚持以邓小平理论和“三个代表”重要思想为指导，全面落实科学发展观，坚持“公正司法，一心为民”的指导方针和“公正与效率”工作主题，树立科学的司法理念，充分发挥审判职能作用，最大限度地增加社会和谐因素，最大限度地减少不和谐因素，努力为**区和谐稳定发展提供更加有力的司法保障。</w:t>
      </w:r>
    </w:p>
    <w:p>
      <w:pPr>
        <w:ind w:left="0" w:right="0" w:firstLine="560"/>
        <w:spacing w:before="450" w:after="450" w:line="312" w:lineRule="auto"/>
      </w:pPr>
      <w:r>
        <w:rPr>
          <w:rFonts w:ascii="宋体" w:hAnsi="宋体" w:eastAsia="宋体" w:cs="宋体"/>
          <w:color w:val="000"/>
          <w:sz w:val="28"/>
          <w:szCs w:val="28"/>
        </w:rPr>
        <w:t xml:space="preserve">1、以深入学习《江泽民文选》和学习贯彻党的十六届六中全会精神为重点，继续深入开展社会主义法治理念教育，进一步端正司法指导思想，强化法官职业意识，提高法官职业技能，树立法官职业形象，提高干警综合素质，从而促进法院各项工作的顺利开展。</w:t>
      </w:r>
    </w:p>
    <w:p>
      <w:pPr>
        <w:ind w:left="0" w:right="0" w:firstLine="560"/>
        <w:spacing w:before="450" w:after="450" w:line="312" w:lineRule="auto"/>
      </w:pPr>
      <w:r>
        <w:rPr>
          <w:rFonts w:ascii="宋体" w:hAnsi="宋体" w:eastAsia="宋体" w:cs="宋体"/>
          <w:color w:val="000"/>
          <w:sz w:val="28"/>
          <w:szCs w:val="28"/>
        </w:rPr>
        <w:t xml:space="preserve">2、抓好各项审判工作，确保辖区和谐稳定，推动新区平安建设。要充分发挥审判职能，维护社会稳定，化解社会矛盾，保障经济发展，把维护社会和谐稳定作为首要之责。</w:t>
      </w:r>
    </w:p>
    <w:p>
      <w:pPr>
        <w:ind w:left="0" w:right="0" w:firstLine="560"/>
        <w:spacing w:before="450" w:after="450" w:line="312" w:lineRule="auto"/>
      </w:pPr>
      <w:r>
        <w:rPr>
          <w:rFonts w:ascii="宋体" w:hAnsi="宋体" w:eastAsia="宋体" w:cs="宋体"/>
          <w:color w:val="000"/>
          <w:sz w:val="28"/>
          <w:szCs w:val="28"/>
        </w:rPr>
        <w:t xml:space="preserve">3、进一步规范执行工作，努力破解“执行难”。积极稳妥地做好执行工作，完善执行工作机制，拓展执行方法，完善执行措施，强化执行管理，进一步“规范执行行为，促进执行公正”，既保证执行力度，努力实现生效裁判，维护法律权威和社会经济秩序，又做到文明执行、规范执行，避免因执行乱或执行不当带来的负面作用和影响。</w:t>
      </w:r>
    </w:p>
    <w:p>
      <w:pPr>
        <w:ind w:left="0" w:right="0" w:firstLine="560"/>
        <w:spacing w:before="450" w:after="450" w:line="312" w:lineRule="auto"/>
      </w:pPr>
      <w:r>
        <w:rPr>
          <w:rFonts w:ascii="宋体" w:hAnsi="宋体" w:eastAsia="宋体" w:cs="宋体"/>
          <w:color w:val="000"/>
          <w:sz w:val="28"/>
          <w:szCs w:val="28"/>
        </w:rPr>
        <w:t xml:space="preserve">4、积极推进司法体制改革，完善工作机制。改革完善诉讼程序，审委会、审判监督、执行制度。坚持“能调则调，当判则判，调判结合，案结事了”原则，强化诉讼调解，完善多元化纠纷解决机制；探索行政诉讼和解制度；进一步健全涉诉信访工作机制；加强司法民主，增加司法透明度。健全完善内部管理机制调动干警的工作积极性，确保各项工作高质量完成。</w:t>
      </w:r>
    </w:p>
    <w:p>
      <w:pPr>
        <w:ind w:left="0" w:right="0" w:firstLine="560"/>
        <w:spacing w:before="450" w:after="450" w:line="312" w:lineRule="auto"/>
      </w:pPr>
      <w:r>
        <w:rPr>
          <w:rFonts w:ascii="宋体" w:hAnsi="宋体" w:eastAsia="宋体" w:cs="宋体"/>
          <w:color w:val="000"/>
          <w:sz w:val="28"/>
          <w:szCs w:val="28"/>
        </w:rPr>
        <w:t xml:space="preserve">5、进一步增强自觉接受和依靠党的领导的观念，依法接受人大及其常委会的工作监督，人民检察院的法律监督和社会各界的民主监督。建立健全符合法官职业特点的不愿为的自律机制、不敢为的惩戒机制、不能为的防范机制、不必为的保障机制，维护司法廉洁。</w:t>
      </w:r>
    </w:p>
    <w:p>
      <w:pPr>
        <w:ind w:left="0" w:right="0" w:firstLine="560"/>
        <w:spacing w:before="450" w:after="450" w:line="312" w:lineRule="auto"/>
      </w:pPr>
      <w:r>
        <w:rPr>
          <w:rFonts w:ascii="宋体" w:hAnsi="宋体" w:eastAsia="宋体" w:cs="宋体"/>
          <w:color w:val="000"/>
          <w:sz w:val="28"/>
          <w:szCs w:val="28"/>
        </w:rPr>
        <w:t xml:space="preserve">各位代表，人民法院肩负着为构建和谐社会提供司法保障的历史使命，今年我们将在区党委的领导下，在人大、政府和政协的监督支持下，围绕构建平安雁山、和谐**及新区建设这一工作大局，开拓创新，扎实工作，充分发挥人民法院审判职能作用，认真落实本次代表大会提出的各项任务，为建设富裕文明和谐新**作出新的、更大的贡献！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第三篇：人民法院工作报告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现在，我向大会报告人民法院工作，请代表们审议，并请与会的各位政协委员及其他列席会议的同志提出宝贵意见。2025年法院工作回顾</w:t>
      </w:r>
    </w:p>
    <w:p>
      <w:pPr>
        <w:ind w:left="0" w:right="0" w:firstLine="560"/>
        <w:spacing w:before="450" w:after="450" w:line="312" w:lineRule="auto"/>
      </w:pPr>
      <w:r>
        <w:rPr>
          <w:rFonts w:ascii="宋体" w:hAnsi="宋体" w:eastAsia="宋体" w:cs="宋体"/>
          <w:color w:val="000"/>
          <w:sz w:val="28"/>
          <w:szCs w:val="28"/>
        </w:rPr>
        <w:t xml:space="preserve">2025年是我院领导班子变更后各项工作刚刚起步的头一年；是县里“四大家”高度关爱法院工作的一年；也是全院干警团结奋斗、奋力拼搏，各方面工作取得较好成绩，法院形象有</w:t>
      </w:r>
    </w:p>
    <w:p>
      <w:pPr>
        <w:ind w:left="0" w:right="0" w:firstLine="560"/>
        <w:spacing w:before="450" w:after="450" w:line="312" w:lineRule="auto"/>
      </w:pPr>
      <w:r>
        <w:rPr>
          <w:rFonts w:ascii="宋体" w:hAnsi="宋体" w:eastAsia="宋体" w:cs="宋体"/>
          <w:color w:val="000"/>
          <w:sz w:val="28"/>
          <w:szCs w:val="28"/>
        </w:rPr>
        <w:t xml:space="preserve">许多可喜变化的一年。县人民法院遵照县十四届人大三次会议批准法院工作报告的决议，在县委、县人大、县政府、县政协的领导、关心、监督和支持下，在上级法院的指导下，以争创“五好法院”为契机，全体干警认真贯彻“三个代表”重要思想，紧紧围绕县里工作大局，忠实履行宪法和法律赋予的职责，按照“135”工作思路（即围绕县里工作中心，做好审判、队伍、物质装备三项工作，实现执法理念、案件质量、执行工作、队伍素质、工作环境五个转变），努力践行“公正与效率”工作主题，着力搞好审判工作，切实提高队伍素质，继续加强硬件建设，为维护社会稳定，促进经济发展，作出了不懈努力。全年共受理各类常规案件568件，审结501件，结案率为88.21。受理执行案件60件，旧存141件，合计201件。</w:t>
      </w:r>
    </w:p>
    <w:p>
      <w:pPr>
        <w:ind w:left="0" w:right="0" w:firstLine="560"/>
        <w:spacing w:before="450" w:after="450" w:line="312" w:lineRule="auto"/>
      </w:pPr>
      <w:r>
        <w:rPr>
          <w:rFonts w:ascii="宋体" w:hAnsi="宋体" w:eastAsia="宋体" w:cs="宋体"/>
          <w:color w:val="000"/>
          <w:sz w:val="28"/>
          <w:szCs w:val="28"/>
        </w:rPr>
        <w:t xml:space="preserve">（一）抓中心，促稳定，审判工作取得新的成绩</w:t>
      </w:r>
    </w:p>
    <w:p>
      <w:pPr>
        <w:ind w:left="0" w:right="0" w:firstLine="560"/>
        <w:spacing w:before="450" w:after="450" w:line="312" w:lineRule="auto"/>
      </w:pPr>
      <w:r>
        <w:rPr>
          <w:rFonts w:ascii="宋体" w:hAnsi="宋体" w:eastAsia="宋体" w:cs="宋体"/>
          <w:color w:val="000"/>
          <w:sz w:val="28"/>
          <w:szCs w:val="28"/>
        </w:rPr>
        <w:t xml:space="preserve">1、深入开展“严打整治”斗争，竭力维护全县社会政治稳定。</w:t>
      </w:r>
    </w:p>
    <w:p>
      <w:pPr>
        <w:ind w:left="0" w:right="0" w:firstLine="560"/>
        <w:spacing w:before="450" w:after="450" w:line="312" w:lineRule="auto"/>
      </w:pPr>
      <w:r>
        <w:rPr>
          <w:rFonts w:ascii="宋体" w:hAnsi="宋体" w:eastAsia="宋体" w:cs="宋体"/>
          <w:color w:val="000"/>
          <w:sz w:val="28"/>
          <w:szCs w:val="28"/>
        </w:rPr>
        <w:t xml:space="preserve">去年共受理各类刑事案件86件，审结82件133人，其中判处十年以上有期徒刑5人，判处五年以上十年以下有期徒刑32人，重刑率为27.82，高出全州平均重刑率（21.76)6.06个百分点。判处五年以下有期徒刑67人，单处罚金5人，免予刑事处罚7人，宣告无罪1人，准予撤诉4件6人，调解3件10人。刑事审判继续坚持依法从重从快方针，严惩严重危害社会治安和破坏经济秩序的犯罪分子。集中优势力量，严打“两抢一盗”等多发性案件，一年来共审结该类案件32件，占结案总数39.02，惩处该类犯罪分子55人，有力地打击了犯罪分子的嚣张气焰。所有刑事案件全部在法定审限内审结，没有超期审理的现象发生。另外，在县政法委的领导和协调下，会同公、检、司召开了公捕公判大会二次，增强了打击效果和社会震摄力。我院还从有利于社会安定的大局出发，积极探索刑事自诉及附带民事诉讼的调解机制，促使双方化干戈为玉帛，自愿达成相关协议，及时化解矛盾，消除不稳定因素。</w:t>
      </w:r>
    </w:p>
    <w:p>
      <w:pPr>
        <w:ind w:left="0" w:right="0" w:firstLine="560"/>
        <w:spacing w:before="450" w:after="450" w:line="312" w:lineRule="auto"/>
      </w:pPr>
      <w:r>
        <w:rPr>
          <w:rFonts w:ascii="宋体" w:hAnsi="宋体" w:eastAsia="宋体" w:cs="宋体"/>
          <w:color w:val="000"/>
          <w:sz w:val="28"/>
          <w:szCs w:val="28"/>
        </w:rPr>
        <w:t xml:space="preserve">2、积极开展民商和行政审判，全力推进我县“三化”建设进程。</w:t>
      </w:r>
    </w:p>
    <w:p>
      <w:pPr>
        <w:ind w:left="0" w:right="0" w:firstLine="560"/>
        <w:spacing w:before="450" w:after="450" w:line="312" w:lineRule="auto"/>
      </w:pPr>
      <w:r>
        <w:rPr>
          <w:rFonts w:ascii="宋体" w:hAnsi="宋体" w:eastAsia="宋体" w:cs="宋体"/>
          <w:color w:val="000"/>
          <w:sz w:val="28"/>
          <w:szCs w:val="28"/>
        </w:rPr>
        <w:t xml:space="preserve">去年，共受理民商、行政案件453件，审结394件，审结率为86.98。通过审判职能作用的发挥，为我县农业产业化、工业化、城镇化建设提供了有力的司法保障和服务。</w:t>
      </w:r>
    </w:p>
    <w:p>
      <w:pPr>
        <w:ind w:left="0" w:right="0" w:firstLine="560"/>
        <w:spacing w:before="450" w:after="450" w:line="312" w:lineRule="auto"/>
      </w:pPr>
      <w:r>
        <w:rPr>
          <w:rFonts w:ascii="宋体" w:hAnsi="宋体" w:eastAsia="宋体" w:cs="宋体"/>
          <w:color w:val="000"/>
          <w:sz w:val="28"/>
          <w:szCs w:val="28"/>
        </w:rPr>
        <w:t xml:space="preserve">首先，以妥善审理好企业改组纠纷、破产案件为重点，保障国有企业顺利完成战略性改组。集中优势审判力量审理好烟厂破产案、商厦改制案等一系列涉及国有企业的案件，有效防止了国有资产流失和银行债务及国家税款被逃废悬空，促进了企业增资减债和资产重组的实现。如在审理烟厂破产案中，我院组成由副院长***为审判长的合议庭积极慎重审理，并从各部门选派审判骨干，远赴长沙、福州等地，为烟厂追回债权180万元。</w:t>
      </w:r>
    </w:p>
    <w:p>
      <w:pPr>
        <w:ind w:left="0" w:right="0" w:firstLine="560"/>
        <w:spacing w:before="450" w:after="450" w:line="312" w:lineRule="auto"/>
      </w:pPr>
      <w:r>
        <w:rPr>
          <w:rFonts w:ascii="宋体" w:hAnsi="宋体" w:eastAsia="宋体" w:cs="宋体"/>
          <w:color w:val="000"/>
          <w:sz w:val="28"/>
          <w:szCs w:val="28"/>
        </w:rPr>
        <w:t xml:space="preserve">其次，审慎处理好涉及农村(zf.517878.com)的婚姻家庭、继承、赡养、抚养、引水、通道、山林、损害赔偿等案件，增强民族之间团结和睦，促进社会主义精神文明建设。如我院通过处理好林峰乡土洞村一赡养纠纷案，使该村及邻村以前其他一些不尽孝道的子女也以此案为鉴，改正了不尽赡养义务的不良习气。</w:t>
      </w:r>
    </w:p>
    <w:p>
      <w:pPr>
        <w:ind w:left="0" w:right="0" w:firstLine="560"/>
        <w:spacing w:before="450" w:after="450" w:line="312" w:lineRule="auto"/>
      </w:pPr>
      <w:r>
        <w:rPr>
          <w:rFonts w:ascii="宋体" w:hAnsi="宋体" w:eastAsia="宋体" w:cs="宋体"/>
          <w:color w:val="000"/>
          <w:sz w:val="28"/>
          <w:szCs w:val="28"/>
        </w:rPr>
        <w:t xml:space="preserve">第三，顾全大局，为打造“天下凤凰”提供优质服务。如某企业一腾房纠纷，由于此案事关台商对我县旅游开发的投资，县领导对此案十分关注。我院受理此案后，高度重视，成立了由副院长***为审判长的合议庭进行审理。通过二次开庭，并在其他院领导的大力协助下进行了20多次调解，最后被告主动腾出住房，矛盾得以妥善解决，促进了我县旅游事业招商引资的顺利进行。</w:t>
      </w:r>
    </w:p>
    <w:p>
      <w:pPr>
        <w:ind w:left="0" w:right="0" w:firstLine="560"/>
        <w:spacing w:before="450" w:after="450" w:line="312" w:lineRule="auto"/>
      </w:pPr>
      <w:r>
        <w:rPr>
          <w:rFonts w:ascii="宋体" w:hAnsi="宋体" w:eastAsia="宋体" w:cs="宋体"/>
          <w:color w:val="000"/>
          <w:sz w:val="28"/>
          <w:szCs w:val="28"/>
        </w:rPr>
        <w:t xml:space="preserve">第四，在行政审判工作中，一是力求社会效果、法律效果与政治效果的有机统一。如我院在受理某行政赔偿案中，原告要求行政执法机关支付死亡赔偿金352800元,而被告认为不属于国家赔偿范围而拒绝赔偿,双方矛盾尖锐。为把此案妥善处理好，案件承办人耐心细致地做双方当事人工作，主持他们进行调解。最后双方自愿达成了协议，原告主动撤回了起诉，案件得以圆满解决。二是大力宣传行政法律、法规，积极依法受理各类行政案件，保护公民的合法权利，维护法律尊严，树立法院严肃执法的良好形象。三是多向县委、县人大等领导汇报，争取社会各界的支持与配合。四是加强与行政机关的联系，争取他们的理解与协助。对被依法撤销的或重新作出行政行为的案件，我们根据实际情况，提出司法建议，从而密切法院与行政机关之间的联系，促进行政审判工作的顺利开展，切实维护了行政机关依法行政。</w:t>
      </w:r>
    </w:p>
    <w:p>
      <w:pPr>
        <w:ind w:left="0" w:right="0" w:firstLine="560"/>
        <w:spacing w:before="450" w:after="450" w:line="312" w:lineRule="auto"/>
      </w:pPr>
      <w:r>
        <w:rPr>
          <w:rFonts w:ascii="宋体" w:hAnsi="宋体" w:eastAsia="宋体" w:cs="宋体"/>
          <w:color w:val="000"/>
          <w:sz w:val="28"/>
          <w:szCs w:val="28"/>
        </w:rPr>
        <w:t xml:space="preserve">另外，林业</w:t>
      </w:r>
    </w:p>
    <w:p>
      <w:pPr>
        <w:ind w:left="0" w:right="0" w:firstLine="560"/>
        <w:spacing w:before="450" w:after="450" w:line="312" w:lineRule="auto"/>
      </w:pPr>
      <w:r>
        <w:rPr>
          <w:rFonts w:ascii="宋体" w:hAnsi="宋体" w:eastAsia="宋体" w:cs="宋体"/>
          <w:color w:val="000"/>
          <w:sz w:val="28"/>
          <w:szCs w:val="28"/>
        </w:rPr>
        <w:t xml:space="preserve">审判、审判监督工作也取得了新的进展。林业审判全年受案11件，审结11件。在打击毁林犯罪，促进林木市场有序发展，保护林木经营人合法权益方面，继续发挥了积极作用。审判监督复查申诉案件19件，已结案14件，审结率为73.68。为保证案件质量、平息当事人上访缠诉，作出了应有的贡献。</w:t>
      </w:r>
    </w:p>
    <w:p>
      <w:pPr>
        <w:ind w:left="0" w:right="0" w:firstLine="560"/>
        <w:spacing w:before="450" w:after="450" w:line="312" w:lineRule="auto"/>
      </w:pPr>
      <w:r>
        <w:rPr>
          <w:rFonts w:ascii="宋体" w:hAnsi="宋体" w:eastAsia="宋体" w:cs="宋体"/>
          <w:color w:val="000"/>
          <w:sz w:val="28"/>
          <w:szCs w:val="28"/>
        </w:rPr>
        <w:t xml:space="preserve">（二）抓热点，攻难关，执行工作取得新的突破</w:t>
      </w:r>
    </w:p>
    <w:p>
      <w:pPr>
        <w:ind w:left="0" w:right="0" w:firstLine="560"/>
        <w:spacing w:before="450" w:after="450" w:line="312" w:lineRule="auto"/>
      </w:pPr>
      <w:r>
        <w:rPr>
          <w:rFonts w:ascii="宋体" w:hAnsi="宋体" w:eastAsia="宋体" w:cs="宋体"/>
          <w:color w:val="000"/>
          <w:sz w:val="28"/>
          <w:szCs w:val="28"/>
        </w:rPr>
        <w:t xml:space="preserve">去年，共受理各类执行案件60件，加上旧存案141件，合计201件。其中，净执结案件68件，执结率为33.33，部分执行125件，结案标的为460多万元。其中追回本地在外地债权273万余元。</w:t>
      </w:r>
    </w:p>
    <w:p>
      <w:pPr>
        <w:ind w:left="0" w:right="0" w:firstLine="560"/>
        <w:spacing w:before="450" w:after="450" w:line="312" w:lineRule="auto"/>
      </w:pPr>
      <w:r>
        <w:rPr>
          <w:rFonts w:ascii="宋体" w:hAnsi="宋体" w:eastAsia="宋体" w:cs="宋体"/>
          <w:color w:val="000"/>
          <w:sz w:val="28"/>
          <w:szCs w:val="28"/>
        </w:rPr>
        <w:t xml:space="preserve">在执行工作中，首先，领导高度重视。由于执行工作量多难度大。我院对执行工作给予了高度重视，配备了本院业务精湛，胆识过人的年轻骨干组成执行局，并在法院交通工具极度紧张的情况下，为执行局安排了执行专用车。分管领导亲力亲为，与执行干警一起深入一线执行。如主管执行副院长***亲自带领执行干警，执结了吴兴茂等七人诉白忠、黄永健交通肇事赔偿案、刘绍忠诉县酒厂货款纠纷案等重大复杂案件。其次，强化执行措施。如我院法警队在执行郭合珍等8原告诉贵州省铜仁市漾头农机管理站交通肇事赔偿一案中,被告应赔偿8原告经济损失200929.65元。法警队多次赴铜仁执行，然而被执行人以种种理由拒不履行判决。法警队经逐级汇报并得到批准后，再次奔赴贵州铜仁，暗中蹲点、守候了三天三夜。在有关部门的配合下，成功扣押了被执行人的车辆，促使被执行人履行了生效判决，切实维护了当事人的合法权益。再次，着力攻艰克难。如在执行本县千工坪乡柳甲村一起通道案件中，该案从97年提起诉讼通过一审二审判决确认后(zf.517878.com)进入执行程序。但由于被执行方兄弟多、家族大，抗拒执行的情绪十分强烈。在我们第一次执行开通通道后的当晚，被执行方就用石头把通道堵死，并在执行现场写上“谁再来执行，谁就血溅当场”“谁来帮忙谁就死”等标语，公然与法律对抗，并上门威胁申请人说：“你再叫法院的人来就用炸药炸死你”。第二天又打电话到县政法委威胁领导。气焰十分嚣张。为了维护法律权威和当事人的合法权益，我院及时组织二十多名干警，第二次奔赴执行现场。在当地相关部门的配合下，将为首抗拒阻碍执行的被执行人进行了司法拘留。由于措施得力，方法得当，这起案件得到妥善解决。第四，改革执行方式,合理利用执行资源,执行效率大大提高。我院在年初进行了执行改革，推行了执行小组分工负责制，切实提高了案件执行效率。如在县农业生产资料公司诉县水泥电杆厂租赁纠纷一案中，我院判决电杆厂腾出厂房并支付租金2万元。此案进入执行程序后，由于电杆厂没有履行判决义务，而执行标的物中有2025多根电杆及大量的机械设备，经估算搬运费用就需8万多元，加之一时找不到场地摆放，给执行工作造成了巨大的阻力。为了维护法律权威和当事人的合法权益,执行局果断采取措施，将执行人员分成了三个小组，在分别做好前期工作的情况下,强制扣押被执行人的生产机器，迫使被执行人支付了租金，搬走了全部电杆和设备。</w:t>
      </w:r>
    </w:p>
    <w:p>
      <w:pPr>
        <w:ind w:left="0" w:right="0" w:firstLine="560"/>
        <w:spacing w:before="450" w:after="450" w:line="312" w:lineRule="auto"/>
      </w:pPr>
      <w:r>
        <w:rPr>
          <w:rFonts w:ascii="宋体" w:hAnsi="宋体" w:eastAsia="宋体" w:cs="宋体"/>
          <w:color w:val="000"/>
          <w:sz w:val="28"/>
          <w:szCs w:val="28"/>
        </w:rPr>
        <w:t xml:space="preserve">（三）抓关键，保公正，司法水平有了新的提高</w:t>
      </w:r>
    </w:p>
    <w:p>
      <w:pPr>
        <w:ind w:left="0" w:right="0" w:firstLine="560"/>
        <w:spacing w:before="450" w:after="450" w:line="312" w:lineRule="auto"/>
      </w:pPr>
      <w:r>
        <w:rPr>
          <w:rFonts w:ascii="宋体" w:hAnsi="宋体" w:eastAsia="宋体" w:cs="宋体"/>
          <w:color w:val="000"/>
          <w:sz w:val="28"/>
          <w:szCs w:val="28"/>
        </w:rPr>
        <w:t xml:space="preserve">一年来，我院按照规范职能、加强监督、强化制约的要求，抓好司法管理这个关键,确保司法公正。一是继续落实立案、审判、执行相分离的规定，全面落实排期开庭、审限跟踪、超审限警示等措施，加强案件流程管理，强化内部制约机制。二是加强案件质量评查。相继出台了《关于开展司法质量考核评查工作的实施方案》、《司法质量考核评查实施细则》等文件，使这项工作进一步规范化、制度化。并组织评查各类案件315件。通过评查，及时纠正了存在的问题。经中院检查组两次检查，认为我院案件质量评查工作成效显著，案件质量明显提高。通过案件质量评查活动，进一步提升了司法质量，确保了司法公正。三是加强信访此文来源于feisuxs：wenmi114.com接待工作，积极开展集中处理涉法上访活动。全年共接待来访群众523人，处理来信198件。对于群众的反映、举报，我院认真进行了调查，没有包庇纵容，并对举报人予以保密。对前年严重违纪的两名干警给予了停职反省。自全州法院组织开展集中处理涉法上访工作以来，我院共排查出15件案件，现已办理15件。在案件办理过程中，主管副院长***逐一找到各个上访人，认真细致地了解案情，对于上访无理的，耐心细致地做好上访人思想工作，切实做到件件有回音、事事有着落，大部分上访案件得到解决，人民群众比较满意。四是主动接受人大及其常委会监督。及时、主动做好法院工作汇报，让县委、县人大等“四大家”领导及时掌握工作情况。认真向人民代表大会报告工作，听取代表们的审议，以求他们的理解、支持；认真办理人大督办案件6件，转办案件6件；建立健全司法监督员制度。我院聘任了10名司法监督员，在去年“两会”期间，召开了司法监督员座谈会，听取他们对法院工作的意见；去年12月8日，又召开了一次司法监督员会议，向监督员们汇报了我院一年来的工作情况，法院工作得到了监督员们的盛赞，他们说：“法院在我县公、检、法各单位中条件最差的环境下，取得了显著工作成绩，人民群众相当满意。”并对法院的工作提出了很好的建议。五是强化司法为民的服务意识，认真落实司法为民措施。去年下半年，为立案信访接待室购置了饮水机等设备接待来访群众。一群众深有感触地说：“现在的法院就是好，就是为老百姓着想，你看他们院长室，办公室都没有饮水机，每天用保温瓶打开水喝，而在接待室就有了饮水机，方便我们老百姓。”另外，大力实行司法救助制度，对确有困难的当事人依法实行免、减、缓交诉讼费，总计达40661元。让确有道理的弱势群众能打得官司。</w:t>
      </w:r>
    </w:p>
    <w:p>
      <w:pPr>
        <w:ind w:left="0" w:right="0" w:firstLine="560"/>
        <w:spacing w:before="450" w:after="450" w:line="312" w:lineRule="auto"/>
      </w:pPr>
      <w:r>
        <w:rPr>
          <w:rFonts w:ascii="宋体" w:hAnsi="宋体" w:eastAsia="宋体" w:cs="宋体"/>
          <w:color w:val="000"/>
          <w:sz w:val="28"/>
          <w:szCs w:val="28"/>
        </w:rPr>
        <w:t xml:space="preserve">（四）抓重点，强素质，队伍司法能力得到新的提升</w:t>
      </w:r>
    </w:p>
    <w:p>
      <w:pPr>
        <w:ind w:left="0" w:right="0" w:firstLine="560"/>
        <w:spacing w:before="450" w:after="450" w:line="312" w:lineRule="auto"/>
      </w:pPr>
      <w:r>
        <w:rPr>
          <w:rFonts w:ascii="宋体" w:hAnsi="宋体" w:eastAsia="宋体" w:cs="宋体"/>
          <w:color w:val="000"/>
          <w:sz w:val="28"/>
          <w:szCs w:val="28"/>
        </w:rPr>
        <w:t xml:space="preserve">加强队伍建设是提高法院队伍战斗力的保证。为了进一步端正审判理念，新一届领导班子经过充分论证，先后出台了《关于充分发挥审判职能作用为打造“天下凤凰”提供优质司法服务的实施意见》、《关于加强领导班子建设的实施意见》和《关于切实加强法院队伍建设的实施意见》。在队伍建设中，注重从努力提高干警的政治素质和业务素质着手，全面提升司法能力。首先，加强政治理论学习。在年初，院党组制定出政治学习计划，院里及时组织全院干警学习党的重要文献和上级文件精神，提高干警政策理论水平。在学习内容上，紧密结合审执工作实际，坚持把学习邓小平理论与“三个代表”重要思想贯穿始终；在学习要求上，坚持领导带头讲课，严肃学习纪律、严格考核制度。在学习方法上，进一步落实、完善个人自学、集体研讨、撰写体会等多种形式。通过学习，干部队伍整体素质得到进一步提升，工作作风得到进一步改进，工作效率得到进一步提高，全院的凝聚力和战斗力得到明显增强。其次，组织学习先进人物模范事迹，提高干警职业道德修养。一年来，多次组织干警学习了任长霞、蒋庆、宋鱼水等同志的先进事迹。院内也涌现一批先进集体和个人。如我院立案庭去年底被州委政法委评为“文明窗口单位”；我院刑庭庭长***同志被评为全州十佳人民满意法官;并有多人受到县里表彰。第三，加大投入，支持干警参加各类业务知识培训，提高干警业务素质。积极鼓励干警参加各类业务学习。目前有18人参加法律本科学习，11人参加法律业务教育专项培训。每年用于学习培训费用达5万多元。第四，坚持从严治院，立足教育，着眼防范的方针，不断加强党风廉政建设，增强拒腐防变能力。组织全体干警认真学习《中国共产党党内监督条例（试行）》、《中国共产党纪律处分条例》及《湖南省法院干警“六个严禁”实施办法（试行）》等文件，研究制定了《党风廉政建设工作计划》和《纪检监察工作要点》，并修订了有关的廉政制度。开展多种形式的教育活动，采取“一把手”上专题课，请县委直属工委相关领导上党课等形式教育干警，并对照法院内部以往曾经出现的问题，召开座谈会，并由院领导不定期对干警进行警示谈话，纪检监察部门对新任职中层领导和审判人员进行任前廉政谈话，教育干警自觉筑牢防腐倡廉的思想防线。据不完全统计，一年来，全院干警拒吃请60余次，拒收各种礼品折价五千多元，拒收礼金近万元。</w:t>
      </w:r>
    </w:p>
    <w:p>
      <w:pPr>
        <w:ind w:left="0" w:right="0" w:firstLine="560"/>
        <w:spacing w:before="450" w:after="450" w:line="312" w:lineRule="auto"/>
      </w:pPr>
      <w:r>
        <w:rPr>
          <w:rFonts w:ascii="宋体" w:hAnsi="宋体" w:eastAsia="宋体" w:cs="宋体"/>
          <w:color w:val="000"/>
          <w:sz w:val="28"/>
          <w:szCs w:val="28"/>
        </w:rPr>
        <w:t xml:space="preserve">（五）抓保障，夯基础，基本建设再上新的台阶</w:t>
      </w:r>
    </w:p>
    <w:p>
      <w:pPr>
        <w:ind w:left="0" w:right="0" w:firstLine="560"/>
        <w:spacing w:before="450" w:after="450" w:line="312" w:lineRule="auto"/>
      </w:pPr>
      <w:r>
        <w:rPr>
          <w:rFonts w:ascii="宋体" w:hAnsi="宋体" w:eastAsia="宋体" w:cs="宋体"/>
          <w:color w:val="000"/>
          <w:sz w:val="28"/>
          <w:szCs w:val="28"/>
        </w:rPr>
        <w:t xml:space="preserve">为适应“科技强院”的时代要求，尽快建设一个与凤凰历史文化名城相适应的现代化基层法院，在各级领导的关心、支持下，我院基本建设取得了一定的发展。在整体搬迁工作上，继前年争取到国家计委立项并争取到国债资金100万元，去年县委又同意支持我院整体搬迁资金200万元，并落实了法院新址用地。新办公、审判大楼的设计已基本完成，正在上报审批之中。在物资装备建设上，拟争取办案用车五台，预计今年三月中旬到位。我院还实现了宽带网连接，法院网站业已开通。此外，积极参与社会治安综合治理工作及其它中心工作。派出建整扶贫小组进驻千工坪乡塘公坨村，投入一万余元，帮助该村加强村两委建设，兴办一个养猪场，调整产业结构和改善村小设施，促进村民脱贫致富。</w:t>
      </w:r>
    </w:p>
    <w:p>
      <w:pPr>
        <w:ind w:left="0" w:right="0" w:firstLine="560"/>
        <w:spacing w:before="450" w:after="450" w:line="312" w:lineRule="auto"/>
      </w:pPr>
      <w:r>
        <w:rPr>
          <w:rFonts w:ascii="宋体" w:hAnsi="宋体" w:eastAsia="宋体" w:cs="宋体"/>
          <w:color w:val="000"/>
          <w:sz w:val="28"/>
          <w:szCs w:val="28"/>
        </w:rPr>
        <w:t xml:space="preserve">各位代表：过去的一年，虽然法院工作取得了一定的成绩，但是还存在着许多的不足。一是审判工作为经济建设服务的整体水平与社会、经济发展还有一定的差距。二是“执行难”问题依然十分突出，还在一定程度上困扰着我们审判工作。三是往年仍有极少数干警出现违法违纪现象，政治思想素质和专业业务素质跟不上审判工作以及审判方式改革的需要。四是办公、办案经费严重不足，交通工具落后，严重制约着审判工作的顺利开展。五是由于整体搬迁工作量大，资金缺口大，搬迁工作任务依然非常艰巨。</w:t>
      </w:r>
    </w:p>
    <w:p>
      <w:pPr>
        <w:ind w:left="0" w:right="0" w:firstLine="560"/>
        <w:spacing w:before="450" w:after="450" w:line="312" w:lineRule="auto"/>
      </w:pPr>
      <w:r>
        <w:rPr>
          <w:rFonts w:ascii="宋体" w:hAnsi="宋体" w:eastAsia="宋体" w:cs="宋体"/>
          <w:color w:val="000"/>
          <w:sz w:val="28"/>
          <w:szCs w:val="28"/>
        </w:rPr>
        <w:t xml:space="preserve">2025年法院工作面临的形势与主要任务</w:t>
      </w:r>
    </w:p>
    <w:p>
      <w:pPr>
        <w:ind w:left="0" w:right="0" w:firstLine="560"/>
        <w:spacing w:before="450" w:after="450" w:line="312" w:lineRule="auto"/>
      </w:pPr>
      <w:r>
        <w:rPr>
          <w:rFonts w:ascii="宋体" w:hAnsi="宋体" w:eastAsia="宋体" w:cs="宋体"/>
          <w:color w:val="000"/>
          <w:sz w:val="28"/>
          <w:szCs w:val="28"/>
        </w:rPr>
        <w:t xml:space="preserve">当前，人民法院面临着良好的发展机遇。依法治国，建设社会主义法治国家成为党领导人民治理国家的基本方略；法治观念逐步深入人心，公民的法律意识、权利意识不断增强；十六大提出社会主义司法制度必须保障在全社会实现公平和正义，给人民法院提供了大显身手的舞台。县委对人民法院工作非常重视，不断加强和改善对法院的领导；人大及其常委会十分支持和关心；政府在经费保障方面给予了尽力倾斜；政协相当关注和关爱。我们已充分认识到人民法院事业的良好发展机遇，同时也清醒地看到前进道路上的各种困难，看到法院工作面临的巨大压力和挑战：</w:t>
      </w:r>
    </w:p>
    <w:p>
      <w:pPr>
        <w:ind w:left="0" w:right="0" w:firstLine="560"/>
        <w:spacing w:before="450" w:after="450" w:line="312" w:lineRule="auto"/>
      </w:pPr>
      <w:r>
        <w:rPr>
          <w:rFonts w:ascii="宋体" w:hAnsi="宋体" w:eastAsia="宋体" w:cs="宋体"/>
          <w:color w:val="000"/>
          <w:sz w:val="28"/>
          <w:szCs w:val="28"/>
        </w:rPr>
        <w:t xml:space="preserve">——危害社会治安的犯罪形势依然严峻。社会治安工作事关改革开放和现代化建设的大局，事关人民群众的生命财产安全，事关安定团结的政治局面。因而，社会治安不仅是重大的社会问题，也是一个重大的政治问题，决不能掉以轻心。“和平与发展”是当今时代的主题，我国的社会治安虽然总体良好，但并不意味着天下太平，凤凰的社会治安虽然有了明显进步，但社会治安形势有喜有忧。“***”等邪教组织不断进行捣乱破坏；严重危害社会治安的刑事案件居高不下，年前又陆续发生了多起杀人案件；广大人民群众深恶痛绝的“两抢一盗”等恶性案件给人民生命财产安全造成了极大危害。</w:t>
      </w:r>
    </w:p>
    <w:p>
      <w:pPr>
        <w:ind w:left="0" w:right="0" w:firstLine="560"/>
        <w:spacing w:before="450" w:after="450" w:line="312" w:lineRule="auto"/>
      </w:pPr>
      <w:r>
        <w:rPr>
          <w:rFonts w:ascii="宋体" w:hAnsi="宋体" w:eastAsia="宋体" w:cs="宋体"/>
          <w:color w:val="000"/>
          <w:sz w:val="28"/>
          <w:szCs w:val="28"/>
        </w:rPr>
        <w:t xml:space="preserve">——民商、行政案件处理难度越来越大，群体性诉讼纠纷案件形势不容乐观。法院是各类矛盾的出口。许多矛盾虽经县直有关部门、乡、村调解组织处理，但依然不服，动辄起诉，诉讼爆炸现象已初现征兆。个别恶意诉讼难以排除。就当前而言，有的重大复杂的案件因多种因素还很难找到一种良好的解决机制。不可能“毕其功于一役”。近年来，伴随着旅游的升温，因自然因素、经济因素等引发的各类突发事件不断发生。由于下岗失业人员增多，农民和城镇部分居民收入增长不快，地方财力有限，社会保障体系尚未健全等问题引发的新的社会矛盾，连琐反应增强，扩散效应明显。部分群众启动诉讼程序但愿望（包括不正当的目的）未能实现而致使心理产生落差引发的上访增加，越级上访、多年上访问题比较突出，有的甚至采取了赴省进京、非法游行、聚集静座等方式给各级施加压力，给社会稳定造成了相当大的影响。这些突发事件和矛盾纠纷引起的诉讼案件，如果处置不当，个别问题、局部问题有可能转化为全局性问题，非对抗性矛盾就可能转化为对抗性矛盾，危及社会稳定。</w:t>
      </w:r>
    </w:p>
    <w:p>
      <w:pPr>
        <w:ind w:left="0" w:right="0" w:firstLine="560"/>
        <w:spacing w:before="450" w:after="450" w:line="312" w:lineRule="auto"/>
      </w:pPr>
      <w:r>
        <w:rPr>
          <w:rFonts w:ascii="宋体" w:hAnsi="宋体" w:eastAsia="宋体" w:cs="宋体"/>
          <w:color w:val="000"/>
          <w:sz w:val="28"/>
          <w:szCs w:val="28"/>
        </w:rPr>
        <w:t xml:space="preserve">——“执行难”问题仍然十分突出。近几年来，尽管我院从增强执行力量、广泛开展宣传、加大强制力度等方面入手，着力解决“执行难”，但“执行难”问题仍然十分突出。旧存执行积案有年年累积增加的趋势。因当事人拒不履行义务反而到处上访，备受各级领导和社会关注的案件增多。法院常常陷入两难境地，面对各种埋怨和责难。“执行难”是全国法院系统普遍存在的问题，其原因除了执行机制不够健全等缘由外，还有如下因素：当事人法制观念不强，消极履行义务或躲避执行或暴力抗拒执行；跨地区、跨行业案件执行中，暴露出的地方和部门保护主义；因经济落后或商业风险，造成被执行人履行能力有限及有的部门应当具有协助义务但考虑到维稳等因素而拒不协助等等。“执行难”不仅损害了胜诉当事人的合法权益，也影响了人民法院的形象和法律的尊严。解决“执行难”已成为法院艰巨而繁重的任务。</w:t>
      </w:r>
    </w:p>
    <w:p>
      <w:pPr>
        <w:ind w:left="0" w:right="0" w:firstLine="560"/>
        <w:spacing w:before="450" w:after="450" w:line="312" w:lineRule="auto"/>
      </w:pPr>
      <w:r>
        <w:rPr>
          <w:rFonts w:ascii="宋体" w:hAnsi="宋体" w:eastAsia="宋体" w:cs="宋体"/>
          <w:color w:val="000"/>
          <w:sz w:val="28"/>
          <w:szCs w:val="28"/>
        </w:rPr>
        <w:t xml:space="preserve">——法院裁判对社会的影响增加，法院工作面临各方的关注。随着社会矛盾纠纷的增加，身处解决矛盾前沿的人民法院工作日益受到社会各界的关注，人民群众对司法公正与效率的要求越来越高。如何处理好审判工作与社会需要的关系，如何结合自身审判工作实际，实现法律效果与社会效果及政治效果的有机统一，为“第一要务”提供有力的司法保障，成为摆在法院面前的一个重要课题。</w:t>
      </w:r>
    </w:p>
    <w:p>
      <w:pPr>
        <w:ind w:left="0" w:right="0" w:firstLine="560"/>
        <w:spacing w:before="450" w:after="450" w:line="312" w:lineRule="auto"/>
      </w:pPr>
      <w:r>
        <w:rPr>
          <w:rFonts w:ascii="宋体" w:hAnsi="宋体" w:eastAsia="宋体" w:cs="宋体"/>
          <w:color w:val="000"/>
          <w:sz w:val="28"/>
          <w:szCs w:val="28"/>
        </w:rPr>
        <w:t xml:space="preserve">分析形势的发展变化，是为了更好地把握形势，科学制定新的决策和工作举措。因此，我们一定把困难、挑战和问题估计得更充分一些，把由于诉讼问题给人民法院带来的各种影响看得更重一些，把今后的工作谋划得更周全一些，主动适应新的变化，善于化解不利因素，努力开创人民法院工作新局面。</w:t>
      </w:r>
    </w:p>
    <w:p>
      <w:pPr>
        <w:ind w:left="0" w:right="0" w:firstLine="560"/>
        <w:spacing w:before="450" w:after="450" w:line="312" w:lineRule="auto"/>
      </w:pPr>
      <w:r>
        <w:rPr>
          <w:rFonts w:ascii="宋体" w:hAnsi="宋体" w:eastAsia="宋体" w:cs="宋体"/>
          <w:color w:val="000"/>
          <w:sz w:val="28"/>
          <w:szCs w:val="28"/>
        </w:rPr>
        <w:t xml:space="preserve">2025年法院工作安排</w:t>
      </w:r>
    </w:p>
    <w:p>
      <w:pPr>
        <w:ind w:left="0" w:right="0" w:firstLine="560"/>
        <w:spacing w:before="450" w:after="450" w:line="312" w:lineRule="auto"/>
      </w:pPr>
      <w:r>
        <w:rPr>
          <w:rFonts w:ascii="宋体" w:hAnsi="宋体" w:eastAsia="宋体" w:cs="宋体"/>
          <w:color w:val="000"/>
          <w:sz w:val="28"/>
          <w:szCs w:val="28"/>
        </w:rPr>
        <w:t xml:space="preserve">2025年是继续贯彻落实党的十六大和十六届四中全会精神，全面建设小康社会的重要一年。今年，我院工作的指导思想和主要任务是：深入贯彻党的十六大、十六届四中全会和全州政法、全县经济工作会议精神，以邓小平理论和“三个代表”重要思想为指导，以“公正与效率”为主题，以司法为民为基点，以加强司法能力建设为重点，以硬件建设为基础，为全面建设小康社会提供有力的司法保障服务。按照这一工作思路，今年我院的工作目标是：进一步强化稳定意识，着力解决法律效果、社会效果和政治效果相统一的问题；进一步强化公正与效率意识，着力解决司法为民的问题；进一步强化以人为本的意识，着力解决法院队伍两个素质提高的问题；进一步强化科技强院的意识，着力搞好法院整体搬迁和物资装备建设再上新台阶的问题。</w:t>
      </w:r>
    </w:p>
    <w:p>
      <w:pPr>
        <w:ind w:left="0" w:right="0" w:firstLine="560"/>
        <w:spacing w:before="450" w:after="450" w:line="312" w:lineRule="auto"/>
      </w:pPr>
      <w:r>
        <w:rPr>
          <w:rFonts w:ascii="宋体" w:hAnsi="宋体" w:eastAsia="宋体" w:cs="宋体"/>
          <w:color w:val="000"/>
          <w:sz w:val="28"/>
          <w:szCs w:val="28"/>
        </w:rPr>
        <w:t xml:space="preserve">（一）以人为本，继续加强法院队伍建设。古人云：“其流之远者，必浚其泉源；其木之长者，必固其根本”。马克思也说过：“要运用法律，就需要法官”。凡事是要人去做的，可见，队伍建设至关重要。第一、加强班子建设，提高驾驭能力。局部工作，部门工作，只有了解全局，熟悉全局才能更好地服从和服务于全局。要善于把党委的部署与审判实践有机结合起来，创造性地开展工作。班子成员不仅要从小处入手，更要从大处着眼。要立大志，谋大事，勤学习，严要求，讲团结，求合力，戒空谈，重实干。努力成为全院工作的“领头雁”。第二，严格按照法官职业道德基本准则，加强政治思想教育，搞好保持党员先进性教育活动，树立现代法治意识，保持清正廉洁，加强自身修养，约束业外活动，确保司法公正。以法官职业化建设为目标，不断提高法官的政治素质。大力弘扬“苦干、实干、巧干，爱院、兴院、强院”精神，始终保持一种朝气蓬勃、积极向上、攻坚克难的良好精神状态。第三，搞好业务培训，完善以素质为中心的人才吸收机制、人才培养机制、人才使用和管理机制。进一步优化法院领导班子和法官队伍的年龄结构、知识结构和专业结构，破格选拔、重点培养优秀青年法官。按照“公开、公平、竞争、择优”的原则，建立能者上、庸者下、平者让的充满活力的现代人事管理机制。第四，努力形成一套包括“不愿为”的自律机制、“不敢为”的惩戒机制和“不能为”的防范机制在内的廉政建设制度体系。依照《法官法》有关惩戒制度的规定，加大案件查处力度，对违法违纪问题，坚决查处，绝不姑息。努力建设一支业务精湛，群众信赖的法官队伍。</w:t>
      </w:r>
    </w:p>
    <w:p>
      <w:pPr>
        <w:ind w:left="0" w:right="0" w:firstLine="560"/>
        <w:spacing w:before="450" w:after="450" w:line="312" w:lineRule="auto"/>
      </w:pPr>
      <w:r>
        <w:rPr>
          <w:rFonts w:ascii="宋体" w:hAnsi="宋体" w:eastAsia="宋体" w:cs="宋体"/>
          <w:color w:val="000"/>
          <w:sz w:val="28"/>
          <w:szCs w:val="28"/>
        </w:rPr>
        <w:t xml:space="preserve">（二）服务大局，全面加强审判和执行工作。一是继续把“严打整治”斗争推向深入，依法严惩绑架、抢劫、强奸等危害群众人身安全的暴力犯罪，严惩盗窃、抢夺等危害人民财产安全的多发性犯罪，严惩涉枪涉毒等严重危害社会治安的犯罪，严惩涉及计划生育各类犯罪活动，促进全县社会治安进一步好转和社会稳定。二是继续及时审理好婚姻家庭、土地承包、农耕养殖等多发性民事纠纷案件，化解矛盾，定纷止争，促进社会主义精神文明建设。重点审理好与推进“三化”进程相关的退耕还林、企业改制、重点工程建设等案件，促进全县经济正常有序发展。认真审理好各类商事案件，促进民商交易安全。三是依法审理好各类行政案件，促进行政机关依法行政，维护依法行政的权威。加大对涉及计划生育社会抚养费案件的审理，促进我县计生工作顺利开展。四是继续强化、推进执行工作，用足用活用好用全执行措施，进一步缓解“执行难”。努力解决执行工作中存在的问题，改进执行方法，加大强制力度，打击暴力抗法行为，尽可能最大限度地保护当事人的合法权益，使“执行难”问题进一步得到缓解。当前，部分单位和群众对官司败诉、执行不能存在种种误区，片面认为只要起诉，法院就必须为其百分之百地挽回损失。实际上，打官司就是打证据。即便胜诉，同样面临着因对方没有履行能力或履行能力不足等多种因素而导致不能完全实现自身利益的风险。在此，请各位代表多理解，帮助法院多做解释工作。</w:t>
      </w:r>
    </w:p>
    <w:p>
      <w:pPr>
        <w:ind w:left="0" w:right="0" w:firstLine="560"/>
        <w:spacing w:before="450" w:after="450" w:line="312" w:lineRule="auto"/>
      </w:pPr>
      <w:r>
        <w:rPr>
          <w:rFonts w:ascii="宋体" w:hAnsi="宋体" w:eastAsia="宋体" w:cs="宋体"/>
          <w:color w:val="000"/>
          <w:sz w:val="28"/>
          <w:szCs w:val="28"/>
        </w:rPr>
        <w:t xml:space="preserve">（三）抓住灵魂，牢牢把握公正与效率工作主题。“公正与效率”主题，既是人民法院审判工作的奋斗目标，又是通过司法活动在社会实现公平和正义的前提和基础。司法公正事关人民群众切身利益，人民群众是司法公正最大的受益者，因此，积极践行“公正与效率”主题，成为人民法院实践“三个代表”重要思想的根本途径。首先，牢固树立为大局服务、为中心工作服务的指导思想。古人云“不谋全局者，不足以谋一域”。在改革开放和发展社会主义市场经济的新形势下，新旧体制的转轨，利益分配格局的变化等使各种矛盾在表现形式和特点上与过去有很大的不同，物质利益的矛盾大量存在，群体性矛盾明显，经济领域的矛盾变得尖锐，矛盾冲突的对抗性增强。解决这些矛盾，需要行政、经济、司法等多种手段。人民法院是政法机关之一，肩负着义不容辞的责任。因此，在审判工作中，必须胸怀全局意识、大局意识，紧贴社会稳定、围绕经济发展发挥自身的职能作用，努力做到法律效果、社会效果、政治效果相统一，避免“多米诺”骨牌效应，力争将矛盾解决在内部，解决在基层，解决在萌芽状态。其次，切实落实司法为民的要求。全面贯彻最高人民法院《关于落实23项司法为民具体措施的指导意见》，认真执行州中级人民法院《关于司法为民18项措施》，做到权为民所用、情为民所系、利为民所谋，切实把司法为民这一思想贯彻到审判工作每一个环节。我们将进一步转变审判工作作风，大力弘扬热情服务、文明执法的风尚。继续加强立案和信访接待工作，方便群众依法行使诉讼权利。第三，继续实行司法救助制度。依法减、免、缓交诉讼费，实行诉讼风险告知制度，保障弱势群体打得起官司，有理有据但正义难以伸张的群众打得赢官司。</w:t>
      </w:r>
    </w:p>
    <w:p>
      <w:pPr>
        <w:ind w:left="0" w:right="0" w:firstLine="560"/>
        <w:spacing w:before="450" w:after="450" w:line="312" w:lineRule="auto"/>
      </w:pPr>
      <w:r>
        <w:rPr>
          <w:rFonts w:ascii="宋体" w:hAnsi="宋体" w:eastAsia="宋体" w:cs="宋体"/>
          <w:color w:val="000"/>
          <w:sz w:val="28"/>
          <w:szCs w:val="28"/>
        </w:rPr>
        <w:t xml:space="preserve">（四）科技强院，大力加强法院基本建设。近年来，我院的基本建设取得了一定的成绩，但受经济发展水平的制约，整体搬迁工作资金缺口大，物质装备和经费投入还不能满足形势发展的需要，我们将紧紧依靠党委、人大、政府、政协和上级法院的大力支持，走“科技强院”之路，夯实基础，加大“争资跑项”力度，切实解决法院整体搬迁工作的各种困难，不断改善办公、办案条件。主要是做好整体搬迁、两庭维修工作，积极筹措资金，解决办案用车和办公现代化设备，彻底改善我院交通工具落后的面貌。此外，还将继续积极参与县里重大工作。</w:t>
      </w:r>
    </w:p>
    <w:p>
      <w:pPr>
        <w:ind w:left="0" w:right="0" w:firstLine="560"/>
        <w:spacing w:before="450" w:after="450" w:line="312" w:lineRule="auto"/>
      </w:pPr>
      <w:r>
        <w:rPr>
          <w:rFonts w:ascii="宋体" w:hAnsi="宋体" w:eastAsia="宋体" w:cs="宋体"/>
          <w:color w:val="000"/>
          <w:sz w:val="28"/>
          <w:szCs w:val="28"/>
        </w:rPr>
        <w:t xml:space="preserve">各位代表，从古到今，许多学者、文人一直在为审判大唱赞美诗，也曾为集多种权力于一身的地方长官戴上熠熠生辉的花环。宋朝的包文正，于人们的心目中已不属于肉身凡胎。这种现象，折射出亘古以来就存在的社会对审判的依赖心理，对公平社会的期待，对实现权利的渴求，对正义力量的希望。事实上，审判权只是公共权力结构中一个重要组成部分，是有限的，而非万能的。当公众的期望值很高，而审判难以达到最高境界时，常常陷入尴尬。公众总是从具体审判效果上给法院打分，很少考虑审判能力也受诸多条件的制约。理想化的社会预期和审判效能的局限性是一对长期存在的矛盾，可以舒缓却不能彻底消除。从积极方面来说，矛盾造成压力，压力可能转化成动力；从消极方面来看，矛盾又带来了困顿，困顿则可能成为前进中的障碍。公众从个体出发要求审判机关保护客观上存在的自然权利，而审判机关则从法律规则出发只保护有合法证据支持的法律意义上的权利。审判机关虽然力求做到裁判的合法合理合情，但有时情与法并非一致。当两者矛盾、道德标准与法律规范相冲突时，审判机关只能遗憾地依法判决。双赢最好，问题是每年近一千件案件中，不可能每个案件的处理都能获得双赢。我无意评论社会的褒贬，只是略述一下审判之难，也希望审判机关时时处处受到赞美。当然，“打铁尚需自身硬”。目前，人民法院工作正面临着巨大的机遇和严峻的挑战，工作再难，也不能“因噎废食”或“裹足不前”。我们将鼓足干劲，面对困难，聚精会神，抓住机遇，满怀信心，迎接挑战，求真务实，推动工作。过去的一年，我院工作得到了代表们的高度重视与支持，得到了县里各位领导、各位政协委员、各部门、各乡镇的关心和爱护，在此我代表法院全体干警表示诚挚的谢意！同时也诚恳地希望：在新的一年里，一如既往地关心和监督我院的各项工作。我们将认真执行本次会议决议，在县委领导和人大监督下，团结进取，开拓创新，努力完成党和人民赋予的历史使命，认认真真地做好审判工作和其他各项工作，为我县改革、发展、稳定和建立和谐社会做出新的贡献！</w:t>
      </w:r>
    </w:p>
    <w:p>
      <w:pPr>
        <w:ind w:left="0" w:right="0" w:firstLine="560"/>
        <w:spacing w:before="450" w:after="450" w:line="312" w:lineRule="auto"/>
      </w:pPr>
      <w:r>
        <w:rPr>
          <w:rFonts w:ascii="宋体" w:hAnsi="宋体" w:eastAsia="宋体" w:cs="宋体"/>
          <w:color w:val="000"/>
          <w:sz w:val="28"/>
          <w:szCs w:val="28"/>
        </w:rPr>
        <w:t xml:space="preserve">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第四篇：**县人民法院工作报告</w:t>
      </w:r>
    </w:p>
    <w:p>
      <w:pPr>
        <w:ind w:left="0" w:right="0" w:firstLine="560"/>
        <w:spacing w:before="450" w:after="450" w:line="312" w:lineRule="auto"/>
      </w:pPr>
      <w:r>
        <w:rPr>
          <w:rFonts w:ascii="宋体" w:hAnsi="宋体" w:eastAsia="宋体" w:cs="宋体"/>
          <w:color w:val="000"/>
          <w:sz w:val="28"/>
          <w:szCs w:val="28"/>
        </w:rPr>
        <w:t xml:space="preserve">文安县十七届人大</w:t>
      </w:r>
    </w:p>
    <w:p>
      <w:pPr>
        <w:ind w:left="0" w:right="0" w:firstLine="560"/>
        <w:spacing w:before="450" w:after="450" w:line="312" w:lineRule="auto"/>
      </w:pPr>
      <w:r>
        <w:rPr>
          <w:rFonts w:ascii="宋体" w:hAnsi="宋体" w:eastAsia="宋体" w:cs="宋体"/>
          <w:color w:val="000"/>
          <w:sz w:val="28"/>
          <w:szCs w:val="28"/>
        </w:rPr>
        <w:t xml:space="preserve">三次会议文件</w:t>
      </w:r>
    </w:p>
    <w:p>
      <w:pPr>
        <w:ind w:left="0" w:right="0" w:firstLine="560"/>
        <w:spacing w:before="450" w:after="450" w:line="312" w:lineRule="auto"/>
      </w:pPr>
      <w:r>
        <w:rPr>
          <w:rFonts w:ascii="宋体" w:hAnsi="宋体" w:eastAsia="宋体" w:cs="宋体"/>
          <w:color w:val="000"/>
          <w:sz w:val="28"/>
          <w:szCs w:val="28"/>
        </w:rPr>
        <w:t xml:space="preserve">文安县人民法院工作报告</w:t>
      </w:r>
    </w:p>
    <w:p>
      <w:pPr>
        <w:ind w:left="0" w:right="0" w:firstLine="560"/>
        <w:spacing w:before="450" w:after="450" w:line="312" w:lineRule="auto"/>
      </w:pPr>
      <w:r>
        <w:rPr>
          <w:rFonts w:ascii="宋体" w:hAnsi="宋体" w:eastAsia="宋体" w:cs="宋体"/>
          <w:color w:val="000"/>
          <w:sz w:val="28"/>
          <w:szCs w:val="28"/>
        </w:rPr>
        <w:t xml:space="preserve">2025年1月19日在文安县第十七届</w:t>
      </w:r>
    </w:p>
    <w:p>
      <w:pPr>
        <w:ind w:left="0" w:right="0" w:firstLine="560"/>
        <w:spacing w:before="450" w:after="450" w:line="312" w:lineRule="auto"/>
      </w:pPr>
      <w:r>
        <w:rPr>
          <w:rFonts w:ascii="宋体" w:hAnsi="宋体" w:eastAsia="宋体" w:cs="宋体"/>
          <w:color w:val="000"/>
          <w:sz w:val="28"/>
          <w:szCs w:val="28"/>
        </w:rPr>
        <w:t xml:space="preserve">人民代表大会第三次会议上</w:t>
      </w:r>
    </w:p>
    <w:p>
      <w:pPr>
        <w:ind w:left="0" w:right="0" w:firstLine="560"/>
        <w:spacing w:before="450" w:after="450" w:line="312" w:lineRule="auto"/>
      </w:pPr>
      <w:r>
        <w:rPr>
          <w:rFonts w:ascii="宋体" w:hAnsi="宋体" w:eastAsia="宋体" w:cs="宋体"/>
          <w:color w:val="000"/>
          <w:sz w:val="28"/>
          <w:szCs w:val="28"/>
        </w:rPr>
        <w:t xml:space="preserve">文安县人民法院院长</w:t>
      </w:r>
    </w:p>
    <w:p>
      <w:pPr>
        <w:ind w:left="0" w:right="0" w:firstLine="560"/>
        <w:spacing w:before="450" w:after="450" w:line="312" w:lineRule="auto"/>
      </w:pPr>
      <w:r>
        <w:rPr>
          <w:rFonts w:ascii="宋体" w:hAnsi="宋体" w:eastAsia="宋体" w:cs="宋体"/>
          <w:color w:val="000"/>
          <w:sz w:val="28"/>
          <w:szCs w:val="28"/>
        </w:rPr>
        <w:t xml:space="preserve">于向辉</w:t>
      </w:r>
    </w:p>
    <w:p>
      <w:pPr>
        <w:ind w:left="0" w:right="0" w:firstLine="560"/>
        <w:spacing w:before="450" w:after="450" w:line="312" w:lineRule="auto"/>
      </w:pPr>
      <w:r>
        <w:rPr>
          <w:rFonts w:ascii="宋体" w:hAnsi="宋体" w:eastAsia="宋体" w:cs="宋体"/>
          <w:color w:val="000"/>
          <w:sz w:val="28"/>
          <w:szCs w:val="28"/>
        </w:rPr>
        <w:t xml:space="preserve">文安县人民法院工作报告</w:t>
      </w:r>
    </w:p>
    <w:p>
      <w:pPr>
        <w:ind w:left="0" w:right="0" w:firstLine="560"/>
        <w:spacing w:before="450" w:after="450" w:line="312" w:lineRule="auto"/>
      </w:pPr>
      <w:r>
        <w:rPr>
          <w:rFonts w:ascii="宋体" w:hAnsi="宋体" w:eastAsia="宋体" w:cs="宋体"/>
          <w:color w:val="000"/>
          <w:sz w:val="28"/>
          <w:szCs w:val="28"/>
        </w:rPr>
        <w:t xml:space="preserve">2025年1月19日在文安县第十七届人民代表大会第三次会议上</w:t>
      </w:r>
    </w:p>
    <w:p>
      <w:pPr>
        <w:ind w:left="0" w:right="0" w:firstLine="560"/>
        <w:spacing w:before="450" w:after="450" w:line="312" w:lineRule="auto"/>
      </w:pPr>
      <w:r>
        <w:rPr>
          <w:rFonts w:ascii="宋体" w:hAnsi="宋体" w:eastAsia="宋体" w:cs="宋体"/>
          <w:color w:val="000"/>
          <w:sz w:val="28"/>
          <w:szCs w:val="28"/>
        </w:rPr>
        <w:t xml:space="preserve">文安县人民法院院长</w:t>
      </w:r>
    </w:p>
    <w:p>
      <w:pPr>
        <w:ind w:left="0" w:right="0" w:firstLine="560"/>
        <w:spacing w:before="450" w:after="450" w:line="312" w:lineRule="auto"/>
      </w:pPr>
      <w:r>
        <w:rPr>
          <w:rFonts w:ascii="宋体" w:hAnsi="宋体" w:eastAsia="宋体" w:cs="宋体"/>
          <w:color w:val="000"/>
          <w:sz w:val="28"/>
          <w:szCs w:val="28"/>
        </w:rPr>
        <w:t xml:space="preserve">于向辉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现在，我代表县法院向大会报告2025年主要工作开展情况和2025年工作安排，请予审议。并请列席会议同志提出宝贵意见。</w:t>
      </w:r>
    </w:p>
    <w:p>
      <w:pPr>
        <w:ind w:left="0" w:right="0" w:firstLine="560"/>
        <w:spacing w:before="450" w:after="450" w:line="312" w:lineRule="auto"/>
      </w:pPr>
      <w:r>
        <w:rPr>
          <w:rFonts w:ascii="宋体" w:hAnsi="宋体" w:eastAsia="宋体" w:cs="宋体"/>
          <w:color w:val="000"/>
          <w:sz w:val="28"/>
          <w:szCs w:val="28"/>
        </w:rPr>
        <w:t xml:space="preserve">2025年主要工作回顾</w:t>
      </w:r>
    </w:p>
    <w:p>
      <w:pPr>
        <w:ind w:left="0" w:right="0" w:firstLine="560"/>
        <w:spacing w:before="450" w:after="450" w:line="312" w:lineRule="auto"/>
      </w:pPr>
      <w:r>
        <w:rPr>
          <w:rFonts w:ascii="宋体" w:hAnsi="宋体" w:eastAsia="宋体" w:cs="宋体"/>
          <w:color w:val="000"/>
          <w:sz w:val="28"/>
          <w:szCs w:val="28"/>
        </w:rPr>
        <w:t xml:space="preserve">2025年，县法院在县委坚强领导、人大及其常委会有力监督指导下，政府、政协和社会各界关心支持下，认真学习贯彻党的十九大精神和习近平新时代中国特色社会主义思想，秉承“政治清醒、恪守中立、严肃执法、热情服务、干净担当、正规建院”的理念，以司法为民、公正司法为主线，以提升案件质效为突破口，以深化扫黑除恶专项斗争和执行攻坚为工作重点，全力推进法院正规化建设，各项工作实现新突破。一年来，县法院多项工作走在全市前列，乡镇法庭建设和速调工作受到最高院肯定并在全市“无诉讼乡（镇）村（街）”创建活动动员大会上做典型发言，先后有5个集体、8名个人受到省市县表彰、奖励。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一、狠抓执法办案，维护公平正义</w:t>
      </w:r>
    </w:p>
    <w:p>
      <w:pPr>
        <w:ind w:left="0" w:right="0" w:firstLine="560"/>
        <w:spacing w:before="450" w:after="450" w:line="312" w:lineRule="auto"/>
      </w:pPr>
      <w:r>
        <w:rPr>
          <w:rFonts w:ascii="宋体" w:hAnsi="宋体" w:eastAsia="宋体" w:cs="宋体"/>
          <w:color w:val="000"/>
          <w:sz w:val="28"/>
          <w:szCs w:val="28"/>
        </w:rPr>
        <w:t xml:space="preserve">执法办案是法院工作的第一要务。全年，共受理各类案件8086件，首次突破8000件大关，审执结7615件，结案率为94.18%，在全市基层法院中排名第3。作为审判质量重要数据的服判息诉率全市第1，行政审判和非诉执行案件结案率、司法公开电子卷宗制作率和裁判文书录入率全市第1。依法惩治犯罪，维护社会安全稳定。全年共受理刑事案件441件，结案422件，依法判处罪犯546人。严惩多发性侵犯财产案件，共审结“两抢一盗”犯罪案件48件64人。严厉打击暴力犯罪，审结寻衅滋事、聚众斗殴、强奸、故意伤害案件123件160人。大力打击职务犯罪，审结贪污、挪用公款等案件7件11人，其中一起贪污案件为县监察委员会移送起诉的首起案件。化解民商事纠纷，服务经济社会发展。全年共受理民商事案件4591件，审结4447件，其中调解1065件，调解率为24.64%。审判质效不断提升，服务大局成效显著。积极回应社会关切，妥善审理婚姻家庭类案件745件。积极探索家事审判方式改革，逐步建立离婚案件冷静期、家事调查、心理疏导、委托调解等工作制度。服务大局，将涉房地产纠纷引入诉讼渠道，妥善审理涉土地房屋纠纷110件，为群众通过合法途径维权及规范房地产市场起到司法引导作用，同时也为涉房地信访找到了一个引流途径。服务民营经济，妥善处理经济领域各类纠纷974件，诉讼总标的额达3.5亿元，为经济社会持续健康发展营造良好的法治环境。强化行政审判，促进依法行政。全年共收结行政诉讼案件14件，行政非诉案件191件。落实行政负责人出庭应诉制度，深化司法与行政的良性互动，促进依法行政。加大行政争议诉前协调力度，促进当事人和解。</w:t>
      </w:r>
    </w:p>
    <w:p>
      <w:pPr>
        <w:ind w:left="0" w:right="0" w:firstLine="560"/>
        <w:spacing w:before="450" w:after="450" w:line="312" w:lineRule="auto"/>
      </w:pPr>
      <w:r>
        <w:rPr>
          <w:rFonts w:ascii="宋体" w:hAnsi="宋体" w:eastAsia="宋体" w:cs="宋体"/>
          <w:color w:val="000"/>
          <w:sz w:val="28"/>
          <w:szCs w:val="28"/>
        </w:rPr>
        <w:t xml:space="preserve">二、严惩黑恶犯罪，扫出朗朗乾坤</w:t>
      </w:r>
    </w:p>
    <w:p>
      <w:pPr>
        <w:ind w:left="0" w:right="0" w:firstLine="560"/>
        <w:spacing w:before="450" w:after="450" w:line="312" w:lineRule="auto"/>
      </w:pPr>
      <w:r>
        <w:rPr>
          <w:rFonts w:ascii="宋体" w:hAnsi="宋体" w:eastAsia="宋体" w:cs="宋体"/>
          <w:color w:val="000"/>
          <w:sz w:val="28"/>
          <w:szCs w:val="28"/>
        </w:rPr>
        <w:t xml:space="preserve">2025年，是扫黑除恶专项斗争的开局之年。我院高度重视，把这项工作作为法院工作的重中之重，根据省、市、县委统一部署，成立了扫黑除恶领导小组，组成两个专业合议庭，制定了《文安县人民法院扫黑除恶专项斗争工作实施方案》和《扫黑除恶专项斗争工作人员职能分工》。一年来，我院全体动员，摸排案件线索，利用人民法庭的触角广泛宣传，动员群众积极举报。全年受理的12件36人涉黑恶案件全部审结，结案数占全市的五分之一。9月12日，“法检两长”同台履职审结一起强迫交易案，提升了司法权威。另一起敲诈勒索的“碰瓷”案，其涉恶人员的最高刑罚为有期徒刑八年。所有案件都进行了集中公开宣判，召开新闻发布会进行曝光，有效震慑了犯罪，提升了群众安全感。通过一年来的扫黑除恶工作，我们政治站位有了进一步提高，扫黑除恶专项斗争事关社会大局的稳定和国家的长治久安，事关人心向背和基层政权的巩固，事关党和人民事业的长远发展，我院有决心有能力依法从严、从快对黑恶势力予以打击，保证每一起案件都经得起党和人民以及历史的考验。</w:t>
      </w:r>
    </w:p>
    <w:p>
      <w:pPr>
        <w:ind w:left="0" w:right="0" w:firstLine="560"/>
        <w:spacing w:before="450" w:after="450" w:line="312" w:lineRule="auto"/>
      </w:pPr>
      <w:r>
        <w:rPr>
          <w:rFonts w:ascii="宋体" w:hAnsi="宋体" w:eastAsia="宋体" w:cs="宋体"/>
          <w:color w:val="000"/>
          <w:sz w:val="28"/>
          <w:szCs w:val="28"/>
        </w:rPr>
        <w:t xml:space="preserve">三、决战执行攻坚，履行庄严承诺</w:t>
      </w:r>
    </w:p>
    <w:p>
      <w:pPr>
        <w:ind w:left="0" w:right="0" w:firstLine="560"/>
        <w:spacing w:before="450" w:after="450" w:line="312" w:lineRule="auto"/>
      </w:pPr>
      <w:r>
        <w:rPr>
          <w:rFonts w:ascii="宋体" w:hAnsi="宋体" w:eastAsia="宋体" w:cs="宋体"/>
          <w:color w:val="000"/>
          <w:sz w:val="28"/>
          <w:szCs w:val="28"/>
        </w:rPr>
        <w:t xml:space="preserve">严格按照最高院周强院长用“两到三年时间基本解决执行难”的庄严承诺和第三方评估要求，通过严管厚爱队伍、严格程序规范、加大惩戒力度等措施，经过三年来艰苦卓绝的努力，执行质效显著提升。2025年1月4日我院代表廊坊法院迎接第三方评估，我代表县法院所做报告和案卷质量得到了评估组组长、中国社科院胡昌明博士的充分肯定。立足“四项核心指标”，扎实有效提升案件质效。2025年至今无财产可供执行案件终本合格率为96.34%，有财产可供执行法定期限内结案率为97.46%，执行信访案件办结率为100%，2025年以来平均结案率为92.66%，“三个90%、一个80%的核心指标”均已超额完成，项下指标也已全部达标，顾全大局，为确保全市过关，我们还为广阳法院承担了部分案件。目前评估结果还未公布，但过关已成定局。紧紧依靠党委领导，合力构筑解决执行难大格局。县委、人大、政府领导高度重视，全力支持。县委陈书记先后两次到法院调研指导工作，并主持县委2025第20次常委会对执行工作进行专题研究，审议通过了《关于加强对失信被执行人联合惩戒的实施意见》;县人大调研组两次听取执行工作专题汇报，并先后派人大代表15人次见证现场执行;县委政法委组织全县46个部门召开联席会议，通过了《中共文安县委政法委员会关于进一步完善执行联动机制，构建综合治理执行难大格局的实施意见》。强化执行工作的组织领导。调整分工，执行局长直接对院长负责，选派一名专委协助执行工作，4名正式干警转岗执行局，从各部门抽调25名骨干专职从事精准执行建档立卡工作。目前，执行局已成为全院领导力最强、人员最多、分工最细、装备最精良的部门。加大软硬件投入，做大做强执行指挥中心。先后投入45万元新建执行指挥中心，指挥中心已成为执行工作的强大引擎。以执行指挥中心为引领的《执行案件节点操作时限规定》、《执行案件办理流程》得到有效执行，查控效率大幅提升，统一指挥“燕赵利剑”行动，效果明显。加大信用惩戒力度。投入6万元在县电视台、广场大屏循环滚动播放失信被执行人信息。2025年至今共对外发布失信限高4541人次，累计有213名被执行人主动履行了义务。用足用好强制措施。共开展集中执行活动19次，出动干警1356人次，司法拘留213人，移送公安机关立案侦查11起拒执罪案件，法院判决11件，排全市第1。在这里，我代表县法院对公检司同仁们表示衷心感谢！</w:t>
      </w:r>
    </w:p>
    <w:p>
      <w:pPr>
        <w:ind w:left="0" w:right="0" w:firstLine="560"/>
        <w:spacing w:before="450" w:after="450" w:line="312" w:lineRule="auto"/>
      </w:pPr>
      <w:r>
        <w:rPr>
          <w:rFonts w:ascii="宋体" w:hAnsi="宋体" w:eastAsia="宋体" w:cs="宋体"/>
          <w:color w:val="000"/>
          <w:sz w:val="28"/>
          <w:szCs w:val="28"/>
        </w:rPr>
        <w:t xml:space="preserve">“基本解决执行难”工作即将告一段落，但根本解决执行难题还任重道远，三年的执行攻坚行动磨炼了队伍，为今后的执行工作奠定了坚实的基础。我们要将行动中形成的好作风、好方法固定下来，把执行攻坚雷霆行动的大写意描绘成为工作流程细致化、执行措施正规化、队伍管理严格化的工笔美图。</w:t>
      </w:r>
    </w:p>
    <w:p>
      <w:pPr>
        <w:ind w:left="0" w:right="0" w:firstLine="560"/>
        <w:spacing w:before="450" w:after="450" w:line="312" w:lineRule="auto"/>
      </w:pPr>
      <w:r>
        <w:rPr>
          <w:rFonts w:ascii="宋体" w:hAnsi="宋体" w:eastAsia="宋体" w:cs="宋体"/>
          <w:color w:val="000"/>
          <w:sz w:val="28"/>
          <w:szCs w:val="28"/>
        </w:rPr>
        <w:t xml:space="preserve">四、深化司法改革，提高审判服务水准</w:t>
      </w:r>
    </w:p>
    <w:p>
      <w:pPr>
        <w:ind w:left="0" w:right="0" w:firstLine="560"/>
        <w:spacing w:before="450" w:after="450" w:line="312" w:lineRule="auto"/>
      </w:pPr>
      <w:r>
        <w:rPr>
          <w:rFonts w:ascii="宋体" w:hAnsi="宋体" w:eastAsia="宋体" w:cs="宋体"/>
          <w:color w:val="000"/>
          <w:sz w:val="28"/>
          <w:szCs w:val="28"/>
        </w:rPr>
        <w:t xml:space="preserve">稳步推进司法改革。开展第三批员额法官工作，现有员额法官34人，年人均办案238件。将《执行案件办理流程》并入《文安法院立审执工作流程和职责分工实施细则》，法院正规化建设又进一步。专业法官会议已正式成为统一裁判尺度，攻坚疑难大案，对法官独立行使审判权起到事前监督作用的保障。全面落实《文安法院发还改判案件及重大信访案件评查工作暂行规定》，强化事后监督。由一把手承办发还重审、第三人撤销之诉和案外人执行异议之诉案件53件，督促法官用心办案、干净办案、依法公正办案，有效降低了上诉率和发还改判率，服判息诉率位列全市第一，相对应信访量明显下降。出真招下实力，从事后监督入手解决信访问题。公开院长办公手机号，做到有访必接，有错必改，无错释明，缠访打击；一年来，向市中院建议启动再审纠错程序案件4件，本院启动再审纠错程序案件2件；手机信访量由一天数件下降至一个月一两件。把切实解决信访和提升案件质效有机结合，使法院的司法公信力进一步提升，人民群众的认同感、信赖感稳步形成。强力推进乡镇法庭建设。2025年，乡镇法庭共接待群众513人（次），诉前调解案件105件，开展法律宣传32次。投入约40万元为11个乡镇法庭配置电脑、打印机、电话各一台，安装了“诉调对接”和“一乡一庭”网上办公系统并创新建设“云视讯”系统，实现乡镇法庭之间、乡镇法庭、中心法庭及院机关实时视频交流。开展“无诉讼乡(镇)村(街)”创建活动，县人大新任109名人民陪审员，除去参加庭审以外，还要参与“一乡一庭”案件的调处，最大限度地把民间矛盾化解在民间，最大限度的减少因矛盾激化引起信访以及民转刑案件的发生。加强对人民陪审的培训，确定人民陪审员的陪审补贴标准，切实增强人民陪审员的责任感、使命感。方便群众诉讼，深切关怀弱势群众。诉讼服务中心提档升级，立案登记制改革后当场立案率已达95%。在县委、县政府大力支持下积极实施司法救助，发放司法救助基金245.33万元，为执行信访办结率达100%贡献巨大。全年共依法为216件案件当事人减缓免诉讼费68万余元。全力支持县委县政府中心工作。践行为大局服务的意识，发动全院全员自觉站在创城工作最前列，争当创城行动“排头兵”。以法律“七进”形式开展普法释法活动，并在消费者权益保护日、国家宪法日等积极开展法制宣传教育活动。对全县383个村街6个社区1643名候选人资格进行了审查，对15名候选人出具了失信证明。</w:t>
      </w:r>
    </w:p>
    <w:p>
      <w:pPr>
        <w:ind w:left="0" w:right="0" w:firstLine="560"/>
        <w:spacing w:before="450" w:after="450" w:line="312" w:lineRule="auto"/>
      </w:pPr>
      <w:r>
        <w:rPr>
          <w:rFonts w:ascii="宋体" w:hAnsi="宋体" w:eastAsia="宋体" w:cs="宋体"/>
          <w:color w:val="000"/>
          <w:sz w:val="28"/>
          <w:szCs w:val="28"/>
        </w:rPr>
        <w:t xml:space="preserve">五、加强队伍建设，蓄积内生动力</w:t>
      </w:r>
    </w:p>
    <w:p>
      <w:pPr>
        <w:ind w:left="0" w:right="0" w:firstLine="560"/>
        <w:spacing w:before="450" w:after="450" w:line="312" w:lineRule="auto"/>
      </w:pPr>
      <w:r>
        <w:rPr>
          <w:rFonts w:ascii="宋体" w:hAnsi="宋体" w:eastAsia="宋体" w:cs="宋体"/>
          <w:color w:val="000"/>
          <w:sz w:val="28"/>
          <w:szCs w:val="28"/>
        </w:rPr>
        <w:t xml:space="preserve">深入学习贯彻十九大精神，深入学习领会习近平新时代中国特色社会主义思想，学好宪法，提高宪法意识；落实意识形态工作责任制，扎实推进“两学一做”学习教育常态化制度化，规范党内政治生活，引导干警坚定理想信念，严守政治纪律和政治规矩；三次召开“正风肃纪”大会，教育干警转变观念，严肃纪律；强化审务督查、日常巡查，并及时处置；在审判团队设立党小组，把党组织全覆盖拓展到执法办案的基本单元；县人大新任13名审判委员会委员，一切为公的审委会氛围已经形成；实行院长提起再审的内部监督机制，纠正错误的裁判，并启动追责程序。以上种种措施，使得干警队伍的正规化逐步成型。</w:t>
      </w:r>
    </w:p>
    <w:p>
      <w:pPr>
        <w:ind w:left="0" w:right="0" w:firstLine="560"/>
        <w:spacing w:before="450" w:after="450" w:line="312" w:lineRule="auto"/>
      </w:pPr>
      <w:r>
        <w:rPr>
          <w:rFonts w:ascii="宋体" w:hAnsi="宋体" w:eastAsia="宋体" w:cs="宋体"/>
          <w:color w:val="000"/>
          <w:sz w:val="28"/>
          <w:szCs w:val="28"/>
        </w:rPr>
        <w:t xml:space="preserve">各位代表，文安法院各项工作显现出蒸蒸日上的良好态势，些许成绩的取得，得益于县委的坚强领导，得益于县人大及其常委会的有力监督指导，得益于县政府、政协及社会各界人士的关心支持。在此，我代表县法院表示衷心的感谢！</w:t>
      </w:r>
    </w:p>
    <w:p>
      <w:pPr>
        <w:ind w:left="0" w:right="0" w:firstLine="560"/>
        <w:spacing w:before="450" w:after="450" w:line="312" w:lineRule="auto"/>
      </w:pPr>
      <w:r>
        <w:rPr>
          <w:rFonts w:ascii="宋体" w:hAnsi="宋体" w:eastAsia="宋体" w:cs="宋体"/>
          <w:color w:val="000"/>
          <w:sz w:val="28"/>
          <w:szCs w:val="28"/>
        </w:rPr>
        <w:t xml:space="preserve">同时，我们清醒的认识到工作中存在一些问题与困难，如队伍建设还有待进一步加强；案件审判质效还有一定的提升空间；硬件设施落后，一定程度上困扰了法院工作的开展；受理案件数量首次突破8000件大关，办案压力巨大，缺乏诉前化解纠纷的手段和力量。以上问题，我们将在县委领导下认真研究，切实加以解决。</w:t>
      </w:r>
    </w:p>
    <w:p>
      <w:pPr>
        <w:ind w:left="0" w:right="0" w:firstLine="560"/>
        <w:spacing w:before="450" w:after="450" w:line="312" w:lineRule="auto"/>
      </w:pPr>
      <w:r>
        <w:rPr>
          <w:rFonts w:ascii="宋体" w:hAnsi="宋体" w:eastAsia="宋体" w:cs="宋体"/>
          <w:color w:val="000"/>
          <w:sz w:val="28"/>
          <w:szCs w:val="28"/>
        </w:rPr>
        <w:t xml:space="preserve">2025年工作谋划</w:t>
      </w:r>
    </w:p>
    <w:p>
      <w:pPr>
        <w:ind w:left="0" w:right="0" w:firstLine="560"/>
        <w:spacing w:before="450" w:after="450" w:line="312" w:lineRule="auto"/>
      </w:pPr>
      <w:r>
        <w:rPr>
          <w:rFonts w:ascii="宋体" w:hAnsi="宋体" w:eastAsia="宋体" w:cs="宋体"/>
          <w:color w:val="000"/>
          <w:sz w:val="28"/>
          <w:szCs w:val="28"/>
        </w:rPr>
        <w:t xml:space="preserve">2025年，是建国70周年，是实施“十三五”规划的关键一年，任务繁重。法院工作的总体思路是：深入学习贯彻党的十九大精神，坚持以习近平新时代中国特色社会主义思想为指导，准确把握新时代历史方位对人民法院工作的新要求；紧紧围绕全县工作大局，狠抓执法办案第一要务，进一步深化扫黑除恶专项斗争，全力维护社会公平正义；纵深推进司法改革，全面提升法院队伍素质，全力打造高水平司法，为推进新时代美丽幸福新文安再上新台阶提供强有力的司法保障。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围绕十九大精神实质，进一步学深悟透做实。深刻把握总书记一系列重要讲话精神，在抓部署、推落实、见成效上下功夫，切实把党的路线方针政策、中央省市县委的决策以及巡视整改意见落实到文安法院工作的各方面、全过程。</w:t>
      </w:r>
    </w:p>
    <w:p>
      <w:pPr>
        <w:ind w:left="0" w:right="0" w:firstLine="560"/>
        <w:spacing w:before="450" w:after="450" w:line="312" w:lineRule="auto"/>
      </w:pPr>
      <w:r>
        <w:rPr>
          <w:rFonts w:ascii="宋体" w:hAnsi="宋体" w:eastAsia="宋体" w:cs="宋体"/>
          <w:color w:val="000"/>
          <w:sz w:val="28"/>
          <w:szCs w:val="28"/>
        </w:rPr>
        <w:t xml:space="preserve">二是围绕提升司法公信力，进一步抓好执法办案。以钉钉子精神扎实开展扫黑除恶专项斗争，从而带动整体刑事审判工作。恪守中立依法保护民营经济发展，让财产更加安全，让权利更有保障；全面加强行政审判工作，助推法治文安建设；继续把执行工作放在正规建院的一个重要位置，把多年的欠账补回来，把执行干警的信心树立起来，把社会的尊重和当事人的信赖赢回来！</w:t>
      </w:r>
    </w:p>
    <w:p>
      <w:pPr>
        <w:ind w:left="0" w:right="0" w:firstLine="560"/>
        <w:spacing w:before="450" w:after="450" w:line="312" w:lineRule="auto"/>
      </w:pPr>
      <w:r>
        <w:rPr>
          <w:rFonts w:ascii="宋体" w:hAnsi="宋体" w:eastAsia="宋体" w:cs="宋体"/>
          <w:color w:val="000"/>
          <w:sz w:val="28"/>
          <w:szCs w:val="28"/>
        </w:rPr>
        <w:t xml:space="preserve">三是围绕新时代要求，进一步服务工作大局。无论司法改革怎样深入，始终自觉把法院审执工作置于县域工作大局之中，充分发挥审判和服务两个职能作用。</w:t>
      </w:r>
    </w:p>
    <w:p>
      <w:pPr>
        <w:ind w:left="0" w:right="0" w:firstLine="560"/>
        <w:spacing w:before="450" w:after="450" w:line="312" w:lineRule="auto"/>
      </w:pPr>
      <w:r>
        <w:rPr>
          <w:rFonts w:ascii="宋体" w:hAnsi="宋体" w:eastAsia="宋体" w:cs="宋体"/>
          <w:color w:val="000"/>
          <w:sz w:val="28"/>
          <w:szCs w:val="28"/>
        </w:rPr>
        <w:t xml:space="preserve">四是围绕司法为民宗旨，进一步回应群众需求。打造“智慧法院”，持续加大信息化投入，方便群众诉讼，减轻工作压力；推动人民陪审工作的正规化，探索多元化纠纷解决机制，为人民群众提供更多更便捷的纠纷解决途径。</w:t>
      </w:r>
    </w:p>
    <w:p>
      <w:pPr>
        <w:ind w:left="0" w:right="0" w:firstLine="560"/>
        <w:spacing w:before="450" w:after="450" w:line="312" w:lineRule="auto"/>
      </w:pPr>
      <w:r>
        <w:rPr>
          <w:rFonts w:ascii="宋体" w:hAnsi="宋体" w:eastAsia="宋体" w:cs="宋体"/>
          <w:color w:val="000"/>
          <w:sz w:val="28"/>
          <w:szCs w:val="28"/>
        </w:rPr>
        <w:t xml:space="preserve">五是围绕司法能力建设，进一步提升队伍素质。引导干警牢固树立“四个意识”，坚定“四个自信”，强化廉洁教育和作风整顿，落实主体责任，驰而不息纠正“四风”，以“零容忍”的态度严肃查处违法违纪，努力建设一支信念坚定、执法为民、敢于担当、清正廉洁的法院队伍。</w:t>
      </w:r>
    </w:p>
    <w:p>
      <w:pPr>
        <w:ind w:left="0" w:right="0" w:firstLine="560"/>
        <w:spacing w:before="450" w:after="450" w:line="312" w:lineRule="auto"/>
      </w:pPr>
      <w:r>
        <w:rPr>
          <w:rFonts w:ascii="宋体" w:hAnsi="宋体" w:eastAsia="宋体" w:cs="宋体"/>
          <w:color w:val="000"/>
          <w:sz w:val="28"/>
          <w:szCs w:val="28"/>
        </w:rPr>
        <w:t xml:space="preserve">各位代表，新的一年已经开始，全省先进，全国一流的目标已经确立，我院全体干警将洗净征尘再出发，为文安人民再做贡献，为建国七十周年献礼！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第五篇：**区人民法院工作报告</w:t>
      </w:r>
    </w:p>
    <w:p>
      <w:pPr>
        <w:ind w:left="0" w:right="0" w:firstLine="560"/>
        <w:spacing w:before="450" w:after="450" w:line="312" w:lineRule="auto"/>
      </w:pPr>
      <w:r>
        <w:rPr>
          <w:rFonts w:ascii="宋体" w:hAnsi="宋体" w:eastAsia="宋体" w:cs="宋体"/>
          <w:color w:val="000"/>
          <w:sz w:val="28"/>
          <w:szCs w:val="28"/>
        </w:rPr>
        <w:t xml:space="preserve">**区人民法院工作报告</w:t>
      </w:r>
    </w:p>
    <w:p>
      <w:pPr>
        <w:ind w:left="0" w:right="0" w:firstLine="560"/>
        <w:spacing w:before="450" w:after="450" w:line="312" w:lineRule="auto"/>
      </w:pPr>
      <w:r>
        <w:rPr>
          <w:rFonts w:ascii="宋体" w:hAnsi="宋体" w:eastAsia="宋体" w:cs="宋体"/>
          <w:color w:val="000"/>
          <w:sz w:val="28"/>
          <w:szCs w:val="28"/>
        </w:rPr>
        <w:t xml:space="preserve">——2025年12月29日在**区第六届人民代表大会第四次会议上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**区人民法院院长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现在，我代表**区人民法院向大会报告工作，请予审议，并请各位政协委员和其他列席人员提出意见。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2025年工作回顾</w:t>
      </w:r>
    </w:p>
    <w:p>
      <w:pPr>
        <w:ind w:left="0" w:right="0" w:firstLine="560"/>
        <w:spacing w:before="450" w:after="450" w:line="312" w:lineRule="auto"/>
      </w:pPr>
      <w:r>
        <w:rPr>
          <w:rFonts w:ascii="宋体" w:hAnsi="宋体" w:eastAsia="宋体" w:cs="宋体"/>
          <w:color w:val="000"/>
          <w:sz w:val="28"/>
          <w:szCs w:val="28"/>
        </w:rPr>
        <w:t xml:space="preserve">2025年，我院在区委的坚强领导、区人大及其常委会的法律监督、区政府的大力支持和区政协的民主监督下，忠实履行司法审判职责，以勇攀高峰的工作斗志、矢志不移的奋斗精神，打造公正高效的司法审判，服务保障发展大局，切实维护民生权益，各项工作取得新进展。截止2025年12月20日，我院共收案7807件，结案6292件，同比分别上升16.4%和18%。员额法官人均收案260件，人均结案210件，法院收、结案数以及员额法官人均收、结案数连续三年高居全市法院第一。</w:t>
      </w:r>
    </w:p>
    <w:p>
      <w:pPr>
        <w:ind w:left="0" w:right="0" w:firstLine="560"/>
        <w:spacing w:before="450" w:after="450" w:line="312" w:lineRule="auto"/>
      </w:pPr>
      <w:r>
        <w:rPr>
          <w:rFonts w:ascii="宋体" w:hAnsi="宋体" w:eastAsia="宋体" w:cs="宋体"/>
          <w:color w:val="000"/>
          <w:sz w:val="28"/>
          <w:szCs w:val="28"/>
        </w:rPr>
        <w:t xml:space="preserve">一、依法惩治刑事犯罪，为维护社会和谐稳定不懈奋斗</w:t>
      </w:r>
    </w:p>
    <w:p>
      <w:pPr>
        <w:ind w:left="0" w:right="0" w:firstLine="560"/>
        <w:spacing w:before="450" w:after="450" w:line="312" w:lineRule="auto"/>
      </w:pPr>
      <w:r>
        <w:rPr>
          <w:rFonts w:ascii="宋体" w:hAnsi="宋体" w:eastAsia="宋体" w:cs="宋体"/>
          <w:color w:val="000"/>
          <w:sz w:val="28"/>
          <w:szCs w:val="28"/>
        </w:rPr>
        <w:t xml:space="preserve">充分发挥刑事审判惩戒、震慑、预防功能，从重从快打击严重刑事犯罪，坚持宽严相济的刑事政策，促进轻罪人员及时更好回归社会，营造和谐稳定的社会环境，提升人民群众安全感。全年共受理刑事案件685件，结案590件，同比分别上升47.6%和45%。</w:t>
      </w:r>
    </w:p>
    <w:p>
      <w:pPr>
        <w:ind w:left="0" w:right="0" w:firstLine="560"/>
        <w:spacing w:before="450" w:after="450" w:line="312" w:lineRule="auto"/>
      </w:pPr>
      <w:r>
        <w:rPr>
          <w:rFonts w:ascii="宋体" w:hAnsi="宋体" w:eastAsia="宋体" w:cs="宋体"/>
          <w:color w:val="000"/>
          <w:sz w:val="28"/>
          <w:szCs w:val="28"/>
        </w:rPr>
        <w:t xml:space="preserve">深入开展扫黑除恶专项斗争。坚持“五位一体”[1]推动扫黑除恶专项斗争向纵深掘进。认真落实涉黑涉恶案件联席会议制度，加强案件侦、诉、审各阶段的沟通协调，在公安、检察机关办理涉黑涉恶案件期间，派遣办案骨干提前介入，对涉黑涉恶案件定性、证据收集、“打财断血”等工作提供意见建议。严格依法及时审理涉黑涉恶案件，已开庭审理“5·12”专案[2]，已审结被告人陈某某、魏某某、肖某等“砂霸”强迫交易案[3]，对被告人陈某某、魏某某、肖某等涉案“黑财”依法判决没收，并已执行完毕，确保“打财断血”工作落到实处。要求全院干警在审判执行工作中积极收集并移送涉黑涉恶及“保护伞”线索，现已移送相关线索10条。积极开展扫黑除恶专项斗争工作宣传，确保扫黑除恶专项斗争取得良好的政治效果、法律效果和社会效果。</w:t>
      </w:r>
    </w:p>
    <w:p>
      <w:pPr>
        <w:ind w:left="0" w:right="0" w:firstLine="560"/>
        <w:spacing w:before="450" w:after="450" w:line="312" w:lineRule="auto"/>
      </w:pPr>
      <w:r>
        <w:rPr>
          <w:rFonts w:ascii="宋体" w:hAnsi="宋体" w:eastAsia="宋体" w:cs="宋体"/>
          <w:color w:val="000"/>
          <w:sz w:val="28"/>
          <w:szCs w:val="28"/>
        </w:rPr>
        <w:t xml:space="preserve">依法审理各类刑事案件。严惩故意伤害、抢劫、抢夺、盗窃、诈骗等严重危害公民人身、财产安全犯罪，审结相关案件210件。依法审理危险驾驶、交通肇事、寻衅滋事、组织卖淫、毒品犯罪等危害公共安全、妨害社会管理秩序犯罪，审结相关案件277件。依法惩治危害生态环境安全犯罪，审结非法采矿、非法捕捞水产品等犯罪20件，审结向某某污染环境公益诉讼案[4]，通过对被告人作出补植复绿、增殖放养等司法裁判，促进生态环境修复，落实“长江大保护”战略。依法打击职务犯罪，审结贪污贿赂渎职等案件6件。妥善审理新类型犯罪，审结北京迪思公司非法经营案[5]。妥善处理涉众型犯罪，顺利开庭审理“3·22”专案[6]。</w:t>
      </w:r>
    </w:p>
    <w:p>
      <w:pPr>
        <w:ind w:left="0" w:right="0" w:firstLine="560"/>
        <w:spacing w:before="450" w:after="450" w:line="312" w:lineRule="auto"/>
      </w:pPr>
      <w:r>
        <w:rPr>
          <w:rFonts w:ascii="宋体" w:hAnsi="宋体" w:eastAsia="宋体" w:cs="宋体"/>
          <w:color w:val="000"/>
          <w:sz w:val="28"/>
          <w:szCs w:val="28"/>
        </w:rPr>
        <w:t xml:space="preserve">严格适用认罪认罚从宽制度。认真贯彻落实宽严相济刑事政策，做到该宽则宽、当严则严、宽严相济。对可能判处三年有期徒刑以下刑罚、被告人认罪认罚案件，依法从简从快处理。对因民间矛盾引发的犯罪，被告人自愿如实供述自己的犯罪事实，对于指控犯罪事实没有异议，同意检察机关的量刑意见并签署认罪认罚具结书，我院在充分审查被告人认罪认罚的真实性和自愿性基础上，依法从宽处理，全年共适用认罪认罚从宽制度审结案件408件。</w:t>
      </w:r>
    </w:p>
    <w:p>
      <w:pPr>
        <w:ind w:left="0" w:right="0" w:firstLine="560"/>
        <w:spacing w:before="450" w:after="450" w:line="312" w:lineRule="auto"/>
      </w:pPr>
      <w:r>
        <w:rPr>
          <w:rFonts w:ascii="宋体" w:hAnsi="宋体" w:eastAsia="宋体" w:cs="宋体"/>
          <w:color w:val="000"/>
          <w:sz w:val="28"/>
          <w:szCs w:val="28"/>
        </w:rPr>
        <w:t xml:space="preserve">二、努力优化营商环境，为服务**转型重振不懈奋斗</w:t>
      </w:r>
    </w:p>
    <w:p>
      <w:pPr>
        <w:ind w:left="0" w:right="0" w:firstLine="560"/>
        <w:spacing w:before="450" w:after="450" w:line="312" w:lineRule="auto"/>
      </w:pPr>
      <w:r>
        <w:rPr>
          <w:rFonts w:ascii="宋体" w:hAnsi="宋体" w:eastAsia="宋体" w:cs="宋体"/>
          <w:color w:val="000"/>
          <w:sz w:val="28"/>
          <w:szCs w:val="28"/>
        </w:rPr>
        <w:t xml:space="preserve">积极发挥司法审判服务保障经济发展职能，妥善化解社会主义市场经济中的矛盾纠纷，依法规范市场主体生产经营活动，为我区经济发展打造安全高效的营商环境，促进经济高质量发展。全年共受理各类民商事案件4184件，结案3136件，同比分别上升24%和26%。</w:t>
      </w:r>
    </w:p>
    <w:p>
      <w:pPr>
        <w:ind w:left="0" w:right="0" w:firstLine="560"/>
        <w:spacing w:before="450" w:after="450" w:line="312" w:lineRule="auto"/>
      </w:pPr>
      <w:r>
        <w:rPr>
          <w:rFonts w:ascii="宋体" w:hAnsi="宋体" w:eastAsia="宋体" w:cs="宋体"/>
          <w:color w:val="000"/>
          <w:sz w:val="28"/>
          <w:szCs w:val="28"/>
        </w:rPr>
        <w:t xml:space="preserve">维护市场经济秩序。公平公正处理市场经济中的矛盾纠纷，确保市场主体依法从事生产经营活动，营造诚实守信、公平竞争的市场环境，审结买卖合同、租赁合同纠纷等案件321件。注重防范化解金融风险，维护金融市场稳定，妥善审结金融借款合同纠纷案件204件，依法严厉打击非法吸收公众存款、集资诈骗等破坏金融秩序犯罪，审结相关案件5件。保障房地产市场平稳健康发展，依法维护契约自由和合同效力，审结建设用地使用权、房地产开发经营、建设工程施工、商品房预售等案件239件。</w:t>
      </w:r>
    </w:p>
    <w:p>
      <w:pPr>
        <w:ind w:left="0" w:right="0" w:firstLine="560"/>
        <w:spacing w:before="450" w:after="450" w:line="312" w:lineRule="auto"/>
      </w:pPr>
      <w:r>
        <w:rPr>
          <w:rFonts w:ascii="宋体" w:hAnsi="宋体" w:eastAsia="宋体" w:cs="宋体"/>
          <w:color w:val="000"/>
          <w:sz w:val="28"/>
          <w:szCs w:val="28"/>
        </w:rPr>
        <w:t xml:space="preserve">服务民营企业发展。通过商事案件审理，引导民营企业规范内部管理，审结合伙协议、股权转让、股东资格确认等案件20件。深入民营企业开展法律帮扶活动，提高帮扶企业防范风险意识，帮助企业解答生产过程中遇到的法律问题。对涉及民营企业经营类的案件快立快审快结，保障企业正常运营，审慎适用强制措施，确保不影响企业的正常经营，让民营企业家专心创业、放心投资、安心经营。</w:t>
      </w:r>
    </w:p>
    <w:p>
      <w:pPr>
        <w:ind w:left="0" w:right="0" w:firstLine="560"/>
        <w:spacing w:before="450" w:after="450" w:line="312" w:lineRule="auto"/>
      </w:pPr>
      <w:r>
        <w:rPr>
          <w:rFonts w:ascii="宋体" w:hAnsi="宋体" w:eastAsia="宋体" w:cs="宋体"/>
          <w:color w:val="000"/>
          <w:sz w:val="28"/>
          <w:szCs w:val="28"/>
        </w:rPr>
        <w:t xml:space="preserve">推进法治**建设。监督支持行政机关依法行政，保障行政相对人合法权益，确保宪法和法律成为行政机关和社会公众共同行为准则。全年共审结行政案件163件，其中，裁定准予行政机关强制执行案件71件，对行政相对人的起诉，裁定不予受理或驳回起诉27件，判决驳回诉讼请求26件，支持行政机关依法行政；确认行政机关行政行为违法、撤销或者部分撤销行政行为、判决行政机关履行法定职责14件，保障行政相对人合法权利。在审判工作中注重加强与政府有关职能部门沟通交流，为行政机关依法行政提供司法意见，促进法治政府建设。</w:t>
      </w:r>
    </w:p>
    <w:p>
      <w:pPr>
        <w:ind w:left="0" w:right="0" w:firstLine="560"/>
        <w:spacing w:before="450" w:after="450" w:line="312" w:lineRule="auto"/>
      </w:pPr>
      <w:r>
        <w:rPr>
          <w:rFonts w:ascii="宋体" w:hAnsi="宋体" w:eastAsia="宋体" w:cs="宋体"/>
          <w:color w:val="000"/>
          <w:sz w:val="28"/>
          <w:szCs w:val="28"/>
        </w:rPr>
        <w:t xml:space="preserve">三、始终践行司法为民，为满足群众司法需求不懈奋斗</w:t>
      </w:r>
    </w:p>
    <w:p>
      <w:pPr>
        <w:ind w:left="0" w:right="0" w:firstLine="560"/>
        <w:spacing w:before="450" w:after="450" w:line="312" w:lineRule="auto"/>
      </w:pPr>
      <w:r>
        <w:rPr>
          <w:rFonts w:ascii="宋体" w:hAnsi="宋体" w:eastAsia="宋体" w:cs="宋体"/>
          <w:color w:val="000"/>
          <w:sz w:val="28"/>
          <w:szCs w:val="28"/>
        </w:rPr>
        <w:t xml:space="preserve">牢固树立司法为民意识，在审判执行工作中始终坚持以人民为中心，为当事人提供全方位的诉讼服务，多途径、高效率化解当事人之间的矛盾纠纷，依法保障人民群众合法权益，提升人民群众获得感、幸福感。</w:t>
      </w:r>
    </w:p>
    <w:p>
      <w:pPr>
        <w:ind w:left="0" w:right="0" w:firstLine="560"/>
        <w:spacing w:before="450" w:after="450" w:line="312" w:lineRule="auto"/>
      </w:pPr>
      <w:r>
        <w:rPr>
          <w:rFonts w:ascii="宋体" w:hAnsi="宋体" w:eastAsia="宋体" w:cs="宋体"/>
          <w:color w:val="000"/>
          <w:sz w:val="28"/>
          <w:szCs w:val="28"/>
        </w:rPr>
        <w:t xml:space="preserve">依法保障民生权益。妥善化解婚姻家庭矛盾，维护婚姻家庭关系和谐稳定，审结婚姻家庭类案件363件。依法保护居民房产权益，确保群众安居乐业，审结房屋买卖、装修装饰、物业服务、房屋租赁纠纷等案件272件。依法保护合法债权，妥善应对近年来高发的民间借贷纠纷，审结民间借贷案件767件。依法保护公民人身权利，为人身权利遭受侵害的公民提供司法救济，审结产品责任、机动车交通事故责任、提供劳务者受害责任等侵权责任纠纷案件379件。依法妥善处理劳动争议矛盾纠纷，保护劳动者获取劳动报酬、社会保障等权利，审结劳动争议、劳务合同等案件132件，依法以拒不支付劳动报酬罪追究刑事责任1人。</w:t>
      </w:r>
    </w:p>
    <w:p>
      <w:pPr>
        <w:ind w:left="0" w:right="0" w:firstLine="560"/>
        <w:spacing w:before="450" w:after="450" w:line="312" w:lineRule="auto"/>
      </w:pPr>
      <w:r>
        <w:rPr>
          <w:rFonts w:ascii="宋体" w:hAnsi="宋体" w:eastAsia="宋体" w:cs="宋体"/>
          <w:color w:val="000"/>
          <w:sz w:val="28"/>
          <w:szCs w:val="28"/>
        </w:rPr>
        <w:t xml:space="preserve">拓展司法为民服务。积极推进网上立案、跨域立案，为人民群众提供高效便捷的诉讼服务，减轻当事人诉累。充分发挥人民法庭的桥头堡垒作用，改善人民法庭基础设施，方便群众就近就地解决矛盾纠纷，人民法庭全年共审结案件1342件。加强法律援助工作，在刑事案件中及时为未委托辩护人的被告人指派法律援助律师，实现了刑事辩护全覆盖，全年共指派法律援助律师161人次。扎实开展脱贫攻坚工作，投入资金10万余元，支持向湖村维修道路、疏通沟渠，为贫困户维修房屋、购买生产资料等。支持向湖村成立鱼虾养殖专业合作社，鼓励贫困户靠劳动脱贫。</w:t>
      </w:r>
    </w:p>
    <w:p>
      <w:pPr>
        <w:ind w:left="0" w:right="0" w:firstLine="560"/>
        <w:spacing w:before="450" w:after="450" w:line="312" w:lineRule="auto"/>
      </w:pPr>
      <w:r>
        <w:rPr>
          <w:rFonts w:ascii="宋体" w:hAnsi="宋体" w:eastAsia="宋体" w:cs="宋体"/>
          <w:color w:val="000"/>
          <w:sz w:val="28"/>
          <w:szCs w:val="28"/>
        </w:rPr>
        <w:t xml:space="preserve">多元化解矛盾纠纷。在民商事案件审判执行过程中，坚持案结事了人和原则，注重通过调解化解当事人之间的矛盾纠纷，全年以调解、撤诉方式结案1031件。依法开展法院调解，法官在办案过程中积极主持调解，促进双方当事人在自愿、协商基础上达成调解协议。积极拓展社会调解，与荆州市保险纠纷人民调解委员会形成联动，委托其对涉保险公司的交通事故责任纠纷、保险合同纠纷等案件进行调解；与荆州市、**区妇联形成联动，成立婚姻家庭纠纷人民调解委员会并常驻我院，开展婚姻家庭纠纷类案件的调解工作；在湖北省高级人民法院、湖北省总工会将我院确定为全省劳动争议诉调对接工作试点单位后，积极与荆州市、**区总工会形成联动，开展“法院+工会”劳动争议诉调对接试点工作。坚持院领导接访制度，及时解决来访群众反映的问题，推动矛盾纠纷及时化解。</w:t>
      </w:r>
    </w:p>
    <w:p>
      <w:pPr>
        <w:ind w:left="0" w:right="0" w:firstLine="560"/>
        <w:spacing w:before="450" w:after="450" w:line="312" w:lineRule="auto"/>
      </w:pPr>
      <w:r>
        <w:rPr>
          <w:rFonts w:ascii="宋体" w:hAnsi="宋体" w:eastAsia="宋体" w:cs="宋体"/>
          <w:color w:val="000"/>
          <w:sz w:val="28"/>
          <w:szCs w:val="28"/>
        </w:rPr>
        <w:t xml:space="preserve">四、巩固执行攻坚成果，为建设社会诚信体系不懈奋斗</w:t>
      </w:r>
    </w:p>
    <w:p>
      <w:pPr>
        <w:ind w:left="0" w:right="0" w:firstLine="560"/>
        <w:spacing w:before="450" w:after="450" w:line="312" w:lineRule="auto"/>
      </w:pPr>
      <w:r>
        <w:rPr>
          <w:rFonts w:ascii="宋体" w:hAnsi="宋体" w:eastAsia="宋体" w:cs="宋体"/>
          <w:color w:val="000"/>
          <w:sz w:val="28"/>
          <w:szCs w:val="28"/>
        </w:rPr>
        <w:t xml:space="preserve">为巩固三年基本解决执行难的工作成果，保障当事人胜诉权益，维护法律权威，我院进一步加大执行工作力度，加强执行案件节点管理等长效工作机制建设，纵深推进社会诚信体系建设。全年共受理各类执行案件2115件，结案1806件，执行到位标的1.7亿元，四项核心指标[7]常态化达标。</w:t>
      </w:r>
    </w:p>
    <w:p>
      <w:pPr>
        <w:ind w:left="0" w:right="0" w:firstLine="560"/>
        <w:spacing w:before="450" w:after="450" w:line="312" w:lineRule="auto"/>
      </w:pPr>
      <w:r>
        <w:rPr>
          <w:rFonts w:ascii="宋体" w:hAnsi="宋体" w:eastAsia="宋体" w:cs="宋体"/>
          <w:color w:val="000"/>
          <w:sz w:val="28"/>
          <w:szCs w:val="28"/>
        </w:rPr>
        <w:t xml:space="preserve">开展规范执行年活动。强化执行案件节点管理，从执行案件流程管理系统入手，严格规范执行通知、限制高消费、网络查控、传统查控、财产处置、案款发放、结案、归档等节点操作，目前执行案件节点管理已成为我院常态化工作机制。实行执行案件信息化管理，从执行立案到财产查控、文书审批、强制执行、结案归档等执行案件办理的各个环节均在网上办理，电子卷宗材料随办案进程同步生成，实现执行过程全程网上留痕。进一步规范执行行为，坚决杜绝消极执行、选择执行、乱执行。</w:t>
      </w:r>
    </w:p>
    <w:p>
      <w:pPr>
        <w:ind w:left="0" w:right="0" w:firstLine="560"/>
        <w:spacing w:before="450" w:after="450" w:line="312" w:lineRule="auto"/>
      </w:pPr>
      <w:r>
        <w:rPr>
          <w:rFonts w:ascii="宋体" w:hAnsi="宋体" w:eastAsia="宋体" w:cs="宋体"/>
          <w:color w:val="000"/>
          <w:sz w:val="28"/>
          <w:szCs w:val="28"/>
        </w:rPr>
        <w:t xml:space="preserve">加强各类案件执行力度。加强涉民生案件执行力度，执结劳动争议案件71件，为劳动者追索劳动报酬120万元。执结机动车交通事故责任纠纷案件46件，为交通事故受害者执行人身损害赔偿款107万元。通过全面摸排线索、常驻外地调查、司法拍卖等措施执结湖北原宏投资非法吸收公众存款案[8]。加强涉企业案件的执行力度，执结案件203件，执结到位资金7000余万元，保障企业资金流通，确保企业正常运转。加强涉金融案件执行力度，为建设银行、农业银行等金融机构实现债权2025余万元，帮助金融机构防范化解金融风险。</w:t>
      </w:r>
    </w:p>
    <w:p>
      <w:pPr>
        <w:ind w:left="0" w:right="0" w:firstLine="560"/>
        <w:spacing w:before="450" w:after="450" w:line="312" w:lineRule="auto"/>
      </w:pPr>
      <w:r>
        <w:rPr>
          <w:rFonts w:ascii="宋体" w:hAnsi="宋体" w:eastAsia="宋体" w:cs="宋体"/>
          <w:color w:val="000"/>
          <w:sz w:val="28"/>
          <w:szCs w:val="28"/>
        </w:rPr>
        <w:t xml:space="preserve">深入推进诚信体系建设。完善失信被执行人信用监督、警示和惩戒机制，促使被执行人主动履行义务，推动社会诚信体系建设。今年以来将606名拒不履行义务的被执行人纳入最高人民法院失信人员名单库，限制1005人在金融机构贷款、乘坐高铁与飞机等高消费行为，联合电信部门对抗拒执行、态度恶劣的“老赖”进行强设彩铃，充分利用线上线下各种途径曝光失信被执行人1000余人次，让失信被执行人无处遁形。重拳出击抗拒执行、阻碍执行甚至暴力抗法等不法行为，对12人实施拘留、罚款等强制措施，对4人以拒不执行判决、裁定罪判处刑罚。</w:t>
      </w:r>
    </w:p>
    <w:p>
      <w:pPr>
        <w:ind w:left="0" w:right="0" w:firstLine="560"/>
        <w:spacing w:before="450" w:after="450" w:line="312" w:lineRule="auto"/>
      </w:pPr>
      <w:r>
        <w:rPr>
          <w:rFonts w:ascii="宋体" w:hAnsi="宋体" w:eastAsia="宋体" w:cs="宋体"/>
          <w:color w:val="000"/>
          <w:sz w:val="28"/>
          <w:szCs w:val="28"/>
        </w:rPr>
        <w:t xml:space="preserve">五、提升法院工作质效，为破解案多人少矛盾不懈奋斗</w:t>
      </w:r>
    </w:p>
    <w:p>
      <w:pPr>
        <w:ind w:left="0" w:right="0" w:firstLine="560"/>
        <w:spacing w:before="450" w:after="450" w:line="312" w:lineRule="auto"/>
      </w:pPr>
      <w:r>
        <w:rPr>
          <w:rFonts w:ascii="宋体" w:hAnsi="宋体" w:eastAsia="宋体" w:cs="宋体"/>
          <w:color w:val="000"/>
          <w:sz w:val="28"/>
          <w:szCs w:val="28"/>
        </w:rPr>
        <w:t xml:space="preserve">面对日益突出的“案多人少”矛盾，我院在充分发挥干警主观能动性的同时，坚持向改革要效率，用改革破除制约审判执行绩效提高的障碍和困难，法院工作质效不断提升，2025年我院员额法官人均结案210件，同比提升33%。</w:t>
      </w:r>
    </w:p>
    <w:p>
      <w:pPr>
        <w:ind w:left="0" w:right="0" w:firstLine="560"/>
        <w:spacing w:before="450" w:after="450" w:line="312" w:lineRule="auto"/>
      </w:pPr>
      <w:r>
        <w:rPr>
          <w:rFonts w:ascii="宋体" w:hAnsi="宋体" w:eastAsia="宋体" w:cs="宋体"/>
          <w:color w:val="000"/>
          <w:sz w:val="28"/>
          <w:szCs w:val="28"/>
        </w:rPr>
        <w:t xml:space="preserve">落实法院内设机构改革。在区委领导和区人大常委会支持下，根据人民法院内设机构改革要求，贯彻以审判为中心原则，制定《荆州市**区人民法院内设机构改革方案》，综合衡量专业审判划分、法官数量、人员编制、案件数量等基本要素，坚持精简效能、服务审判、依法设置、扁平化管理和专业化建设相结合，今年7月在全市法院率先完成内设机构改革，将我院原有22个内设机构精简整合为10个，极大提高了审判管理效率。</w:t>
      </w:r>
    </w:p>
    <w:p>
      <w:pPr>
        <w:ind w:left="0" w:right="0" w:firstLine="560"/>
        <w:spacing w:before="450" w:after="450" w:line="312" w:lineRule="auto"/>
      </w:pPr>
      <w:r>
        <w:rPr>
          <w:rFonts w:ascii="宋体" w:hAnsi="宋体" w:eastAsia="宋体" w:cs="宋体"/>
          <w:color w:val="000"/>
          <w:sz w:val="28"/>
          <w:szCs w:val="28"/>
        </w:rPr>
        <w:t xml:space="preserve">着力提升审执工作质效。深化简易刑事、民事案件速裁机制改革。通过召开庭前会议、简化庭审程序、适用裁判文书模板等，大幅提升简易刑事、民事案件办案效率，实现了简案快审、繁案精审，目前适用速裁程序审结民事、刑事案件数分别超过民事、刑事案件总结案数30%和40%。探索开展提升审执绩效“百日攻坚”活动，即自7月初至10月中旬用大约100天时间集中开展结案攻坚活动，动员全院干警在提升工作效率的同时，采取“白加黑”“5+2”工作模式运转，共结案超过2500件，将我院结案率从52.8%提升至72.7%，为全年顺利完成审执工作任务打下了坚实基础。</w:t>
      </w:r>
    </w:p>
    <w:p>
      <w:pPr>
        <w:ind w:left="0" w:right="0" w:firstLine="560"/>
        <w:spacing w:before="450" w:after="450" w:line="312" w:lineRule="auto"/>
      </w:pPr>
      <w:r>
        <w:rPr>
          <w:rFonts w:ascii="宋体" w:hAnsi="宋体" w:eastAsia="宋体" w:cs="宋体"/>
          <w:color w:val="000"/>
          <w:sz w:val="28"/>
          <w:szCs w:val="28"/>
        </w:rPr>
        <w:t xml:space="preserve">深化人民陪审员改革。人民陪审员在缓解法院“案多人少”矛盾、查明各类案件事实、保障司法公开公正等方面发挥着越来越重要的作用。今年我院在司法行政部门的大力支持下，通过随机抽选、个人申请、组织推荐等方式公开选任并提请区人大常委会任免人民陪审员86名。组织人民陪审员集中向宪法宣誓，开展廉政纪律和审判业务培训。人民陪审员全年共参与合议庭审结各类案件1671件。</w:t>
      </w:r>
    </w:p>
    <w:p>
      <w:pPr>
        <w:ind w:left="0" w:right="0" w:firstLine="560"/>
        <w:spacing w:before="450" w:after="450" w:line="312" w:lineRule="auto"/>
      </w:pPr>
      <w:r>
        <w:rPr>
          <w:rFonts w:ascii="宋体" w:hAnsi="宋体" w:eastAsia="宋体" w:cs="宋体"/>
          <w:color w:val="000"/>
          <w:sz w:val="28"/>
          <w:szCs w:val="28"/>
        </w:rPr>
        <w:t xml:space="preserve">六、接受监督加强公开，为打造阳光公正司法不懈奋斗</w:t>
      </w:r>
    </w:p>
    <w:p>
      <w:pPr>
        <w:ind w:left="0" w:right="0" w:firstLine="560"/>
        <w:spacing w:before="450" w:after="450" w:line="312" w:lineRule="auto"/>
      </w:pPr>
      <w:r>
        <w:rPr>
          <w:rFonts w:ascii="宋体" w:hAnsi="宋体" w:eastAsia="宋体" w:cs="宋体"/>
          <w:color w:val="000"/>
          <w:sz w:val="28"/>
          <w:szCs w:val="28"/>
        </w:rPr>
        <w:t xml:space="preserve">公正是司法的生命线，为此我院坚持积极接受社会各界监督，主动加强对外公开，让司法审判始终在社会聚光灯下运行，确保了司法的公正和法律的权威。</w:t>
      </w:r>
    </w:p>
    <w:p>
      <w:pPr>
        <w:ind w:left="0" w:right="0" w:firstLine="560"/>
        <w:spacing w:before="450" w:after="450" w:line="312" w:lineRule="auto"/>
      </w:pPr>
      <w:r>
        <w:rPr>
          <w:rFonts w:ascii="宋体" w:hAnsi="宋体" w:eastAsia="宋体" w:cs="宋体"/>
          <w:color w:val="000"/>
          <w:sz w:val="28"/>
          <w:szCs w:val="28"/>
        </w:rPr>
        <w:t xml:space="preserve">主动接受外部监督。自觉接受人大法律监督，向区人大常委会汇报半年工作情况，接受人大审议；将法院庭审直播接入区人大司法监督工作平台，接受人大实时监督；组织班子成员走访各级人大代表，主动向代表们征求意见建议。依法接受检察机关监督，认真办理检察建议，邀请检察长列席审判委员会34次。真诚接受政协民主监督，邀请政协委员到法院调研民商事案件“繁简分流”工作，积极听取落实委员们提出的意见和建议。</w:t>
      </w:r>
    </w:p>
    <w:p>
      <w:pPr>
        <w:ind w:left="0" w:right="0" w:firstLine="560"/>
        <w:spacing w:before="450" w:after="450" w:line="312" w:lineRule="auto"/>
      </w:pPr>
      <w:r>
        <w:rPr>
          <w:rFonts w:ascii="宋体" w:hAnsi="宋体" w:eastAsia="宋体" w:cs="宋体"/>
          <w:color w:val="000"/>
          <w:sz w:val="28"/>
          <w:szCs w:val="28"/>
        </w:rPr>
        <w:t xml:space="preserve">持续加强内部监督。落实院庭长监督责任制，不定期召开审委会，讨论员额法官承办的重大疑难复杂案件，把好重点案件质量关。严格执行案件评查机制，重点对发回重审、改判案件进行评查监督，规定发回重审案件必须提交审委会讨论，原承办法官必须向审委会说明案件裁判情况。加大廉政监督力度，开展案件回访活动，随机联系部分案件当事人，调查案件承办法官廉洁办案情况。</w:t>
      </w:r>
    </w:p>
    <w:p>
      <w:pPr>
        <w:ind w:left="0" w:right="0" w:firstLine="560"/>
        <w:spacing w:before="450" w:after="450" w:line="312" w:lineRule="auto"/>
      </w:pPr>
      <w:r>
        <w:rPr>
          <w:rFonts w:ascii="宋体" w:hAnsi="宋体" w:eastAsia="宋体" w:cs="宋体"/>
          <w:color w:val="000"/>
          <w:sz w:val="28"/>
          <w:szCs w:val="28"/>
        </w:rPr>
        <w:t xml:space="preserve">深入推进司法公开。坚持能公开一律公开的原则，通过邀请社会公众旁听庭审、庭审网络直播、裁判文书上网等方式，依法将审判执行工作的过程、结果全部公之于众，通过司法公开接受社会监督，倒逼司法公正。全年共邀请社会公众旁听庭审12次，通过互联网直播庭审100余场次，上网裁判文书4226件，裁判文书上网数量居全市法院第一。</w:t>
      </w:r>
    </w:p>
    <w:p>
      <w:pPr>
        <w:ind w:left="0" w:right="0" w:firstLine="560"/>
        <w:spacing w:before="450" w:after="450" w:line="312" w:lineRule="auto"/>
      </w:pPr>
      <w:r>
        <w:rPr>
          <w:rFonts w:ascii="宋体" w:hAnsi="宋体" w:eastAsia="宋体" w:cs="宋体"/>
          <w:color w:val="000"/>
          <w:sz w:val="28"/>
          <w:szCs w:val="28"/>
        </w:rPr>
        <w:t xml:space="preserve">七、不断加强队伍建设，为推动法院持续发展不懈奋斗</w:t>
      </w:r>
    </w:p>
    <w:p>
      <w:pPr>
        <w:ind w:left="0" w:right="0" w:firstLine="560"/>
        <w:spacing w:before="450" w:after="450" w:line="312" w:lineRule="auto"/>
      </w:pPr>
      <w:r>
        <w:rPr>
          <w:rFonts w:ascii="宋体" w:hAnsi="宋体" w:eastAsia="宋体" w:cs="宋体"/>
          <w:color w:val="000"/>
          <w:sz w:val="28"/>
          <w:szCs w:val="28"/>
        </w:rPr>
        <w:t xml:space="preserve">队伍是法院各项工作顺利开展的关键，我院历来高度重视队伍建设，始终坚持从严治党、从严治院，不断加强党的政治建设、思想建设、组织建设、作风建设和纪律建设，打造了一支忠诚干净担当的法院队伍。</w:t>
      </w:r>
    </w:p>
    <w:p>
      <w:pPr>
        <w:ind w:left="0" w:right="0" w:firstLine="560"/>
        <w:spacing w:before="450" w:after="450" w:line="312" w:lineRule="auto"/>
      </w:pPr>
      <w:r>
        <w:rPr>
          <w:rFonts w:ascii="宋体" w:hAnsi="宋体" w:eastAsia="宋体" w:cs="宋体"/>
          <w:color w:val="000"/>
          <w:sz w:val="28"/>
          <w:szCs w:val="28"/>
        </w:rPr>
        <w:t xml:space="preserve">始终将政治建设放在首要位置。始终坚持党对法院工作的绝对领导，坚持将党的政治建设摆在首位，不断增强“四个意识”、坚定“四个自信”、做到“两个维护”。推进“两学一做”学习教育制度化常态化，扎实开展主题教育，组织全院干警深入学习贯彻党的十九大及十九届二中、三中、四中全会精神，用习近平新时代中国特色社会主义思想武装头脑、指导实践、推动工作。加强党的基层组织建设，完成支部换届选举工作，巩固基层党支部的战斗堡垒作用，充分发挥党员先锋模范作用，凝聚全院干警力量干事创业，在完成各项审判执行工作任务的同时，积极参加区委部署的综合治理、文明城市创建、志愿者服务、庆祝建国70周年等活动，并在各项活动中取得优异成绩。</w:t>
      </w:r>
    </w:p>
    <w:p>
      <w:pPr>
        <w:ind w:left="0" w:right="0" w:firstLine="560"/>
        <w:spacing w:before="450" w:after="450" w:line="312" w:lineRule="auto"/>
      </w:pPr>
      <w:r>
        <w:rPr>
          <w:rFonts w:ascii="宋体" w:hAnsi="宋体" w:eastAsia="宋体" w:cs="宋体"/>
          <w:color w:val="000"/>
          <w:sz w:val="28"/>
          <w:szCs w:val="28"/>
        </w:rPr>
        <w:t xml:space="preserve">始终将作风建设置于关键位置。扎实开展“以案为戒，正风肃纪”专题教育和突出问题集中整治活动，进一步强化干警纪律作风意识。严格执行纪律管理规定和财务管理制度，建立常态化审务督察工作机制，采取例行检查和突击抽查相结合的方式，对干警的上下班纪律、庭审秩序、法庭内务等进行常态化检查。认真核查通过网络和来信来访反映的有关干警纪律作风方面的问题，对存在问题的干警依纪依规教育惩处，全年共调查性谈话12人次，提醒约谈2人次，函询1人次，通报批评4人次，诫勉谈话5人次，给予政务警告处分2人次。</w:t>
      </w:r>
    </w:p>
    <w:p>
      <w:pPr>
        <w:ind w:left="0" w:right="0" w:firstLine="560"/>
        <w:spacing w:before="450" w:after="450" w:line="312" w:lineRule="auto"/>
      </w:pPr>
      <w:r>
        <w:rPr>
          <w:rFonts w:ascii="宋体" w:hAnsi="宋体" w:eastAsia="宋体" w:cs="宋体"/>
          <w:color w:val="000"/>
          <w:sz w:val="28"/>
          <w:szCs w:val="28"/>
        </w:rPr>
        <w:t xml:space="preserve">始终将能力建设摆在突出位置。积极组织干警参加上级法院组织的法律专业知识培训，提升法官的法律适用、庭审驾驭、裁判文书说理和做群众工作的能力，全年共培训干警200余人次。组织相关部门工作人员到其他法院学习交流，将其他法院的先进管理经验与本院实际相结合，提升工作人员管理能力。鼓励法院干警加强法律专业知识的自学，不断更新法律知识，适应新时代对司法审判的新要求。在今年全市法院优秀裁判文书和精品案件评选活动中，我院1篇裁判文书获一等奖第一名，2篇裁判文书分获三等奖、优秀奖，2件精品案件分获二等奖、三等奖。</w:t>
      </w:r>
    </w:p>
    <w:p>
      <w:pPr>
        <w:ind w:left="0" w:right="0" w:firstLine="560"/>
        <w:spacing w:before="450" w:after="450" w:line="312" w:lineRule="auto"/>
      </w:pPr>
      <w:r>
        <w:rPr>
          <w:rFonts w:ascii="宋体" w:hAnsi="宋体" w:eastAsia="宋体" w:cs="宋体"/>
          <w:color w:val="000"/>
          <w:sz w:val="28"/>
          <w:szCs w:val="28"/>
        </w:rPr>
        <w:t xml:space="preserve">各位代表：过去一年，我院各项工作取得了可喜成绩。这些成绩的取得，是区委坚强领导、区人大有力监督、区政府全力支持和区政协民主监督的结果，也是各位代表、委员、社会各界和广大人民群众关心理解支持的结果。在此，我谨代表区人民法院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看到法院工作还存在一些亟待解决的问题：一是“案多人少”矛盾尚未有效解决，部分当事人的诉讼需求没有得到及时满足；二是司法作风顽疾仍未根除，“四风”问题还不同程度存在；三是司法改革创新的整体效能有待进一步提升。对此，我们不遮掩、不回避，将采取有力措施，认真加以解决。</w:t>
      </w:r>
    </w:p>
    <w:p>
      <w:pPr>
        <w:ind w:left="0" w:right="0" w:firstLine="560"/>
        <w:spacing w:before="450" w:after="450" w:line="312" w:lineRule="auto"/>
      </w:pPr>
      <w:r>
        <w:rPr>
          <w:rFonts w:ascii="宋体" w:hAnsi="宋体" w:eastAsia="宋体" w:cs="宋体"/>
          <w:color w:val="000"/>
          <w:sz w:val="28"/>
          <w:szCs w:val="28"/>
        </w:rPr>
        <w:t xml:space="preserve">2025年工作安排</w:t>
      </w:r>
    </w:p>
    <w:p>
      <w:pPr>
        <w:ind w:left="0" w:right="0" w:firstLine="560"/>
        <w:spacing w:before="450" w:after="450" w:line="312" w:lineRule="auto"/>
      </w:pPr>
      <w:r>
        <w:rPr>
          <w:rFonts w:ascii="宋体" w:hAnsi="宋体" w:eastAsia="宋体" w:cs="宋体"/>
          <w:color w:val="000"/>
          <w:sz w:val="28"/>
          <w:szCs w:val="28"/>
        </w:rPr>
        <w:t xml:space="preserve">2025年是全面建成小康社会和“十三五”规划的收官之年，是我们贯彻落实党的十九届四中全会精神、深化基层治理的创新之年，也是加快**转型重振的增效之年。我院将继续深入学习贯彻习近平新时代中国特色社会主义思想和党的十九大及十九届二中、三中、四中全会精神，围绕“努力让人民群众在每一个司法案件中感受到公平正义”目标，聚焦影响法院发展的重点、难点问题，勇于担当、攻坚克难，着力提高司法为民、公正司法水平，为我区经济社会发展提供高质量司法保障。</w:t>
      </w:r>
    </w:p>
    <w:p>
      <w:pPr>
        <w:ind w:left="0" w:right="0" w:firstLine="560"/>
        <w:spacing w:before="450" w:after="450" w:line="312" w:lineRule="auto"/>
      </w:pPr>
      <w:r>
        <w:rPr>
          <w:rFonts w:ascii="宋体" w:hAnsi="宋体" w:eastAsia="宋体" w:cs="宋体"/>
          <w:color w:val="000"/>
          <w:sz w:val="28"/>
          <w:szCs w:val="28"/>
        </w:rPr>
        <w:t xml:space="preserve">一是在服务全区中心工作上有更大作为。依法服务和保障好“三大攻坚战”，助力区委、区政府破解发展难题。加大对供给侧结构性改革的司法保障力度，促进经济高质量发展。运用法治方式维护市场规则和营商大环境，促进民营企业健康发展。妥善审理乡村振兴中的各类案件，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二是在实现司法公正高效上有更高标准。严厉打击各类刑事犯罪，持续深入开展扫黑除恶专项斗争。监督支持行政机关依法行政，积极促进法治政府建设。扎实推进庭审实质化，确保庭审在保护诉权、认定证据、查明事实、公正裁判中发挥决定性作用。加强审判监督管理，促进收结案良性循环。深化速裁团队建设，深入推进案件繁简分流。</w:t>
      </w:r>
    </w:p>
    <w:p>
      <w:pPr>
        <w:ind w:left="0" w:right="0" w:firstLine="560"/>
        <w:spacing w:before="450" w:after="450" w:line="312" w:lineRule="auto"/>
      </w:pPr>
      <w:r>
        <w:rPr>
          <w:rFonts w:ascii="宋体" w:hAnsi="宋体" w:eastAsia="宋体" w:cs="宋体"/>
          <w:color w:val="000"/>
          <w:sz w:val="28"/>
          <w:szCs w:val="28"/>
        </w:rPr>
        <w:t xml:space="preserve">三是在践行司法为民宗旨上有更实举措。妥善审理婚姻家庭、民间借贷、劳动争议等涉及民生权益案件，切实保护好人民群众合法权益。全面推进诉讼服务中心便民化建设，为人民群众提供高效便捷的诉讼服务。重点推进诉源治理多元化，发挥法律职业共同体的作用，促进矛盾纠纷多元化解决。</w:t>
      </w:r>
    </w:p>
    <w:p>
      <w:pPr>
        <w:ind w:left="0" w:right="0" w:firstLine="560"/>
        <w:spacing w:before="450" w:after="450" w:line="312" w:lineRule="auto"/>
      </w:pPr>
      <w:r>
        <w:rPr>
          <w:rFonts w:ascii="宋体" w:hAnsi="宋体" w:eastAsia="宋体" w:cs="宋体"/>
          <w:color w:val="000"/>
          <w:sz w:val="28"/>
          <w:szCs w:val="28"/>
        </w:rPr>
        <w:t xml:space="preserve">四是在落实司法体制改革上有更大力度。巩固以司法责任制为核心的司法体制改革成果，健全审判责任体系，落实法官绩效考核和进退机制。落实司法体制综合配套改革，进一步完善法官职业保障体系。加快智慧法院建设，发挥现代信息技术在提升办案质效、规范法院管理等方面的作用。</w:t>
      </w:r>
    </w:p>
    <w:p>
      <w:pPr>
        <w:ind w:left="0" w:right="0" w:firstLine="560"/>
        <w:spacing w:before="450" w:after="450" w:line="312" w:lineRule="auto"/>
      </w:pPr>
      <w:r>
        <w:rPr>
          <w:rFonts w:ascii="宋体" w:hAnsi="宋体" w:eastAsia="宋体" w:cs="宋体"/>
          <w:color w:val="000"/>
          <w:sz w:val="28"/>
          <w:szCs w:val="28"/>
        </w:rPr>
        <w:t xml:space="preserve">五是在建设过硬法院队伍上有更严要求。认真落实新时代党的建设总要求，扎实推进党的政治建设、思想建设、组织建设，把制度建设贯穿其中。深化思想理论建设，强化意识形态阵地管理。加强党风廉政建设，从严教育、从严管理、从严监督。加强司法能力建设，提升法官职业化、专业化、正规化水平。增强接受监督意识，认真听取各界意见建议。</w:t>
      </w:r>
    </w:p>
    <w:p>
      <w:pPr>
        <w:ind w:left="0" w:right="0" w:firstLine="560"/>
        <w:spacing w:before="450" w:after="450" w:line="312" w:lineRule="auto"/>
      </w:pPr>
      <w:r>
        <w:rPr>
          <w:rFonts w:ascii="宋体" w:hAnsi="宋体" w:eastAsia="宋体" w:cs="宋体"/>
          <w:color w:val="000"/>
          <w:sz w:val="28"/>
          <w:szCs w:val="28"/>
        </w:rPr>
        <w:t xml:space="preserve">各位代表，公平正义是法院工作的永恒追求，人民满意是法院工作的根本标准。2025年我们决心在区委的坚强领导和区人大及其常委会的有力监督下，大力弘扬时代精神，坚定理想信念、回应群众呼声、维护公平正义，奋力推动法院工作再上新台阶，为推进“四个重振”、建设“四个**”作出新的更大的贡献！</w:t>
      </w:r>
    </w:p>
    <w:p>
      <w:pPr>
        <w:ind w:left="0" w:right="0" w:firstLine="560"/>
        <w:spacing w:before="450" w:after="450" w:line="312" w:lineRule="auto"/>
      </w:pPr>
      <w:r>
        <w:rPr>
          <w:rFonts w:ascii="宋体" w:hAnsi="宋体" w:eastAsia="宋体" w:cs="宋体"/>
          <w:color w:val="000"/>
          <w:sz w:val="28"/>
          <w:szCs w:val="28"/>
        </w:rPr>
        <w:t xml:space="preserve">名词注释：</w:t>
      </w:r>
    </w:p>
    <w:p>
      <w:pPr>
        <w:ind w:left="0" w:right="0" w:firstLine="560"/>
        <w:spacing w:before="450" w:after="450" w:line="312" w:lineRule="auto"/>
      </w:pPr>
      <w:r>
        <w:rPr>
          <w:rFonts w:ascii="宋体" w:hAnsi="宋体" w:eastAsia="宋体" w:cs="宋体"/>
          <w:color w:val="000"/>
          <w:sz w:val="28"/>
          <w:szCs w:val="28"/>
        </w:rPr>
        <w:t xml:space="preserve">[1]五位一体：扫黑除恶、打伞破网、打财断血、反腐倡廉、建立长效机制。</w:t>
      </w:r>
    </w:p>
    <w:p>
      <w:pPr>
        <w:ind w:left="0" w:right="0" w:firstLine="560"/>
        <w:spacing w:before="450" w:after="450" w:line="312" w:lineRule="auto"/>
      </w:pPr>
      <w:r>
        <w:rPr>
          <w:rFonts w:ascii="宋体" w:hAnsi="宋体" w:eastAsia="宋体" w:cs="宋体"/>
          <w:color w:val="000"/>
          <w:sz w:val="28"/>
          <w:szCs w:val="28"/>
        </w:rPr>
        <w:t xml:space="preserve">[2]“5·12”专案：被告人李某某、许某某、田某等人为使锣场镇利晟工业园区业主服从管理、湖北利晟公司股东无法插手经营管理，形成以李某某、许某某为纠集者，田某、陈某、龚某、刘某某为成员的恶势力犯罪团伙，使用暴力方式实施寻衅滋事、聚众斗殴、破坏生产经营等违法犯罪行为。</w:t>
      </w:r>
    </w:p>
    <w:p>
      <w:pPr>
        <w:ind w:left="0" w:right="0" w:firstLine="560"/>
        <w:spacing w:before="450" w:after="450" w:line="312" w:lineRule="auto"/>
      </w:pPr>
      <w:r>
        <w:rPr>
          <w:rFonts w:ascii="宋体" w:hAnsi="宋体" w:eastAsia="宋体" w:cs="宋体"/>
          <w:color w:val="000"/>
          <w:sz w:val="28"/>
          <w:szCs w:val="28"/>
        </w:rPr>
        <w:t xml:space="preserve">[3]陈某某、魏某某、肖某等“砂霸”强迫交易案：陈某某等人向“东都怡景”小区的物业缴纳“进场费”后在小区内设置沙场卖沙石水泥等建材，由于沙场没什么生意，陈某某、魏某某、肖某等人遂采用言语威胁、滋扰、聚众造势、驱赶从业人员等软暴力的方式强迫外面的运输工人和店主不得向该小区运沙和水混，同时又向送货工人索要业主或装修项目经理的联系方式，威胁并告知小区内需要沙和水泥只能找他们买。本院以强迫交易罪分别判处被告人一年至两年六个月有期徒刑，并分别处罚金1万元至5万元，依法追缴被告人违法所得共计30万元、没收强迫交易经营款8.9万元。</w:t>
      </w:r>
    </w:p>
    <w:p>
      <w:pPr>
        <w:ind w:left="0" w:right="0" w:firstLine="560"/>
        <w:spacing w:before="450" w:after="450" w:line="312" w:lineRule="auto"/>
      </w:pPr>
      <w:r>
        <w:rPr>
          <w:rFonts w:ascii="宋体" w:hAnsi="宋体" w:eastAsia="宋体" w:cs="宋体"/>
          <w:color w:val="000"/>
          <w:sz w:val="28"/>
          <w:szCs w:val="28"/>
        </w:rPr>
        <w:t xml:space="preserve">[4]向某某污染环境公益诉讼案：被告人向某某违规开设电镀加工厂，通过暗管、渗坑排放有毒物质，严重污染环境，**区人民检察院提起刑事附带民事公益诉讼。本院以污染环境罪判处被告人向某某有期徒刑六个月，并处罚金1万元，责令被告人向某某赔偿生态环境损害赔偿款21821.4元，用于修复被损害的生态环境。</w:t>
      </w:r>
    </w:p>
    <w:p>
      <w:pPr>
        <w:ind w:left="0" w:right="0" w:firstLine="560"/>
        <w:spacing w:before="450" w:after="450" w:line="312" w:lineRule="auto"/>
      </w:pPr>
      <w:r>
        <w:rPr>
          <w:rFonts w:ascii="宋体" w:hAnsi="宋体" w:eastAsia="宋体" w:cs="宋体"/>
          <w:color w:val="000"/>
          <w:sz w:val="28"/>
          <w:szCs w:val="28"/>
        </w:rPr>
        <w:t xml:space="preserve">[5]北京迪思公司非法经营案：被告单位北京迪思等公司、被告人吴某某等违反国家规定，通过网络有偿提供删除信息服务，扰乱市场秩序。本院以非法经营罪分别判处被告人三年至九年有期徒刑，并处罚金30万元至450万元，对被告单位北京迪思等公司分别判处罚金30万元至450万元，没收违法所得615万元并继续追缴违法所得175万元，没收扣押的涉案犯罪工具。</w:t>
      </w:r>
    </w:p>
    <w:p>
      <w:pPr>
        <w:ind w:left="0" w:right="0" w:firstLine="560"/>
        <w:spacing w:before="450" w:after="450" w:line="312" w:lineRule="auto"/>
      </w:pPr>
      <w:r>
        <w:rPr>
          <w:rFonts w:ascii="宋体" w:hAnsi="宋体" w:eastAsia="宋体" w:cs="宋体"/>
          <w:color w:val="000"/>
          <w:sz w:val="28"/>
          <w:szCs w:val="28"/>
        </w:rPr>
        <w:t xml:space="preserve">[6]“3·22”专案：被告单位湖北熊家冢等公司、被告人李某某等，在不具备金融业务经营资质情况下，通过LED屏、车载广告、发放宣传单、纪念品、电台广告和刊登报纸广告等途径向社会公众宣传有高收益的投资项目，以承诺支付高息为诱饵，向社会公众3000余人次非法吸收资金超过10亿元。</w:t>
      </w:r>
    </w:p>
    <w:p>
      <w:pPr>
        <w:ind w:left="0" w:right="0" w:firstLine="560"/>
        <w:spacing w:before="450" w:after="450" w:line="312" w:lineRule="auto"/>
      </w:pPr>
      <w:r>
        <w:rPr>
          <w:rFonts w:ascii="宋体" w:hAnsi="宋体" w:eastAsia="宋体" w:cs="宋体"/>
          <w:color w:val="000"/>
          <w:sz w:val="28"/>
          <w:szCs w:val="28"/>
        </w:rPr>
        <w:t xml:space="preserve">[7]四项核心指标：有财产可供执行案件在法定期限内实际执结率达到90%，无财产可供执行案件终结本次执行程序合格率达到90%，执行信访案件办结率不低于90%，三年内整体执结率不低于80%。</w:t>
      </w:r>
    </w:p>
    <w:p>
      <w:pPr>
        <w:ind w:left="0" w:right="0" w:firstLine="560"/>
        <w:spacing w:before="450" w:after="450" w:line="312" w:lineRule="auto"/>
      </w:pPr>
      <w:r>
        <w:rPr>
          <w:rFonts w:ascii="宋体" w:hAnsi="宋体" w:eastAsia="宋体" w:cs="宋体"/>
          <w:color w:val="000"/>
          <w:sz w:val="28"/>
          <w:szCs w:val="28"/>
        </w:rPr>
        <w:t xml:space="preserve">[8]湖北原宏投资非法吸收公众存款案：被告人胡某某等成立湖北原宏投资有限公司，在未取得相关合法资格的前提下，采取招聘业务员“口口相传，以人传人”，发放宣传单，在荆州的出租车上打广告等手段公开向社会公众进行宣传并揽资，以承诺支付高息为诱饵，向社会公众非法吸收资金，本院已为238名集资参与人追回资金2700余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2025-07-09T01:33:16+08:00</dcterms:created>
  <dcterms:modified xsi:type="dcterms:W3CDTF">2025-07-09T01:33:16+08:00</dcterms:modified>
</cp:coreProperties>
</file>

<file path=docProps/custom.xml><?xml version="1.0" encoding="utf-8"?>
<Properties xmlns="http://schemas.openxmlformats.org/officeDocument/2006/custom-properties" xmlns:vt="http://schemas.openxmlformats.org/officeDocument/2006/docPropsVTypes"/>
</file>