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浅谈信息技术在幼儿教育中的应用</w:t>
      </w:r>
      <w:bookmarkEnd w:id="1"/>
    </w:p>
    <w:p>
      <w:pPr>
        <w:jc w:val="center"/>
        <w:spacing w:before="0" w:after="450"/>
      </w:pPr>
      <w:r>
        <w:rPr>
          <w:rFonts w:ascii="Arial" w:hAnsi="Arial" w:eastAsia="Arial" w:cs="Arial"/>
          <w:color w:val="999999"/>
          <w:sz w:val="20"/>
          <w:szCs w:val="20"/>
        </w:rPr>
        <w:t xml:space="preserve">来源：网络  作者：流年似水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浅谈信息技术在幼儿教育中的应用随着社会的不断发展,科学技术也在不断地发展,幼儿教育的手段和观念也在不断地更新，特别是多媒体在教育教学中的应用，可以唤起幼儿的真挚情感，激发幼儿对教学活动的兴趣。多媒体技术以幼儿为主体的新型教学方式，开辟了幼儿...</w:t>
      </w:r>
    </w:p>
    <w:p>
      <w:pPr>
        <w:ind w:left="0" w:right="0" w:firstLine="560"/>
        <w:spacing w:before="450" w:after="450" w:line="312" w:lineRule="auto"/>
      </w:pPr>
      <w:r>
        <w:rPr>
          <w:rFonts w:ascii="宋体" w:hAnsi="宋体" w:eastAsia="宋体" w:cs="宋体"/>
          <w:color w:val="000"/>
          <w:sz w:val="28"/>
          <w:szCs w:val="28"/>
        </w:rPr>
        <w:t xml:space="preserve">浅谈信息技术在幼儿教育中的应用</w:t>
      </w:r>
    </w:p>
    <w:p>
      <w:pPr>
        <w:ind w:left="0" w:right="0" w:firstLine="560"/>
        <w:spacing w:before="450" w:after="450" w:line="312" w:lineRule="auto"/>
      </w:pPr>
      <w:r>
        <w:rPr>
          <w:rFonts w:ascii="宋体" w:hAnsi="宋体" w:eastAsia="宋体" w:cs="宋体"/>
          <w:color w:val="000"/>
          <w:sz w:val="28"/>
          <w:szCs w:val="28"/>
        </w:rPr>
        <w:t xml:space="preserve">随着社会的不断发展,科学技术也在不断地发展,幼儿教育的手段和观念也在不断地更新，特别是多媒体在教育教学中的应用，可以唤起幼儿的真挚情感，激发幼儿对教学活动的兴趣。多媒体技术以幼儿为主体的新型教学方式，开辟了幼儿园课堂教学模式改革的新天地，展示出了多媒体教学软件技术的独特魅力。多媒体鲜艳的色彩,生动、形象的图像，很适合幼儿的年龄特点，所以我们借用现代多媒体技术，为孩子创设语言学习情境。利用现代多媒体的知识面广、内容丰富等特点为孩子的发展思维创设空间;利用现代多媒体技术创设具有具体感性的立体信息的动态情景，直接激发幼儿对活动的兴趣。</w:t>
      </w:r>
    </w:p>
    <w:p>
      <w:pPr>
        <w:ind w:left="0" w:right="0" w:firstLine="560"/>
        <w:spacing w:before="450" w:after="450" w:line="312" w:lineRule="auto"/>
      </w:pPr>
      <w:r>
        <w:rPr>
          <w:rFonts w:ascii="宋体" w:hAnsi="宋体" w:eastAsia="宋体" w:cs="宋体"/>
          <w:color w:val="000"/>
          <w:sz w:val="28"/>
          <w:szCs w:val="28"/>
        </w:rPr>
        <w:t xml:space="preserve">幼儿的注意力不容易集中，控制能力差，加上从小接受的新奇事物又比较多,呆板的图片、口耳相传的教学模式，已经不能吸引幼儿的注意力了。爱因斯坦曾经说过:“兴趣是最好的老师。”它是一种积极探究某种事物或爱好某种活动的倾向，积极的思维活动是建立在浓厚的学习兴趣和丰富的情感基础上的。它能使幼儿形成强有力的学习动力，引起他们的注意,促使他们自觉地学习，注意力高度集中，能积极思考问题,探索创新。心理学表明，3—6岁幼儿往往以无意注意为主，注意不稳定,并伴随情感进行。鉴于幼儿的年龄特点，学习兴趣往往是他们学习的直接动因。然而兴趣和动机并不是天生就固有的，而是通过外界事物的新颖性、独特性来满足幼儿的探究心理的需要而引起的。而“多媒体”的合理运用能使这些因素得到优化，更好地激发孩子们的学习兴趣，只有当幼儿对活动产生浓厚兴趣,大脑处于兴奋状态时，幼儿才会积极主动参与活动。所以,为幼儿营造轻松、活泼、自由的情境能有效地激发幼儿的学习动机。而多媒体教学手段富有艳丽的色彩、流动的画面、优美动听的音乐、生动形象的配音、逼真的音响效果具有其他传统教育手段所不能比拟的独特魅力。它把无声的文字变成有声有色、有动有静的形象化语言，极大地刺激了幼儿的感官，有利于集中幼儿的注意力，激发幼儿深厚的学习兴趣和求知欲，促使幼儿主动参与活动，主动地进行探索，激发思维想象能力，提高学习效果。所以将多媒体技术引入教学活动，无疑是给教学注入了活力，多媒体以其丰富的表现力，强大的交互性，深深地吸引着幼儿。例如，小班数学《形状拼拼乐》活动中，将抽象枯燥的教学内容，变为生动有趣的教学软件，整个活动以图形和与小朋友们做游戏的形式，贯穿始终。每当屏幕上唱着动听的歌，带出各种色彩鲜艳的几何图形，拼成一幅幅美丽的图画时，这色彩丰富、富于变化的视觉画面，大大激发了幼儿学习的欲望。又如安全教育课件《家庭用电安全——这样做对吗》中，引题的素材颇受孩子们的喜欢，运用媒体出示形象生动的老爷爷对幼儿各种用电方法提问的场景,一下子吸引了孩子们的注意力，并激发了他们的兴趣。使幼儿能进入自觉的学习状态，爱动脑筋，积极回答问题，甚至连平时表现内向的幼儿也变得活跃起来,这种效果往往是其它教学手段所不能达到的。那么如何使多媒体真正成为孩子的良师益友，充分发挥多媒体的辅助教育作用呢？</w:t>
      </w:r>
    </w:p>
    <w:p>
      <w:pPr>
        <w:ind w:left="0" w:right="0" w:firstLine="560"/>
        <w:spacing w:before="450" w:after="450" w:line="312" w:lineRule="auto"/>
      </w:pPr>
      <w:r>
        <w:rPr>
          <w:rFonts w:ascii="宋体" w:hAnsi="宋体" w:eastAsia="宋体" w:cs="宋体"/>
          <w:color w:val="000"/>
          <w:sz w:val="28"/>
          <w:szCs w:val="28"/>
        </w:rPr>
        <w:t xml:space="preserve">第一、利用多媒体创设所创造的美妙的教学情境，优化教学效果。</w:t>
      </w:r>
    </w:p>
    <w:p>
      <w:pPr>
        <w:ind w:left="0" w:right="0" w:firstLine="560"/>
        <w:spacing w:before="450" w:after="450" w:line="312" w:lineRule="auto"/>
      </w:pPr>
      <w:r>
        <w:rPr>
          <w:rFonts w:ascii="宋体" w:hAnsi="宋体" w:eastAsia="宋体" w:cs="宋体"/>
          <w:color w:val="000"/>
          <w:sz w:val="28"/>
          <w:szCs w:val="28"/>
        </w:rPr>
        <w:t xml:space="preserve">如果能在活动前调动幼儿的求知欲望，激起幼儿对活动的兴趣,那么在学习起来就会收到事半功倍的效果。然而在以往的课堂上，老师们更多的是依靠简单的挂图，色彩变幻等手段来刺激学生的兴趣，显然是很不够的，有了现代信息技术，就可以运用电教媒体创设情景,为幼儿创设犹如“身临其境”的情景，从而激发探究兴趣。同时能帮助幼儿进入角色，唤起表象，让幼儿爱说，激起他们想表达的兴趣。例如:我们在小班开展语言活动“动物妈妈的袋子”时，当幼儿看到显示屏上出现形象生动、富有动感多媒体用的小动物，如:袋鼠，树袋熊等，都情不自禁地模仿各种小动物走路的姿态和叫声，并很快知道各种动物的名称，以及它们的“袋子”的作用，将无意注意转为有意注意。形象生动的画面为幼儿构建了通向语言的桥梁，幼儿的学习情绪高涨，参与活动的积极性很高，在轻松愉快的氛围中，幼儿思维活跃，乐于表现，促进了幼儿的语言学习和科学认知。又如《你的家，我的家》的课件中，教师把房间的图片展示出来，幼儿可以直观鲜明的看到每个房间的布置和功能，在活动中幼儿有了说和玩的机会,既节省了教学时间，又减轻了幼儿学习时的负担，优化了教学效果，而且充分体现了幼儿在“学中玩”和“玩中学“的新理念。</w:t>
      </w:r>
    </w:p>
    <w:p>
      <w:pPr>
        <w:ind w:left="0" w:right="0" w:firstLine="560"/>
        <w:spacing w:before="450" w:after="450" w:line="312" w:lineRule="auto"/>
      </w:pPr>
      <w:r>
        <w:rPr>
          <w:rFonts w:ascii="宋体" w:hAnsi="宋体" w:eastAsia="宋体" w:cs="宋体"/>
          <w:color w:val="000"/>
          <w:sz w:val="28"/>
          <w:szCs w:val="28"/>
        </w:rPr>
        <w:t xml:space="preserve">第二、运用多媒体课件，突破重点难点。</w:t>
      </w:r>
    </w:p>
    <w:p>
      <w:pPr>
        <w:ind w:left="0" w:right="0" w:firstLine="560"/>
        <w:spacing w:before="450" w:after="450" w:line="312" w:lineRule="auto"/>
      </w:pPr>
      <w:r>
        <w:rPr>
          <w:rFonts w:ascii="宋体" w:hAnsi="宋体" w:eastAsia="宋体" w:cs="宋体"/>
          <w:color w:val="000"/>
          <w:sz w:val="28"/>
          <w:szCs w:val="28"/>
        </w:rPr>
        <w:t xml:space="preserve">教学新知识时，总会碰到一些教学难点，幼儿不易理解和掌握。恰当的多媒体辅助教学，能够将绘本中的复杂事物或抽象问题进行分解、综合,对容易混淆的事物或现象进行比较，使幼儿理解和掌握事物的发生和发展过程，化难为易，有利于幼儿对教学过程的理解和加深记忆，促进幼儿自主学习，帮助幼儿在其自身与知识内容之间建立可体验的事实材料。例如:在《小红车嘟嘟修车记》的活动中，通过多媒体演示了损坏车辆进行修车、洗车、打蜡的过程，幼儿所积累的经验被激活,他们兴奋地谈论着自己的亲身感受,通过相互议论使他们知道了车子坏了要去修车厂维修，修车厂的技工会把车子清洁干净并且打蜡保养，促使他们对车子有了进一步的了解。</w:t>
      </w:r>
    </w:p>
    <w:p>
      <w:pPr>
        <w:ind w:left="0" w:right="0" w:firstLine="560"/>
        <w:spacing w:before="450" w:after="450" w:line="312" w:lineRule="auto"/>
      </w:pPr>
      <w:r>
        <w:rPr>
          <w:rFonts w:ascii="宋体" w:hAnsi="宋体" w:eastAsia="宋体" w:cs="宋体"/>
          <w:color w:val="000"/>
          <w:sz w:val="28"/>
          <w:szCs w:val="28"/>
        </w:rPr>
        <w:t xml:space="preserve">第三、运用多媒体课件，提高幼儿的创新能力。</w:t>
      </w:r>
    </w:p>
    <w:p>
      <w:pPr>
        <w:ind w:left="0" w:right="0" w:firstLine="560"/>
        <w:spacing w:before="450" w:after="450" w:line="312" w:lineRule="auto"/>
      </w:pPr>
      <w:r>
        <w:rPr>
          <w:rFonts w:ascii="宋体" w:hAnsi="宋体" w:eastAsia="宋体" w:cs="宋体"/>
          <w:color w:val="000"/>
          <w:sz w:val="28"/>
          <w:szCs w:val="28"/>
        </w:rPr>
        <w:t xml:space="preserve">这时，多媒体显示了它的优势。利用其声像结合的整体性特点，可以在活动中模拟甚至再现故事情景，使幼儿不自觉地进入情景之中，使幼儿不断地利用现有经验去探索新的方法、新的思路。如:在课件《坐车子》中,我在动画课件中设置了不同的问题，“马路中间汽车跑的时候小朋友能过马路吗? ”“小朋友坐车的时候要系安全带吗? ”……在整个活动过程中，孩子们议论纷纷、各抒己见，并且有的幼儿还主动在美工区域活动中尝试设计了一些关于交通安全的标志，老师对于这种做法也是给予支持鼓励、肯定、欣赏的态度。</w:t>
      </w:r>
    </w:p>
    <w:p>
      <w:pPr>
        <w:ind w:left="0" w:right="0" w:firstLine="560"/>
        <w:spacing w:before="450" w:after="450" w:line="312" w:lineRule="auto"/>
      </w:pPr>
      <w:r>
        <w:rPr>
          <w:rFonts w:ascii="宋体" w:hAnsi="宋体" w:eastAsia="宋体" w:cs="宋体"/>
          <w:color w:val="000"/>
          <w:sz w:val="28"/>
          <w:szCs w:val="28"/>
        </w:rPr>
        <w:t xml:space="preserve">实践证明,恰当地运用多媒体技术手段，不仅能促进教师教育教学活动过程中“教”的趣味性，而且可以提高幼儿学的积极性，特别是对幼儿注意力、观察力、想象力、语言表达能力的发展，起到了其他手段不可替代的作用。同时，将多媒体技术与幼儿教育完美的结合，可使幼儿充分集中注意力，增强幼儿学习时机，有利于突破教育活动的重点、难点，能使幼儿在可视的、直觉的和愉悦的环境中获取知识，在活跃的气氛中发展思维、在积极并主动的状态中提高多种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2025-07-09T08:08:03+08:00</dcterms:created>
  <dcterms:modified xsi:type="dcterms:W3CDTF">2025-07-09T08:08:03+08:00</dcterms:modified>
</cp:coreProperties>
</file>

<file path=docProps/custom.xml><?xml version="1.0" encoding="utf-8"?>
<Properties xmlns="http://schemas.openxmlformats.org/officeDocument/2006/custom-properties" xmlns:vt="http://schemas.openxmlformats.org/officeDocument/2006/docPropsVTypes"/>
</file>