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在职业学院“不忘XX牢记XX”主题教育动员会议上的讲话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在职业学院“不忘**牢记**”主题教育动员会议上的讲话在职业学院“不忘**牢记**”主题教育动员会议上的讲话同志们:在全党开展“不忘**、牢记**”主题教育，是党的十九大作出的重大决策。5月31日，中央召开“不忘**、牢记**”主题教育工作...</w:t>
      </w:r>
    </w:p>
    <w:p>
      <w:pPr>
        <w:ind w:left="0" w:right="0" w:firstLine="560"/>
        <w:spacing w:before="450" w:after="450" w:line="312" w:lineRule="auto"/>
      </w:pPr>
      <w:r>
        <w:rPr>
          <w:rFonts w:ascii="宋体" w:hAnsi="宋体" w:eastAsia="宋体" w:cs="宋体"/>
          <w:color w:val="000"/>
          <w:sz w:val="28"/>
          <w:szCs w:val="28"/>
        </w:rPr>
        <w:t xml:space="preserve">在职业学院“不忘**牢记**”主题教育动员会议上的讲话</w:t>
      </w:r>
    </w:p>
    <w:p>
      <w:pPr>
        <w:ind w:left="0" w:right="0" w:firstLine="560"/>
        <w:spacing w:before="450" w:after="450" w:line="312" w:lineRule="auto"/>
      </w:pPr>
      <w:r>
        <w:rPr>
          <w:rFonts w:ascii="宋体" w:hAnsi="宋体" w:eastAsia="宋体" w:cs="宋体"/>
          <w:color w:val="000"/>
          <w:sz w:val="28"/>
          <w:szCs w:val="28"/>
        </w:rPr>
        <w:t xml:space="preserve">在职业学院“不忘**牢记**”主题教育动员会议上的讲话同志们:</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的十九大作出的重大决策。5月31日，中央召开“不忘**、牢记**”主题教育工作会议，总书记发表重要讲话。6月12日，省财政厅召开“不忘**、牢记**”主题教育动员会议，储永宏厅长对全厅开展主题教育进行动员部署。根据中央统一部署和厅党组要求，我校参加全省第一批主题教育。今天这次会议，就是对全校开展“不忘**、牢记**”主题教育进行具体动员布置。下面，根据学校党委研究的精神，我讲三个方面意见。</w:t>
      </w:r>
    </w:p>
    <w:p>
      <w:pPr>
        <w:ind w:left="0" w:right="0" w:firstLine="560"/>
        <w:spacing w:before="450" w:after="450" w:line="312" w:lineRule="auto"/>
      </w:pPr>
      <w:r>
        <w:rPr>
          <w:rFonts w:ascii="宋体" w:hAnsi="宋体" w:eastAsia="宋体" w:cs="宋体"/>
          <w:color w:val="000"/>
          <w:sz w:val="28"/>
          <w:szCs w:val="28"/>
        </w:rPr>
        <w:t xml:space="preserve">一、充分认识“不忘**、牢记**”主题教育的重大意义，切实增强开展主题教育的思想自觉和行动自觉</w:t>
      </w:r>
    </w:p>
    <w:p>
      <w:pPr>
        <w:ind w:left="0" w:right="0" w:firstLine="560"/>
        <w:spacing w:before="450" w:after="450" w:line="312" w:lineRule="auto"/>
      </w:pPr>
      <w:r>
        <w:rPr>
          <w:rFonts w:ascii="宋体" w:hAnsi="宋体" w:eastAsia="宋体" w:cs="宋体"/>
          <w:color w:val="000"/>
          <w:sz w:val="28"/>
          <w:szCs w:val="28"/>
        </w:rPr>
        <w:t xml:space="preserve">今年是新中国成立70周年。在这个时间节点，中央决定在全党深入开展“不忘**、牢记**”主题教育正当其时。这是以习近平同志为核心的党中央统揽伟大斗争、伟大工程、伟大事业、伟大梦想作出的重大部署，是当前和今后一段时期的重大政治任务。我们一定要深刻认识开展主题教育的重大意义，切实把思想和行动统一到总书记重要讲话精神和党中央决策部署上来，切实增强投身主题教育的责任感和紧迫感。</w:t>
      </w:r>
    </w:p>
    <w:p>
      <w:pPr>
        <w:ind w:left="0" w:right="0" w:firstLine="560"/>
        <w:spacing w:before="450" w:after="450" w:line="312" w:lineRule="auto"/>
      </w:pPr>
      <w:r>
        <w:rPr>
          <w:rFonts w:ascii="宋体" w:hAnsi="宋体" w:eastAsia="宋体" w:cs="宋体"/>
          <w:color w:val="000"/>
          <w:sz w:val="28"/>
          <w:szCs w:val="28"/>
        </w:rPr>
        <w:t xml:space="preserve">(一)开展主题教育是用习近平新时代中国特色社会主义思想武装全党、推进新时代党的建设的迫切需要。总书记多次强调，办好中国的事情，关键在党。我们党是一个拥有9000万党员、在一个近14亿人口的大国长期执政的党，党的建设牵动全局，直接关系党的命运，直接关系国家、人民、民族的命运。开展这次“</w:t>
      </w:r>
    </w:p>
    <w:p>
      <w:pPr>
        <w:ind w:left="0" w:right="0" w:firstLine="560"/>
        <w:spacing w:before="450" w:after="450" w:line="312" w:lineRule="auto"/>
      </w:pPr>
      <w:r>
        <w:rPr>
          <w:rFonts w:ascii="宋体" w:hAnsi="宋体" w:eastAsia="宋体" w:cs="宋体"/>
          <w:color w:val="000"/>
          <w:sz w:val="28"/>
          <w:szCs w:val="28"/>
        </w:rPr>
        <w:t xml:space="preserve">不忘**、牢记**”主题教育，就是要通过思想建党、理论强党，引导党员干部更加自觉地用习近平新时代中国特色社会主义思想武装头脑、指导实践、推动工作，增强“四个意识”、坚定“四个自信”、做到“两个维护”，团结一致为实现新时代党的历史使命而不懈奋斗；就是要奔着问题去把总书记关于“同一切影响党的先进性、弱化党的纯洁性的问题作坚决斗争”“自觉同特权思想和特权现象作斗争”等重要部署落到实处，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开展主题教育是全面落实以人民为中心的发展思想、保持党同人民群众血肉联系的迫切需要。我们党来自人民、根植人民、服务人民，人民立场是我们党的根本政治立场。建党98年来,我们党始终与人民风雨同舟、生死与共，矢志不渝地为人民谋幸福，给人民带来了改天换地的新生活。这次开展“不忘**、牢记**”主题教育，并把“守初心”放在总要求的首要位置，就是要进一步解决好“我是谁、为了谁、依靠谁”这个根本性问题，继续教育引导广大党员干部自觉践行党的根本宗旨，把群众观点、群众路线深深根植于思想中、具体落实到行动上，着力解决群众最关心最直接最现实的利益问题，筑牢党长期执政最可靠的阶级基础和群众根基。职业教育牵连千家万户，办学水平、育人质量与保障改善民生、增进群众福祉密不可分。要通过开展主题教育，引导广大党员干部充分认识肩负的职责使命，进一步强化全校党员干部教书育人、为民服务的意识，把实现好、维护好、发展好人民群众的根本利益作为教育教学工作的出发点和落脚点，不断提升办学水平和育人质量。</w:t>
      </w:r>
    </w:p>
    <w:p>
      <w:pPr>
        <w:ind w:left="0" w:right="0" w:firstLine="560"/>
        <w:spacing w:before="450" w:after="450" w:line="312" w:lineRule="auto"/>
      </w:pPr>
      <w:r>
        <w:rPr>
          <w:rFonts w:ascii="宋体" w:hAnsi="宋体" w:eastAsia="宋体" w:cs="宋体"/>
          <w:color w:val="000"/>
          <w:sz w:val="28"/>
          <w:szCs w:val="28"/>
        </w:rPr>
        <w:t xml:space="preserve">二、准确把握主题教育的目标任务，确保取得实实在在的成效</w:t>
      </w:r>
    </w:p>
    <w:p>
      <w:pPr>
        <w:ind w:left="0" w:right="0" w:firstLine="560"/>
        <w:spacing w:before="450" w:after="450" w:line="312" w:lineRule="auto"/>
      </w:pPr>
      <w:r>
        <w:rPr>
          <w:rFonts w:ascii="宋体" w:hAnsi="宋体" w:eastAsia="宋体" w:cs="宋体"/>
          <w:color w:val="000"/>
          <w:sz w:val="28"/>
          <w:szCs w:val="28"/>
        </w:rPr>
        <w:t xml:space="preserve">按照中央部署，这次主题教育的总要求是“守初心、担使命、找差距、抓落实”；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从学校实际来看，理论学习有收获，就是在原有学习的基础上取得新进步、达到新高度，不断加深对习近平新时代中国特色社会主义思想重大意义、科学体系、丰富内涵的理解，学深悟透、融会贯通、真信笃行，增强贯彻落实的自觉性坚定性，提髙运用党的创新理论指导学校改革发展、推动教育教学及管理工作的能力。思想政治受洗礼，就是坚定对马克思主义的信仰、对中国特色社会主义的信念，传承红色基因，增强“四个意识”，坚定“四个自信”，做到“两个维护”，自觉在思想上政治上行动上同以习近平同志为核心的党中央保持高度一致，始终忠诚于党、忠诚于人民、忠诚于马克思主义。干事创业敢担当，就是紧紧围绕中央大政方针和厅党组决策部署，把教育教学工作放在推动学校高质量发展、更好更多培养人才的大局中去谋划、去部署、去展开，勇于直面矛盾，全力攻坚克难，主动担当作为，狠抓工作落实，努力创造经得起实践、人民、历史检验的工作实绩。为民服务解难题，就是坚持以人民为中心的发展思想，把人民对美好生活的向往作为奋斗目标，坚持“稳中求进”办学思路，坚持问题导向，创新工作思路，提升育人质量，促进学校事业实现和谐、健康、高质量发展。清正廉洁作表率，就是保持为民务实清廉的政治本色，知敬畏、存戒惧、守底线，清白做人、干净做事，做到依法办学、公正办学、廉洁办学，打造风清气正的和谐校园。</w:t>
      </w:r>
    </w:p>
    <w:p>
      <w:pPr>
        <w:ind w:left="0" w:right="0" w:firstLine="560"/>
        <w:spacing w:before="450" w:after="450" w:line="312" w:lineRule="auto"/>
      </w:pPr>
      <w:r>
        <w:rPr>
          <w:rFonts w:ascii="宋体" w:hAnsi="宋体" w:eastAsia="宋体" w:cs="宋体"/>
          <w:color w:val="000"/>
          <w:sz w:val="28"/>
          <w:szCs w:val="28"/>
        </w:rPr>
        <w:t xml:space="preserve">我校这次主题教育从现在开始，8月底基本结束，期间不划阶段、不分环节。我们要把主题教育抓紧抓实，切实做到“四个贯穿始终”。</w:t>
      </w:r>
    </w:p>
    <w:p>
      <w:pPr>
        <w:ind w:left="0" w:right="0" w:firstLine="560"/>
        <w:spacing w:before="450" w:after="450" w:line="312" w:lineRule="auto"/>
      </w:pPr>
      <w:r>
        <w:rPr>
          <w:rFonts w:ascii="宋体" w:hAnsi="宋体" w:eastAsia="宋体" w:cs="宋体"/>
          <w:color w:val="000"/>
          <w:sz w:val="28"/>
          <w:szCs w:val="28"/>
        </w:rPr>
        <w:t xml:space="preserve">一是把加强理论学习、强化理论武装贯穿始终，做到学习教育要深。这次主题教育，一定要把学习教育贯穿始终，在学习教育中认真检视差距和不足，推动主题教育往深里走、往实里走、往心里走。要突出重点学，深刻领会习近平新时代中国特色社会主义思想的精神实质，以党的十九大报告、党章、《习近平谈治国理政》(第一、二卷)《习近平关于“不忘**、牢记**重要论述选编》《习近平新时代中国特色社会主义思想学习纲要》以及总书记三次对江苏重要讲话精神为基本教材，及时跟进学习总书记最新重要讲话和文章，深入学习习近平新时代中国特色社会主义经济思想，特别是关于教育工作的重要论述，深刻理解其核心要义和实践要求，自觉对表对标、及时校准偏差。要深入系统学，党员领导干部要认认真真读原著、学原文、悟原理，原原本本研读规定学习篇目。领导班子成员要带头制定学习计划、参加学习研讨、交流学习心得，把学习融入日常、抓在经常、形成自觉。各党支部要结合“三会一课”、党员活动日等，组织交流研讨，营造浓厚学习氛围。要创新载体学，运用好“学习强国”等网络学习的平台，充分利用红色教育资源，深入开展理想信念教育、革命历史和革命传统教育、爱国主义教育、改革开放教育、形势政策教育和廉政教育，增强学习的针对性、实效性和感染力，激发党员干部干事创业的内生动力。</w:t>
      </w:r>
    </w:p>
    <w:p>
      <w:pPr>
        <w:ind w:left="0" w:right="0" w:firstLine="560"/>
        <w:spacing w:before="450" w:after="450" w:line="312" w:lineRule="auto"/>
      </w:pPr>
      <w:r>
        <w:rPr>
          <w:rFonts w:ascii="宋体" w:hAnsi="宋体" w:eastAsia="宋体" w:cs="宋体"/>
          <w:color w:val="000"/>
          <w:sz w:val="28"/>
          <w:szCs w:val="28"/>
        </w:rPr>
        <w:t xml:space="preserve">二是把深入调查研究、着力破解难题贯穿始终，做到调查研究要实。这次主题教育，要坚持问题导向，结合学校党委部署的重点工作，推动党员干部深入基层、了解民意、掌握实情，拿出实招硬招，推动学校高质量发展各项工作任务落实落地。开展寻访调研，利用暑假，前往红色基地，接受革命传统教育，开展寻访调研，通过实地感受和感人故事挖掘，从红色传统中寻找底气，从红色资源中感受力量。讲好专题党课，在学习调研基础上，领导班子成员讲专题党课。暑假期间，由我给全校党员干部讲一次专题党课，学校领导班子成员为分管部门的党员干部讲党课，各党支部书记在本支部讲党课，发挥好带学促学作用。党课要突出针对性，主要讲自己的学习体会与收获、运用习近平新时代中国特色社会主义思想指导实践、推动工作存在的差距和改进工作的思路举措，进一步凝聚共识、激发干劲。</w:t>
      </w:r>
    </w:p>
    <w:p>
      <w:pPr>
        <w:ind w:left="0" w:right="0" w:firstLine="560"/>
        <w:spacing w:before="450" w:after="450" w:line="312" w:lineRule="auto"/>
      </w:pPr>
      <w:r>
        <w:rPr>
          <w:rFonts w:ascii="宋体" w:hAnsi="宋体" w:eastAsia="宋体" w:cs="宋体"/>
          <w:color w:val="000"/>
          <w:sz w:val="28"/>
          <w:szCs w:val="28"/>
        </w:rPr>
        <w:t xml:space="preserve">三是把深刻检视问题、全面查找不足贯穿始终，做到检视问题要准。这次主题教育，我们要对照党章党规，对照人民群众新期待，对照先进典型、身边榜样，从思想觉悟、能力素质、宗旨意识、作风形象等方面，深刻检视查摆存在的差距。领导班子成员和党员干部要结合调查研究，通过召开座谈会、个别访谈等方式，听取党员群众的意见建议。同时，虚心接受厅党组对领导班子及班子成员的意见建议。</w:t>
      </w:r>
    </w:p>
    <w:p>
      <w:pPr>
        <w:ind w:left="0" w:right="0" w:firstLine="560"/>
        <w:spacing w:before="450" w:after="450" w:line="312" w:lineRule="auto"/>
      </w:pPr>
      <w:r>
        <w:rPr>
          <w:rFonts w:ascii="宋体" w:hAnsi="宋体" w:eastAsia="宋体" w:cs="宋体"/>
          <w:color w:val="000"/>
          <w:sz w:val="28"/>
          <w:szCs w:val="28"/>
        </w:rPr>
        <w:t xml:space="preserve">四是把推动整改落实、促进工作开展贯穿始终，做到整改措施要硬。这次主题教育，我们要强化问题意识、整改意识，坚持边学边查边改，对在学习教育、调查研究、检视剖析中发现的问题，要逐项研究制定整改方案，明确具体责任人。能够当下改的，要明确时限和要求，按期整改到位；一时解决不了的，要盯住不放，通过不断深化认识、增强自觉，明确阶段目标，持续整改。整改工作由我本人负总责，班子成员分工负责，各处室、系部具体抓落实。这里需要强调的是，主题教育结束前，学校领导班子要召开专题民主生活会，运用学习调研成果，针对检视出的问题，联系整改落实情况，认真开展批评和自我批评，切实达到红脸出汗、排毒治病的效果。各党支部要召开专题组织生活会，学校领导班子成员以普通党员身份参加。</w:t>
      </w:r>
    </w:p>
    <w:p>
      <w:pPr>
        <w:ind w:left="0" w:right="0" w:firstLine="560"/>
        <w:spacing w:before="450" w:after="450" w:line="312" w:lineRule="auto"/>
      </w:pPr>
      <w:r>
        <w:rPr>
          <w:rFonts w:ascii="宋体" w:hAnsi="宋体" w:eastAsia="宋体" w:cs="宋体"/>
          <w:color w:val="000"/>
          <w:sz w:val="28"/>
          <w:szCs w:val="28"/>
        </w:rPr>
        <w:t xml:space="preserve">三、加强组织领导，推进主题教育扎实有序开展</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把开展好主题教育作为一项重大政治任务，摆上重要议事日程，周密安排、精心组织，高标准、高质量抓好每个动作、抓实每个步骤，确保我校主题教育的质量和效果。</w:t>
      </w:r>
    </w:p>
    <w:p>
      <w:pPr>
        <w:ind w:left="0" w:right="0" w:firstLine="560"/>
        <w:spacing w:before="450" w:after="450" w:line="312" w:lineRule="auto"/>
      </w:pPr>
      <w:r>
        <w:rPr>
          <w:rFonts w:ascii="宋体" w:hAnsi="宋体" w:eastAsia="宋体" w:cs="宋体"/>
          <w:color w:val="000"/>
          <w:sz w:val="28"/>
          <w:szCs w:val="28"/>
        </w:rPr>
        <w:t xml:space="preserve">一要压实工作责任。为加强组织领导，学校党委专门成立了“不忘**、牢记**”主题教育领导小组及其办公室，抓好组织指导工作。学校党委将坚决扛起抓好主题教育的主体责任，我将认真履行“第一责任人”职责。班子成员要认真履行“一岗双责”，抓好分管部门的主题教育。各党支部书记是本支部主题教育的第一责任人，要切实抓好本支部的主题教育。学校领导班子成员和各党支部书记要发挥“关键少数”作用，既要挂帅，又要出征，带头参加学习、带头深入调研、带头查摆问题、带头开展批评和自我批评、带头抓好整改、带头制定和落实各项制度，切实做到以上率下、当好表率。为确保主题教育扎实有序开展，学校党委研究制定了《实施方案》。各党支部要认真落实《实施方案》明确的各项要求，结合实际制定好主题教育实施计划，明确具体任务、工作措施、方法载体，确保责任到位、措施到位、工作到位。</w:t>
      </w:r>
    </w:p>
    <w:p>
      <w:pPr>
        <w:ind w:left="0" w:right="0" w:firstLine="560"/>
        <w:spacing w:before="450" w:after="450" w:line="312" w:lineRule="auto"/>
      </w:pPr>
      <w:r>
        <w:rPr>
          <w:rFonts w:ascii="宋体" w:hAnsi="宋体" w:eastAsia="宋体" w:cs="宋体"/>
          <w:color w:val="000"/>
          <w:sz w:val="28"/>
          <w:szCs w:val="28"/>
        </w:rPr>
        <w:t xml:space="preserve">二要加强督促指导。为保证主题教育质量，学校主题教育领导小组办公室要对各党支部进行全程督导，全面掌握情况，及时帮助指导。对工作不到位的，要及时督促提醒；对工作落实不力、搞形式、走过场的，要及时报告学校主题教育领导小组，并予以严肃批评、纠正偏差。</w:t>
      </w:r>
    </w:p>
    <w:p>
      <w:pPr>
        <w:ind w:left="0" w:right="0" w:firstLine="560"/>
        <w:spacing w:before="450" w:after="450" w:line="312" w:lineRule="auto"/>
      </w:pPr>
      <w:r>
        <w:rPr>
          <w:rFonts w:ascii="宋体" w:hAnsi="宋体" w:eastAsia="宋体" w:cs="宋体"/>
          <w:color w:val="000"/>
          <w:sz w:val="28"/>
          <w:szCs w:val="28"/>
        </w:rPr>
        <w:t xml:space="preserve">三要营造良好氛围。这次主题教育涉及面广，政策性强，社会广泛关注。要注重运用学校网站、微信公众号等平台载体，及时总结宣传主题教育进展成效，切实统一思想、鼓舞人心、凝聚力量。要结合开展主题教育，大力宣传秉持理想信念、保持崇高境界、坚守初心使命、敢于担当作为的先进典型，用身边事教育身边人，推动形成学先进、当先进的良好氛围。</w:t>
      </w:r>
    </w:p>
    <w:p>
      <w:pPr>
        <w:ind w:left="0" w:right="0" w:firstLine="560"/>
        <w:spacing w:before="450" w:after="450" w:line="312" w:lineRule="auto"/>
      </w:pPr>
      <w:r>
        <w:rPr>
          <w:rFonts w:ascii="宋体" w:hAnsi="宋体" w:eastAsia="宋体" w:cs="宋体"/>
          <w:color w:val="000"/>
          <w:sz w:val="28"/>
          <w:szCs w:val="28"/>
        </w:rPr>
        <w:t xml:space="preserve">四要力戒形式主义。根据中央要求，这次主题教育共分两批开展，我校是第一批，时间主要集中在暑期进行。虽然时间不长，但定要注重实效，力戒形式主义，把高标准、严要求贯彻始终。要注重举一反三，把主题教育中形成的好经验、好做法，用制度形式运用好、坚持好，确保取得实实在在的成效。</w:t>
      </w:r>
    </w:p>
    <w:p>
      <w:pPr>
        <w:ind w:left="0" w:right="0" w:firstLine="560"/>
        <w:spacing w:before="450" w:after="450" w:line="312" w:lineRule="auto"/>
      </w:pPr>
      <w:r>
        <w:rPr>
          <w:rFonts w:ascii="宋体" w:hAnsi="宋体" w:eastAsia="宋体" w:cs="宋体"/>
          <w:color w:val="000"/>
          <w:sz w:val="28"/>
          <w:szCs w:val="28"/>
        </w:rPr>
        <w:t xml:space="preserve">五要做好结合文章。当前，我校高质量发展的任务可谓十分繁重，迫切需要通过这次主题教育统一思想、凝聚共识、鼓足干劲。各处室、系部要深刻把握好开展主题教育的内涵，把开展主题教育同推进“两学一做”学习教育常态化制度化结合起来，同贯彻中央决策部署和厅党组工作要求结合起来，同落实学校“现代化建设、精细化管理、高质量发展”工作中心结合起来，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开展“不忘**、牢记**”主题教育，责任重大、使命光荣。我们要坚决贯彻中央决策部署和厅党组工作要求，以坚强的党性、认真的态度、务实的作风，圆满完成主题教育各项任务，为推动学校高质量发展贡献力量，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2025-07-09T08:29:26+08:00</dcterms:created>
  <dcterms:modified xsi:type="dcterms:W3CDTF">2025-07-09T08:29:26+08:00</dcterms:modified>
</cp:coreProperties>
</file>

<file path=docProps/custom.xml><?xml version="1.0" encoding="utf-8"?>
<Properties xmlns="http://schemas.openxmlformats.org/officeDocument/2006/custom-properties" xmlns:vt="http://schemas.openxmlformats.org/officeDocument/2006/docPropsVTypes"/>
</file>