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党课讲稿：清风竹乡话清廉[五篇模版]</w:t>
      </w:r>
      <w:bookmarkEnd w:id="1"/>
    </w:p>
    <w:p>
      <w:pPr>
        <w:jc w:val="center"/>
        <w:spacing w:before="0" w:after="450"/>
      </w:pPr>
      <w:r>
        <w:rPr>
          <w:rFonts w:ascii="Arial" w:hAnsi="Arial" w:eastAsia="Arial" w:cs="Arial"/>
          <w:color w:val="999999"/>
          <w:sz w:val="20"/>
          <w:szCs w:val="20"/>
        </w:rPr>
        <w:t xml:space="preserve">来源：网络  作者：风起云涌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清风竹乡话清廉党课讲稿：清风竹乡话清廉之前接到X书记的指示，要求以“清廉”为主题，在初心讲堂上跟大家做个交流。说实话我觉得挺难的，因为清廉这个范畴既大又小，说大是清廉从古至今时间跨度很长，内涵也越来越丰富，就像一百个读者...</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第一篇：党课讲稿：清风竹乡话清廉</w:t>
      </w:r>
    </w:p>
    <w:p>
      <w:pPr>
        <w:ind w:left="0" w:right="0" w:firstLine="560"/>
        <w:spacing w:before="450" w:after="450" w:line="312" w:lineRule="auto"/>
      </w:pPr>
      <w:r>
        <w:rPr>
          <w:rFonts w:ascii="宋体" w:hAnsi="宋体" w:eastAsia="宋体" w:cs="宋体"/>
          <w:color w:val="000"/>
          <w:sz w:val="28"/>
          <w:szCs w:val="28"/>
        </w:rPr>
        <w:t xml:space="preserve">党课讲稿：清风竹乡话清廉</w:t>
      </w:r>
    </w:p>
    <w:p>
      <w:pPr>
        <w:ind w:left="0" w:right="0" w:firstLine="560"/>
        <w:spacing w:before="450" w:after="450" w:line="312" w:lineRule="auto"/>
      </w:pPr>
      <w:r>
        <w:rPr>
          <w:rFonts w:ascii="宋体" w:hAnsi="宋体" w:eastAsia="宋体" w:cs="宋体"/>
          <w:color w:val="000"/>
          <w:sz w:val="28"/>
          <w:szCs w:val="28"/>
        </w:rPr>
        <w:t xml:space="preserve">之前接到X书记的指示，要求以“清廉”为主题，在初心讲堂上跟大家做个交流。说实话我觉得挺难的，因为清廉这个范畴既大又小，说大是清廉从古至今时间跨度很长，内涵也越来越丰富，就像一百个读者心中目有一百个哈密雷特一样，一百个人心目中也有一百种清廉的样子。说小是万变不离其宗，用一句话来概括清廉就是讲原则、守底线、敢奉献。接下去我想从正反两个面来谈谈我对清廉的认识，跟大家做个交流，希望大家听了能对清廉有更具象的认识，讲的不到之处也请批评指正。</w:t>
      </w:r>
    </w:p>
    <w:p>
      <w:pPr>
        <w:ind w:left="0" w:right="0" w:firstLine="560"/>
        <w:spacing w:before="450" w:after="450" w:line="312" w:lineRule="auto"/>
      </w:pPr>
      <w:r>
        <w:rPr>
          <w:rFonts w:ascii="宋体" w:hAnsi="宋体" w:eastAsia="宋体" w:cs="宋体"/>
          <w:color w:val="000"/>
          <w:sz w:val="28"/>
          <w:szCs w:val="28"/>
        </w:rPr>
        <w:t xml:space="preserve">我觉得学任何东西只有找到“本”才能更快更好的达到学习效果。所以先让我们一起了解以下“廉洁”这个词的出处，“廉洁”，最早出现在战国时期我们非常熟悉的诗人屈原的《楚辞》，《楚辞·招魂》中：“朕幼清以廉洁兮，身服义尔未沫。”后来东汉王逸在《楚辞·章句》中注解道：\"不受曰廉，不污曰洁”。就是把廉洁这两个字分开解释，廉是指清廉，也就是指不贪取不应得的钱财；而洁是清白，洁身自好，指做人就应该洁身自好光明磊落；再直白一点就是说我们做人就要做的洁身自好。做事就要做得干净透明。随着社会的发展，清廉的含义也越来越丰富立体。</w:t>
      </w:r>
    </w:p>
    <w:p>
      <w:pPr>
        <w:ind w:left="0" w:right="0" w:firstLine="560"/>
        <w:spacing w:before="450" w:after="450" w:line="312" w:lineRule="auto"/>
      </w:pPr>
      <w:r>
        <w:rPr>
          <w:rFonts w:ascii="宋体" w:hAnsi="宋体" w:eastAsia="宋体" w:cs="宋体"/>
          <w:color w:val="000"/>
          <w:sz w:val="28"/>
          <w:szCs w:val="28"/>
        </w:rPr>
        <w:t xml:space="preserve">接下去我给大家介绍一个小片子《选择》。这个片子很短，讲述一位人民警察，同一场景，同一事物环境，不同的人物内心衍生出不一样的色彩基调。不同的选择，带来截然不同的人生与结局。短片通过对比的视角，给我们强烈的视觉冲击，让我们这些旁观者一下就知道怎么样才是正确的选择。</w:t>
      </w:r>
    </w:p>
    <w:p>
      <w:pPr>
        <w:ind w:left="0" w:right="0" w:firstLine="560"/>
        <w:spacing w:before="450" w:after="450" w:line="312" w:lineRule="auto"/>
      </w:pPr>
      <w:r>
        <w:rPr>
          <w:rFonts w:ascii="宋体" w:hAnsi="宋体" w:eastAsia="宋体" w:cs="宋体"/>
          <w:color w:val="000"/>
          <w:sz w:val="28"/>
          <w:szCs w:val="28"/>
        </w:rPr>
        <w:t xml:space="preserve">我从2025年到XX镇工作，其实一直在做纪检工作，最开始是一个人干好多条线，其中一条是纪检线，到三转后，纪检干部要专职专用，纪检工作系统性越来越强，现在是一个人就干这一条线，恨不得再拉一个人来一起干，工作任务很重。这些年下来，我有一个切身的体会，就是全面从严治党越往后越严，也是在这样的大背景下，我们有部分党员干部思想负担很重，我们日常开展提醒谈话、办信办案子中，有个别镇村干部也会跟我们诉苦“工作任务很重，各方面要求很高，老百姓现在举报渠道非常畅通，打个电话点点手机就能举报，纪委管的严，操着卖白粉的心赚着卖白菜的钱”虽然有开玩笑的成分，但是也反映了一些真实的情况，有部分人在“严管”的常态下，出现了一些“伪清廉”，就是我想跟大家交流的清廉负面清单。</w:t>
      </w:r>
    </w:p>
    <w:p>
      <w:pPr>
        <w:ind w:left="0" w:right="0" w:firstLine="560"/>
        <w:spacing w:before="450" w:after="450" w:line="312" w:lineRule="auto"/>
      </w:pPr>
      <w:r>
        <w:rPr>
          <w:rFonts w:ascii="宋体" w:hAnsi="宋体" w:eastAsia="宋体" w:cs="宋体"/>
          <w:color w:val="000"/>
          <w:sz w:val="28"/>
          <w:szCs w:val="28"/>
        </w:rPr>
        <w:t xml:space="preserve">1、清廉不是清闲，不少人会有“做得多错的多”的观念，觉得现在各级都管的那么严，尤其是农村工作，很多按照规范要求没那么顺利，稍不注意可能会换来一封信访举报信，也可能会被纪委约去“喝茶”，感觉划不来，清廉的底线必须守住，所以这些活我就不去做了，这样就不会出差错了。其实这是非常片面的想法，“三不”问题处置专治我们那些得了“不想干活症”的干部。其实我感觉组织上总体还是为担当者担当，有些不实信访也有为干部澄清的环节，我们也有容错机制，所以“多干不一定会错，不干也会不错”，关键看你怎么干，清闲绝对不是清廉。</w:t>
      </w:r>
    </w:p>
    <w:p>
      <w:pPr>
        <w:ind w:left="0" w:right="0" w:firstLine="560"/>
        <w:spacing w:before="450" w:after="450" w:line="312" w:lineRule="auto"/>
      </w:pPr>
      <w:r>
        <w:rPr>
          <w:rFonts w:ascii="宋体" w:hAnsi="宋体" w:eastAsia="宋体" w:cs="宋体"/>
          <w:color w:val="000"/>
          <w:sz w:val="28"/>
          <w:szCs w:val="28"/>
        </w:rPr>
        <w:t xml:space="preserve">2、清廉不是清苦，我们看历史上的清廉故事，往往会把清廉都跟清苦联系在一起，我们在看一些影视作品时，往往有些贪官故意把自己包装成“清苦型”党员干部，大家还记得人民名义中那位住老房子、吃炸酱面、骑自行车上班的贪官吗。其实清廉一点都不妨碍你追求美好生活，现在生活水平提高了，大家的收入待遇都有所提高，用自己工作赚来的钱做一些生活上的改善是合情合理的，清廉不是清苦，把握一点就是要用自己合法所得的收入进行合理支配，当然勤俭节约还是要提倡的。</w:t>
      </w:r>
    </w:p>
    <w:p>
      <w:pPr>
        <w:ind w:left="0" w:right="0" w:firstLine="560"/>
        <w:spacing w:before="450" w:after="450" w:line="312" w:lineRule="auto"/>
      </w:pPr>
      <w:r>
        <w:rPr>
          <w:rFonts w:ascii="宋体" w:hAnsi="宋体" w:eastAsia="宋体" w:cs="宋体"/>
          <w:color w:val="000"/>
          <w:sz w:val="28"/>
          <w:szCs w:val="28"/>
        </w:rPr>
        <w:t xml:space="preserve">3、清廉不是清傲，我们说荷花出淤泥而不染，那绝对不是清傲的姿态，清廉是让我们采用“君子之交淡如水”与人交往，现在对党员、干部也有工作八小时之外的要求，有些人可能会觉得这就不让我们搞小圈子，当干部就要把人情世故抛一边，这是清高不是清廉了。我们可以有自己的朋友圈，但要时刻记得净化我们的朋友圈，八小时外我们也可以有自己的饭局，但是这个局上讲的是“情”，而不是“利”。刚到乡镇工作的事情，有位村书记给我传授经验，做农村工作，就是跟老百姓处关系，关系处好了，什么工作都做的下去。确实群众工作是有人情味的工作，需要我们有清廉的样子，而不是摆清傲的架子。</w:t>
      </w:r>
    </w:p>
    <w:p>
      <w:pPr>
        <w:ind w:left="0" w:right="0" w:firstLine="560"/>
        <w:spacing w:before="450" w:after="450" w:line="312" w:lineRule="auto"/>
      </w:pPr>
      <w:r>
        <w:rPr>
          <w:rFonts w:ascii="宋体" w:hAnsi="宋体" w:eastAsia="宋体" w:cs="宋体"/>
          <w:color w:val="000"/>
          <w:sz w:val="28"/>
          <w:szCs w:val="28"/>
        </w:rPr>
        <w:t xml:space="preserve">清廉的正面清单</w:t>
      </w:r>
    </w:p>
    <w:p>
      <w:pPr>
        <w:ind w:left="0" w:right="0" w:firstLine="560"/>
        <w:spacing w:before="450" w:after="450" w:line="312" w:lineRule="auto"/>
      </w:pPr>
      <w:r>
        <w:rPr>
          <w:rFonts w:ascii="宋体" w:hAnsi="宋体" w:eastAsia="宋体" w:cs="宋体"/>
          <w:color w:val="000"/>
          <w:sz w:val="28"/>
          <w:szCs w:val="28"/>
        </w:rPr>
        <w:t xml:space="preserve">1、清廉是公正执法。工作中要秉公处置，做到公正执法。其实清廉村居建设中，我们感觉到农村建房是老百姓非常关注的点，毫不夸张地说农村建房折射出人间百态，前段时间跟一位村干部交流，他认为村里如果建房这件事做到公平公正了，老百姓建房需求真的去回应了，基本上村里一半的信访举报电话没有了。我们制作各种规章制度就是为了彰显公平公正。当然，不仅仅要在农村建房上，我们各个办公室、各条线都有相应的规章制度，公正地执行才能彰显公平。</w:t>
      </w:r>
    </w:p>
    <w:p>
      <w:pPr>
        <w:ind w:left="0" w:right="0" w:firstLine="560"/>
        <w:spacing w:before="450" w:after="450" w:line="312" w:lineRule="auto"/>
      </w:pPr>
      <w:r>
        <w:rPr>
          <w:rFonts w:ascii="宋体" w:hAnsi="宋体" w:eastAsia="宋体" w:cs="宋体"/>
          <w:color w:val="000"/>
          <w:sz w:val="28"/>
          <w:szCs w:val="28"/>
        </w:rPr>
        <w:t xml:space="preserve">2、清廉是守住自我。无数事实表明，廉洁是一种品德，更是一种守住自我的能力。尤其是在市场经济条件下，在当前社会环境日新月异的今天，对于基层党员干部而言，如果不能坚持底线、守住自我，在诱惑中迷失，在利益中“偏航”，就会失去群众信任的基础，失去我们为之奋斗的工作价值，最终也是失去自我、失去灵魂。我们基层党员干部，尤其身处乡镇一线的，更要坚守本心，抵制住各种诱惑，廉洁自律，履行好自己的岗位职责。</w:t>
      </w:r>
    </w:p>
    <w:p>
      <w:pPr>
        <w:ind w:left="0" w:right="0" w:firstLine="560"/>
        <w:spacing w:before="450" w:after="450" w:line="312" w:lineRule="auto"/>
      </w:pPr>
      <w:r>
        <w:rPr>
          <w:rFonts w:ascii="宋体" w:hAnsi="宋体" w:eastAsia="宋体" w:cs="宋体"/>
          <w:color w:val="000"/>
          <w:sz w:val="28"/>
          <w:szCs w:val="28"/>
        </w:rPr>
        <w:t xml:space="preserve">3、清廉是言传身教。X书记常常教育年轻干部要系好人生第一粒扣子，用自己的实际行动来影响下一代人要懂清廉。我相信，最好的清廉文化就是言传身教，一个单位，也像一个家庭，做什么、说什么、想什么，我们都是向前辈取经，向家长学习，向领导看齐。我们的工作，几乎一举一动都受到群众关注，也会时刻影响着村干部和村里普通党员，因此，我们每个干部都要树立好这种意识，自己带头做，向着正确方向去做，因为我们都大小都是“师傅”是“家长”，也要做出好的样子，让他们知道工作正确的打开方式。要把好幸福之门、安全之门，自觉抵制各种不良风气的诱惑和侵蚀，常思贪欲之害、常怀律己之心，常算“廉政账”，常敲“警醒钟”，坚守“廉洁门”，廉风常吹、警钟长鸣，共同把我们单位大家庭建设成和谐幸福的“安全港”。</w:t>
      </w:r>
    </w:p>
    <w:p>
      <w:pPr>
        <w:ind w:left="0" w:right="0" w:firstLine="560"/>
        <w:spacing w:before="450" w:after="450" w:line="312" w:lineRule="auto"/>
      </w:pPr>
      <w:r>
        <w:rPr>
          <w:rFonts w:ascii="宋体" w:hAnsi="宋体" w:eastAsia="宋体" w:cs="宋体"/>
          <w:color w:val="000"/>
          <w:sz w:val="28"/>
          <w:szCs w:val="28"/>
        </w:rPr>
        <w:t xml:space="preserve">今天借初心讲堂的平台跟大家交流了清廉的正面清单和负面清单，最后用一句话跟大家一起共勉“勿以官小而不廉，勿以事小而不勤”。</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第二篇：党课讲稿：清风竹乡话清廉，初心讲堂表初心</w:t>
      </w:r>
    </w:p>
    <w:p>
      <w:pPr>
        <w:ind w:left="0" w:right="0" w:firstLine="560"/>
        <w:spacing w:before="450" w:after="450" w:line="312" w:lineRule="auto"/>
      </w:pPr>
      <w:r>
        <w:rPr>
          <w:rFonts w:ascii="宋体" w:hAnsi="宋体" w:eastAsia="宋体" w:cs="宋体"/>
          <w:color w:val="000"/>
          <w:sz w:val="28"/>
          <w:szCs w:val="28"/>
        </w:rPr>
        <w:t xml:space="preserve">党课讲稿：清风竹乡话清廉，初心讲堂表初心</w:t>
      </w:r>
    </w:p>
    <w:p>
      <w:pPr>
        <w:ind w:left="0" w:right="0" w:firstLine="560"/>
        <w:spacing w:before="450" w:after="450" w:line="312" w:lineRule="auto"/>
      </w:pPr>
      <w:r>
        <w:rPr>
          <w:rFonts w:ascii="宋体" w:hAnsi="宋体" w:eastAsia="宋体" w:cs="宋体"/>
          <w:color w:val="000"/>
          <w:sz w:val="28"/>
          <w:szCs w:val="28"/>
        </w:rPr>
        <w:t xml:space="preserve">之前接到X书记的指示，要求以“清廉”为主题，在初心讲堂上跟大家做个交流。说实话我觉得挺难的，因为清廉这个范畴既大又小，说大是清廉从古至今时间跨度很长，内涵也越来越丰富，就像一百个读者心中目有一百个哈密雷特一样，一百个人心目中也有一百种清廉的样子。说小是万变不离其宗，用一句话来概括清廉就是讲原则、守底线、敢奉献。接下去我想从正反两个面来谈谈我对清廉的认识，跟大家做个交流，希望大家听了能对清廉有更具象的认识，讲的不到之处也请批评指正。</w:t>
      </w:r>
    </w:p>
    <w:p>
      <w:pPr>
        <w:ind w:left="0" w:right="0" w:firstLine="560"/>
        <w:spacing w:before="450" w:after="450" w:line="312" w:lineRule="auto"/>
      </w:pPr>
      <w:r>
        <w:rPr>
          <w:rFonts w:ascii="宋体" w:hAnsi="宋体" w:eastAsia="宋体" w:cs="宋体"/>
          <w:color w:val="000"/>
          <w:sz w:val="28"/>
          <w:szCs w:val="28"/>
        </w:rPr>
        <w:t xml:space="preserve">我觉得学任何东西只有找到“本”才能更快更好的达到学习效果。所以先让我们一起了解以下“廉洁”这个词的出处，“廉洁”，最早出现在战国时期我们非常熟悉的诗人屈原的《楚辞》，《楚辞·招魂》中：“朕幼清以廉洁兮，身服义尔未沫。”后来东汉王逸在《楚辞·章句》中注解道：\"不受曰廉，不污曰洁”。就是把廉洁这两个字分开解释，廉是指清廉，也就是指不贪取不应得的钱财；而洁是清白，洁身自好，指做人就应该洁身自好光明磊落；再直白一点就是说我们做人就要做的洁身自好。做事就要做得干净透明。随着社会的发展，清廉的含义也越来越丰富立体。</w:t>
      </w:r>
    </w:p>
    <w:p>
      <w:pPr>
        <w:ind w:left="0" w:right="0" w:firstLine="560"/>
        <w:spacing w:before="450" w:after="450" w:line="312" w:lineRule="auto"/>
      </w:pPr>
      <w:r>
        <w:rPr>
          <w:rFonts w:ascii="宋体" w:hAnsi="宋体" w:eastAsia="宋体" w:cs="宋体"/>
          <w:color w:val="000"/>
          <w:sz w:val="28"/>
          <w:szCs w:val="28"/>
        </w:rPr>
        <w:t xml:space="preserve">接下去我给大家介绍一个小片子《选择》。这个片子很短，讲述一位人民警察，同一场景，同一事物环境，不同的人物内心衍生出不一样的色彩基调。不同的选择，带来截然不同的人生与结局。短片通过对比的视角，给我们强烈的视觉冲击，让我们这些旁观者一下就知道怎么样才是正确的选择。</w:t>
      </w:r>
    </w:p>
    <w:p>
      <w:pPr>
        <w:ind w:left="0" w:right="0" w:firstLine="560"/>
        <w:spacing w:before="450" w:after="450" w:line="312" w:lineRule="auto"/>
      </w:pPr>
      <w:r>
        <w:rPr>
          <w:rFonts w:ascii="宋体" w:hAnsi="宋体" w:eastAsia="宋体" w:cs="宋体"/>
          <w:color w:val="000"/>
          <w:sz w:val="28"/>
          <w:szCs w:val="28"/>
        </w:rPr>
        <w:t xml:space="preserve">我从2025年到XX镇工作，其实一直在做纪检工作，最开始是一个人干好多条线，其中一条是纪检线，到三转后，纪检干部要专职专用，纪检工作系统性越来越强，现在是一个人就干这一条线，恨不得再拉一个人来一起干，工作任务很重。这些年下来，我有一个切身的体会，就是全面从严治党越往后越严，也是在这样的大背景下，我们有部分党员干部思想负担很重，我们日常开展提醒谈话、办信办案子中，有个别镇村干部也会跟我们诉苦“工作任务很重，各方面要求很高，老百姓现在举报渠道非常畅通，打个电话点点手机就能举报，纪委管的严，操着卖白粉的心赚着卖白菜的钱”虽然有开玩笑的成分，但是也反映了一些真实的情况，有部分人在“严管”的常态下，出现了一些“伪清廉”，就是我想跟大家交流的清廉负面清单。</w:t>
      </w:r>
    </w:p>
    <w:p>
      <w:pPr>
        <w:ind w:left="0" w:right="0" w:firstLine="560"/>
        <w:spacing w:before="450" w:after="450" w:line="312" w:lineRule="auto"/>
      </w:pPr>
      <w:r>
        <w:rPr>
          <w:rFonts w:ascii="宋体" w:hAnsi="宋体" w:eastAsia="宋体" w:cs="宋体"/>
          <w:color w:val="000"/>
          <w:sz w:val="28"/>
          <w:szCs w:val="28"/>
        </w:rPr>
        <w:t xml:space="preserve">1、清廉不是清闲，不少人会有“做得多错的多”的观念，觉得现在各级都管的那么严，尤其是农村工作，很多按照规范要求没那么顺利，稍不注意可能会换来一封信访举报信，也可能会被纪委约去“喝茶”，感觉划不来，清廉的底线必须守住，所以这些活我就不去做了，这样就不会出差错了。其实这是非常片面的想法，“三不”问题处置专治我们那些得了“不想干活症”的干部。其实我感觉组织上总体还是为担当者担当，有些不实信访也有为干部澄清的环节，我们也有容错机制，所以“多干不一定会错，不干也会不错”，关键看你怎么干，清闲绝对不是清廉。</w:t>
      </w:r>
    </w:p>
    <w:p>
      <w:pPr>
        <w:ind w:left="0" w:right="0" w:firstLine="560"/>
        <w:spacing w:before="450" w:after="450" w:line="312" w:lineRule="auto"/>
      </w:pPr>
      <w:r>
        <w:rPr>
          <w:rFonts w:ascii="宋体" w:hAnsi="宋体" w:eastAsia="宋体" w:cs="宋体"/>
          <w:color w:val="000"/>
          <w:sz w:val="28"/>
          <w:szCs w:val="28"/>
        </w:rPr>
        <w:t xml:space="preserve">2、清廉不是清苦，我们看历史上的清廉故事，往往会把清廉都跟清苦联系在一起，我们在看一些影视作品时，往往有些贪官故意把自己包装成“清苦型”党员干部，大家还记得人民名义中那位住老房子、吃炸酱面、骑自行车上班的贪官吗。其实清廉一点都不妨碍你追求美好生活，现在生活水平提高了，大家的收入待遇都有所提高，用自己工作赚来的钱做一些生活上的改善是合情合理的，清廉不是清苦，把握一点就是要用自己合法所得的收入进行合理支配，当然勤俭节约还是要提倡的。</w:t>
      </w:r>
    </w:p>
    <w:p>
      <w:pPr>
        <w:ind w:left="0" w:right="0" w:firstLine="560"/>
        <w:spacing w:before="450" w:after="450" w:line="312" w:lineRule="auto"/>
      </w:pPr>
      <w:r>
        <w:rPr>
          <w:rFonts w:ascii="宋体" w:hAnsi="宋体" w:eastAsia="宋体" w:cs="宋体"/>
          <w:color w:val="000"/>
          <w:sz w:val="28"/>
          <w:szCs w:val="28"/>
        </w:rPr>
        <w:t xml:space="preserve">3、清廉不是清傲，我们说荷花出淤泥而不染，那绝对不是清傲的姿态，清廉是让我们采用“君子之交淡如水”与人交往，现在对党员、干部也有工作八小时之外的要求，有些人可能会觉得这就不让我们搞小圈子，当干部就要把人情世故抛一边，这是清高不是清廉了。我们可以有自己的朋友圈，但要时刻记得净化我们的朋友圈，八小时外我们也可以有自己的饭局，但是这个局上讲的是“情”，而不是“利”。刚到乡镇工作的事情，有位村书记给我传授经验，做农村工作，就是跟老百姓处关系，关系处好了，什么工作都做的下去。确实群众工作是有人情味的工作，需要我们有清廉的样子，而不是摆清傲的架子。</w:t>
      </w:r>
    </w:p>
    <w:p>
      <w:pPr>
        <w:ind w:left="0" w:right="0" w:firstLine="560"/>
        <w:spacing w:before="450" w:after="450" w:line="312" w:lineRule="auto"/>
      </w:pPr>
      <w:r>
        <w:rPr>
          <w:rFonts w:ascii="宋体" w:hAnsi="宋体" w:eastAsia="宋体" w:cs="宋体"/>
          <w:color w:val="000"/>
          <w:sz w:val="28"/>
          <w:szCs w:val="28"/>
        </w:rPr>
        <w:t xml:space="preserve">清廉的正面清单</w:t>
      </w:r>
    </w:p>
    <w:p>
      <w:pPr>
        <w:ind w:left="0" w:right="0" w:firstLine="560"/>
        <w:spacing w:before="450" w:after="450" w:line="312" w:lineRule="auto"/>
      </w:pPr>
      <w:r>
        <w:rPr>
          <w:rFonts w:ascii="宋体" w:hAnsi="宋体" w:eastAsia="宋体" w:cs="宋体"/>
          <w:color w:val="000"/>
          <w:sz w:val="28"/>
          <w:szCs w:val="28"/>
        </w:rPr>
        <w:t xml:space="preserve">1、清廉是公正执法。工作中要秉公处置，做到公正执法。其实清廉村居建设中，我们感觉到农村建房是老百姓非常关注的点，毫不夸张地说农村建房折射出人间百态，前段时间跟一位村干部交流，他认为村里如果建房这件事做到公平公正了，老百姓建房需求真的去回应了，基本上村里一半的信访举报电话没有了。我们制作各种规章制度就是为了彰显公平公正。当然，不仅仅要在农村建房上，我们各个办公室、各条线都有相应的规章制度，公正地执行才能彰显公平。</w:t>
      </w:r>
    </w:p>
    <w:p>
      <w:pPr>
        <w:ind w:left="0" w:right="0" w:firstLine="560"/>
        <w:spacing w:before="450" w:after="450" w:line="312" w:lineRule="auto"/>
      </w:pPr>
      <w:r>
        <w:rPr>
          <w:rFonts w:ascii="宋体" w:hAnsi="宋体" w:eastAsia="宋体" w:cs="宋体"/>
          <w:color w:val="000"/>
          <w:sz w:val="28"/>
          <w:szCs w:val="28"/>
        </w:rPr>
        <w:t xml:space="preserve">2、清廉是守住自我。无数事实表明，廉洁是一种品德，更是一种守住自我的能力。尤其是在市场经济条件下，在当前社会环境日新月异的今天，对于基层党员干部而言，如果不能坚持底线、守住自我，在诱惑中迷失，在利益中“偏航”，就会失去群众信任的基础，失去我们为之奋斗的工作价值，最终也是失去自我、失去灵魂。我们基层党员干部，尤其身处乡镇一线的，更要坚守本心，抵制住各种诱惑，廉洁自律，履行好自己的岗位职责。</w:t>
      </w:r>
    </w:p>
    <w:p>
      <w:pPr>
        <w:ind w:left="0" w:right="0" w:firstLine="560"/>
        <w:spacing w:before="450" w:after="450" w:line="312" w:lineRule="auto"/>
      </w:pPr>
      <w:r>
        <w:rPr>
          <w:rFonts w:ascii="宋体" w:hAnsi="宋体" w:eastAsia="宋体" w:cs="宋体"/>
          <w:color w:val="000"/>
          <w:sz w:val="28"/>
          <w:szCs w:val="28"/>
        </w:rPr>
        <w:t xml:space="preserve">3、清廉是言传身教。X书记常常教育年轻干部要系好人生第一粒扣子，用自己的实际行动来影响下一代人要懂清廉。我相信，最好的清廉文化就是言传身教，一个单位，也像一个家庭，做什么、说什么、想什么，我们都是向前辈取经，向家长学习，向领导看齐。我们的工作，几乎一举一动都受到群众关注，也会时刻影响着村干部和村里普通党员，因此，我们每个干部都要树立好这种意识，自己带头做，向着正确方向去做，因为我们都大小都是“师傅”是“家长”，也要做出好的样子，让他们知道工作正确的打开方式。要把好幸福之门、安全之门，自觉抵制各种不良风气的诱惑和侵蚀，常思贪欲之害、常怀律己之心，常算“廉政账”，常敲“警醒钟”，坚守“廉洁门”，廉风常吹、警钟长鸣，共同把我们单位大家庭建设成和谐幸福的“安全港”。</w:t>
      </w:r>
    </w:p>
    <w:p>
      <w:pPr>
        <w:ind w:left="0" w:right="0" w:firstLine="560"/>
        <w:spacing w:before="450" w:after="450" w:line="312" w:lineRule="auto"/>
      </w:pPr>
      <w:r>
        <w:rPr>
          <w:rFonts w:ascii="宋体" w:hAnsi="宋体" w:eastAsia="宋体" w:cs="宋体"/>
          <w:color w:val="000"/>
          <w:sz w:val="28"/>
          <w:szCs w:val="28"/>
        </w:rPr>
        <w:t xml:space="preserve">今天借初心讲堂的平台跟大家交流了清廉的正面清单和负面清单，最后用一句话跟大家一起共勉“勿以官小而不廉，勿以事小而不勤”。</w:t>
      </w:r>
    </w:p>
    <w:p>
      <w:pPr>
        <w:ind w:left="0" w:right="0" w:firstLine="560"/>
        <w:spacing w:before="450" w:after="450" w:line="312" w:lineRule="auto"/>
      </w:pPr>
      <w:r>
        <w:rPr>
          <w:rFonts w:ascii="黑体" w:hAnsi="黑体" w:eastAsia="黑体" w:cs="黑体"/>
          <w:color w:val="000000"/>
          <w:sz w:val="36"/>
          <w:szCs w:val="36"/>
          <w:b w:val="1"/>
          <w:bCs w:val="1"/>
        </w:rPr>
        <w:t xml:space="preserve">第三篇：为民务实清廉党课讲稿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两学一做‛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二曰廉能，三曰廉敬，四曰廉正，五曰廉法，六曰廉辨‛。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 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第四篇：清风 清廉 小故事</w:t>
      </w:r>
    </w:p>
    <w:p>
      <w:pPr>
        <w:ind w:left="0" w:right="0" w:firstLine="560"/>
        <w:spacing w:before="450" w:after="450" w:line="312" w:lineRule="auto"/>
      </w:pPr>
      <w:r>
        <w:rPr>
          <w:rFonts w:ascii="宋体" w:hAnsi="宋体" w:eastAsia="宋体" w:cs="宋体"/>
          <w:color w:val="000"/>
          <w:sz w:val="28"/>
          <w:szCs w:val="28"/>
        </w:rPr>
        <w:t xml:space="preserve">【悬鹅示众】</w:t>
      </w:r>
    </w:p>
    <w:p>
      <w:pPr>
        <w:ind w:left="0" w:right="0" w:firstLine="560"/>
        <w:spacing w:before="450" w:after="450" w:line="312" w:lineRule="auto"/>
      </w:pPr>
      <w:r>
        <w:rPr>
          <w:rFonts w:ascii="宋体" w:hAnsi="宋体" w:eastAsia="宋体" w:cs="宋体"/>
          <w:color w:val="000"/>
          <w:sz w:val="28"/>
          <w:szCs w:val="28"/>
        </w:rPr>
        <w:t xml:space="preserve">明时，周新担任司法按察使后，一天，有人给他送来一只烤鹅，他坚决不受，但送礼人已经抢先出门了。于是，周新叫家人把烤鹅挂在屋子后面，以后凡是送礼者，他就让家人领着去看那只已经风干了的烤鹅。从此，再没人自讨没趣了。</w:t>
      </w:r>
    </w:p>
    <w:p>
      <w:pPr>
        <w:ind w:left="0" w:right="0" w:firstLine="560"/>
        <w:spacing w:before="450" w:after="450" w:line="312" w:lineRule="auto"/>
      </w:pPr>
      <w:r>
        <w:rPr>
          <w:rFonts w:ascii="宋体" w:hAnsi="宋体" w:eastAsia="宋体" w:cs="宋体"/>
          <w:color w:val="000"/>
          <w:sz w:val="28"/>
          <w:szCs w:val="28"/>
        </w:rPr>
        <w:t xml:space="preserve">【立檄拒礼】</w:t>
      </w:r>
    </w:p>
    <w:p>
      <w:pPr>
        <w:ind w:left="0" w:right="0" w:firstLine="560"/>
        <w:spacing w:before="450" w:after="450" w:line="312" w:lineRule="auto"/>
      </w:pPr>
      <w:r>
        <w:rPr>
          <w:rFonts w:ascii="宋体" w:hAnsi="宋体" w:eastAsia="宋体" w:cs="宋体"/>
          <w:color w:val="000"/>
          <w:sz w:val="28"/>
          <w:szCs w:val="28"/>
        </w:rPr>
        <w:t xml:space="preserve">康熙19年，于成龙改任直隶巡抚。大名县县官遵循旧习，在中秋节前给他送了一份“中秋礼”。于成龙严词拒收，还特地颁布了《严禁馈赠檄》，通报了大名县县官的送礼行为，并明令所属官员，今后如果发现逢年私送者，“决不宽恕”。</w:t>
      </w:r>
    </w:p>
    <w:p>
      <w:pPr>
        <w:ind w:left="0" w:right="0" w:firstLine="560"/>
        <w:spacing w:before="450" w:after="450" w:line="312" w:lineRule="auto"/>
      </w:pPr>
      <w:r>
        <w:rPr>
          <w:rFonts w:ascii="宋体" w:hAnsi="宋体" w:eastAsia="宋体" w:cs="宋体"/>
          <w:color w:val="000"/>
          <w:sz w:val="28"/>
          <w:szCs w:val="28"/>
        </w:rPr>
        <w:t xml:space="preserve">【棒打送礼】</w:t>
      </w:r>
    </w:p>
    <w:p>
      <w:pPr>
        <w:ind w:left="0" w:right="0" w:firstLine="560"/>
        <w:spacing w:before="450" w:after="450" w:line="312" w:lineRule="auto"/>
      </w:pPr>
      <w:r>
        <w:rPr>
          <w:rFonts w:ascii="宋体" w:hAnsi="宋体" w:eastAsia="宋体" w:cs="宋体"/>
          <w:color w:val="000"/>
          <w:sz w:val="28"/>
          <w:szCs w:val="28"/>
        </w:rPr>
        <w:t xml:space="preserve">南北朝时，南朝的中书通事舍人顾协，虽位高权重，但为政清廉。他曾说：“送礼纳贿，必然徇情枉法，吏治怎能清明？”有一次，他以前的一位门生因有事相求，送礼向他行贿。顾协怒不可遏，责令将这个门生重打二十大板，赶出了门外。</w:t>
      </w:r>
    </w:p>
    <w:p>
      <w:pPr>
        <w:ind w:left="0" w:right="0" w:firstLine="560"/>
        <w:spacing w:before="450" w:after="450" w:line="312" w:lineRule="auto"/>
      </w:pPr>
      <w:r>
        <w:rPr>
          <w:rFonts w:ascii="宋体" w:hAnsi="宋体" w:eastAsia="宋体" w:cs="宋体"/>
          <w:color w:val="000"/>
          <w:sz w:val="28"/>
          <w:szCs w:val="28"/>
        </w:rPr>
        <w:t xml:space="preserve">【厚谢婉拒】</w:t>
      </w:r>
    </w:p>
    <w:p>
      <w:pPr>
        <w:ind w:left="0" w:right="0" w:firstLine="560"/>
        <w:spacing w:before="450" w:after="450" w:line="312" w:lineRule="auto"/>
      </w:pPr>
      <w:r>
        <w:rPr>
          <w:rFonts w:ascii="宋体" w:hAnsi="宋体" w:eastAsia="宋体" w:cs="宋体"/>
          <w:color w:val="000"/>
          <w:sz w:val="28"/>
          <w:szCs w:val="28"/>
        </w:rPr>
        <w:t xml:space="preserve">宋时，刘温臾在朝中身居要职，一个自称他门生的人送给他一车粮草，刘温臾推辞不掉，当即答谢回赠他一套华丽的衣服，其价值高于一车粮草的数倍，那人见达不到送礼行贿的目的，只好将粮草拖了回去。</w:t>
      </w:r>
    </w:p>
    <w:p>
      <w:pPr>
        <w:ind w:left="0" w:right="0" w:firstLine="560"/>
        <w:spacing w:before="450" w:after="450" w:line="312" w:lineRule="auto"/>
      </w:pPr>
      <w:r>
        <w:rPr>
          <w:rFonts w:ascii="宋体" w:hAnsi="宋体" w:eastAsia="宋体" w:cs="宋体"/>
          <w:color w:val="000"/>
          <w:sz w:val="28"/>
          <w:szCs w:val="28"/>
        </w:rPr>
        <w:t xml:space="preserve">【羊续悬鱼】</w:t>
      </w:r>
    </w:p>
    <w:p>
      <w:pPr>
        <w:ind w:left="0" w:right="0" w:firstLine="560"/>
        <w:spacing w:before="450" w:after="450" w:line="312" w:lineRule="auto"/>
      </w:pPr>
      <w:r>
        <w:rPr>
          <w:rFonts w:ascii="宋体" w:hAnsi="宋体" w:eastAsia="宋体" w:cs="宋体"/>
          <w:color w:val="000"/>
          <w:sz w:val="28"/>
          <w:szCs w:val="28"/>
        </w:rPr>
        <w:t xml:space="preserve">东汉时，羊续任庐江太守。一天，羊续的下属府丞焦俭见羊续生活太清苦，便给他送了一条活鲤鱼。面对这条“礼鱼”，羊续左右为难：不收吧，对不住焦俭的一片好心；收吧，有违自己为官清廉的道德规范。但眼前焦俭的盛情难却啊，无奈之下，只好暂且收下。等焦俭一走，他就让下人把鱼挂在庭檐下。没过几天，鱼成了一条枯鱼干，在屋檐下飘来荡去，羊续也不让人取掉。直到有一天，焦俭又笑嘻嘻地拎着更大的一条鲤鱼来拜访羊续，羊续也不说话，只是笑着指了指悬挂着的那条鱼，轻轻地摇了摇头。焦俭看着这条丝毫没有动过的枯鱼干，领悟到了太守的一片苦心，红着脸收起鱼，退了出去，从此再也不敢给羊续送东西了。这件事传开之后，府吏们为羊续的高风亮节所折服，以后再也不礼贿他了。</w:t>
      </w:r>
    </w:p>
    <w:p>
      <w:pPr>
        <w:ind w:left="0" w:right="0" w:firstLine="560"/>
        <w:spacing w:before="450" w:after="450" w:line="312" w:lineRule="auto"/>
      </w:pPr>
      <w:r>
        <w:rPr>
          <w:rFonts w:ascii="宋体" w:hAnsi="宋体" w:eastAsia="宋体" w:cs="宋体"/>
          <w:color w:val="000"/>
          <w:sz w:val="28"/>
          <w:szCs w:val="28"/>
        </w:rPr>
        <w:t xml:space="preserve">【悬丝尚书】</w:t>
      </w:r>
    </w:p>
    <w:p>
      <w:pPr>
        <w:ind w:left="0" w:right="0" w:firstLine="560"/>
        <w:spacing w:before="450" w:after="450" w:line="312" w:lineRule="auto"/>
      </w:pPr>
      <w:r>
        <w:rPr>
          <w:rFonts w:ascii="宋体" w:hAnsi="宋体" w:eastAsia="宋体" w:cs="宋体"/>
          <w:color w:val="000"/>
          <w:sz w:val="28"/>
          <w:szCs w:val="28"/>
        </w:rPr>
        <w:t xml:space="preserve">西晋“竹林七贤”之一的吏部尚书山涛，为官三十余年，“居荣贵，贞慎俭约”，清正廉洁，从不收礼。有一次，县令袁毅偷偷地给山涛送去百余斤真丝，山涛得知后命家人将这些真丝悬挂于梁上而不用。后来，袁毅劣迹事败，朝廷得知他曾送真丝给山涛后，派人到山涛府上查询，只见那百斤真丝仍悬挂在梁上，虽已为虫蛀食，但“尘埃封印如故”，众人不禁钦佩山涛为官清廉，因而山涛也被人尊称为“悬丝尚书”。</w:t>
      </w:r>
    </w:p>
    <w:p>
      <w:pPr>
        <w:ind w:left="0" w:right="0" w:firstLine="560"/>
        <w:spacing w:before="450" w:after="450" w:line="312" w:lineRule="auto"/>
      </w:pPr>
      <w:r>
        <w:rPr>
          <w:rFonts w:ascii="宋体" w:hAnsi="宋体" w:eastAsia="宋体" w:cs="宋体"/>
          <w:color w:val="000"/>
          <w:sz w:val="28"/>
          <w:szCs w:val="28"/>
        </w:rPr>
        <w:t xml:space="preserve">【四铁御史】</w:t>
      </w:r>
    </w:p>
    <w:p>
      <w:pPr>
        <w:ind w:left="0" w:right="0" w:firstLine="560"/>
        <w:spacing w:before="450" w:after="450" w:line="312" w:lineRule="auto"/>
      </w:pPr>
      <w:r>
        <w:rPr>
          <w:rFonts w:ascii="宋体" w:hAnsi="宋体" w:eastAsia="宋体" w:cs="宋体"/>
          <w:color w:val="000"/>
          <w:sz w:val="28"/>
          <w:szCs w:val="28"/>
        </w:rPr>
        <w:t xml:space="preserve">明代的冯恩，在任御史（监官）时，执法严明，铁面无私，不畏权贵。《明史·冯恩传》载：因“疏劾汪，上怒，命会大臣鞫（审问）之。高坐，令校士持其膝，恩遽起直。曰：‘汝杀我，我为厉鬼亦杀汝。’益怒，谓何故敢叱大臣，恩曰：‘大臣而无君，人人得而诛之，何但（只）叱！’观者叹曰：‘是真御史。非但口如铁，其膝、其胆、其骨皆铁也。’遂号‘四铁御史’。”冯恩如此不畏权贵，直言斥奸，守持“四铁”，表现出了凛凛正气、铮铮铁骨，实属可贵可敬，可颂可鉴。</w:t>
      </w:r>
    </w:p>
    <w:p>
      <w:pPr>
        <w:ind w:left="0" w:right="0" w:firstLine="560"/>
        <w:spacing w:before="450" w:after="450" w:line="312" w:lineRule="auto"/>
      </w:pPr>
      <w:r>
        <w:rPr>
          <w:rFonts w:ascii="宋体" w:hAnsi="宋体" w:eastAsia="宋体" w:cs="宋体"/>
          <w:color w:val="000"/>
          <w:sz w:val="28"/>
          <w:szCs w:val="28"/>
        </w:rPr>
        <w:t xml:space="preserve">【风月尚书】</w:t>
      </w:r>
    </w:p>
    <w:p>
      <w:pPr>
        <w:ind w:left="0" w:right="0" w:firstLine="560"/>
        <w:spacing w:before="450" w:after="450" w:line="312" w:lineRule="auto"/>
      </w:pPr>
      <w:r>
        <w:rPr>
          <w:rFonts w:ascii="宋体" w:hAnsi="宋体" w:eastAsia="宋体" w:cs="宋体"/>
          <w:color w:val="000"/>
          <w:sz w:val="28"/>
          <w:szCs w:val="28"/>
        </w:rPr>
        <w:t xml:space="preserve">南北朝时的徐勉，为官廉正，不徇私情。《南史·徐勉传》载：他担任梁吏部尚书时，“尝与门人坐，有虞皓求詹事五官，勉正色曰：‘今夕只可谈风月，不宜及公事。’”时人敬其公廉正派，赞其为“风月尚书”。</w:t>
      </w:r>
    </w:p>
    <w:p>
      <w:pPr>
        <w:ind w:left="0" w:right="0" w:firstLine="560"/>
        <w:spacing w:before="450" w:after="450" w:line="312" w:lineRule="auto"/>
      </w:pPr>
      <w:r>
        <w:rPr>
          <w:rFonts w:ascii="宋体" w:hAnsi="宋体" w:eastAsia="宋体" w:cs="宋体"/>
          <w:color w:val="000"/>
          <w:sz w:val="28"/>
          <w:szCs w:val="28"/>
        </w:rPr>
        <w:t xml:space="preserve">【半鸭知县】</w:t>
      </w:r>
    </w:p>
    <w:p>
      <w:pPr>
        <w:ind w:left="0" w:right="0" w:firstLine="560"/>
        <w:spacing w:before="450" w:after="450" w:line="312" w:lineRule="auto"/>
      </w:pPr>
      <w:r>
        <w:rPr>
          <w:rFonts w:ascii="宋体" w:hAnsi="宋体" w:eastAsia="宋体" w:cs="宋体"/>
          <w:color w:val="000"/>
          <w:sz w:val="28"/>
          <w:szCs w:val="28"/>
        </w:rPr>
        <w:t xml:space="preserve">“第一清官”于成龙，终生从政，清廉无私，崇尚节约，甘于淡泊。据《于清端公政书》载，他在任罗城知县时，其子从山西老家来看他，他只有一只还舍不得吃的咸鸭，乃割下一半作为让儿子带回老家的礼品，因此</w:t>
      </w:r>
    </w:p>
    <w:p>
      <w:pPr>
        <w:ind w:left="0" w:right="0" w:firstLine="560"/>
        <w:spacing w:before="450" w:after="450" w:line="312" w:lineRule="auto"/>
      </w:pPr>
      <w:r>
        <w:rPr>
          <w:rFonts w:ascii="宋体" w:hAnsi="宋体" w:eastAsia="宋体" w:cs="宋体"/>
          <w:color w:val="000"/>
          <w:sz w:val="28"/>
          <w:szCs w:val="28"/>
        </w:rPr>
        <w:t xml:space="preserve">【奉公终生事</w:t>
      </w:r>
    </w:p>
    <w:p>
      <w:pPr>
        <w:ind w:left="0" w:right="0" w:firstLine="560"/>
        <w:spacing w:before="450" w:after="450" w:line="312" w:lineRule="auto"/>
      </w:pPr>
      <w:r>
        <w:rPr>
          <w:rFonts w:ascii="宋体" w:hAnsi="宋体" w:eastAsia="宋体" w:cs="宋体"/>
          <w:color w:val="000"/>
          <w:sz w:val="28"/>
          <w:szCs w:val="28"/>
        </w:rPr>
        <w:t xml:space="preserve">廉洁在其中——唐朝名相李勉二三事】</w:t>
      </w:r>
    </w:p>
    <w:p>
      <w:pPr>
        <w:ind w:left="0" w:right="0" w:firstLine="560"/>
        <w:spacing w:before="450" w:after="450" w:line="312" w:lineRule="auto"/>
      </w:pPr>
      <w:r>
        <w:rPr>
          <w:rFonts w:ascii="宋体" w:hAnsi="宋体" w:eastAsia="宋体" w:cs="宋体"/>
          <w:color w:val="000"/>
          <w:sz w:val="28"/>
          <w:szCs w:val="28"/>
        </w:rPr>
        <w:t xml:space="preserve">李勉，字玄卿，其曾祖李元懿为唐高祖李渊第十三子。李勉以近属陪位入仕，历任开封府尉、监察御史、河南少尹、京兆尹兼河南尹、广州刺史兼岭南节度观察使等职。晚年入朝为相，任吏部尚书，平章事。李勉生性耿直，为官做人，更是清正廉洁，奉公守法。</w:t>
      </w:r>
    </w:p>
    <w:p>
      <w:pPr>
        <w:ind w:left="0" w:right="0" w:firstLine="560"/>
        <w:spacing w:before="450" w:after="450" w:line="312" w:lineRule="auto"/>
      </w:pPr>
      <w:r>
        <w:rPr>
          <w:rFonts w:ascii="宋体" w:hAnsi="宋体" w:eastAsia="宋体" w:cs="宋体"/>
          <w:color w:val="000"/>
          <w:sz w:val="28"/>
          <w:szCs w:val="28"/>
        </w:rPr>
        <w:t xml:space="preserve">【清除私心，不取私财】</w:t>
      </w:r>
    </w:p>
    <w:p>
      <w:pPr>
        <w:ind w:left="0" w:right="0" w:firstLine="560"/>
        <w:spacing w:before="450" w:after="450" w:line="312" w:lineRule="auto"/>
      </w:pPr>
      <w:r>
        <w:rPr>
          <w:rFonts w:ascii="宋体" w:hAnsi="宋体" w:eastAsia="宋体" w:cs="宋体"/>
          <w:color w:val="000"/>
          <w:sz w:val="28"/>
          <w:szCs w:val="28"/>
        </w:rPr>
        <w:t xml:space="preserve">李勉少年贫困，客游外地时，曾与一书生同行，书生生病将死时，取出所带金银交给李勉，说：“左右无人知，幸君为我葬，余则君自取。”李勉为使他安心而逝，答应了他的要求。然而安葬时，李勉却将多余的金银放入书生的棺材里。后来，书生的家人拜访时，李勉和他们一块打开坟墓，把金银全部交给了他们。７６９年，李勉任广州刺史兼岭南节度观察史，此时的广州“地当会要，俗号殷繁，交易之徒，素所奔凑”。他到任后，对商人更加抚慰，商船入口，不许侵夺，一年后广州商船如织，经济很快繁荣起来，许多商人为感谢他，送来厚礼，都被他婉言拒绝。</w:t>
      </w:r>
    </w:p>
    <w:p>
      <w:pPr>
        <w:ind w:left="0" w:right="0" w:firstLine="560"/>
        <w:spacing w:before="450" w:after="450" w:line="312" w:lineRule="auto"/>
      </w:pPr>
      <w:r>
        <w:rPr>
          <w:rFonts w:ascii="宋体" w:hAnsi="宋体" w:eastAsia="宋体" w:cs="宋体"/>
          <w:color w:val="000"/>
          <w:sz w:val="28"/>
          <w:szCs w:val="28"/>
        </w:rPr>
        <w:t xml:space="preserve">【为政简肃，智斗污吏】</w:t>
      </w:r>
    </w:p>
    <w:p>
      <w:pPr>
        <w:ind w:left="0" w:right="0" w:firstLine="560"/>
        <w:spacing w:before="450" w:after="450" w:line="312" w:lineRule="auto"/>
      </w:pPr>
      <w:r>
        <w:rPr>
          <w:rFonts w:ascii="宋体" w:hAnsi="宋体" w:eastAsia="宋体" w:cs="宋体"/>
          <w:color w:val="000"/>
          <w:sz w:val="28"/>
          <w:szCs w:val="28"/>
        </w:rPr>
        <w:t xml:space="preserve">767年，李勉任京兆尹兼御史大夫。时宦官鱼朝恩为观军容使，知国子监事，每到国子监视学，随从数百。前京兆尹黎干倾心候事，动心求媚，每次都指使府中上下预备数百人的酒食，鱼朝恩还是不甚满意。李勉到任后，鱼朝恩来国子监，府吏请示李勉，李不允许过分招待。他说：“军容使判国子监事，勉候太学，军容应具主礼。”鱼朝恩碰了个软钉子，从此再也不到太学骚扰了。</w:t>
      </w:r>
    </w:p>
    <w:p>
      <w:pPr>
        <w:ind w:left="0" w:right="0" w:firstLine="560"/>
        <w:spacing w:before="450" w:after="450" w:line="312" w:lineRule="auto"/>
      </w:pPr>
      <w:r>
        <w:rPr>
          <w:rFonts w:ascii="宋体" w:hAnsi="宋体" w:eastAsia="宋体" w:cs="宋体"/>
          <w:color w:val="000"/>
          <w:sz w:val="28"/>
          <w:szCs w:val="28"/>
        </w:rPr>
        <w:t xml:space="preserve">【痛恨贪暴，锄恶扬善】</w:t>
      </w:r>
    </w:p>
    <w:p>
      <w:pPr>
        <w:ind w:left="0" w:right="0" w:firstLine="560"/>
        <w:spacing w:before="450" w:after="450" w:line="312" w:lineRule="auto"/>
      </w:pPr>
      <w:r>
        <w:rPr>
          <w:rFonts w:ascii="宋体" w:hAnsi="宋体" w:eastAsia="宋体" w:cs="宋体"/>
          <w:color w:val="000"/>
          <w:sz w:val="28"/>
          <w:szCs w:val="28"/>
        </w:rPr>
        <w:t xml:space="preserve">封建官场贪污受贿成风，为整饬吏治，李勉严刑峻法。他当开封府尉时，上任后立即张贴告示：“凡受贿者，须在３天内自首，过日者舁榇相见。”告示贴出后，有一个自恃有点背景的污吏，一天受贿后故意放出风来，让李勉知道。过了期限后，他又满不在乎，而且还让人抬着棺材去见李勉。李勉在弄清真相后，说：“故意受贿枉法，罪加一等。”对方不以为然，李勉命令手下“将他装入棺材。”这时他才如梦方醒，但为时已晚，被扔进河里。此后，那些手脚不干净的官员心惊肉跳，再也不敢贪赃枉法了。</w:t>
      </w:r>
    </w:p>
    <w:p>
      <w:pPr>
        <w:ind w:left="0" w:right="0" w:firstLine="560"/>
        <w:spacing w:before="450" w:after="450" w:line="312" w:lineRule="auto"/>
      </w:pPr>
      <w:r>
        <w:rPr>
          <w:rFonts w:ascii="宋体" w:hAnsi="宋体" w:eastAsia="宋体" w:cs="宋体"/>
          <w:color w:val="000"/>
          <w:sz w:val="28"/>
          <w:szCs w:val="28"/>
        </w:rPr>
        <w:t xml:space="preserve">【宁可分文不要不选月薪三千】</w:t>
      </w:r>
    </w:p>
    <w:p>
      <w:pPr>
        <w:ind w:left="0" w:right="0" w:firstLine="560"/>
        <w:spacing w:before="450" w:after="450" w:line="312" w:lineRule="auto"/>
      </w:pPr>
      <w:r>
        <w:rPr>
          <w:rFonts w:ascii="宋体" w:hAnsi="宋体" w:eastAsia="宋体" w:cs="宋体"/>
          <w:color w:val="000"/>
          <w:sz w:val="28"/>
          <w:szCs w:val="28"/>
        </w:rPr>
        <w:t xml:space="preserve">在余杭区南苑街道河南埭社区，有一位社区义务保健医生，他放着每月两三千元的坐诊费不要，却每周一到周五上午，跑到社区里为居民免费看病，他就是区第五医院的退休医生沈子善。</w:t>
      </w:r>
    </w:p>
    <w:p>
      <w:pPr>
        <w:ind w:left="0" w:right="0" w:firstLine="560"/>
        <w:spacing w:before="450" w:after="450" w:line="312" w:lineRule="auto"/>
      </w:pPr>
      <w:r>
        <w:rPr>
          <w:rFonts w:ascii="宋体" w:hAnsi="宋体" w:eastAsia="宋体" w:cs="宋体"/>
          <w:color w:val="000"/>
          <w:sz w:val="28"/>
          <w:szCs w:val="28"/>
        </w:rPr>
        <w:t xml:space="preserve">昨日上午9点多，记者见到了沈医生。他正在给一位姓金的大妈量血压，旁边还有好几位老年人等着，看来“生意蛮好”。沈医生对那位经常来这里检查身体的老人说：“血压正常的，年纪大的人，要吃得清淡。”“沈医生，一般血压多少算正常？”“你们60岁以上的女同志，一般下不低于90，上不超过140就算正常”。</w:t>
      </w:r>
    </w:p>
    <w:p>
      <w:pPr>
        <w:ind w:left="0" w:right="0" w:firstLine="560"/>
        <w:spacing w:before="450" w:after="450" w:line="312" w:lineRule="auto"/>
      </w:pPr>
      <w:r>
        <w:rPr>
          <w:rFonts w:ascii="宋体" w:hAnsi="宋体" w:eastAsia="宋体" w:cs="宋体"/>
          <w:color w:val="000"/>
          <w:sz w:val="28"/>
          <w:szCs w:val="28"/>
        </w:rPr>
        <w:t xml:space="preserve">采访中，记者了解到，沈医生擅长中西医内科、疾病防治和妇科。2025年他从区五院退休后，临平城区不少私立门诊部欲以每月2025—3000元的高薪聘请他去坐诊，他都拒绝了。去年8月，他到河南埭社区办事，听社区工作人员说起，现在社区老年人多，由于老年人身体相对较差，行动不太方便，都希望社区能设个医疗点，平时小病小痛的可就近看看。但请医院来设点又不好办，外聘一名保健医生，又没有经费。</w:t>
      </w:r>
    </w:p>
    <w:p>
      <w:pPr>
        <w:ind w:left="0" w:right="0" w:firstLine="560"/>
        <w:spacing w:before="450" w:after="450" w:line="312" w:lineRule="auto"/>
      </w:pPr>
      <w:r>
        <w:rPr>
          <w:rFonts w:ascii="宋体" w:hAnsi="宋体" w:eastAsia="宋体" w:cs="宋体"/>
          <w:color w:val="000"/>
          <w:sz w:val="28"/>
          <w:szCs w:val="28"/>
        </w:rPr>
        <w:t xml:space="preserve">听到了社区的难处，热心的沈子善主动提出要当社区的保健医生。于是，河南埭社区的老年人以及困难家庭人员就有了这么一名免费保健医生。不少人说他傻，有技术能赚钱不赚，跑到这里当免费坐堂医生。而沈医生却说，我每月有2025多元退休工资，吃穿不愁，现在退休后还能发挥余热，又能与老年人一起聊聊天，生活很充实，心里也蛮开心的。</w:t>
      </w:r>
    </w:p>
    <w:p>
      <w:pPr>
        <w:ind w:left="0" w:right="0" w:firstLine="560"/>
        <w:spacing w:before="450" w:after="450" w:line="312" w:lineRule="auto"/>
      </w:pPr>
      <w:r>
        <w:rPr>
          <w:rFonts w:ascii="宋体" w:hAnsi="宋体" w:eastAsia="宋体" w:cs="宋体"/>
          <w:color w:val="000"/>
          <w:sz w:val="28"/>
          <w:szCs w:val="28"/>
        </w:rPr>
        <w:t xml:space="preserve">据社区工作人员介绍，来这里看病的大多为老年男女，平时每天10多人，多的时候一上午就20多人，有来量血压的，有咨询用药的，也有来询问日常保健知识的，大家对沈医生的医术和服务都很满意，对沈医生的这种热心也非常感谢。</w:t>
      </w:r>
    </w:p>
    <w:p>
      <w:pPr>
        <w:ind w:left="0" w:right="0" w:firstLine="560"/>
        <w:spacing w:before="450" w:after="450" w:line="312" w:lineRule="auto"/>
      </w:pPr>
      <w:r>
        <w:rPr>
          <w:rFonts w:ascii="宋体" w:hAnsi="宋体" w:eastAsia="宋体" w:cs="宋体"/>
          <w:color w:val="000"/>
          <w:sz w:val="28"/>
          <w:szCs w:val="28"/>
        </w:rPr>
        <w:t xml:space="preserve">【古代廉政故事】</w:t>
      </w:r>
    </w:p>
    <w:p>
      <w:pPr>
        <w:ind w:left="0" w:right="0" w:firstLine="560"/>
        <w:spacing w:before="450" w:after="450" w:line="312" w:lineRule="auto"/>
      </w:pPr>
      <w:r>
        <w:rPr>
          <w:rFonts w:ascii="宋体" w:hAnsi="宋体" w:eastAsia="宋体" w:cs="宋体"/>
          <w:color w:val="000"/>
          <w:sz w:val="28"/>
          <w:szCs w:val="28"/>
        </w:rPr>
        <w:t xml:space="preserve">明太祖朱元璋的刑部主事茹太素，文章写的很好，但每上奏章都是长篇大论，朱元璋不愿看。一次，茹太素上奏了《反贪倡廉》论，朱元璋却一反常态让“赶快念”，但当念到第六千三百字时，朱元璋大火：“无聊滥文，不知所云。”次日晚上，朱元璋让人把茹太素没念完的文章再念给他听，当念到一万六千字左右时，朱元璋又大骂：“都是些不痛不痒的废话。”当听完“1.所有官员每年都要向上司陈报自家的财产；2.各地按察使三年交换一次；3.各布政使司、府、州、县的财政官员，每三年交换一次；4.官员家中有人从商者，不得做主官和主管财政的官吏；5.明订严刑峻法，从严规范言行，使奸贪者无由而生”五条建议时，朱元璋才变了口气说：“这还差不多，前四条赶快交给各部办理，至于第五条则不行，制法太严恐伤民，过与不及都不好啊！”</w:t>
      </w:r>
    </w:p>
    <w:p>
      <w:pPr>
        <w:ind w:left="0" w:right="0" w:firstLine="560"/>
        <w:spacing w:before="450" w:after="450" w:line="312" w:lineRule="auto"/>
      </w:pPr>
      <w:r>
        <w:rPr>
          <w:rFonts w:ascii="宋体" w:hAnsi="宋体" w:eastAsia="宋体" w:cs="宋体"/>
          <w:color w:val="000"/>
          <w:sz w:val="28"/>
          <w:szCs w:val="28"/>
        </w:rPr>
        <w:t xml:space="preserve">汉代庞仲达任汉阳太守时，很重视辖区贤达人士的兴革意见。当时汉阳郡中一个具有特殊节操的教育家，名叫任棠。某日，庞仲达前来拜访任棠，但任棠却不与其交谈，只是将一大棵蕹白、一盆清水放在门口，自己则抱着孙子，蹲在门坎后面。庞仲达手下人见任棠如此踞傲无礼，便欲加以斥责，庞仲达却拦着说：“我想他大概是要我明白怎么做太守吧——一盆清水，是要我为官清廉；拔一根蕹，是要我敢于惩治豪强；至于抱一个小孩，就是要我能够体恤弱小啊！”讲完后即笑着离开。从此以后，庞仲达更加勤政爱民，广泛的了解民众的需求，并造福百姓。</w:t>
      </w:r>
    </w:p>
    <w:p>
      <w:pPr>
        <w:ind w:left="0" w:right="0" w:firstLine="560"/>
        <w:spacing w:before="450" w:after="450" w:line="312" w:lineRule="auto"/>
      </w:pPr>
      <w:r>
        <w:rPr>
          <w:rFonts w:ascii="宋体" w:hAnsi="宋体" w:eastAsia="宋体" w:cs="宋体"/>
          <w:color w:val="000"/>
          <w:sz w:val="28"/>
          <w:szCs w:val="28"/>
        </w:rPr>
        <w:t xml:space="preserve">齐威王的大臣邹忌，身高八尺，英俊潇洒。某日他问自己的妻、妾：如果他和全国公认的美男子——徐公相比，谁最帅？妻、妾都说：“徐公哪里比得上你呢！”后来邹忌又问友人，友人也说他比徐公俊俏。有一天，邹忌亲眼看到了来访的徐公，仔细端详并揽镜自照，发觉自己比不上徐公，于是便说：“我的妻子是因为偏私我，妾是因为惧怕我，友人是因为有求于我，所以都说好话给我听，但其实并非真话啊！”后来邹忌以此为例向齐威王谏言：“现在全国的官员百姓、后妃内侍等，没有一个不对大王有所需求的，所以大王受到的蒙蔽、欺骗，该有多么大啊！”齐威王听后，便采纳邹忌的建议，从此广开言路、虚心纳谏。后来邻国的燕、赵、韩、魏等国王，都到齐国来学习取经，以致后世有谓：“不靠打仗，在朝廷中就已获胜了。”</w:t>
      </w:r>
    </w:p>
    <w:p>
      <w:pPr>
        <w:ind w:left="0" w:right="0" w:firstLine="560"/>
        <w:spacing w:before="450" w:after="450" w:line="312" w:lineRule="auto"/>
      </w:pPr>
      <w:r>
        <w:rPr>
          <w:rFonts w:ascii="宋体" w:hAnsi="宋体" w:eastAsia="宋体" w:cs="宋体"/>
          <w:color w:val="000"/>
          <w:sz w:val="28"/>
          <w:szCs w:val="28"/>
        </w:rPr>
        <w:t xml:space="preserve">五代十国时期，南唐李后主为抵抗强国后周，于是向后周世宗柴荣使用离间计，并派遣使者送给后周大将赵匡胤三千两白银，并附拉拢书信一封。孰知赵匡胤不为所动，将书信及白银悉数上交后周世宗。某次后周使者曹彬奉命给吴越国送些兵器，送完后曹彬即起程返国，为的是不愿接受吴越国的招待和馈赠，但吴越国还是派人追上了曹彬，并给了他大批的金银珠宝。曹彬说：“我如果坚决不收受，将可能被吴越国人误解我是借他们的名义来沽名钓誉，而且也会贬抑朝廷的器度。”于是他全部收下，但回来后全数上交朝廷，自己分文没留。</w:t>
      </w:r>
    </w:p>
    <w:p>
      <w:pPr>
        <w:ind w:left="0" w:right="0" w:firstLine="560"/>
        <w:spacing w:before="450" w:after="450" w:line="312" w:lineRule="auto"/>
      </w:pPr>
      <w:r>
        <w:rPr>
          <w:rFonts w:ascii="宋体" w:hAnsi="宋体" w:eastAsia="宋体" w:cs="宋体"/>
          <w:color w:val="000"/>
          <w:sz w:val="28"/>
          <w:szCs w:val="28"/>
        </w:rPr>
        <w:t xml:space="preserve">唐文宗时的吏部侍郎高锴，首次主持进士考试，官宦子弟斐思谦，通过当时权倾一时的宦官仇士良帮助，竟被排在了第一名。高锴发现后十分厌恶，于是将斐思谦痛斥一顿，并将他除名。翌年，高锴仍任主考官，他即特别警告家属及从吏，绝对不许接受任何人的批条和请托。梁武帝时的吏部尚书徐勉与高锴是同类性格的人，他不但熟悉各个官员的状况，在选用官员时也特别回避任用自己亲近的人。某次有一好友来拜访他，向他提出求官之事，徐勉即严肃的说道：“今天只谈风月之事，不可谈论公事。”所以，知道他的为人者，都不敢再向他提出人事方面的事。</w:t>
      </w:r>
    </w:p>
    <w:p>
      <w:pPr>
        <w:ind w:left="0" w:right="0" w:firstLine="560"/>
        <w:spacing w:before="450" w:after="450" w:line="312" w:lineRule="auto"/>
      </w:pPr>
      <w:r>
        <w:rPr>
          <w:rFonts w:ascii="宋体" w:hAnsi="宋体" w:eastAsia="宋体" w:cs="宋体"/>
          <w:color w:val="000"/>
          <w:sz w:val="28"/>
          <w:szCs w:val="28"/>
        </w:rPr>
        <w:t xml:space="preserve">晋代大将军陶侃，是个出名的孝子，年轻时当过浔阳县吏，负责监管捕鱼的公务。某次陶侃拿了几条所管的腌鱼回家给母亲吃，其母湛氏马上叫他把鱼退回去，并责备他说：“你身为官吏，拿官家的东西回来，不但不是孝敬母亲，反而更增加我的精神负担啊！。”</w:t>
      </w:r>
    </w:p>
    <w:p>
      <w:pPr>
        <w:ind w:left="0" w:right="0" w:firstLine="560"/>
        <w:spacing w:before="450" w:after="450" w:line="312" w:lineRule="auto"/>
      </w:pPr>
      <w:r>
        <w:rPr>
          <w:rFonts w:ascii="宋体" w:hAnsi="宋体" w:eastAsia="宋体" w:cs="宋体"/>
          <w:color w:val="000"/>
          <w:sz w:val="28"/>
          <w:szCs w:val="28"/>
        </w:rPr>
        <w:t xml:space="preserve">唐朝监察御史李畬，有一次让差使把领得的俸禄、米送给他的母亲。他母亲顺手把米斗量了一下，发现多出了三石。就问是怎么回事，差使说：“惯例给御史量米时，是不把冒尖的部分去平的，所以自然多了些。”母亲又问：“那照理我应该付你多少脚钱（运费或跑腿费）呢？”差使道：“给御史送东西是不用给脚钱的。”母亲听后非常生气，不但给了差使脚钱，让差使把多余的米退了回去，还很很地责备了儿子。后来李畬处理了管米的仓官，要求一律按规定办理。其它御史知道这件事后，都非常惭愧。</w:t>
      </w:r>
    </w:p>
    <w:p>
      <w:pPr>
        <w:ind w:left="0" w:right="0" w:firstLine="560"/>
        <w:spacing w:before="450" w:after="450" w:line="312" w:lineRule="auto"/>
      </w:pPr>
      <w:r>
        <w:rPr>
          <w:rFonts w:ascii="宋体" w:hAnsi="宋体" w:eastAsia="宋体" w:cs="宋体"/>
          <w:color w:val="000"/>
          <w:sz w:val="28"/>
          <w:szCs w:val="28"/>
        </w:rPr>
        <w:t xml:space="preserve">明太祖朱元璋的元配马皇后，其侄儿在家乡生活难以为继，朱元璋便向马皇后提议要让他出来做官。孰知马皇后竟予反对，并说：“国家的官吏，应当选用贤能，我这侄儿，教书尚可，做官则不行。再者，前朝的外戚亲属，多骄奢腐败，甚至造成国家倾覆，所以臣妾以为，对于国戚仍应从严对待才好。”朱元璋听后感动的说：“历代皇后，都不如我朝的马皇后啊！”</w:t>
      </w:r>
    </w:p>
    <w:p>
      <w:pPr>
        <w:ind w:left="0" w:right="0" w:firstLine="560"/>
        <w:spacing w:before="450" w:after="450" w:line="312" w:lineRule="auto"/>
      </w:pPr>
      <w:r>
        <w:rPr>
          <w:rFonts w:ascii="宋体" w:hAnsi="宋体" w:eastAsia="宋体" w:cs="宋体"/>
          <w:color w:val="000"/>
          <w:sz w:val="28"/>
          <w:szCs w:val="28"/>
        </w:rPr>
        <w:t xml:space="preserve">唐宋八大家之首的韩愈，在担任吏部侍郎的时候，负责官员的考核升迁。有位“令使”为防止候选的官员“冒进”，经常将吏部大门上锁，韩愈明白原由后，觉得这个管理办法不科学，让外人感到好象有什么猫腻似的，于是命他将大门打开，并告诉他说：“你老是把门关起来，不知道的人以为我们在做见不得人的事，敞开大门怕什么呢？”</w:t>
      </w:r>
    </w:p>
    <w:p>
      <w:pPr>
        <w:ind w:left="0" w:right="0" w:firstLine="560"/>
        <w:spacing w:before="450" w:after="450" w:line="312" w:lineRule="auto"/>
      </w:pPr>
      <w:r>
        <w:rPr>
          <w:rFonts w:ascii="宋体" w:hAnsi="宋体" w:eastAsia="宋体" w:cs="宋体"/>
          <w:color w:val="000"/>
          <w:sz w:val="28"/>
          <w:szCs w:val="28"/>
        </w:rPr>
        <w:t xml:space="preserve">宋高宗时有位太医叫王继先，医技高超，经常治好皇帝的病。为奖励这位太医，宋高宗决定提拔他的女婿当官，但“给事中”王居正却将圣旨退回。宋高宗很不悦地要宰相告诉王居正依旨而行。后来王居正求见皇帝陈述了自己的理由：“王继先为皇上看病是他应尽的本职工作，医疗有功，皇上已赏赐了他很多的财物，至于再凭添给一个无功者之官职，恐怕就很不妥当了。”宋高宗听后觉得有道理，就收回了成命。</w:t>
      </w:r>
    </w:p>
    <w:p>
      <w:pPr>
        <w:ind w:left="0" w:right="0" w:firstLine="560"/>
        <w:spacing w:before="450" w:after="450" w:line="312" w:lineRule="auto"/>
      </w:pPr>
      <w:r>
        <w:rPr>
          <w:rFonts w:ascii="宋体" w:hAnsi="宋体" w:eastAsia="宋体" w:cs="宋体"/>
          <w:color w:val="000"/>
          <w:sz w:val="28"/>
          <w:szCs w:val="28"/>
        </w:rPr>
        <w:t xml:space="preserve">诸葛亮辅佐刘后主时，可谓是亦父亦师、鞠躬尽瘁。在用人方面曾列举了像费祎、董允、向宠等贤臣良将。但刘后主根本不听劝说，反其道而行之，甚至提拔一些投其所好、留须拍马的身边佞臣。某次诸葛亮出征回朝时，竟发现刘后主提拔了无功无才的小人，于是便告诫后主说：“你提拔这些没有功劳之人，如何对得起像赵云、阳群、马玉等这些曾立功于战场的将官；真是赏于无功者，太离谱啊！”</w:t>
      </w:r>
    </w:p>
    <w:p>
      <w:pPr>
        <w:ind w:left="0" w:right="0" w:firstLine="560"/>
        <w:spacing w:before="450" w:after="450" w:line="312" w:lineRule="auto"/>
      </w:pPr>
      <w:r>
        <w:rPr>
          <w:rFonts w:ascii="宋体" w:hAnsi="宋体" w:eastAsia="宋体" w:cs="宋体"/>
          <w:color w:val="000"/>
          <w:sz w:val="28"/>
          <w:szCs w:val="28"/>
        </w:rPr>
        <w:t xml:space="preserve">东汉中期以后，朝政腐败、官吏贪污。但有位叫杨震的官员却是当时的一股清流。某日他被任命为太守，在赴任途中，县令王密突然来访，因其与杨震曾有师生情谊，于是秉烛至深夜；此时王密从怀中取出十斤黄金，并称仅是感念杨师之教诲，而别无它意。杨震却说：“你应该把这份心意回报给朝廷、百姓才对。”王密以为杨震有顾虑，就说：“现在是深夜，不会有别人知道的！”杨震一听便怒道：“天知、地知、你知、我知，怎么说没有人知道呢。”王密听了当场愧得无地自容，悻悻然的离去了。</w:t>
      </w:r>
    </w:p>
    <w:p>
      <w:pPr>
        <w:ind w:left="0" w:right="0" w:firstLine="560"/>
        <w:spacing w:before="450" w:after="450" w:line="312" w:lineRule="auto"/>
      </w:pPr>
      <w:r>
        <w:rPr>
          <w:rFonts w:ascii="宋体" w:hAnsi="宋体" w:eastAsia="宋体" w:cs="宋体"/>
          <w:color w:val="000"/>
          <w:sz w:val="28"/>
          <w:szCs w:val="28"/>
        </w:rPr>
        <w:t xml:space="preserve">春秋时，公孙仪为鲁国宰相，平时十分喜爱吃鱼。当时鲁国的官员争相送鱼给他，但公孙仪始终没有收受。他说：“正因为我爱吃鱼，才不能收受别人的鱼；如果一旦收受，将受制于人，久而久之，则必因违法乱纪而丧失官位，到时候连自己买鱼来吃都不可能了。”所以，公孙仪一生中没收受他人送予的一条鱼，却痛痛快快地吃了一辈子鱼。</w:t>
      </w:r>
    </w:p>
    <w:p>
      <w:pPr>
        <w:ind w:left="0" w:right="0" w:firstLine="560"/>
        <w:spacing w:before="450" w:after="450" w:line="312" w:lineRule="auto"/>
      </w:pPr>
      <w:r>
        <w:rPr>
          <w:rFonts w:ascii="宋体" w:hAnsi="宋体" w:eastAsia="宋体" w:cs="宋体"/>
          <w:color w:val="000"/>
          <w:sz w:val="28"/>
          <w:szCs w:val="28"/>
        </w:rPr>
        <w:t xml:space="preserve">有一天，宋太祖突然问宰相赵普：“天下什么东西最大？”赵普被问得丈二金刚摸不着头脑，于是揣测：到底是讲一个有形的东西，还是说父母、或是皇上最大呢？正当赵普还在思索时，宋太祖又问：“普天之下什么事项比其它东西都大？”赵普想了想说：“‘道理（法规）’最大。”只见赵匡胤拍手笑道：“对！说得对！凡事都要依循‘道理’，而且人人都要遵守‘道理’，即使是皇帝，也要服从‘道理’啊！”</w:t>
      </w:r>
    </w:p>
    <w:p>
      <w:pPr>
        <w:ind w:left="0" w:right="0" w:firstLine="560"/>
        <w:spacing w:before="450" w:after="450" w:line="312" w:lineRule="auto"/>
      </w:pPr>
      <w:r>
        <w:rPr>
          <w:rFonts w:ascii="宋体" w:hAnsi="宋体" w:eastAsia="宋体" w:cs="宋体"/>
          <w:color w:val="000"/>
          <w:sz w:val="28"/>
          <w:szCs w:val="28"/>
        </w:rPr>
        <w:t xml:space="preserve">从前有个国王发现国家年年丰收，商业繁荣，但国库总是不够充盈，觉得一定有什么原因，于是召集众大臣们一起开会研商。可是，众大臣们总说不出个所以然来。后来国王问一个老臣，这老臣却叫侍从拿一块冰块交给坐在最后座位的一位同僚，并让这位同僚将冰块依序传上来送给国王。当冰块每经过一个大臣手里时，便融化了一些，最后传到国王手上时，那块冰只剩下了薄薄的一片。这时国王恍然大悟，原来国库的空虚，与众大臣们“经手而穷”有关，而且越到上头，越是所剩无几。</w:t>
      </w:r>
    </w:p>
    <w:p>
      <w:pPr>
        <w:ind w:left="0" w:right="0" w:firstLine="560"/>
        <w:spacing w:before="450" w:after="450" w:line="312" w:lineRule="auto"/>
      </w:pPr>
      <w:r>
        <w:rPr>
          <w:rFonts w:ascii="宋体" w:hAnsi="宋体" w:eastAsia="宋体" w:cs="宋体"/>
          <w:color w:val="000"/>
          <w:sz w:val="28"/>
          <w:szCs w:val="28"/>
        </w:rPr>
        <w:t xml:space="preserve">南北朝北齐年间，苏琼受命担任清河太守。当时郡内官吏腐化，贪污送礼之风盛行。苏琼上任伊始，即向全郡告示，不接受任何名目的馈赠。不日，属下府丞送他鲜鱼，苏琼接受后悬挂在门边。府丞再送，苏琼仍将鱼挂上以示谢绝之意。时郡内有一八十余岁赵姓老者，仗着年纪大又以鲜鱼相送，苏琼仍将鱼挂在门梁，始终不吃。之后，但凡有送礼者，苏琼均以门梁的悬鱼相拒，以示不受之决心。后再也无人送礼给他，整个郡内贿送之风大大收敛。</w:t>
      </w:r>
    </w:p>
    <w:p>
      <w:pPr>
        <w:ind w:left="0" w:right="0" w:firstLine="560"/>
        <w:spacing w:before="450" w:after="450" w:line="312" w:lineRule="auto"/>
      </w:pPr>
      <w:r>
        <w:rPr>
          <w:rFonts w:ascii="黑体" w:hAnsi="黑体" w:eastAsia="黑体" w:cs="黑体"/>
          <w:color w:val="000000"/>
          <w:sz w:val="36"/>
          <w:szCs w:val="36"/>
          <w:b w:val="1"/>
          <w:bCs w:val="1"/>
        </w:rPr>
        <w:t xml:space="preserve">第五篇：淡泊明志话清廉</w:t>
      </w:r>
    </w:p>
    <w:p>
      <w:pPr>
        <w:ind w:left="0" w:right="0" w:firstLine="560"/>
        <w:spacing w:before="450" w:after="450" w:line="312" w:lineRule="auto"/>
      </w:pPr>
      <w:r>
        <w:rPr>
          <w:rFonts w:ascii="宋体" w:hAnsi="宋体" w:eastAsia="宋体" w:cs="宋体"/>
          <w:color w:val="000"/>
          <w:sz w:val="28"/>
          <w:szCs w:val="28"/>
        </w:rPr>
        <w:t xml:space="preserve">淡泊明志话清廉</w:t>
      </w:r>
    </w:p>
    <w:p>
      <w:pPr>
        <w:ind w:left="0" w:right="0" w:firstLine="560"/>
        <w:spacing w:before="450" w:after="450" w:line="312" w:lineRule="auto"/>
      </w:pPr>
      <w:r>
        <w:rPr>
          <w:rFonts w:ascii="宋体" w:hAnsi="宋体" w:eastAsia="宋体" w:cs="宋体"/>
          <w:color w:val="000"/>
          <w:sz w:val="28"/>
          <w:szCs w:val="28"/>
        </w:rPr>
        <w:t xml:space="preserve">“清廉”一词最早见于《庄子•说剑》：“诸侯之劒，以知勇士为锋，以清廉士为锷。”《东观汉记·周泽传》：“拜太常，果敢直言，数有据争，朝廷嘉其清廉”。唐方干《上张舍人》诗：“此地清廉惟饮水，四方焦热待为霖。”宋代包拯曾说：“廉者，民之表也；贪者，民之贼也。”由此可见，清廉的意思就是清正廉洁、奉公守法。</w:t>
      </w:r>
    </w:p>
    <w:p>
      <w:pPr>
        <w:ind w:left="0" w:right="0" w:firstLine="560"/>
        <w:spacing w:before="450" w:after="450" w:line="312" w:lineRule="auto"/>
      </w:pPr>
      <w:r>
        <w:rPr>
          <w:rFonts w:ascii="宋体" w:hAnsi="宋体" w:eastAsia="宋体" w:cs="宋体"/>
          <w:color w:val="000"/>
          <w:sz w:val="28"/>
          <w:szCs w:val="28"/>
        </w:rPr>
        <w:t xml:space="preserve">自古以来，历代王朝十分重视对廉政的倡导。把“廉”作为一种道德观念和治国思想，极受褒扬。古代思想家、政治家管仲说：“礼、仪、廉、耻，国之四维，四维不张，国乃灭之”，可见“廉”的重要性。“观人品格，先察贪廉”、“为主贪，必丧其国；为臣贪，必亡其身”、“百姓大害，莫甚于贪官蠹吏”等。历来“清正廉明”、“吏治清廉”一直被视作从政者的主要行为规范，在儒家的修身治国平天下的政治理念中，“廉洁”、“廉平”、“廉正”、“廉直”、“廉谨”也是主要的道德准则。当年，衣衫飘飘的庄子站在涡河畔，凝视着滔滔涡水，他将其哲学思想发展成纯粹的“道”时，更以“任凭弱水三千,我只取一瓢饮之”的高尚境界，在一个动荡喧嚣的环境中，用清廉的思想映射出一片宁静的光辉。清廉，即是道家的修身道理，也是儒家为官以廉的基本道德，更是法家任法为治的基础。“廉”被封建士大夫奉为立身处事的根本。</w:t>
      </w:r>
    </w:p>
    <w:p>
      <w:pPr>
        <w:ind w:left="0" w:right="0" w:firstLine="560"/>
        <w:spacing w:before="450" w:after="450" w:line="312" w:lineRule="auto"/>
      </w:pPr>
      <w:r>
        <w:rPr>
          <w:rFonts w:ascii="宋体" w:hAnsi="宋体" w:eastAsia="宋体" w:cs="宋体"/>
          <w:color w:val="000"/>
          <w:sz w:val="28"/>
          <w:szCs w:val="28"/>
        </w:rPr>
        <w:t xml:space="preserve">中国共产党从登上历史舞台的那一天起，就创造性地把继承公正清廉的民族道德传统与马克思主义的革命原则和工人阶级大公无私的阶级本质有机地结合在一起，形成了我党以全心全意为人民服务、始终代表中国最广大人民根本利益、立党为公、执政为民为根本的公正清廉的特殊内涵。早在战争年代，毛泽东同志就提出：“共产党员在政府工作中，应该是十分廉洁，不用私人，多做工作，少取报酬的模范。”党的老一辈革命家不但是这样严格要求全党，并且处处以身作则，率先垂范。建国前夕，毛泽东同志要与一批知名人士共商建国大计，他请服务人员帮他找一件好一些的衣服来换，然而翻遍了他的衣服，竟找不出一件没有补丁的衣服；建国初期，当刘青山、张子善犯下了严重的罪行后，毛泽东同志则坚持按照党纪国法，严肃惩处，决不因为他们曾对革命有功而姑息迁就；在社会主义建设的实践中，我们党要求政府的一切公务人员，不论职务高低，都是人民的公仆，在工作中一切从国家和人民的利益出发，全心全意为人民服务，不徇私舞弊，不谋私利，不搞特权，不贪污，不受贿，不腐化，不堕落，清正廉洁，奉公守法，因此中国共产党深受人民的好评和拥护。进入了改革开放的新的历史时期，随着全球化进程的快速推进，中国共产党面临着执政和改革开放的双重考验。邓小平同志曾多次尖锐地指出：“对干部和共产党员来说，廉政建设要作为大事来抓。”江泽民同志也多次强调：“共产党员尤其是高、中级领导干部，必须提高自觉性，廉洁自律，当好表率。对于腐败分子，不管什么人，都必须依照党纪国法惩办，绝不能姑息养奸”。进入新的世纪，我们党又把“公正清廉”的内涵最大化，提出了坚持立党为公、执政为民的根本宗旨，要求我们党的各级组织和党员干部都必须自觉遵守《中国共产党党员领导干部廉洁从政若干准则》，办事公道、清正廉洁，不得滥用权力，不贪污受贿，不以权谋私，在构建和谐社会的过程中，始终保持共产党员的先进性。</w:t>
      </w:r>
    </w:p>
    <w:p>
      <w:pPr>
        <w:ind w:left="0" w:right="0" w:firstLine="560"/>
        <w:spacing w:before="450" w:after="450" w:line="312" w:lineRule="auto"/>
      </w:pPr>
      <w:r>
        <w:rPr>
          <w:rFonts w:ascii="宋体" w:hAnsi="宋体" w:eastAsia="宋体" w:cs="宋体"/>
          <w:color w:val="000"/>
          <w:sz w:val="28"/>
          <w:szCs w:val="28"/>
        </w:rPr>
        <w:t xml:space="preserve">宋朝著名理学家朱熹说过:“世路无如贪欲险，几人到此误平生。”有人仔细研究过贪官的悔悟，发现他们的人生轨迹竟惊人的相似：:艰苦奋斗，干出成绩———提拔重用，身居要职———思想蜕变，贪污受贿。正所谓成名穷苦日，败事得志时。贪官们在东窗事发时才清醒地认识到:“钱不能把人送入天堂，却能把人送进地狱。” 实迷途其未远，觉今是而昨非。人生的悲剧，往往是人在最需要清醒的时候稀里糊涂的，等到清醒时一切都晚了。创造辉煌、守住辉煌，都必须坚守清廉。清廉与辉煌并肩而行，心向清廉、肩负理想，抱负远大、热诚投入，是清廉者追求的人生圈子，其义相辅相成、相得益彰，是人间正道。而贪婪，只能与身败名裂结伴而行。由此可见，一个人只有心向清廉，才能心笃静，有所学，有所为，有所得，人生才能异彩流芳。</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经久传颂。人们期盼廉政，一代清官包公、于谦、海瑞的故事使得多少中华儿女为之动容，为之骄傲。“粉身碎骨浑不怕，只留清白在人间”，实际上就是他们的精神写照。人们赞美廉政，人民的公仆焦裕禄、孔繁森、牛玉儒、任长霞的事迹使得多少百姓洒尽热泪，感慨万千。为了人民的利益，他们甘愿洒尽自己一腔热血的精神无不为党旗添光彩。无论历史如何变迁，无论时代怎样发展，廉洁清正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芝兰生于幽谷，不以无人而不芳；君子修道立德，不为窘困而改节”。清廉是一种境界。先贤曰：“历览前贤国与家，成由勤俭败由奢”。我们深知，俭以养德。沉迷于物质享受之中，醉心于舒适安逸之乐，这是空虚无聊的生活；挣扎于纸醉金迷之中，放荡于灯红酒绿之间，这是糜烂发霉的生活。只有清廉才是共产党人平凡而高尚的生活。清廉是一道屏障。“物必先腐而后虫生”。一些党员干部前“腐”后继大多源于经不起金钱、权力、美色的致命诱惑，丢弃了艰苦奋斗的政治本色使然。党员干部只有经得起考验，耐得住清苦，牢记“两个务必”，才能守得住防线，挺得直腰杆，对得起人民。清廉是一份福气。有了清廉，才会没有担惊受怕，没有提心吊胆，没有忐忑不安。有了清廉，从此我们坦然当官，谨慎用权，秉公办事，诚实为人。清廉更是一团圣火，在祖国飞速发展的今天，需要我们把这薪火接力下去，传承下去。守护清廉，传承清廉是我们义不容辞的历史使命。</w:t>
      </w:r>
    </w:p>
    <w:p>
      <w:pPr>
        <w:ind w:left="0" w:right="0" w:firstLine="560"/>
        <w:spacing w:before="450" w:after="450" w:line="312" w:lineRule="auto"/>
      </w:pPr>
      <w:r>
        <w:rPr>
          <w:rFonts w:ascii="宋体" w:hAnsi="宋体" w:eastAsia="宋体" w:cs="宋体"/>
          <w:color w:val="000"/>
          <w:sz w:val="28"/>
          <w:szCs w:val="28"/>
        </w:rPr>
        <w:t xml:space="preserve">守护清廉，首先要学会淡泊。是否以“艰苦奋斗为荣，以骄奢淫逸为耻”是对党员干部最有效的检验。要敢于淡泊财物、淡泊名利。淡泊明志，远离贪欲，敢于清贫，甘愿清贫。有些人一旦手中掌握了权力，便开始贪图享受，住豪华别墅，开名牌汽车。人一旦有了物欲的追求，就开始不择手段地利用手中的权势填补自己的欲望，最终走上与人民相背离的道路。保持心灵的淡泊，保持一颗平常心，就不会为别人拥有而自己没有的东西所苦恼了。信守淡泊，不惟名利，在各自的岗位上为社会尽责，是一个共产党员、党的干部保持清正廉洁的前提。虽然没有宽敞的住房，但一家人幸福平安其乐融融，虽然没有汽车代步，但步行却给了我们健康的体魄。虽然在物质上并不富有，但坚守心灵的清贫，不让物欲与贪婪侵入我们的心田、腐败我们的肌体是我们人生应操守的品德。</w:t>
      </w:r>
    </w:p>
    <w:p>
      <w:pPr>
        <w:ind w:left="0" w:right="0" w:firstLine="560"/>
        <w:spacing w:before="450" w:after="450" w:line="312" w:lineRule="auto"/>
      </w:pPr>
      <w:r>
        <w:rPr>
          <w:rFonts w:ascii="宋体" w:hAnsi="宋体" w:eastAsia="宋体" w:cs="宋体"/>
          <w:color w:val="000"/>
          <w:sz w:val="28"/>
          <w:szCs w:val="28"/>
        </w:rPr>
        <w:t xml:space="preserve">守护清廉，还要学习会用高尚的情操来武装自己。在当今物欲横流的社会中，有些领导干部、国家公务人员，把酒桌、牌桌当成了拉关系、升官、发财的交际场。有的人用公款豪赌来体现自己的人生价值，把钱财当做立足之本，最终输掉了自己和家人的幸福。只有清正廉洁的干部，才能以科学的人生观和价值观武装自己，以《中国共产党党员领导干部廉洁从政若干准则》为标准严格要求自己，以高尚的人格和素养，时时处处涤荡自己心中的尘埃，正如张衡所说：“不以高官厚禄为荣，但以无才无德为耻”。一个普通的工作人员，他的一言一行代表着单位的形象，面对群众，他的言行将直接影响着群众对你的信任度。正如古人所言：“下行者，上仪也”，“欲影正则端其表，欲下廉者先其身”。</w:t>
      </w:r>
    </w:p>
    <w:p>
      <w:pPr>
        <w:ind w:left="0" w:right="0" w:firstLine="560"/>
        <w:spacing w:before="450" w:after="450" w:line="312" w:lineRule="auto"/>
      </w:pPr>
      <w:r>
        <w:rPr>
          <w:rFonts w:ascii="宋体" w:hAnsi="宋体" w:eastAsia="宋体" w:cs="宋体"/>
          <w:color w:val="000"/>
          <w:sz w:val="28"/>
          <w:szCs w:val="28"/>
        </w:rPr>
        <w:t xml:space="preserve">守护清廉，还要敢于奉献，甘于奉献。奉献是一种给予和付出。作为一名国家公务人员，一名共产党员，就要将个人利益服从于社会的需要，为国家、为人民尽职尽责，做出奉献。人民的好干部孔繁森曾两次进藏，用自己的有限收入，安抚藏族老人，抚养藏族孤儿，他把自己的一切，包括生命都奉献给了藏族人民，他这种无私奉献的精神永远被人民爱戴和赞扬。廉洁奉公、无私奉献是抵拜金主义、利己主义和极端个人主义思潮侵蚀的坚不可摧的防线。“为人民服务”绝不是句喊起来响亮的口号，只有甘愿为人民服务而不计个人得失的人，才能真正体会到“以服务人民为荣，以背离人民为耻” 的深刻含义。</w:t>
      </w:r>
    </w:p>
    <w:p>
      <w:pPr>
        <w:ind w:left="0" w:right="0" w:firstLine="560"/>
        <w:spacing w:before="450" w:after="450" w:line="312" w:lineRule="auto"/>
      </w:pPr>
      <w:r>
        <w:rPr>
          <w:rFonts w:ascii="宋体" w:hAnsi="宋体" w:eastAsia="宋体" w:cs="宋体"/>
          <w:color w:val="000"/>
          <w:sz w:val="28"/>
          <w:szCs w:val="28"/>
        </w:rPr>
        <w:t xml:space="preserve">清廉是人类正义的化身，是权力文明的标志，是“一切权力属于人民”的民主思想的结晶，是世间永恒的不可战胜的力量。清廉给我们留下了许许多多的思考：只要你摆正了脚跟梃直了腰，你就不会象牛马那样被人用绳子牵着走，不会象鹰狗一样任人用鞭子抽；只要你淡泊明志而清廉，天地奈何不了，鬼神奴役不了；只要你不是见钱眼开，不是见利忘义，只要你能耐得住清贫，抵御着诱惑，明白“有命斯有财，命之不存，要钱何干”的道理，你就会做到“宠辱不惊，闲看庭前花开花落；去留无意，漫随天外云卷云舒。”你就会看到人生路上那一路亮丽的风景。</w:t>
      </w:r>
    </w:p>
    <w:p>
      <w:pPr>
        <w:ind w:left="0" w:right="0" w:firstLine="560"/>
        <w:spacing w:before="450" w:after="450" w:line="312" w:lineRule="auto"/>
      </w:pPr>
      <w:r>
        <w:rPr>
          <w:rFonts w:ascii="宋体" w:hAnsi="宋体" w:eastAsia="宋体" w:cs="宋体"/>
          <w:color w:val="000"/>
          <w:sz w:val="28"/>
          <w:szCs w:val="28"/>
        </w:rPr>
        <w:t xml:space="preserve">在人生的道路上有多少诱惑能使我们心旌旗摇！生命让我们努力奋斗、拼搏和追求；生命又需要我们一心向善，取值朴素，不为功名利禄所趋，不为个人荣辱所惑。贪婪噬年华，洁身方自在；生命也赋予我们做一个温雅博爱的人，用一颗宽容的心，善待他人。如何让人生如花一样一路地绽放美丽，心香悠悠，原来很简单，拥有一蓑烟雨任平生的心态，不思贪婪，不畏坎坷，快乐永久。保持心灵的淡泊和清贫，守住人生的底线，两袖清风换来自己和家庭永久的安宁和幸福，一身正气，留给子孙后代不竭的精神和财富。所以，删除曾有的贪念，设置一生的清廉，做一个一生心向清廉的人，活出你的精彩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2025-07-09T07:36:17+08:00</dcterms:created>
  <dcterms:modified xsi:type="dcterms:W3CDTF">2025-07-09T07:36:17+08:00</dcterms:modified>
</cp:coreProperties>
</file>

<file path=docProps/custom.xml><?xml version="1.0" encoding="utf-8"?>
<Properties xmlns="http://schemas.openxmlformats.org/officeDocument/2006/custom-properties" xmlns:vt="http://schemas.openxmlformats.org/officeDocument/2006/docPropsVTypes"/>
</file>