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XX在市纪委派驻机构全覆盖工作会议上的讲话</w:t>
      </w:r>
      <w:bookmarkEnd w:id="1"/>
    </w:p>
    <w:p>
      <w:pPr>
        <w:jc w:val="center"/>
        <w:spacing w:before="0" w:after="450"/>
      </w:pPr>
      <w:r>
        <w:rPr>
          <w:rFonts w:ascii="Arial" w:hAnsi="Arial" w:eastAsia="Arial" w:cs="Arial"/>
          <w:color w:val="999999"/>
          <w:sz w:val="20"/>
          <w:szCs w:val="20"/>
        </w:rPr>
        <w:t xml:space="preserve">来源：网络  作者：翠竹清韵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XX在市纪委派驻机构全覆盖工作会议上的讲话同志们：今天，我们召开派驻机构全覆盖工作会议，主要任务是贯彻落实中央、省委关于纪检监察体制改革的有关精神和要求，对市纪委派驻监督全覆盖改革工作进行动员和部署。召开这个专门会议，把大家请来，讲清楚改革...</w:t>
      </w:r>
    </w:p>
    <w:p>
      <w:pPr>
        <w:ind w:left="0" w:right="0" w:firstLine="560"/>
        <w:spacing w:before="450" w:after="450" w:line="312" w:lineRule="auto"/>
      </w:pPr>
      <w:r>
        <w:rPr>
          <w:rFonts w:ascii="宋体" w:hAnsi="宋体" w:eastAsia="宋体" w:cs="宋体"/>
          <w:color w:val="000"/>
          <w:sz w:val="28"/>
          <w:szCs w:val="28"/>
        </w:rPr>
        <w:t xml:space="preserve">XX在市纪委派驻机构全覆盖工作会议上的讲话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派驻机构全覆盖工作会议，主要任务是贯彻落实中央、省委关于纪检监察体制改革的有关精神和要求，对市纪委派驻监督全覆盖改革工作进行动员和部署。召开这个专门会议，把大家请来，讲清楚改革的背景、干部安排的考虑、职责定位和工作要求，讲清楚纪律和规矩，目的就是要积极稳妥推进全市纪委派驻机构全覆盖工作。</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认真学习贯彻党的XXX精神，坚决贯彻落实中央和省委、市委的决策部署，坚持对标看齐，聚焦主责主业，有效运用“四种形态”，保持反腐高压态势，重拳整治“中梗阻”，深入推行“禁酒令”，持之以恒纠“四风”树新风，全市党风廉政建设和反腐败工作取得新进展、新成效。特别是在今年全市村(社区)换届和防汛抗灾“两场大考”中，全市纪检系统行动迅速，措施有力，严明纪律，严肃执纪，有力推动各项工作落实，既保证了村(社区)换届工作风清气正，又为夺取防汛抗灾胜利作出了特殊贡献。市委对此予以充分肯定，对纪检干部努力工作、作出贡献是充分认可的。</w:t>
      </w:r>
    </w:p>
    <w:p>
      <w:pPr>
        <w:ind w:left="0" w:right="0" w:firstLine="560"/>
        <w:spacing w:before="450" w:after="450" w:line="312" w:lineRule="auto"/>
      </w:pPr>
      <w:r>
        <w:rPr>
          <w:rFonts w:ascii="宋体" w:hAnsi="宋体" w:eastAsia="宋体" w:cs="宋体"/>
          <w:color w:val="000"/>
          <w:sz w:val="28"/>
          <w:szCs w:val="28"/>
        </w:rPr>
        <w:t xml:space="preserve">刚才，XXX同志宣布了有关人事安排方案，向市纪委派驻纪检组和市直机关纪工委进行了授牌，市直单位、派驻纪检组长代表作了表态发言。希望同志们不负重托、不辱使命、忠诚履职，把派驻监督改革的各项工作做得扎实有效。下面，我强调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一、提高政治站位，充分认识派驻机构改革的重大意义</w:t>
      </w:r>
    </w:p>
    <w:p>
      <w:pPr>
        <w:ind w:left="0" w:right="0" w:firstLine="560"/>
        <w:spacing w:before="450" w:after="450" w:line="312" w:lineRule="auto"/>
      </w:pPr>
      <w:r>
        <w:rPr>
          <w:rFonts w:ascii="宋体" w:hAnsi="宋体" w:eastAsia="宋体" w:cs="宋体"/>
          <w:color w:val="000"/>
          <w:sz w:val="28"/>
          <w:szCs w:val="28"/>
        </w:rPr>
        <w:t xml:space="preserve">推动纪委派驻机构全覆盖，是党中央着眼全面从严治党的新形势、新任务作出的重要部署。全市各级各部门要深刻认识纪委派驻机构改革的必要性、重要性和紧迫性，提高政治站位，树牢“四个意识”，全面增强做好派驻机构全覆盖工作的责任感和使命感，确保改革全面到位。</w:t>
      </w:r>
    </w:p>
    <w:p>
      <w:pPr>
        <w:ind w:left="0" w:right="0" w:firstLine="560"/>
        <w:spacing w:before="450" w:after="450" w:line="312" w:lineRule="auto"/>
      </w:pPr>
      <w:r>
        <w:rPr>
          <w:rFonts w:ascii="宋体" w:hAnsi="宋体" w:eastAsia="宋体" w:cs="宋体"/>
          <w:color w:val="000"/>
          <w:sz w:val="28"/>
          <w:szCs w:val="28"/>
        </w:rPr>
        <w:t xml:space="preserve">(一)推进派驻机构全覆盖是全面深化改革的一大硬性任务。</w:t>
      </w:r>
    </w:p>
    <w:p>
      <w:pPr>
        <w:ind w:left="0" w:right="0" w:firstLine="560"/>
        <w:spacing w:before="450" w:after="450" w:line="312" w:lineRule="auto"/>
      </w:pPr>
      <w:r>
        <w:rPr>
          <w:rFonts w:ascii="宋体" w:hAnsi="宋体" w:eastAsia="宋体" w:cs="宋体"/>
          <w:color w:val="000"/>
          <w:sz w:val="28"/>
          <w:szCs w:val="28"/>
        </w:rPr>
        <w:t xml:space="preserve">党的十八大报告提出，要增强自我净化、自我完善、自我革新、自我提高能力。全会通过了《关于全面深化改革若干重大问题的决定》，把改革党的纪律检查体制作为全面深化改革的一部分，主要内容是“两个为主”、“两个全覆盖”。其中一个全覆盖就是纪委派驻全覆盖，对所有党和国家机关都由纪委直接派驻纪检组进行全覆盖监督。十八届六中全会通过了准则条例0，进一步对派驻监督提出了具体要求。按照中央部署，中央纪委、省纪委分别于2025年底和2025年底完成了派驻机构全覆盖工作任务，为我们做出了很好的示范。今年初，中央纪委第七次全会强调，要稳步推进地市一级纪委派驻全覆盖;省委、省纪委明确要求，全省市县纪委派驻全覆盖工作今年要全面完成。党中央的要求是定音鼓，省委的部署是时间表，要求派驻纪检到位。我们要进一步增强“四个意识”，坚决贯彻中央和省委、省纪委部署要求，对标看齐，抓紧抓实，不折不扣完成派驻机构全覆盖改革任务。</w:t>
      </w:r>
    </w:p>
    <w:p>
      <w:pPr>
        <w:ind w:left="0" w:right="0" w:firstLine="560"/>
        <w:spacing w:before="450" w:after="450" w:line="312" w:lineRule="auto"/>
      </w:pPr>
      <w:r>
        <w:rPr>
          <w:rFonts w:ascii="宋体" w:hAnsi="宋体" w:eastAsia="宋体" w:cs="宋体"/>
          <w:color w:val="000"/>
          <w:sz w:val="28"/>
          <w:szCs w:val="28"/>
        </w:rPr>
        <w:t xml:space="preserve">(二)推进派驻机构全覆盖是强化党内监督的一大创新抓手。</w:t>
      </w:r>
    </w:p>
    <w:p>
      <w:pPr>
        <w:ind w:left="0" w:right="0" w:firstLine="560"/>
        <w:spacing w:before="450" w:after="450" w:line="312" w:lineRule="auto"/>
      </w:pPr>
      <w:r>
        <w:rPr>
          <w:rFonts w:ascii="宋体" w:hAnsi="宋体" w:eastAsia="宋体" w:cs="宋体"/>
          <w:color w:val="000"/>
          <w:sz w:val="28"/>
          <w:szCs w:val="28"/>
        </w:rPr>
        <w:t xml:space="preserve">派驻监督是党内监督的一项重要制度安排。党章明确规定，“党的中央纪律检查委员会根据工作需要，可以向中央一级党和国家机关派驻纪律检查组或纪律检查员”。这个制度从1982年实施以来，已经30多年了，在实践中发挥了重要作用，也存在一些问题。从反腐形势看，在党中央和省委的坚强领导下，我市党风廉政建设和反腐败斗争与全国、全省一样，取得的成效是有目共睹的，但全面从严治党任务依然艰巨，形势依然严峻复杂。这些年，从信访、巡察、执纪审查发现的问题可以看出，有“雁过拔毛”的，有不作为、乱作为的，有政商关系不清不楚的，有违规经商办企业的，有单位政治生态出问题的，还有“四风”问题树倒根未除，新形式、新变种时有出现，等等。从纪检现实看，纪检组是单位的内设机构，纪检干部“端单位的碗、吃单位的饭”，受单位管，监督的底气、勇气明显不足，不少单位的纪检组几年不办案子。即便是在一些案件查办过程中，有的成了请托说情人，有的成了协调了难者，站到了纪委的对立面;有的纪检组职责发散，“干了别人的事，荒了自家的田”。还有不少基层单位没有纪检组织，党内监督有空白等。出现这些问题，根子在于主体责任有缺失，监督责任有空白。习近平总书记指出，“实现派驻全覆盖，就是要使党内监督不留死角、没有空白。”推动派驻监督全覆盖改革，就是要通过组织和制度创新，重构派驻机构领导体制和工作机制，增强派驻机构的独立性，把“同级监督”变为“上级监督”，把“派”的权威和“驻”的优势结合起来，更好地发挥派驻监督作用。这样一来，通过实行派驻监督全覆盖，有利于推动党组(党委)把主体责任真正扛在肩上，纪检组把监督责任真正落到实处，做到真管真严、敢管敢严、长管长严，切实解决管党治党宽松软的问题，全面提升党内监督实效。</w:t>
      </w:r>
    </w:p>
    <w:p>
      <w:pPr>
        <w:ind w:left="0" w:right="0" w:firstLine="560"/>
        <w:spacing w:before="450" w:after="450" w:line="312" w:lineRule="auto"/>
      </w:pPr>
      <w:r>
        <w:rPr>
          <w:rFonts w:ascii="宋体" w:hAnsi="宋体" w:eastAsia="宋体" w:cs="宋体"/>
          <w:color w:val="000"/>
          <w:sz w:val="28"/>
          <w:szCs w:val="28"/>
        </w:rPr>
        <w:t xml:space="preserve">第三，推进派驻机构全覆盖是推动科学跨越发展的一大坚实保障。当前我市正处在加快发展的关键时期，实施创新引领、开放崛起战略，建设“五个益阳”，需要全市上下戮力同心干事创业，需要纪检监察工作提供坚强保障。既要对那些不守纪律规矩、不勤政廉洁，不作为、乱作为的干部予以惩戒，又要对那些大胆作为、又没有明显过错的干部予以保护，为敢于担当的干部担当，为敢于负责的干部负责。市纪委派驻机构全覆盖，能够更好地实现“贴身监督”，及时有效地履行管党治党责任，贯彻落实市委决策部署情，从而确保党的领导落到实处，确保政令畅通、令行禁止，优化干事创业生态环境，确保“五个益阳”建设顺利推进。</w:t>
      </w:r>
    </w:p>
    <w:p>
      <w:pPr>
        <w:ind w:left="0" w:right="0" w:firstLine="560"/>
        <w:spacing w:before="450" w:after="450" w:line="312" w:lineRule="auto"/>
      </w:pPr>
      <w:r>
        <w:rPr>
          <w:rFonts w:ascii="宋体" w:hAnsi="宋体" w:eastAsia="宋体" w:cs="宋体"/>
          <w:color w:val="000"/>
          <w:sz w:val="28"/>
          <w:szCs w:val="28"/>
        </w:rPr>
        <w:t xml:space="preserve">二、强化责任担当，切实增强全面从严治党的整体合力</w:t>
      </w:r>
    </w:p>
    <w:p>
      <w:pPr>
        <w:ind w:left="0" w:right="0" w:firstLine="560"/>
        <w:spacing w:before="450" w:after="450" w:line="312" w:lineRule="auto"/>
      </w:pPr>
      <w:r>
        <w:rPr>
          <w:rFonts w:ascii="宋体" w:hAnsi="宋体" w:eastAsia="宋体" w:cs="宋体"/>
          <w:color w:val="000"/>
          <w:sz w:val="28"/>
          <w:szCs w:val="28"/>
        </w:rPr>
        <w:t xml:space="preserve">派驻机构全覆盖不只是机构设起来，人员到位，它本身不是目的，是一个过程，目的是为了加强党内监督，推动全面从严治党。体制改革，要看开工、看内容，更要看效果。希望市直各单位党组织、各派驻纪检组都跟上中央和省委、市委要求，转变观念，把准要求，强化担当，大胆工作，不断增强整体合力，提升工作实效。</w:t>
      </w:r>
    </w:p>
    <w:p>
      <w:pPr>
        <w:ind w:left="0" w:right="0" w:firstLine="560"/>
        <w:spacing w:before="450" w:after="450" w:line="312" w:lineRule="auto"/>
      </w:pPr>
      <w:r>
        <w:rPr>
          <w:rFonts w:ascii="宋体" w:hAnsi="宋体" w:eastAsia="宋体" w:cs="宋体"/>
          <w:color w:val="000"/>
          <w:sz w:val="28"/>
          <w:szCs w:val="28"/>
        </w:rPr>
        <w:t xml:space="preserve">(一)坚决服从大局。</w:t>
      </w:r>
    </w:p>
    <w:p>
      <w:pPr>
        <w:ind w:left="0" w:right="0" w:firstLine="560"/>
        <w:spacing w:before="450" w:after="450" w:line="312" w:lineRule="auto"/>
      </w:pPr>
      <w:r>
        <w:rPr>
          <w:rFonts w:ascii="宋体" w:hAnsi="宋体" w:eastAsia="宋体" w:cs="宋体"/>
          <w:color w:val="000"/>
          <w:sz w:val="28"/>
          <w:szCs w:val="28"/>
        </w:rPr>
        <w:t xml:space="preserve">按照中央和省委的部署要求，我市纳入派驻机构全覆盖的单位共80家，各涉改领导干部要坚决服从改革大局。一是尽快到位履职。我们采取单独派驻与综合派驻相结合，以综合派驻为主的方式，共设派驻纪检组25家，也就是今天集中授牌的25家市纪委派驻纪检组。派驻纪检组长的提名考察由市纪委会同市委组织部为主，派驻机构其他干部的选调、使用、交流、培训由市纪委统筹安排。原则要求这25名派驻纪检组长明天要全部到岗到位，并迅速履职，原相关派驻纪检组负责同志要配合尽快做好工作交接，做到无缝对接、平稳过渡。要严明交接纪律，不准迎来送往，不准请客送礼，不准铺张浪费，严格按制度办事，切实做到廉洁交接。干部调动交接要简简单单、清清爽爽，纪检干部更要严守规定，廉洁从简，高效务实，不要担心没有面子、人际关系不好等问题。这次纪检干部交接，要成为全市干部廉洁交接的示范。市纪委要会同组织有关部门，抓紧做好机构撤并、人员调配、编制划转、后勤保障等后续工作，尽快把派驻纪检组的工作开展起来。二是正确对待安排。市委对这次派驻机构改革非常重视，特别是领导干部的安排问题。根据工作实际，涉改市管干部分两批安置到位，本批次已安排25名派驻纪检组组长。下一批次，将统筹使用空缺市管职位，对其他涉改市管干部作出妥善安置。希望涉改的各位领导干部服从改革大局，正确对待进退留转。这次需要安置的涉改市管干部63人，需要刚性消化38人，尽管市委在人事安排上做了大量工作，作了最大努力，但现在职位资源管理越来越严，不可能让所有人都满意。越是这种情况，越要坚决服从改革大局，坚决服从组织安排，这是要求，也是纪律。大家都是受党培养教育多年的领导干部，相信都有这个政治觉悟和全局观念。也请大家相信市委会对大家做出妥善安排。三是加强自身建设。各派驻纪检组要按照忠诚干净担当的要求，提高履职能力，加强内部管理，狠抓自身建设，做严格自律的标杆。市纪委要全面加强派驻纪检组的管理和监督，坚持用铁的纪律领班子、带队伍，坚持“刀刃向内”，严管才是厚爱，才能打造忠诚、干净、担当的纪检铁军。</w:t>
      </w:r>
    </w:p>
    <w:p>
      <w:pPr>
        <w:ind w:left="0" w:right="0" w:firstLine="560"/>
        <w:spacing w:before="450" w:after="450" w:line="312" w:lineRule="auto"/>
      </w:pPr>
      <w:r>
        <w:rPr>
          <w:rFonts w:ascii="宋体" w:hAnsi="宋体" w:eastAsia="宋体" w:cs="宋体"/>
          <w:color w:val="000"/>
          <w:sz w:val="28"/>
          <w:szCs w:val="28"/>
        </w:rPr>
        <w:t xml:space="preserve">(二)明晰职责定位。</w:t>
      </w:r>
    </w:p>
    <w:p>
      <w:pPr>
        <w:ind w:left="0" w:right="0" w:firstLine="560"/>
        <w:spacing w:before="450" w:after="450" w:line="312" w:lineRule="auto"/>
      </w:pPr>
      <w:r>
        <w:rPr>
          <w:rFonts w:ascii="宋体" w:hAnsi="宋体" w:eastAsia="宋体" w:cs="宋体"/>
          <w:color w:val="000"/>
          <w:sz w:val="28"/>
          <w:szCs w:val="28"/>
        </w:rPr>
        <w:t xml:space="preserve">习近平总书记指出，“派驻监督是党和国家监督体系的重要内容”，“派驻机构和驻在部门是监督和被监督的关系，派驻监督本质是上级纪委对下级党组织和领导干部的监督”，明确了派驻机构的职责定位。一是派驻监督就是上级监督。派驻机构是纪委的重要组成部分，市纪委派驻纪检组在市委的统一领导下，由市纪委直接领导、统一管理。纪检组长、党组成员这两个身份，要把纪检组长的身份摆在第一位，要把向市委及市纪委负责摆在第一位。派驻机构与驻在部门不是领导和被领导的关系，而是监督和被监督的关系，派驻机构是上级纪委向部门单位派出的“哨兵”，设置的“探头”，是“常驻不走的巡察组”。二是派驻纪检组就抓主责主业。派驻机构不再承担监督之外的工作，党组(党委)也不要再安排其他工作。纪检组的主业就是党风廉政建设和反腐败斗争，主责就是监督执纪问责，要让他们专责监督，真正专起来。三是抓主责主业就要从严从实。各派驻纪检组代表市委、代表市纪委行使监督责任，必须专于监督、敢于监督、善于监督。要紧跟市委和市纪委的部署要求，牢记“纪委干什么，派驻机构就干什么”，坚决抓好各项工作落实。要对照“六项工作职责、八项监督权限”的要求，把党章对纪委的要求在派驻监督中充分体现出来，特别要履行好推动市委市政府重大决策部署落实的监督职责，从严监督，从严执纪，从严问责。该发现的问题没有发现是失职，发现问题不处理不报告是渎职，都要严肃问责。</w:t>
      </w:r>
    </w:p>
    <w:p>
      <w:pPr>
        <w:ind w:left="0" w:right="0" w:firstLine="560"/>
        <w:spacing w:before="450" w:after="450" w:line="312" w:lineRule="auto"/>
      </w:pPr>
      <w:r>
        <w:rPr>
          <w:rFonts w:ascii="宋体" w:hAnsi="宋体" w:eastAsia="宋体" w:cs="宋体"/>
          <w:color w:val="000"/>
          <w:sz w:val="28"/>
          <w:szCs w:val="28"/>
        </w:rPr>
        <w:t xml:space="preserve">(三)促进内涵发展。</w:t>
      </w:r>
    </w:p>
    <w:p>
      <w:pPr>
        <w:ind w:left="0" w:right="0" w:firstLine="560"/>
        <w:spacing w:before="450" w:after="450" w:line="312" w:lineRule="auto"/>
      </w:pPr>
      <w:r>
        <w:rPr>
          <w:rFonts w:ascii="宋体" w:hAnsi="宋体" w:eastAsia="宋体" w:cs="宋体"/>
          <w:color w:val="000"/>
          <w:sz w:val="28"/>
          <w:szCs w:val="28"/>
        </w:rPr>
        <w:t xml:space="preserve">改革后，各派驻纪检组监督对象线长面广，特别是综合派驻纪检组，不仅单位多，各单位性质和职能又不相同，如何搞好监督，需要大家开动脑筋，主动出击，在工作方法上多作考虑。一是积极创新方法。尤其是要尽快与被监督单位对接，迅速打开工作局面。在工作中，基本原则是要践行“四种形态”，把纪律和规矩挺在前面。要牵牢主体责任这个牛鼻子，抓住驻在部门领导班子、领导干部这个关键少数，把好选人用人政治关廉洁关，当好党内政治生态“护林员”。二是加强组织协调。既要经常与驻在部门党委(党组)书记交换意见，及时通报有关情况和问题，协助、督促驻在部门落实主体责任，又要保持派驻监督的相对独立性，不能与驻在部门搞成“命运共同体”，不能把自己当成驻在部门的内设机构。各市直机关党委(党组)，特别是一把手，要把支持配合派驻纪检组开展工作作为自觉履行主体责任，自觉担负起全面从严治党政治责任的重要内容;要牢固树立监督就是关爱、监督就是支持、监督就是促进、监督就是保障的意识，正确对待监督，自觉接受监督;要畅通监督渠道，各单位“三重一大”事项决策要主动征求纪检组意见，重要情况要及时向纪检组通报，充分保障纪检组的知情权、监督权，不得对纪检组的工作设置障碍、干扰阻挠;对纪检组指出的问题、反馈的意见，要认真研究处理，及时整改纠偏，要善于运用纪检组的力量和工作成果，把党组织管理好、建设好。三是推动干事创业。各派驻纪检组要提高政治和思想站位，动真格、出实招、下功夫，强化改革担当，守住管党治党底线，促进全市党员干部强信心、提素质、优作风、敢担当、勇争先。要严格执行市委下发的《关于进一步激励干部干事创业的若干意见》《党政干部容错免责实施办法(试行)》等政策，立好用人风向标，撑好人文关怀伞，用好容错免责牌，努力营造全市上下想干事、敢干事、干成事的浓厚氛围，持续掀起创新开放新高潮。</w:t>
      </w:r>
    </w:p>
    <w:p>
      <w:pPr>
        <w:ind w:left="0" w:right="0" w:firstLine="560"/>
        <w:spacing w:before="450" w:after="450" w:line="312" w:lineRule="auto"/>
      </w:pPr>
      <w:r>
        <w:rPr>
          <w:rFonts w:ascii="宋体" w:hAnsi="宋体" w:eastAsia="宋体" w:cs="宋体"/>
          <w:color w:val="000"/>
          <w:sz w:val="28"/>
          <w:szCs w:val="28"/>
        </w:rPr>
        <w:t xml:space="preserve">三、坚持标本兼治，大力推进党风政风民风的持续优化</w:t>
      </w:r>
    </w:p>
    <w:p>
      <w:pPr>
        <w:ind w:left="0" w:right="0" w:firstLine="560"/>
        <w:spacing w:before="450" w:after="450" w:line="312" w:lineRule="auto"/>
      </w:pPr>
      <w:r>
        <w:rPr>
          <w:rFonts w:ascii="宋体" w:hAnsi="宋体" w:eastAsia="宋体" w:cs="宋体"/>
          <w:color w:val="000"/>
          <w:sz w:val="28"/>
          <w:szCs w:val="28"/>
        </w:rPr>
        <w:t xml:space="preserve">今年年初召开的市委经济工作会和最近召开的市委六届三次全会，都要求全市上下投身于干事创业的热潮，推动益阳科学跨越发展。习近平总书记在7.26讲话中，要求全党要以新的精神状态和奋斗的姿态，把中国特色社会主义推向前进。大家要保持新的精神状态和奋斗姿态，以良好的党风政风民风，为我们干事创业、科学跨越发展提供坚强保障。大家要看到，好风气就如好空气，洁净清新，惠风和畅，所处其间自然心情舒畅、精神抖擞。今年以来，我们通过大力实施“创新引领、开放崛起”战略，成功举办一节一会，在创新开放上实现了一系列新的突破;通过扎实开展“项目建设年”活动，在发展基础上迈上了一个新的台阶。通过成功抗御特大洪灾，在精神斗志上树起了一座新的丰碑，彰显了党委政府的优良形象，凝聚了上下同欲的益阳力量。只有驰而不息地优化党风政风民风，益阳才会处处和暖，事业常青。因此，纪委派出机构对所监管单位的干部作风一定要做到抓早抓小、抓细抓常，真正推动干部作风持续向好，以良好的干部作风来正党风、促政风、带民风，真正做到党风正、政风清、民风淳。自然生态要山清水秀，社会生态要向上向善，政治生态更要风清气正。</w:t>
      </w:r>
    </w:p>
    <w:p>
      <w:pPr>
        <w:ind w:left="0" w:right="0" w:firstLine="560"/>
        <w:spacing w:before="450" w:after="450" w:line="312" w:lineRule="auto"/>
      </w:pPr>
      <w:r>
        <w:rPr>
          <w:rFonts w:ascii="宋体" w:hAnsi="宋体" w:eastAsia="宋体" w:cs="宋体"/>
          <w:color w:val="000"/>
          <w:sz w:val="28"/>
          <w:szCs w:val="28"/>
        </w:rPr>
        <w:t xml:space="preserve">(一)以典型案例为警示，守住廉洁底线，营造风清气正的政治生态。</w:t>
      </w:r>
    </w:p>
    <w:p>
      <w:pPr>
        <w:ind w:left="0" w:right="0" w:firstLine="560"/>
        <w:spacing w:before="450" w:after="450" w:line="312" w:lineRule="auto"/>
      </w:pPr>
      <w:r>
        <w:rPr>
          <w:rFonts w:ascii="宋体" w:hAnsi="宋体" w:eastAsia="宋体" w:cs="宋体"/>
          <w:color w:val="000"/>
          <w:sz w:val="28"/>
          <w:szCs w:val="28"/>
        </w:rPr>
        <w:t xml:space="preserve">8月1日，省纪委公示，省统计局原党组成员、副局长杨跃涛涉嫌严重违纪，正接受组织审查。消息公布后，在全市干部群众中产生了一定反响，主要关注这一案件要牵扯多少干部进去。对此，省纪委主要领导同志明确指出，杨跃涛涉嫌违纪的问题主要发生在益阳，益阳的干部要切实警醒，坚决守住清廉底线。市委对这个案件的态度十分明确：第一，坚决拥护省委、省纪委审查杨跃涛的决定。第二，积极配合省纪委在益阳的办案工作，将杨跃涛在益阳涉嫌违纪违法的情况彻底查准查清。第三，实事求是，区别对待。凡是自认与杨跃涛案件有关的人，要自觉向组织说明情况，不要抱侥幸心理，争取宽大处理。与杨跃涛有工作关系，交往中没有违纪违规的同志，应打消顾虑，相信组织，相信自己;对这些同志，不要贴标签，更不要随便划线。第四，做守纪律、讲规矩的表率。全市党员干部特别是领导干部要从杨跃涛案件中汲取深刻教训，不断提高党性修养和思想道德修养，不断提高拒腐防变能力，不断增强廉洁自律意识，不断进行自我剖析、自我反省，做到一心干事、一身干净、一腔赤诚。</w:t>
      </w:r>
    </w:p>
    <w:p>
      <w:pPr>
        <w:ind w:left="0" w:right="0" w:firstLine="560"/>
        <w:spacing w:before="450" w:after="450" w:line="312" w:lineRule="auto"/>
      </w:pPr>
      <w:r>
        <w:rPr>
          <w:rFonts w:ascii="宋体" w:hAnsi="宋体" w:eastAsia="宋体" w:cs="宋体"/>
          <w:color w:val="000"/>
          <w:sz w:val="28"/>
          <w:szCs w:val="28"/>
        </w:rPr>
        <w:t xml:space="preserve">(二)以提效为目标，建设智慧城市，营造公平公正的政务环境。</w:t>
      </w:r>
    </w:p>
    <w:p>
      <w:pPr>
        <w:ind w:left="0" w:right="0" w:firstLine="560"/>
        <w:spacing w:before="450" w:after="450" w:line="312" w:lineRule="auto"/>
      </w:pPr>
      <w:r>
        <w:rPr>
          <w:rFonts w:ascii="宋体" w:hAnsi="宋体" w:eastAsia="宋体" w:cs="宋体"/>
          <w:color w:val="000"/>
          <w:sz w:val="28"/>
          <w:szCs w:val="28"/>
        </w:rPr>
        <w:t xml:space="preserve">干部作风的改进，党风政风的优化，最终要落到优质高效的政务服务上，双赢共赢的营商环境上。为此，要按照“善政、惠民、兴业”的理念，以信息化技术为支撑，创新体制机制，推进线上线下一体化服务，进一步促进行政审批规范化、网络化和群众办事便捷化、高效化、公开化，切实加快智慧益阳建设，抢占新一轮发展制高点和先机。省委十一届三次全会出台了关于大力实施创新引领开放崛起战略的若干意见，其中特别要求推动政府转变职能、提高效率，加快实施互联网+政务，市委对此高度重视。一是要充分整合资源。所有有行政审批事项的部门单位必须在政务中心开辟窗口，所有窗口必须授权到位，让市场主体和人民群众在窗口能真正把事办成。纪委各派出机构要注意做好这方面的督导工作。二是要深度流程再造。合理压减流程，实施流程再造，强化流程服务，将审批服务的每个环节、每个步骤程序化、规范化。强化政府部门之间的信息沟通，推进不同部门之间的横向联动办理机制，采取“一门受理、分流承办、集中收费、限时办结”等方式，实现“进一家门、办多样事、解万千难”。三是要对标推进到位。力争在2025年年底前，基本形成具备益阳元素的“一单统表、一厅统管、一窗统受、一网统办、一号统揽”的政务服务新模式，初步建立标准统一、体验一致、跨界协同、运转高效的市县乡村四级无差异化的政务服务新格局，努力让益阳成为同类政务服务先进新标杆。</w:t>
      </w:r>
    </w:p>
    <w:p>
      <w:pPr>
        <w:ind w:left="0" w:right="0" w:firstLine="560"/>
        <w:spacing w:before="450" w:after="450" w:line="312" w:lineRule="auto"/>
      </w:pPr>
      <w:r>
        <w:rPr>
          <w:rFonts w:ascii="宋体" w:hAnsi="宋体" w:eastAsia="宋体" w:cs="宋体"/>
          <w:color w:val="000"/>
          <w:sz w:val="28"/>
          <w:szCs w:val="28"/>
        </w:rPr>
        <w:t xml:space="preserve">(三)要以问题为导向，纠歪风树新风，营造向上向善的社会风气。</w:t>
      </w:r>
    </w:p>
    <w:p>
      <w:pPr>
        <w:ind w:left="0" w:right="0" w:firstLine="560"/>
        <w:spacing w:before="450" w:after="450" w:line="312" w:lineRule="auto"/>
      </w:pPr>
      <w:r>
        <w:rPr>
          <w:rFonts w:ascii="宋体" w:hAnsi="宋体" w:eastAsia="宋体" w:cs="宋体"/>
          <w:color w:val="000"/>
          <w:sz w:val="28"/>
          <w:szCs w:val="28"/>
        </w:rPr>
        <w:t xml:space="preserve">当前，益阳干部作风、民风整体是好的，但也有少数干部以权谋私、为了小利损害集体利益，有少数干部跑官要官、为了提拔请人打招呼，有部分地方民风不淳，喜欢比阔气，喜欢大操大办，等等。为此，我们要坚持问题导向，驰而不息纠歪风、树新风。一是从严整治“违规参与经营”。认真落实《湖南省开展清理国家公职人员违规参与涉矿等经营性活动专项整治工作实施方案》，在对全市国家公职人员违规参与涉矿、涉砂(含拌和场)、涉渔、涉小水电、涉烟花爆竹、涉危险化学品等6类经营性活动进行清理整治的基础上，将“国家公职人员违规参与或参股涉及超限超载类、户外广告类经营活动”等列入清理整治范围，先自我填报，把情况说清楚。对情况填报不实、弄虚作假的，干扰、妨碍、对抗组织调查的，一律从严惩处。二是从严整治“跑官要官”。深入推进整治用人上的不正之风，坚决把跑官要官的“放下来”，让买官卖官的“赔进去”。始终坚持在推动经济社会发展的第一线、在项目建设的主战场、在急难险重的关键处、在创新开放的实践中锻炼干部、识别干部、使用干部，选拔重用一批忠诚干净担当、为民务实清廉、奋发有为、锐意改革、敢于创新、勇于开放、实绩突出的干部。三是从严整治“人情奢靡”。到益阳工作以后，我觉得益阳人民勤劳朴实，力戒奢靡浪费总体情况较好，有的还制定了村规民约，但“红白喜事”、生日宴、谢师宴、搬迁宴等等，大操大办现象还不少。少数人的面子撑起来了，被陋习“绑架”的群众却不堪重负。大家要看到，党风政风引领社风民风，反过来社风民风也会影响和侵蚀党风政风。少数党员干部“乐在其中”，忘掉了纪律，到处吃酒席拿红包。在利益的驱动下，还有的党员干部默许、纵容，甚至推波助澜。沅江市最近出台了严禁党政干部操办升学宴、谢师宴“五不准”等规定，这很好。各级各部门要继续坚持干部操办或参加婚丧喜宴情况报告制度，从严查处干部违规操办或参加婚丧喜庆的典型案例;要进一步修订完善村规民约，引导群众移风易俗，崇尚节约俭朴，使精神文明与物质文明共同发展，让城市品质与全民素养比翼齐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2025-07-08T22:17:13+08:00</dcterms:created>
  <dcterms:modified xsi:type="dcterms:W3CDTF">2025-07-08T22:17:13+08:00</dcterms:modified>
</cp:coreProperties>
</file>

<file path=docProps/custom.xml><?xml version="1.0" encoding="utf-8"?>
<Properties xmlns="http://schemas.openxmlformats.org/officeDocument/2006/custom-properties" xmlns:vt="http://schemas.openxmlformats.org/officeDocument/2006/docPropsVTypes"/>
</file>