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在全市政协系统“提高政治把握能力”学习研讨会上的讲话</w:t>
      </w:r>
      <w:bookmarkEnd w:id="1"/>
    </w:p>
    <w:p>
      <w:pPr>
        <w:jc w:val="center"/>
        <w:spacing w:before="0" w:after="450"/>
      </w:pPr>
      <w:r>
        <w:rPr>
          <w:rFonts w:ascii="Arial" w:hAnsi="Arial" w:eastAsia="Arial" w:cs="Arial"/>
          <w:color w:val="999999"/>
          <w:sz w:val="20"/>
          <w:szCs w:val="20"/>
        </w:rPr>
        <w:t xml:space="preserve">来源：网络  作者：雨雪飘飘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在全市政协系统“提高政治把握能力”学习研讨会上的讲话各位同志：学习贯彻习近平总书记关于加强和改进人民政协工作的重要思想，是一个持续推进、不断深化的过程，是一项长期的政治任务。去年，我们根据全国政协、省政协的统一部署，在统一组织、全面系统学习...</w:t>
      </w:r>
    </w:p>
    <w:p>
      <w:pPr>
        <w:ind w:left="0" w:right="0" w:firstLine="560"/>
        <w:spacing w:before="450" w:after="450" w:line="312" w:lineRule="auto"/>
      </w:pPr>
      <w:r>
        <w:rPr>
          <w:rFonts w:ascii="宋体" w:hAnsi="宋体" w:eastAsia="宋体" w:cs="宋体"/>
          <w:color w:val="000"/>
          <w:sz w:val="28"/>
          <w:szCs w:val="28"/>
        </w:rPr>
        <w:t xml:space="preserve">在全市政协系统“提高政治把握能力”学习研讨会上的讲话</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学习贯彻习近平总书记关于加强和改进人民政协工作的重要思想，是一个持续推进、不断深化的过程，是一项长期的政治任务。去年，我们根据全国政协、省政协的统一部署，在统一组织、全面系统学习的基础上，创造性地做到“四大结合”：系统学习和专题研讨相结合，理论学习和现场观摩相结合，学习研讨和工作交流相结合，总结经验和突破创新、解决实际问题、着力提质增效相结合。在重点围绕提案工作、委员工作、民主监督和机关建设等4个专题进行深化学习的基础上，今年我们将围绕习近平总书记提出的提高政治把握能力、调查研究能力、联系群众能力、合作共事能力等4个专题继续深入学习研讨。学习不是为了学习而学习,不是为了应付而学习，而是要进一步提升履职能力，推动政协工作提质增效。</w:t>
      </w:r>
    </w:p>
    <w:p>
      <w:pPr>
        <w:ind w:left="0" w:right="0" w:firstLine="560"/>
        <w:spacing w:before="450" w:after="450" w:line="312" w:lineRule="auto"/>
      </w:pPr>
      <w:r>
        <w:rPr>
          <w:rFonts w:ascii="宋体" w:hAnsi="宋体" w:eastAsia="宋体" w:cs="宋体"/>
          <w:color w:val="000"/>
          <w:sz w:val="28"/>
          <w:szCs w:val="28"/>
        </w:rPr>
        <w:t xml:space="preserve">上午，我们参观了启东市林洋集团,学习了启东市政协“提高政治把握能力，推动政协工作提质增效”“提高委员政治把握能力，助推企业高质量发展”的经验做法，考察了启东市沿海开发及生态文明建设情况，大家对启东近年来的经济社会发展有了更加直观的印象和感受。尤其是启东市政协深入学习习近平总书记关于加强和改进人民政协工作的重要思想，狠抓理论武装，通过学习研讨</w:t>
      </w:r>
    </w:p>
    <w:p>
      <w:pPr>
        <w:ind w:left="0" w:right="0" w:firstLine="560"/>
        <w:spacing w:before="450" w:after="450" w:line="312" w:lineRule="auto"/>
      </w:pPr>
      <w:r>
        <w:rPr>
          <w:rFonts w:ascii="宋体" w:hAnsi="宋体" w:eastAsia="宋体" w:cs="宋体"/>
          <w:color w:val="000"/>
          <w:sz w:val="28"/>
          <w:szCs w:val="28"/>
        </w:rPr>
        <w:t xml:space="preserve">“五个一”活动等常态化制度化的学习形式，不断提升政协委员和政协机关政治把握能力，履职成果转化落地有声，为启东高质量发展做出了应有的贡献。刚才，启东市委副书记汤雄受王晓斌书记委托，给我们介绍了启东市经济社会发展情况，让我们对启东这几年经济社会发展发生的深刻变化，取得喜人成效，有了全面的了解。各县（市、区）政协围绕会议主题进行了研讨交流，让我们启发很大、收获很多。如，海安市政协以“3+2+N”学习方法为抓手，常态化开展学习教育活动，进一步提升政协组织和“两支队伍”的政治素养。如皋市政协围绕“坚定不移从严治党”“牢牢把握意识形态领域话语权”等三个主题，开展专题大党课，切实增强政协委员和机关干部的政治认同、理想信念、责任担当。如东县政协从政治坚定性、政治执行力、政治鉴别力入手，跟踪促进协商建言成果的转化，在履职实践中不断提升政治把握能力。海门市政协推进政协领导走访约谈委员常态化制度化，开展“走访委员月”活动，加强思想政治引领，在各类履职活动中把好政治关口。通州区政协深入推进“创新发展年”活动，在实施党建引领、创新增效和能力提升“三大行动”中提升双向发力质量。崇川区政协把握好坚持党的领导、强化思想引领、广泛凝聚共识、加强队伍建设四个方面，推进政治能力建设。港闸区政协强化政治担当，严格政治纪律，把好委员队伍入口关，加强委员队伍建设常态化管理，对委员政治意识、言行举止规范考核，对政治倾向有问题、公开场合言行不当行为进行抵制和教育，对委员进行政治体检，确保委员队伍纯洁性，对不履职、不守规矩的委员及时处理。</w:t>
      </w:r>
    </w:p>
    <w:p>
      <w:pPr>
        <w:ind w:left="0" w:right="0" w:firstLine="560"/>
        <w:spacing w:before="450" w:after="450" w:line="312" w:lineRule="auto"/>
      </w:pPr>
      <w:r>
        <w:rPr>
          <w:rFonts w:ascii="宋体" w:hAnsi="宋体" w:eastAsia="宋体" w:cs="宋体"/>
          <w:color w:val="000"/>
          <w:sz w:val="28"/>
          <w:szCs w:val="28"/>
        </w:rPr>
        <w:t xml:space="preserve">借此机会，我把个人学习习近平总书记关于加强和改进人民政协工作的重要思想的认识，结合近年来对履职能力尤其是提高政治把握能力的实践与思考，与大家作简要交流。</w:t>
      </w:r>
    </w:p>
    <w:p>
      <w:pPr>
        <w:ind w:left="0" w:right="0" w:firstLine="560"/>
        <w:spacing w:before="450" w:after="450" w:line="312" w:lineRule="auto"/>
      </w:pPr>
      <w:r>
        <w:rPr>
          <w:rFonts w:ascii="宋体" w:hAnsi="宋体" w:eastAsia="宋体" w:cs="宋体"/>
          <w:color w:val="000"/>
          <w:sz w:val="28"/>
          <w:szCs w:val="28"/>
        </w:rPr>
        <w:t xml:space="preserve">一、以更高站位认清提高政治把握能力的内涵要求</w:t>
      </w:r>
    </w:p>
    <w:p>
      <w:pPr>
        <w:ind w:left="0" w:right="0" w:firstLine="560"/>
        <w:spacing w:before="450" w:after="450" w:line="312" w:lineRule="auto"/>
      </w:pPr>
      <w:r>
        <w:rPr>
          <w:rFonts w:ascii="宋体" w:hAnsi="宋体" w:eastAsia="宋体" w:cs="宋体"/>
          <w:color w:val="000"/>
          <w:sz w:val="28"/>
          <w:szCs w:val="28"/>
        </w:rPr>
        <w:t xml:space="preserve">新时代对政协履职能力建设提出新的更高要求。习近平总书记强调，“人民政协要主动适应新形势新任务，全面增强履职本领，着力提高政治把握能力、调查研究能力、联系群众能力、合作共事能力。”这四种能力既是对人民政协履职能力的要求,也是对政协组织、各参加单位、政协委员、政协机关干部的要求。政协党组成员、主席会议成员要以身作则，发挥标杆作用。政协委员中的共产党员和政协机关的党员领导干部要发挥模范作用，影响和带动广大政协委员和机关干部职工增强履职本领。这四种能力相互联系、互为支撑，而“政治把握能力”作为“牛鼻子”，是“第一能力”。近期,习近平总书记对加强党的政治建设作出了一系列重要论述,强调“党的政治建设是党的根本性建设，要把党的政治建设摆在首位”。同时，习近平总书记对党员领导干部的政治能力进行了集中概括，指出“政治能力就是把握方向、把握大势、把握全局的能力，就是辨别政治是非、保持政治定力、驾驭政治局面、防范政治风险的能力。”这些论述，为人民政协提高政治把握能力指明了方向。人民政协提高政治把握能力与党政领导干部提高政治能力有共通之处，也有个性要求。我们可以从以下四个方面理解提高政治把握能力的内涵要求。</w:t>
      </w:r>
    </w:p>
    <w:p>
      <w:pPr>
        <w:ind w:left="0" w:right="0" w:firstLine="560"/>
        <w:spacing w:before="450" w:after="450" w:line="312" w:lineRule="auto"/>
      </w:pPr>
      <w:r>
        <w:rPr>
          <w:rFonts w:ascii="宋体" w:hAnsi="宋体" w:eastAsia="宋体" w:cs="宋体"/>
          <w:color w:val="000"/>
          <w:sz w:val="28"/>
          <w:szCs w:val="28"/>
        </w:rPr>
        <w:t xml:space="preserve">（一）要提高政治洞察鉴别能力。</w:t>
      </w:r>
    </w:p>
    <w:p>
      <w:pPr>
        <w:ind w:left="0" w:right="0" w:firstLine="560"/>
        <w:spacing w:before="450" w:after="450" w:line="312" w:lineRule="auto"/>
      </w:pPr>
      <w:r>
        <w:rPr>
          <w:rFonts w:ascii="宋体" w:hAnsi="宋体" w:eastAsia="宋体" w:cs="宋体"/>
          <w:color w:val="000"/>
          <w:sz w:val="28"/>
          <w:szCs w:val="28"/>
        </w:rPr>
        <w:t xml:space="preserve">中办《关于加强新时代人民政协党的建设工作的若干意见》明确指出：“人民政协是政治组织，旗帜鲜明讲政治是人民政协的根本要求。”最近印发的《中共中央关于加强党的政治建设的意见》强调，要“彰显国家机关政治属性”，指出中央和地方各级政协机关“本质上都是政治机关”，“旗帜鲜明讲政治是应尽之责”。讲政治从来不是空洞缥缈、可有可无的，在我们的履职实践和日常生活中，无时无刻不体现着政治站位、政治意识、政治能力。我们要认清人民政协与生俱来的政治属性，防止过多强调多样性而忽视一致性，防止把民主协商这一履职基本方法简单套用到政治建设上，防止把机关党员干部等同于统战对象。每项工作都要首先从政治上去考量，履行职责、开展工作都要提高政治站位、注重政治效果、考虑政治影响。要保持清醒的政治头脑和敏锐的政治嗅觉，善于从政治上判断形势、分析问题，提高政治鉴别力，做到在大是大非面前不糊涂，在敏感问题上不迟钝。</w:t>
      </w:r>
    </w:p>
    <w:p>
      <w:pPr>
        <w:ind w:left="0" w:right="0" w:firstLine="560"/>
        <w:spacing w:before="450" w:after="450" w:line="312" w:lineRule="auto"/>
      </w:pPr>
      <w:r>
        <w:rPr>
          <w:rFonts w:ascii="宋体" w:hAnsi="宋体" w:eastAsia="宋体" w:cs="宋体"/>
          <w:color w:val="000"/>
          <w:sz w:val="28"/>
          <w:szCs w:val="28"/>
        </w:rPr>
        <w:t xml:space="preserve">（二）要提高政治方向把握能力。</w:t>
      </w:r>
    </w:p>
    <w:p>
      <w:pPr>
        <w:ind w:left="0" w:right="0" w:firstLine="560"/>
        <w:spacing w:before="450" w:after="450" w:line="312" w:lineRule="auto"/>
      </w:pPr>
      <w:r>
        <w:rPr>
          <w:rFonts w:ascii="宋体" w:hAnsi="宋体" w:eastAsia="宋体" w:cs="宋体"/>
          <w:color w:val="000"/>
          <w:sz w:val="28"/>
          <w:szCs w:val="28"/>
        </w:rPr>
        <w:t xml:space="preserve">习近平总书记强调，“坚持党对政协工作的全面领导，是成立政协时的共识和初心所在，是必须恪守的根本政治原则”。中办《关于加强新时代人民政协党的建设工作的若干意见》指出：“中国共产党领导是中国特色社会主义最本质的特征，也是人民政协这一制度安排和政治组织最本质的特征。在政协各级组织和各项活动中，党是居于领导地位的，坚持中国共产党领导是人民政协必须恪守的根本政治原则。</w:t>
      </w:r>
    </w:p>
    <w:p>
      <w:pPr>
        <w:ind w:left="0" w:right="0" w:firstLine="560"/>
        <w:spacing w:before="450" w:after="450" w:line="312" w:lineRule="auto"/>
      </w:pPr>
      <w:r>
        <w:rPr>
          <w:rFonts w:ascii="宋体" w:hAnsi="宋体" w:eastAsia="宋体" w:cs="宋体"/>
          <w:color w:val="000"/>
          <w:sz w:val="28"/>
          <w:szCs w:val="28"/>
        </w:rPr>
        <w:t xml:space="preserve">”我们要毫不动摇坚持党对人民政协的全面领导，坚决做到“两个维护”，坚定执行党的政治路线，坚决站稳政治立场。人民政协坚持党的领导、坚持正确政治方向，不是抽象的而是具体的。在重大原则问题上能否与中央、省市委保持高度一致，体现着政治方向；在年度重点协商、监督议题确定上能否与党委政府同向同行、同频共振，体现着政治方向；政协履职活动的组织设计、委员建言献策的立场态度等都体现着政治方向。</w:t>
      </w:r>
    </w:p>
    <w:p>
      <w:pPr>
        <w:ind w:left="0" w:right="0" w:firstLine="560"/>
        <w:spacing w:before="450" w:after="450" w:line="312" w:lineRule="auto"/>
      </w:pPr>
      <w:r>
        <w:rPr>
          <w:rFonts w:ascii="宋体" w:hAnsi="宋体" w:eastAsia="宋体" w:cs="宋体"/>
          <w:color w:val="000"/>
          <w:sz w:val="28"/>
          <w:szCs w:val="28"/>
        </w:rPr>
        <w:t xml:space="preserve">（三）要提高政治责任担当能力。</w:t>
      </w:r>
    </w:p>
    <w:p>
      <w:pPr>
        <w:ind w:left="0" w:right="0" w:firstLine="560"/>
        <w:spacing w:before="450" w:after="450" w:line="312" w:lineRule="auto"/>
      </w:pPr>
      <w:r>
        <w:rPr>
          <w:rFonts w:ascii="宋体" w:hAnsi="宋体" w:eastAsia="宋体" w:cs="宋体"/>
          <w:color w:val="000"/>
          <w:sz w:val="28"/>
          <w:szCs w:val="28"/>
        </w:rPr>
        <w:t xml:space="preserve">习近平总书记强调，“要把推动人民政协制度更加成熟更加定型、发挥好专门协商机构作用作为新时代的新方位新使命”；要聚焦党和国家中心任务履职尽责，在建言资政和凝聚共识上双向发力；要求人民政协“担负起把党中央的决策部署和对人民政协工作的要求落实下去，把海内外中华儿女实现中华民族伟大复兴中国梦的智慧和力量凝聚起来的政治责任”；要求政协委员“担负起政协制度参与者、实践者、推动者的政治责任”。中办《关于加强新时代人民政协党的建设工作的若干意见》对各级政协党组和政协组织中的共产党员提出了明确的职责要求。我们要牢牢把握时代大势，坚决克服少作为、慢作为的错误认识，坚决克服墨守成规、因循守旧的思维定势，坚决克服不求有功、但求无过的价值取向，防止“踱着步子如世外桃源优哉游哉”，防止混同于“吃瓜群众”一起“打酱油”。要把握着力重点，善于从大局出发思考问题、谋划工作，特别是要紧扣加强思想政治引领、广泛凝聚共识这个履职工作的中心环节，提高双向发力工作质量，更好地发挥人民政协作为国家治理体系重要组成部分的作用，体现应有的政治担当、历史担当和责任担当，真正</w:t>
      </w:r>
    </w:p>
    <w:p>
      <w:pPr>
        <w:ind w:left="0" w:right="0" w:firstLine="560"/>
        <w:spacing w:before="450" w:after="450" w:line="312" w:lineRule="auto"/>
      </w:pPr>
      <w:r>
        <w:rPr>
          <w:rFonts w:ascii="宋体" w:hAnsi="宋体" w:eastAsia="宋体" w:cs="宋体"/>
          <w:color w:val="000"/>
          <w:sz w:val="28"/>
          <w:szCs w:val="28"/>
        </w:rPr>
        <w:t xml:space="preserve">“不负新时代”。</w:t>
      </w:r>
    </w:p>
    <w:p>
      <w:pPr>
        <w:ind w:left="0" w:right="0" w:firstLine="560"/>
        <w:spacing w:before="450" w:after="450" w:line="312" w:lineRule="auto"/>
      </w:pPr>
      <w:r>
        <w:rPr>
          <w:rFonts w:ascii="宋体" w:hAnsi="宋体" w:eastAsia="宋体" w:cs="宋体"/>
          <w:color w:val="000"/>
          <w:sz w:val="28"/>
          <w:szCs w:val="28"/>
        </w:rPr>
        <w:t xml:space="preserve">（四）要提高政治纪律执行能力。</w:t>
      </w:r>
    </w:p>
    <w:p>
      <w:pPr>
        <w:ind w:left="0" w:right="0" w:firstLine="560"/>
        <w:spacing w:before="450" w:after="450" w:line="312" w:lineRule="auto"/>
      </w:pPr>
      <w:r>
        <w:rPr>
          <w:rFonts w:ascii="宋体" w:hAnsi="宋体" w:eastAsia="宋体" w:cs="宋体"/>
          <w:color w:val="000"/>
          <w:sz w:val="28"/>
          <w:szCs w:val="28"/>
        </w:rPr>
        <w:t xml:space="preserve">人民政协是最广泛的爱国统一战线组织,由各界别、各方面的代表人士组成。习近平总书记强调，要教育引导委员“懂政协、会协商、善议政，守纪律、讲规矩、重品行”；要抓好政协“两支队伍”建设，从严要求、从严教育、从严管理。中办《关于加强新时代人民政协党的建设工作的若干意见》强调，各级政协党组织要“坚持把纪律挺在前面，把监督挺在前面，坚决防止和纠正执行纪律宽松软等问题”“政协组织中的共产党员严格遵守党的政治纪律和政治规矩”，并以“共产党员的模范行动影响和带动广大委员守纪律、讲规矩、重品行”。政协营造宽松民主的政治氛围，但绝不是纪律上的松弛散漫，绝不是工作上的松松垮垮、疲疲沓沓、马马虎虎、得过且过。我们要真正把纪律规矩严起来，做到严管与厚爱结合、激励与约束并重，引导广大委员和政协机关干部职工敬畏纪律规矩，增强政治定力、纪律定力、道德定力和抵腐定力。</w:t>
      </w:r>
    </w:p>
    <w:p>
      <w:pPr>
        <w:ind w:left="0" w:right="0" w:firstLine="560"/>
        <w:spacing w:before="450" w:after="450" w:line="312" w:lineRule="auto"/>
      </w:pPr>
      <w:r>
        <w:rPr>
          <w:rFonts w:ascii="宋体" w:hAnsi="宋体" w:eastAsia="宋体" w:cs="宋体"/>
          <w:color w:val="000"/>
          <w:sz w:val="28"/>
          <w:szCs w:val="28"/>
        </w:rPr>
        <w:t xml:space="preserve">二、以问题导向找准政治把握能力方面的弱项短板</w:t>
      </w:r>
    </w:p>
    <w:p>
      <w:pPr>
        <w:ind w:left="0" w:right="0" w:firstLine="560"/>
        <w:spacing w:before="450" w:after="450" w:line="312" w:lineRule="auto"/>
      </w:pPr>
      <w:r>
        <w:rPr>
          <w:rFonts w:ascii="宋体" w:hAnsi="宋体" w:eastAsia="宋体" w:cs="宋体"/>
          <w:color w:val="000"/>
          <w:sz w:val="28"/>
          <w:szCs w:val="28"/>
        </w:rPr>
        <w:t xml:space="preserve">近年来，全市政协系统坚持把党的政治建设摆在首位，以党的政治建设为统领全面推进政协党的各项建设，按照全国政协系统统一部署，深入开展理论大学习，形成一批理论研究成果和工作创新、制度创新成果，在强化理论武装、优化组织架构、加强制度保障等方面进行了一系列探索与实践。去年，我市在全省第一家以市委名义出台加强政协党建工作的实施意见，全市政协系统在履职过程中认真贯彻执行，相关工作得到全国政协、省政协领导的充分肯定。但是，通过对标找差，我们也清醒地看到，政协政治把握能力还存在一些与新时代新方位新使命不适应、不匹配的问题。刚才，大家在发言中都有所涉及，我归纳了一下，主要有四个方面：</w:t>
      </w:r>
    </w:p>
    <w:p>
      <w:pPr>
        <w:ind w:left="0" w:right="0" w:firstLine="560"/>
        <w:spacing w:before="450" w:after="450" w:line="312" w:lineRule="auto"/>
      </w:pPr>
      <w:r>
        <w:rPr>
          <w:rFonts w:ascii="宋体" w:hAnsi="宋体" w:eastAsia="宋体" w:cs="宋体"/>
          <w:color w:val="000"/>
          <w:sz w:val="28"/>
          <w:szCs w:val="28"/>
        </w:rPr>
        <w:t xml:space="preserve">（一）政协性质定位的把握还不够准。</w:t>
      </w:r>
    </w:p>
    <w:p>
      <w:pPr>
        <w:ind w:left="0" w:right="0" w:firstLine="560"/>
        <w:spacing w:before="450" w:after="450" w:line="312" w:lineRule="auto"/>
      </w:pPr>
      <w:r>
        <w:rPr>
          <w:rFonts w:ascii="宋体" w:hAnsi="宋体" w:eastAsia="宋体" w:cs="宋体"/>
          <w:color w:val="000"/>
          <w:sz w:val="28"/>
          <w:szCs w:val="28"/>
        </w:rPr>
        <w:t xml:space="preserve">有的对政治建设不重视，认为“政治能力太空泛，不如其他能力来得实在”，忽视政治、淡化政治，甚至不讲政治。有的没有准确把握政协组织的性质定位，简单理解政协仅是一个领域、一个板块、一个部门的业务工作，将政协的地位作用弱化。有的无视政协岗位职责要求，讲话、开玩笑不注意场合，不注意分寸，不注意方式，在社会上对政协造成不好的影响。有的忽略政协组织的政治属性，以为宽松民主的协商氛围就可以随便发表意见，甚至信口开河、发表负面言论，突破了协商议政的边界和底线。</w:t>
      </w:r>
    </w:p>
    <w:p>
      <w:pPr>
        <w:ind w:left="0" w:right="0" w:firstLine="560"/>
        <w:spacing w:before="450" w:after="450" w:line="312" w:lineRule="auto"/>
      </w:pPr>
      <w:r>
        <w:rPr>
          <w:rFonts w:ascii="宋体" w:hAnsi="宋体" w:eastAsia="宋体" w:cs="宋体"/>
          <w:color w:val="000"/>
          <w:sz w:val="28"/>
          <w:szCs w:val="28"/>
        </w:rPr>
        <w:t xml:space="preserve">（二）服务发展大局的意识本领还不够强。</w:t>
      </w:r>
    </w:p>
    <w:p>
      <w:pPr>
        <w:ind w:left="0" w:right="0" w:firstLine="560"/>
        <w:spacing w:before="450" w:after="450" w:line="312" w:lineRule="auto"/>
      </w:pPr>
      <w:r>
        <w:rPr>
          <w:rFonts w:ascii="宋体" w:hAnsi="宋体" w:eastAsia="宋体" w:cs="宋体"/>
          <w:color w:val="000"/>
          <w:sz w:val="28"/>
          <w:szCs w:val="28"/>
        </w:rPr>
        <w:t xml:space="preserve">有的对党政工作大局不熟悉、不了解，不擅长从大势和全局思考问题，上不接天线，下不接地气，结合本地实际调查不多，研究不透，使得建言资政的效果大打折扣。有的委员履职意识淡薄，缺乏应有的政治责任感和使命感，认为本职工作是“主业”，政协工作是“副业”，履职能力不足、积极性不高，成为“名誉委员”“挂名常委”，甚至开会见不到人、建言听不到声、提案见不到文。有的把政协委员当成敲门砖，来标榜自己的身份，谋取自己的私利。有的以时间紧、工作忙为托辞，不能肩负为界别代言、为群众发声、为党政献策的任务。有的党员委员忽视自己的党员身份，只</w:t>
      </w:r>
    </w:p>
    <w:p>
      <w:pPr>
        <w:ind w:left="0" w:right="0" w:firstLine="560"/>
        <w:spacing w:before="450" w:after="450" w:line="312" w:lineRule="auto"/>
      </w:pPr>
      <w:r>
        <w:rPr>
          <w:rFonts w:ascii="宋体" w:hAnsi="宋体" w:eastAsia="宋体" w:cs="宋体"/>
          <w:color w:val="000"/>
          <w:sz w:val="28"/>
          <w:szCs w:val="28"/>
        </w:rPr>
        <w:t xml:space="preserve">“挂名”不履职，忽视做好党的统战工作、群众工作。有的政协机关干部存在“二线”思想、“歇歇劲”的想法，与“四个一线”要求还有较大差距，精神状态不佳，担当意识不强，工作进展不大。</w:t>
      </w:r>
    </w:p>
    <w:p>
      <w:pPr>
        <w:ind w:left="0" w:right="0" w:firstLine="560"/>
        <w:spacing w:before="450" w:after="450" w:line="312" w:lineRule="auto"/>
      </w:pPr>
      <w:r>
        <w:rPr>
          <w:rFonts w:ascii="宋体" w:hAnsi="宋体" w:eastAsia="宋体" w:cs="宋体"/>
          <w:color w:val="000"/>
          <w:sz w:val="28"/>
          <w:szCs w:val="28"/>
        </w:rPr>
        <w:t xml:space="preserve">（三）思想政治引领的举措还不够多。</w:t>
      </w:r>
    </w:p>
    <w:p>
      <w:pPr>
        <w:ind w:left="0" w:right="0" w:firstLine="560"/>
        <w:spacing w:before="450" w:after="450" w:line="312" w:lineRule="auto"/>
      </w:pPr>
      <w:r>
        <w:rPr>
          <w:rFonts w:ascii="宋体" w:hAnsi="宋体" w:eastAsia="宋体" w:cs="宋体"/>
          <w:color w:val="000"/>
          <w:sz w:val="28"/>
          <w:szCs w:val="28"/>
        </w:rPr>
        <w:t xml:space="preserve">加强新时代人民政协党的建设工作文件要求还没有完全落地落实，“两个全覆盖”还没有完全做到，活动机制不健全。思想政治教育不经常，政治理论学习只是满足于看了读了、简单表态，没有真正入脑入心。有的“重建言资政、轻思想政治引领”，思想政治引领局限于集中学习培训，没有贯穿于政协履职全过程。有的没有体现政协特色，对于如何结合政协履职团结各界人士，广泛凝心聚力；如何发扬政协工作优良传统，帮助教育党外人士解决存在的问题等，相应的办法举措不多，缺乏有效的机制保障。</w:t>
      </w:r>
    </w:p>
    <w:p>
      <w:pPr>
        <w:ind w:left="0" w:right="0" w:firstLine="560"/>
        <w:spacing w:before="450" w:after="450" w:line="312" w:lineRule="auto"/>
      </w:pPr>
      <w:r>
        <w:rPr>
          <w:rFonts w:ascii="宋体" w:hAnsi="宋体" w:eastAsia="宋体" w:cs="宋体"/>
          <w:color w:val="000"/>
          <w:sz w:val="28"/>
          <w:szCs w:val="28"/>
        </w:rPr>
        <w:t xml:space="preserve">（四）政治纪律规矩的执行还不够严。</w:t>
      </w:r>
    </w:p>
    <w:p>
      <w:pPr>
        <w:ind w:left="0" w:right="0" w:firstLine="560"/>
        <w:spacing w:before="450" w:after="450" w:line="312" w:lineRule="auto"/>
      </w:pPr>
      <w:r>
        <w:rPr>
          <w:rFonts w:ascii="宋体" w:hAnsi="宋体" w:eastAsia="宋体" w:cs="宋体"/>
          <w:color w:val="000"/>
          <w:sz w:val="28"/>
          <w:szCs w:val="28"/>
        </w:rPr>
        <w:t xml:space="preserve">有的地方对政协委员和机关干部的教育管理监督，还没有动真碰硬，出现“失之于宽、失之于软”的现象。政协组织中的一些党员对在大是大非问题上的模糊观念、错误言行，无动于衷、置身事外。有的政协机关干部认为政协不存在以权谋私的条件，在廉政建设上不出问题，对上级的规矩制度做选择、搞变通、打折扣，存在侥幸心理，认为小事小节不会出大问题。此外，对政治把握能力的认识还有误区，认为政治把握能力是宏观的、抽象的、高高在上的，与自己的思想、工作、生活联系不紧，割裂开来。</w:t>
      </w:r>
    </w:p>
    <w:p>
      <w:pPr>
        <w:ind w:left="0" w:right="0" w:firstLine="560"/>
        <w:spacing w:before="450" w:after="450" w:line="312" w:lineRule="auto"/>
      </w:pPr>
      <w:r>
        <w:rPr>
          <w:rFonts w:ascii="宋体" w:hAnsi="宋体" w:eastAsia="宋体" w:cs="宋体"/>
          <w:color w:val="000"/>
          <w:sz w:val="28"/>
          <w:szCs w:val="28"/>
        </w:rPr>
        <w:t xml:space="preserve">存在这些问题的原因：一是对习近平总书记关于加强和改进人民政协工作的重要思想还没有学懂弄通做实，没有真正往深里走、往心里走、往实里走，特别对习近平总书记加强党的政治建设一系列要求理解不深，落实不力。二是思想认识存在偏差，对全面从严治党的新形势认识不足，对政协的新方位新使命把握不准，忽视了政协的政治属性、统战属性，有些方面要求不严、标准不高、办法不多。三是加强党的全面领导的组织体系、制度体系、工作体系还不够有效，致使党的领导在一些环节、一些领域落虚落空。对此，我们一定要高度重视，明确提升方向和改进措施，使加强党的政治建设的各项要求能落地见效。</w:t>
      </w:r>
    </w:p>
    <w:p>
      <w:pPr>
        <w:ind w:left="0" w:right="0" w:firstLine="560"/>
        <w:spacing w:before="450" w:after="450" w:line="312" w:lineRule="auto"/>
      </w:pPr>
      <w:r>
        <w:rPr>
          <w:rFonts w:ascii="宋体" w:hAnsi="宋体" w:eastAsia="宋体" w:cs="宋体"/>
          <w:color w:val="000"/>
          <w:sz w:val="28"/>
          <w:szCs w:val="28"/>
        </w:rPr>
        <w:t xml:space="preserve">三、以务实举措推进政治把握能力的整体提升</w:t>
      </w:r>
    </w:p>
    <w:p>
      <w:pPr>
        <w:ind w:left="0" w:right="0" w:firstLine="560"/>
        <w:spacing w:before="450" w:after="450" w:line="312" w:lineRule="auto"/>
      </w:pPr>
      <w:r>
        <w:rPr>
          <w:rFonts w:ascii="宋体" w:hAnsi="宋体" w:eastAsia="宋体" w:cs="宋体"/>
          <w:color w:val="000"/>
          <w:sz w:val="28"/>
          <w:szCs w:val="28"/>
        </w:rPr>
        <w:t xml:space="preserve">政治把握能力不是与生俱来的，也不会随着工作年限或职务提升而自然提高。提高政治把握能力是一项终身任务，也是一项系统工程，既需要加强政治学习、实践锻炼，需要自我净化、自我完善、自我革命、自我提高，也需要加强组织领导，系统集成推进，做到持续用力、久久为功。</w:t>
      </w:r>
    </w:p>
    <w:p>
      <w:pPr>
        <w:ind w:left="0" w:right="0" w:firstLine="560"/>
        <w:spacing w:before="450" w:after="450" w:line="312" w:lineRule="auto"/>
      </w:pPr>
      <w:r>
        <w:rPr>
          <w:rFonts w:ascii="宋体" w:hAnsi="宋体" w:eastAsia="宋体" w:cs="宋体"/>
          <w:color w:val="000"/>
          <w:sz w:val="28"/>
          <w:szCs w:val="28"/>
        </w:rPr>
        <w:t xml:space="preserve">（一）要把强化科学理论武装放在突出位置。</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只有不断强化理论学习，及时用马克思主义中国化的最新理论成果来武装头脑，才能淬炼提升政治素养。一是突出学习重点。要把学习习近平新时代中国特色社会主义思想作为重中之重,及时跟进学习贯彻习近平总书记最新重要讲话精神,巩固深化习近平总书记关于加强和改进人民政协工作的重要思想学习研讨活动成果,持续在学懂弄通做实上下功夫,做到学思用贯通,知信行统一。前不久印发的《中共中央关于加强党的政治建设的意见》，是党中央对新时代加强党的政治建设作出的重大决策部署，对所有党组织和全体党员提出了明确要求，对各级政协组织、政协机关和委员队伍建设也有重要的指导意义，必须认真学习领会，抓好贯彻落实。要结合庆祝新中国成立70周年和人民政协成立70周年活动，系统学习党的基本理论、基本路线、基本方略，认真学习中国共产党历史、统一战线历史、人民政协历史,深刻理解70年历史性变革中所蕴藏的内在逻辑,不断深化对人民政协重大理论和实践问题的认识，筑牢信仰之基，增强制度自信。要学习了解中央和省市委重大决策部署，把握发展大势大局，在明确学习要求的同时，积极为政协委员了解大局、知情明政搭建平台、创造条件。二是完善学习制度。要形成完备的学习制度体系，坚持党组示范引领，完善政协党组理论学习中心组学习制度，防止理论学习走过场的现象。创新委员学习制度，加大集中培训密度，在一届政协任期内实现对委员的全覆盖。推进</w:t>
      </w:r>
    </w:p>
    <w:p>
      <w:pPr>
        <w:ind w:left="0" w:right="0" w:firstLine="560"/>
        <w:spacing w:before="450" w:after="450" w:line="312" w:lineRule="auto"/>
      </w:pPr>
      <w:r>
        <w:rPr>
          <w:rFonts w:ascii="宋体" w:hAnsi="宋体" w:eastAsia="宋体" w:cs="宋体"/>
          <w:color w:val="000"/>
          <w:sz w:val="28"/>
          <w:szCs w:val="28"/>
        </w:rPr>
        <w:t xml:space="preserve">“两学一做”学习教育常态化制度化，按照中央统一部署扎实开展“不忘初心、牢记使命”主题教育。三是注重有机融合。要把学习教育同视察考察、专题调研、界别活动等履职实践结合起来，根据政协常委会议、主席会议协商议题安排专题学习讲座，重点依托专委会组织界别委员学习、加强自我教育，在履职实践中坚定政治信仰，站稳政治立场，提高思想政治水平,努力使思想、能力、行动跟上中共中央的部署要求和政协事业发展需要。</w:t>
      </w:r>
    </w:p>
    <w:p>
      <w:pPr>
        <w:ind w:left="0" w:right="0" w:firstLine="560"/>
        <w:spacing w:before="450" w:after="450" w:line="312" w:lineRule="auto"/>
      </w:pPr>
      <w:r>
        <w:rPr>
          <w:rFonts w:ascii="宋体" w:hAnsi="宋体" w:eastAsia="宋体" w:cs="宋体"/>
          <w:color w:val="000"/>
          <w:sz w:val="28"/>
          <w:szCs w:val="28"/>
        </w:rPr>
        <w:t xml:space="preserve">(二)要把坚持党的领导贯穿履职始终。</w:t>
      </w:r>
    </w:p>
    <w:p>
      <w:pPr>
        <w:ind w:left="0" w:right="0" w:firstLine="560"/>
        <w:spacing w:before="450" w:after="450" w:line="312" w:lineRule="auto"/>
      </w:pPr>
      <w:r>
        <w:rPr>
          <w:rFonts w:ascii="宋体" w:hAnsi="宋体" w:eastAsia="宋体" w:cs="宋体"/>
          <w:color w:val="000"/>
          <w:sz w:val="28"/>
          <w:szCs w:val="28"/>
        </w:rPr>
        <w:t xml:space="preserve">党的领导是政协事业沿着正确政治方向前进的根本保证，必须落实到政协全部工作中。一是坚决做到“两个维护”。党的政治建设的首要任务就是坚决维护习近平总书记的核心地位，坚决维护党中央权威和集中统一领导。全市政协组织、各参加单位、广大政协委员和政协机关干部职工都要树牢“四个意识”，坚定“四个自信”，不断增强对中国共产党和中国特色社会主义的政治认同、思想认同、理论认同、情感认同。政协组织的中共党员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二是自觉接受同级党委领导。要善于从政治上研判形势、分析情况，自觉在大局下思考问题、开展工作，紧扣党的“一线”工作的定位精准履职。要更加主动地争取党委对政协工作的全面领导，切实把政协工作纳入党政工作的总体部署。市委对政协工作是真重视、真支持、真交办，做到了重大决策让政协积极参与、重要工作交政协推进落实、重大议题安排政协调研协商、重要支撑保障政协有效履职。昨天市委常委会结束后，召开了市委全面深化改革委员会第二次会议，研究通过了《关于市委市政府领导领办督办市政协重点协商议政成果和重点提案的实施办法》。作为市委深化改革的重点工作和重要改革措施，该《实施办法》内容从重点提案扩大到重点协商议政成果，对象从市政府领导拓展到市委、市政府主要领导和市委常委，安排从年度工作到常态化、制度化领办督办。今年，我们要按照《实施办法》的要求，进一步推动政协履职成果转化,提升办理质量。三是发挥党组在政协工作中的领导核心作用。政协党组作为同级党委的派出机构，肩负着实现党对人民政协领导的重大政治责任，要发挥好把方向、管大局、保落实的重要作用，确保把党中央大政方针和省委、市委决策部署不折不扣贯彻落实到政协全部工作之中。要严格执行重大问题请示报告制度，政协党组每年至少向同级党委作一次全面工作报告，重要事项、重要工作、重要情况要及时请示报告。要履行全面从严治党主体责任，既加强党组自身建设，又抓好机关党组织建设；既加强党员队伍建设，又注重委员队伍建设。在党组领导下，强化政协党建工作，不断完善政协党的组织体系，实现党的工作、党的要求对政协委员的全覆盖。</w:t>
      </w:r>
    </w:p>
    <w:p>
      <w:pPr>
        <w:ind w:left="0" w:right="0" w:firstLine="560"/>
        <w:spacing w:before="450" w:after="450" w:line="312" w:lineRule="auto"/>
      </w:pPr>
      <w:r>
        <w:rPr>
          <w:rFonts w:ascii="宋体" w:hAnsi="宋体" w:eastAsia="宋体" w:cs="宋体"/>
          <w:color w:val="000"/>
          <w:sz w:val="28"/>
          <w:szCs w:val="28"/>
        </w:rPr>
        <w:t xml:space="preserve">(三)要把推进“双向发力”作为着力重点。</w:t>
      </w:r>
    </w:p>
    <w:p>
      <w:pPr>
        <w:ind w:left="0" w:right="0" w:firstLine="560"/>
        <w:spacing w:before="450" w:after="450" w:line="312" w:lineRule="auto"/>
      </w:pPr>
      <w:r>
        <w:rPr>
          <w:rFonts w:ascii="宋体" w:hAnsi="宋体" w:eastAsia="宋体" w:cs="宋体"/>
          <w:color w:val="000"/>
          <w:sz w:val="28"/>
          <w:szCs w:val="28"/>
        </w:rPr>
        <w:t xml:space="preserve">在建言资政和凝聚共识上双向发力，是人民政协制度设计的初衷，也是新时代人民政协的政治担当。建言资政是责任也是手段，凝聚共识是方向也是目的。因此，一方面，我们要提高建言资政质量，在“吃透上情、摸清下情、精准切入、务求实效”上下功夫。另一方面，把加强思想政治引领、广泛凝聚共识作为一切履职工作的中心环节。一是注重在宣传引导中凝聚共识。要大力宣传中央和省委的重大发展战略，重点宣传市委、市政府建设</w:t>
      </w:r>
    </w:p>
    <w:p>
      <w:pPr>
        <w:ind w:left="0" w:right="0" w:firstLine="560"/>
        <w:spacing w:before="450" w:after="450" w:line="312" w:lineRule="auto"/>
      </w:pPr>
      <w:r>
        <w:rPr>
          <w:rFonts w:ascii="宋体" w:hAnsi="宋体" w:eastAsia="宋体" w:cs="宋体"/>
          <w:color w:val="000"/>
          <w:sz w:val="28"/>
          <w:szCs w:val="28"/>
        </w:rPr>
        <w:t xml:space="preserve">“战略支点”和“北大门”、打好“三大攻坚战”、提升“三大能级”等重要决策部署，通过集中视察、政情通报、参与督察等形式，让党派团体、政协委员及时了解重点工作进展情况和取得的明显成效，让社会各界充分认知感知和理解支持全市的中心工作，达到消除误解、理顺情绪、统一思想、增进共识的目的。要大力宣传政协履职成果，特别是要追踪报道党委政府及有关部门采纳落实情况，充分展示委员履职风采，调动委员履职热情。二是注重在协商议政中凝聚共识。政协协商议政，“议政不行政，献策不决策”，不在于一定要形成结论性意见，更重要的在于求同存异、体谅包容、交流思想、增进共识。要广泛发扬民主，充分听取各民主党派、工商联、无党派代表人士和社会各方面的意见建议，鼓励委员既要真挚表达也要耐心倾听，既要敢于批评又要把握分寸，做到建言环境宽松但纪律规矩不能放松，引导委员把握好协商议政的边界和底线。特别是在全媒体时代，既要大力推进智慧政协建设，积极探索远程协商、网络议政等新的协商方式，又要密切关注委员的思想动态，第一时间引导委员正确认识社会热点问题，真正发挥“引领导向、鼓舞士气、澄清谬误、明辨是非”的作用。三是注重在联络交往中凝聚共识。要建立政协党组同参加政协的市各民主党派、无党派人士经常性联系制度，建立党员委员与党外委员谈心谈话制度，健全同党外知识分子、非公有经济人士、新社会阶层人士的沟通联络机制，密切同委员的联系，引导各党派团体和各族各界人士深刻认识政协是一个政治共同体，必须在道路、方向、目标上形成统一意志和步调。要按照省政协的要求,扎实开展</w:t>
      </w:r>
    </w:p>
    <w:p>
      <w:pPr>
        <w:ind w:left="0" w:right="0" w:firstLine="560"/>
        <w:spacing w:before="450" w:after="450" w:line="312" w:lineRule="auto"/>
      </w:pPr>
      <w:r>
        <w:rPr>
          <w:rFonts w:ascii="宋体" w:hAnsi="宋体" w:eastAsia="宋体" w:cs="宋体"/>
          <w:color w:val="000"/>
          <w:sz w:val="28"/>
          <w:szCs w:val="28"/>
        </w:rPr>
        <w:t xml:space="preserve">“三走进一联系”活动，推动政协工作向基层延伸，发挥基层“委员之家”作为社情民意反映点、服务群众联系点的功能，协助党委政府做好释疑解惑、宣传政策、理顺情绪、化解矛盾的工作。</w:t>
      </w:r>
    </w:p>
    <w:p>
      <w:pPr>
        <w:ind w:left="0" w:right="0" w:firstLine="560"/>
        <w:spacing w:before="450" w:after="450" w:line="312" w:lineRule="auto"/>
      </w:pPr>
      <w:r>
        <w:rPr>
          <w:rFonts w:ascii="宋体" w:hAnsi="宋体" w:eastAsia="宋体" w:cs="宋体"/>
          <w:color w:val="000"/>
          <w:sz w:val="28"/>
          <w:szCs w:val="28"/>
        </w:rPr>
        <w:t xml:space="preserve">(四)要把全面从严要求落到工作实处。</w:t>
      </w:r>
    </w:p>
    <w:p>
      <w:pPr>
        <w:ind w:left="0" w:right="0" w:firstLine="560"/>
        <w:spacing w:before="450" w:after="450" w:line="312" w:lineRule="auto"/>
      </w:pPr>
      <w:r>
        <w:rPr>
          <w:rFonts w:ascii="宋体" w:hAnsi="宋体" w:eastAsia="宋体" w:cs="宋体"/>
          <w:color w:val="000"/>
          <w:sz w:val="28"/>
          <w:szCs w:val="28"/>
        </w:rPr>
        <w:t xml:space="preserve">要始终保持严字当头，真正做到真管真严、敢管敢严、长管长严。一是严肃政治生活。政协党组要严格执行《关于新形势下党内政治生活的若干准则》，让党员领导干部、党员委员在党内政治生活中经常接受政治体检，增强政治免疫力。党员领导干部必须过好双重组织生活，政协党组成员要坚持以普通党员身份参加支部组织生活会，不断锤炼党性。党员委员要带头接受红色洗礼，过好“政治生日”，以党员标准和党员义务自我对照、自我检视，持续强化党的意识和委员意识。二是严明政治纪律。要持续深入开展忠诚教育，开展“守纪律、讲规矩”模范机关创建和先进个人评选活动，教育督促政协组织的中共党员始终对党忠诚老实，绝不允许在重大政治原则问题上、大是大非问题上同党中央唱反调，搞自由主义。要警惕国内外各种错误思潮的侵蚀，不被纷繁多变的意识形态斗争情形所迷惑。要对违反政治纪律、危害政治安全的行为坚决抵制，对挑战政治底线的错误言论勇于批驳，弘扬主旋律，传播正能量。三是严把管理关口。要抓好政协机关和干部队伍建设，做到从严要求、从严教育、从严管理、从严监督。要改进委员产生机制，优化委员队伍建设，把好委员的产生关、管理关、退出关。市委将出台《关于加强新时代市政协委员管理的意见》，加快构建以委员人选推荐提名和委员履职服务与管理为主要内容的“荐”“管”融合机制，着重建立完善委员人选储备机制、产生机制、退出机制。要树立正确的选人用人导向，突出政治标准，注重选用忠诚干净担当的干部。四是严格执纪问责。政协党组要切实担负起管党治党政治责任，加强党风廉政建设和反腐败斗争，全力支持派驻纪检监察组发挥“探头”作用，注重抓早抓小、抓苗头抓细节，强化日常教育管理监督，坚决防止利用政协影响力谋取私利，坚决防止利用委员资源谋取私利，坚决防止利用职务之便谋取私利。在落实全面从严要求的同时，也要培育健康的政治文化，大力倡导清清爽爽的同志关系、规规矩矩的上下关系、干干净净的政商关系，以良好政治文化涵养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2025-07-09T08:12:58+08:00</dcterms:created>
  <dcterms:modified xsi:type="dcterms:W3CDTF">2025-07-09T08:12:58+08:00</dcterms:modified>
</cp:coreProperties>
</file>

<file path=docProps/custom.xml><?xml version="1.0" encoding="utf-8"?>
<Properties xmlns="http://schemas.openxmlformats.org/officeDocument/2006/custom-properties" xmlns:vt="http://schemas.openxmlformats.org/officeDocument/2006/docPropsVTypes"/>
</file>