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「最新」国开电大本科《现代汉语专题》网上形考（任务1至6）试题及答案</w:t>
      </w:r>
      <w:bookmarkEnd w:id="1"/>
    </w:p>
    <w:p>
      <w:pPr>
        <w:jc w:val="center"/>
        <w:spacing w:before="0" w:after="450"/>
      </w:pPr>
      <w:r>
        <w:rPr>
          <w:rFonts w:ascii="Arial" w:hAnsi="Arial" w:eastAsia="Arial" w:cs="Arial"/>
          <w:color w:val="999999"/>
          <w:sz w:val="20"/>
          <w:szCs w:val="20"/>
        </w:rPr>
        <w:t xml:space="preserve">来源：网络  作者：红叶飘零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本科《现代汉语专题》网上形考(任务1至6)试题及答案形考任务1试题及答案一、本课程入门学习要求(40分)l1.浏览本课程各个部分的学习内容并简要介绍。本课程的六个专题，你对哪个专题最感兴趣？对哪个专题最不感兴趣？谈谈原因。l...</w:t>
      </w:r>
    </w:p>
    <w:p>
      <w:pPr>
        <w:ind w:left="0" w:right="0" w:firstLine="560"/>
        <w:spacing w:before="450" w:after="450" w:line="312" w:lineRule="auto"/>
      </w:pPr>
      <w:r>
        <w:rPr>
          <w:rFonts w:ascii="宋体" w:hAnsi="宋体" w:eastAsia="宋体" w:cs="宋体"/>
          <w:color w:val="000"/>
          <w:sz w:val="28"/>
          <w:szCs w:val="28"/>
        </w:rPr>
        <w:t xml:space="preserve">[最新]国开电大本科《现代汉语专题》网上形考(任务1至6)试题及答案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一、本课程入门学习要求(40分)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1.浏览本课程各个部分的学习内容并简要介绍。本课程的六个专题，你对哪个专题最感兴趣？对哪个专题最不感兴趣？谈谈原因。</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我对第六个专题最感兴趣。因为这个专题讲的是网络语言。网络语言是一种新兴的语言，我们比较陌生但又必须了解，才能在网络上进行交流。比如：“沙发”、“杯具”、“我爸是李刚”、“反正我是信了”……</w:t>
      </w:r>
    </w:p>
    <w:p>
      <w:pPr>
        <w:ind w:left="0" w:right="0" w:firstLine="560"/>
        <w:spacing w:before="450" w:after="450" w:line="312" w:lineRule="auto"/>
      </w:pPr>
      <w:r>
        <w:rPr>
          <w:rFonts w:ascii="宋体" w:hAnsi="宋体" w:eastAsia="宋体" w:cs="宋体"/>
          <w:color w:val="000"/>
          <w:sz w:val="28"/>
          <w:szCs w:val="28"/>
        </w:rPr>
        <w:t xml:space="preserve">而此专题详细的介绍了网络语言及其形成的原因，网络语言的特点和网络语言的发展和规范。学习后，总觉得受益匪浅。</w:t>
      </w:r>
    </w:p>
    <w:p>
      <w:pPr>
        <w:ind w:left="0" w:right="0" w:firstLine="560"/>
        <w:spacing w:before="450" w:after="450" w:line="312" w:lineRule="auto"/>
      </w:pPr>
      <w:r>
        <w:rPr>
          <w:rFonts w:ascii="宋体" w:hAnsi="宋体" w:eastAsia="宋体" w:cs="宋体"/>
          <w:color w:val="000"/>
          <w:sz w:val="28"/>
          <w:szCs w:val="28"/>
        </w:rPr>
        <w:t xml:space="preserve">对第二个专题最不感兴趣。因为这个专题讲的是通用语言—普通话，当中涉及到的一些实用性的知识很难在短期内掌握，我觉得有点“复杂”。</w:t>
      </w:r>
    </w:p>
    <w:p>
      <w:pPr>
        <w:ind w:left="0" w:right="0" w:firstLine="560"/>
        <w:spacing w:before="450" w:after="450" w:line="312" w:lineRule="auto"/>
      </w:pPr>
      <w:r>
        <w:rPr>
          <w:rFonts w:ascii="宋体" w:hAnsi="宋体" w:eastAsia="宋体" w:cs="宋体"/>
          <w:color w:val="000"/>
          <w:sz w:val="28"/>
          <w:szCs w:val="28"/>
        </w:rPr>
        <w:t xml:space="preserve">二、问答题(60分，每小题20分)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2.颁行《国家通用语言文字法》有什么样的意义？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第一，有利于维护国家主权和民族尊严，有利于国家的统一、民族的团结、社会的进步；</w:t>
      </w:r>
    </w:p>
    <w:p>
      <w:pPr>
        <w:ind w:left="0" w:right="0" w:firstLine="560"/>
        <w:spacing w:before="450" w:after="450" w:line="312" w:lineRule="auto"/>
      </w:pPr>
      <w:r>
        <w:rPr>
          <w:rFonts w:ascii="宋体" w:hAnsi="宋体" w:eastAsia="宋体" w:cs="宋体"/>
          <w:color w:val="000"/>
          <w:sz w:val="28"/>
          <w:szCs w:val="28"/>
        </w:rPr>
        <w:t xml:space="preserve">第二，有利于社会主义物质文明和精神文明的建设；</w:t>
      </w:r>
    </w:p>
    <w:p>
      <w:pPr>
        <w:ind w:left="0" w:right="0" w:firstLine="560"/>
        <w:spacing w:before="450" w:after="450" w:line="312" w:lineRule="auto"/>
      </w:pPr>
      <w:r>
        <w:rPr>
          <w:rFonts w:ascii="宋体" w:hAnsi="宋体" w:eastAsia="宋体" w:cs="宋体"/>
          <w:color w:val="000"/>
          <w:sz w:val="28"/>
          <w:szCs w:val="28"/>
        </w:rPr>
        <w:t xml:space="preserve">第三，有利于国家通用语言文字的规范化和标准化，而实现国家通用语言文字的规范化和标准化，对于促进民族间交往、普及文化教育、发展科学技术、适应现代经济和社会发展的需要，提高工作效率都具有非常重要的作用。《国家通用语言文字法》的颁行具有十分重要的意义，是我国语文生活中的一件大事，也是我国社会主义现代化建设的一件大事，它标志着我国语言文字规范化、标准化工作正式步入法制化的轨道，进入了一个新的发展时期。</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3.如何认识共同语与方言的关系？</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第一，要认识到的是方言不是单只北方的方言，还要包括南方方言；其次，共同语就是普通话，是一种通用语，它跟地方方言的关系就像是英语跟其他国家语言的关系一样。英语只是促进交流，减少民族隔阂的工具，普通话也是；第二，虽然说都是中华民族的语言，但是普通话跟方言之间没有什么十分必然的联系(除了北方方言外)。普通话的历史很短连500年都不到，形成于清朝，是满族语碰撞汉语的结果，中国的方言少则1000年多则可以追溯到上古时代，所以不能说普通话是中华民族语言的标准、典范，也不能说中国方言演变自普通话。</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4.简述你在学习普通话纠正方音过程中有什么经验教训？</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答：《国家通用语言文字法》颁行之后，各地运用汉语拼音的规范化程度有所提高。但到市镇街头观察，我还是发现存在一些问题。如：(1)地名中的数词一般用拼音书写，“五指山”的拼音应该是“Wǔzhǐ</w:t>
      </w:r>
    </w:p>
    <w:p>
      <w:pPr>
        <w:ind w:left="0" w:right="0" w:firstLine="560"/>
        <w:spacing w:before="450" w:after="450" w:line="312" w:lineRule="auto"/>
      </w:pPr>
      <w:r>
        <w:rPr>
          <w:rFonts w:ascii="宋体" w:hAnsi="宋体" w:eastAsia="宋体" w:cs="宋体"/>
          <w:color w:val="000"/>
          <w:sz w:val="28"/>
          <w:szCs w:val="28"/>
        </w:rPr>
        <w:t xml:space="preserve">Shān”；而地名中的代码和街巷名称中的序数词用阿拉伯数字书写，“二环路”的拼音应该是“2</w:t>
      </w:r>
    </w:p>
    <w:p>
      <w:pPr>
        <w:ind w:left="0" w:right="0" w:firstLine="560"/>
        <w:spacing w:before="450" w:after="450" w:line="312" w:lineRule="auto"/>
      </w:pPr>
      <w:r>
        <w:rPr>
          <w:rFonts w:ascii="宋体" w:hAnsi="宋体" w:eastAsia="宋体" w:cs="宋体"/>
          <w:color w:val="000"/>
          <w:sz w:val="28"/>
          <w:szCs w:val="28"/>
        </w:rPr>
        <w:t xml:space="preserve">Huánlù”。可是二者往往混淆。(2)凡以B、o、e开头的非第一音节，在B、o、e前用隔音符号“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“隔开，并且地名拼写按普通话语音标调，特殊情况可不标调。(3)能够区分专、通名的，专名与通名分写。修饰、限定单音节通名的成分与其通名连写。</w:t>
      </w:r>
    </w:p>
    <w:p>
      <w:pPr>
        <w:ind w:left="0" w:right="0" w:firstLine="560"/>
        <w:spacing w:before="450" w:after="450" w:line="312" w:lineRule="auto"/>
      </w:pPr>
      <w:r>
        <w:rPr>
          <w:rFonts w:ascii="宋体" w:hAnsi="宋体" w:eastAsia="宋体" w:cs="宋体"/>
          <w:color w:val="000"/>
          <w:sz w:val="28"/>
          <w:szCs w:val="28"/>
        </w:rPr>
        <w:t xml:space="preserve">由此可见，规范汉语拼音，我们还有许多工作要做。首先，要宣传国家的有关规定和《国家通用语言文字法》，熟悉相关标准，强化语言文化意识，增强使用和传播民族语言文化的自信心。第二，在涉及中国人名、地名的翻译和拼写时，严格按照国家标准使用汉语拼音。第三，了解《汉语拼音方案》和国家的语言文字法规，从而促进汉语拼音的正确运用。</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严格执行《国家通用语言文字法》，大力推广普通话，是我们每个公民的义务。经过到街头、单位、学校的深入调查，我们欣喜地发现：现在城市各单位在开会等庄重场所，领导讲话都在使用普通话；不管是城市还是农村学校，上课、集会，教师和学校领导都在使用普通话；学生上课回答问题一般都很自觉地使用普通话。总的情况是：城里用普通话交流的情况比农村好；学校用普通话交流的情况比其他单位好；在单位使用普通话交流的情况比市镇街头好；年青一代用普通话交流的情况比老一代好。</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语言规范是一个历史范畴，规范不是一成不变的。它不仅随着历史的发展而发展，而且还是历史发展到一定时期的产物。语言在一定的历史时期是合乎规范的，在另一个历史时期就可能发生变化，不再是规范的了。这是因为语言在不断变化和发展，不论什么时候凡是符合发展规律的现象都是规范的。确定语言的语音、词汇和语法的规范不是一件容易的事。既要考虑到它的稳定性和继承性，又要看到它的发展和变化。语言在不断发展，新质要素在逐渐积累，旧质要素在逐渐衰亡，必须重新肯定经过考验的语言成分，淘汰过时的东西，而新的语言现象的出现，一般是从个别人或个别集团的使用开始的，在开始时可以是不规范的，但大家都跟着用，用得广了，时间长了，也就约定俗成了，也就成了新的规范。从少数人的使用到多数人使用，又经得起时间的考验，则它一般是合乎语言的发展规律。如现代汉语普通话一些词的读音的变化，新的读音是发展的趋势，但旧的读音还没有消失。</w:t>
      </w:r>
    </w:p>
    <w:p>
      <w:pPr>
        <w:ind w:left="0" w:right="0" w:firstLine="560"/>
        <w:spacing w:before="450" w:after="450" w:line="312" w:lineRule="auto"/>
      </w:pPr>
      <w:r>
        <w:rPr>
          <w:rFonts w:ascii="宋体" w:hAnsi="宋体" w:eastAsia="宋体" w:cs="宋体"/>
          <w:color w:val="000"/>
          <w:sz w:val="28"/>
          <w:szCs w:val="28"/>
        </w:rPr>
        <w:t xml:space="preserve">我国在普通话推广方面、在文字方面、在词汇方面、在语法方面等，专家们都做了大量的工作。但由于种种原因，仍然还存在着语言不规范的现象。因此，我们还应该进一步强化宣传、加大执法力度等更加有利于交际活动，更好地为经济建设服务。</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一、判断正误(30分，每小题2分)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1.颁行语言文字法的主要目的是推广普通话。</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2.充当普通话音节韵尾的音素一共有四个，即i、u、n、ng。</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3.iou、uei、uen三个韵母，在使用中有时候省略韵腹，有时候省略韵头。</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4.在给汉字注音时，字母i只有充当韵腹时，上面的一点才能省略。</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5.韵母ü的原形在拼音时永远不会出现，因为注音时上面两点按拼写规则要省略。</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6.普通话其实就是北京话，北京话就是普通话。</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7.汉语拼音方案规定的汉语拼音字母读音与拉丁字母读音并不相同。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8.普通话声母p和k的发音方法完全相同，只是发音部位不同。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9.根据规则，用汉语拼音拼写普通话，必须以词为书写单位，例如“鸭绿江”拼写为“Yālù</w:t>
      </w:r>
    </w:p>
    <w:p>
      <w:pPr>
        <w:ind w:left="0" w:right="0" w:firstLine="560"/>
        <w:spacing w:before="450" w:after="450" w:line="312" w:lineRule="auto"/>
      </w:pPr>
      <w:r>
        <w:rPr>
          <w:rFonts w:ascii="宋体" w:hAnsi="宋体" w:eastAsia="宋体" w:cs="宋体"/>
          <w:color w:val="000"/>
          <w:sz w:val="28"/>
          <w:szCs w:val="28"/>
        </w:rPr>
        <w:t xml:space="preserve">Jiāng”。</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10.普通话语音系统中辅音音素则是22个，但是辅音声母只有21个。</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11.普通话语音系统的音素可以分为声母和韵母两大类。</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12.中响复韵母就是主要元音充当韵腹的韵母，例如韵母iang。</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13.普通话音节响亮、悦耳，原因是音节中元音占优势。</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14.声调的类别是根据调值的具体类别归纳出来的。</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15.朗读和朗诵是一回事，二者没有区别。</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16.现代汉语方言呈现向普通话集中靠拢的趋势。</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17.“世间最难得的是人材”。这个句子中词语使用完全正确。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18.从构词法角度看，“血红”是限定式，“口红”是陈述式。</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19.“银耳、牺牲、板鸭”从造词法角度看，既是语法手段造词，又是修辞手段造词。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20.词和语素的本质区别在于，词大多是由两个以上的音节构成的，语素多为单音节形式。</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21.“放大、高大、最大、远大、强大”都是词，不是短语。</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22.惯用语大多由三个音节构成，结构关系大多为动宾关系。</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23.“抨击、诽谤和批判违法乱纪行为是大众传媒的责任”，这个句子的词语使用没有什么问题。</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24.“花儿、玩儿、幼儿、女儿”都是词根＋词缀构成的派生式合成词。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25.从词的构成理据看，即使是等义同义词，其实也是有差别的，例如“向日葵、望日莲、转日莲、朝阳花、向阳花、太阳花”就是如此。</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26.词缀就是定位语素，定位语素都是词缀。</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27.现代汉语以词根语素为主，大部分合成词是复合词。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28.称对方的父亲，用“你令尊”表示尊敬；称呼自己的父亲，用“我家父”表示谦虚。</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29.新词“打假”的意思是打击制造、出售假冒伪劣产品的行为。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30.同义词“银子”和“银”的区别是语体色彩不同。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二、单项选择题(40分，每小题2分)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1.《国家通用语言文字法》中规定的通用语言是指______。</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现代汉语</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北京话</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北方话</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[答案]普通话</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2.下列各种说法只有______是正确的。</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根据我国语言文字法的规定，方言一概不能使用</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根据我国语言文字法的规定，繁体字一概不能使用</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根据我国语言文字法的规定，任何场所都要使用普通话。</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根据我国语言文字法的规定，国家通用语言文字的使用范围不是针对个人行为。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[答案]根据我国语言文字法的规定，国家通用语言文字的使用范围不是针对个人行为。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3.“红花”在下列句子______中是词不是短语。</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红花具有很高的药用价值</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红花比较鲜艳，可以强化装点气氛</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山上各种各样的花都开了，有红花、黄花、紫花</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我喜欢红花艳丽夺目的色彩</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[答案]红花具有很高的药用价值</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4.“吃饭”在下列句子______中是词。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都十二点了，该吃饭了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你这样混日子，以后靠什么吃饭</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他吃饭时一般不怎么吃菜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人是铁，饭是钢，不吃饭可不行啊</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[答案]你这样混日子，以后靠什么吃饭</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5.下列各种说法______是正确的。</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普通话语音不等于北京音</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普通话语音就是北京音</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普通话要以现代的白话文著作为语法规范</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普通话不能采用其它方言中的词语</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[答案]普通话语音不等于北京音</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6.下列说法正确的是______。</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普通话有22个辅音</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有22个辅音声母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有20个辅音声母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有39个元音韵母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[答案]普通话有22个辅音</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7.普通话中唯一一对清浊对立的辅音是______。</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t－p</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sh－r</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m－n</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n－l</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[答案]sh－r</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8.下列元音主要是______和辅音结合表示汉语拼音字母的读音。</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[ê]</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[答案][ê]</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9.汉语拼音方案中的声母是按照______排列顺序的。</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发音部位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拉丁字母习惯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发音方法</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汉语拼音字母顺序</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[答案]发音部位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10.给下列汉字______注音，要使用y。</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阴影</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叮咛</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精明</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并行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[答案]阴影</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11.下列韵母______的拼写形式，在实际使用中永远不会出现。</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uang</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iong</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iang</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iou</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[答案]iou</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12.普通话中的两个舌尖元音音素是用字母______代表的。</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[答案]i</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13.下列成语______没有错别字。</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自相矛盾</w:t>
      </w:r>
    </w:p>
    <w:p>
      <w:pPr>
        <w:ind w:left="0" w:right="0" w:firstLine="560"/>
        <w:spacing w:before="450" w:after="450" w:line="312" w:lineRule="auto"/>
      </w:pPr>
      <w:r>
        <w:rPr>
          <w:rFonts w:ascii="宋体" w:hAnsi="宋体" w:eastAsia="宋体" w:cs="宋体"/>
          <w:color w:val="000"/>
          <w:sz w:val="28"/>
          <w:szCs w:val="28"/>
        </w:rPr>
        <w:t xml:space="preserve">叶公好龙</w:t>
      </w:r>
    </w:p>
    <w:p>
      <w:pPr>
        <w:ind w:left="0" w:right="0" w:firstLine="560"/>
        <w:spacing w:before="450" w:after="450" w:line="312" w:lineRule="auto"/>
      </w:pPr>
      <w:r>
        <w:rPr>
          <w:rFonts w:ascii="宋体" w:hAnsi="宋体" w:eastAsia="宋体" w:cs="宋体"/>
          <w:color w:val="000"/>
          <w:sz w:val="28"/>
          <w:szCs w:val="28"/>
        </w:rPr>
        <w:t xml:space="preserve">万马齐暗</w:t>
      </w:r>
    </w:p>
    <w:p>
      <w:pPr>
        <w:ind w:left="0" w:right="0" w:firstLine="560"/>
        <w:spacing w:before="450" w:after="450" w:line="312" w:lineRule="auto"/>
      </w:pPr>
      <w:r>
        <w:rPr>
          <w:rFonts w:ascii="宋体" w:hAnsi="宋体" w:eastAsia="宋体" w:cs="宋体"/>
          <w:color w:val="000"/>
          <w:sz w:val="28"/>
          <w:szCs w:val="28"/>
        </w:rPr>
        <w:t xml:space="preserve">黔驴技穷</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狐假虎威</w:t>
      </w:r>
    </w:p>
    <w:p>
      <w:pPr>
        <w:ind w:left="0" w:right="0" w:firstLine="560"/>
        <w:spacing w:before="450" w:after="450" w:line="312" w:lineRule="auto"/>
      </w:pPr>
      <w:r>
        <w:rPr>
          <w:rFonts w:ascii="宋体" w:hAnsi="宋体" w:eastAsia="宋体" w:cs="宋体"/>
          <w:color w:val="000"/>
          <w:sz w:val="28"/>
          <w:szCs w:val="28"/>
        </w:rPr>
        <w:t xml:space="preserve">英雄辈出</w:t>
      </w:r>
    </w:p>
    <w:p>
      <w:pPr>
        <w:ind w:left="0" w:right="0" w:firstLine="560"/>
        <w:spacing w:before="450" w:after="450" w:line="312" w:lineRule="auto"/>
      </w:pPr>
      <w:r>
        <w:rPr>
          <w:rFonts w:ascii="宋体" w:hAnsi="宋体" w:eastAsia="宋体" w:cs="宋体"/>
          <w:color w:val="000"/>
          <w:sz w:val="28"/>
          <w:szCs w:val="28"/>
        </w:rPr>
        <w:t xml:space="preserve">针贬时弊</w:t>
      </w:r>
    </w:p>
    <w:p>
      <w:pPr>
        <w:ind w:left="0" w:right="0" w:firstLine="560"/>
        <w:spacing w:before="450" w:after="450" w:line="312" w:lineRule="auto"/>
      </w:pPr>
      <w:r>
        <w:rPr>
          <w:rFonts w:ascii="宋体" w:hAnsi="宋体" w:eastAsia="宋体" w:cs="宋体"/>
          <w:color w:val="000"/>
          <w:sz w:val="28"/>
          <w:szCs w:val="28"/>
        </w:rPr>
        <w:t xml:space="preserve">五颜六色</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鳞次栉比</w:t>
      </w:r>
    </w:p>
    <w:p>
      <w:pPr>
        <w:ind w:left="0" w:right="0" w:firstLine="560"/>
        <w:spacing w:before="450" w:after="450" w:line="312" w:lineRule="auto"/>
      </w:pPr>
      <w:r>
        <w:rPr>
          <w:rFonts w:ascii="宋体" w:hAnsi="宋体" w:eastAsia="宋体" w:cs="宋体"/>
          <w:color w:val="000"/>
          <w:sz w:val="28"/>
          <w:szCs w:val="28"/>
        </w:rPr>
        <w:t xml:space="preserve">诗歌朗诵</w:t>
      </w:r>
    </w:p>
    <w:p>
      <w:pPr>
        <w:ind w:left="0" w:right="0" w:firstLine="560"/>
        <w:spacing w:before="450" w:after="450" w:line="312" w:lineRule="auto"/>
      </w:pPr>
      <w:r>
        <w:rPr>
          <w:rFonts w:ascii="宋体" w:hAnsi="宋体" w:eastAsia="宋体" w:cs="宋体"/>
          <w:color w:val="000"/>
          <w:sz w:val="28"/>
          <w:szCs w:val="28"/>
        </w:rPr>
        <w:t xml:space="preserve">字迹清晰</w:t>
      </w:r>
    </w:p>
    <w:p>
      <w:pPr>
        <w:ind w:left="0" w:right="0" w:firstLine="560"/>
        <w:spacing w:before="450" w:after="450" w:line="312" w:lineRule="auto"/>
      </w:pPr>
      <w:r>
        <w:rPr>
          <w:rFonts w:ascii="宋体" w:hAnsi="宋体" w:eastAsia="宋体" w:cs="宋体"/>
          <w:color w:val="000"/>
          <w:sz w:val="28"/>
          <w:szCs w:val="28"/>
        </w:rPr>
        <w:t xml:space="preserve">粉粹阴谋</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不寒而栗</w:t>
      </w:r>
    </w:p>
    <w:p>
      <w:pPr>
        <w:ind w:left="0" w:right="0" w:firstLine="560"/>
        <w:spacing w:before="450" w:after="450" w:line="312" w:lineRule="auto"/>
      </w:pPr>
      <w:r>
        <w:rPr>
          <w:rFonts w:ascii="宋体" w:hAnsi="宋体" w:eastAsia="宋体" w:cs="宋体"/>
          <w:color w:val="000"/>
          <w:sz w:val="28"/>
          <w:szCs w:val="28"/>
        </w:rPr>
        <w:t xml:space="preserve">密不透风</w:t>
      </w:r>
    </w:p>
    <w:p>
      <w:pPr>
        <w:ind w:left="0" w:right="0" w:firstLine="560"/>
        <w:spacing w:before="450" w:after="450" w:line="312" w:lineRule="auto"/>
      </w:pPr>
      <w:r>
        <w:rPr>
          <w:rFonts w:ascii="宋体" w:hAnsi="宋体" w:eastAsia="宋体" w:cs="宋体"/>
          <w:color w:val="000"/>
          <w:sz w:val="28"/>
          <w:szCs w:val="28"/>
        </w:rPr>
        <w:t xml:space="preserve">栩栩如生</w:t>
      </w:r>
    </w:p>
    <w:p>
      <w:pPr>
        <w:ind w:left="0" w:right="0" w:firstLine="560"/>
        <w:spacing w:before="450" w:after="450" w:line="312" w:lineRule="auto"/>
      </w:pPr>
      <w:r>
        <w:rPr>
          <w:rFonts w:ascii="宋体" w:hAnsi="宋体" w:eastAsia="宋体" w:cs="宋体"/>
          <w:color w:val="000"/>
          <w:sz w:val="28"/>
          <w:szCs w:val="28"/>
        </w:rPr>
        <w:t xml:space="preserve">动辄得咎</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[答案]不寒而栗</w:t>
      </w:r>
    </w:p>
    <w:p>
      <w:pPr>
        <w:ind w:left="0" w:right="0" w:firstLine="560"/>
        <w:spacing w:before="450" w:after="450" w:line="312" w:lineRule="auto"/>
      </w:pPr>
      <w:r>
        <w:rPr>
          <w:rFonts w:ascii="宋体" w:hAnsi="宋体" w:eastAsia="宋体" w:cs="宋体"/>
          <w:color w:val="000"/>
          <w:sz w:val="28"/>
          <w:szCs w:val="28"/>
        </w:rPr>
        <w:t xml:space="preserve">密不透风</w:t>
      </w:r>
    </w:p>
    <w:p>
      <w:pPr>
        <w:ind w:left="0" w:right="0" w:firstLine="560"/>
        <w:spacing w:before="450" w:after="450" w:line="312" w:lineRule="auto"/>
      </w:pPr>
      <w:r>
        <w:rPr>
          <w:rFonts w:ascii="宋体" w:hAnsi="宋体" w:eastAsia="宋体" w:cs="宋体"/>
          <w:color w:val="000"/>
          <w:sz w:val="28"/>
          <w:szCs w:val="28"/>
        </w:rPr>
        <w:t xml:space="preserve">栩栩如生</w:t>
      </w:r>
    </w:p>
    <w:p>
      <w:pPr>
        <w:ind w:left="0" w:right="0" w:firstLine="560"/>
        <w:spacing w:before="450" w:after="450" w:line="312" w:lineRule="auto"/>
      </w:pPr>
      <w:r>
        <w:rPr>
          <w:rFonts w:ascii="宋体" w:hAnsi="宋体" w:eastAsia="宋体" w:cs="宋体"/>
          <w:color w:val="000"/>
          <w:sz w:val="28"/>
          <w:szCs w:val="28"/>
        </w:rPr>
        <w:t xml:space="preserve">动辄得咎</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14.下列对各种熟语突出特征的说明，______不正确。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成语由四个音节构成l</w:t>
      </w:r>
    </w:p>
    <w:p>
      <w:pPr>
        <w:ind w:left="0" w:right="0" w:firstLine="560"/>
        <w:spacing w:before="450" w:after="450" w:line="312" w:lineRule="auto"/>
      </w:pPr>
      <w:r>
        <w:rPr>
          <w:rFonts w:ascii="宋体" w:hAnsi="宋体" w:eastAsia="宋体" w:cs="宋体"/>
          <w:color w:val="000"/>
          <w:sz w:val="28"/>
          <w:szCs w:val="28"/>
        </w:rPr>
        <w:t xml:space="preserve">谚语大多是句子形式</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歇后语后半截起注解作用</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惯用语多是联合结构</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[答案]惯用语多是联合结构</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15.下列词语只有______组是派生词。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老虎</w:t>
      </w:r>
    </w:p>
    <w:p>
      <w:pPr>
        <w:ind w:left="0" w:right="0" w:firstLine="560"/>
        <w:spacing w:before="450" w:after="450" w:line="312" w:lineRule="auto"/>
      </w:pPr>
      <w:r>
        <w:rPr>
          <w:rFonts w:ascii="宋体" w:hAnsi="宋体" w:eastAsia="宋体" w:cs="宋体"/>
          <w:color w:val="000"/>
          <w:sz w:val="28"/>
          <w:szCs w:val="28"/>
        </w:rPr>
        <w:t xml:space="preserve">老鼠</w:t>
      </w:r>
    </w:p>
    <w:p>
      <w:pPr>
        <w:ind w:left="0" w:right="0" w:firstLine="560"/>
        <w:spacing w:before="450" w:after="450" w:line="312" w:lineRule="auto"/>
      </w:pPr>
      <w:r>
        <w:rPr>
          <w:rFonts w:ascii="宋体" w:hAnsi="宋体" w:eastAsia="宋体" w:cs="宋体"/>
          <w:color w:val="000"/>
          <w:sz w:val="28"/>
          <w:szCs w:val="28"/>
        </w:rPr>
        <w:t xml:space="preserve">老乡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老爷</w:t>
      </w:r>
    </w:p>
    <w:p>
      <w:pPr>
        <w:ind w:left="0" w:right="0" w:firstLine="560"/>
        <w:spacing w:before="450" w:after="450" w:line="312" w:lineRule="auto"/>
      </w:pPr>
      <w:r>
        <w:rPr>
          <w:rFonts w:ascii="宋体" w:hAnsi="宋体" w:eastAsia="宋体" w:cs="宋体"/>
          <w:color w:val="000"/>
          <w:sz w:val="28"/>
          <w:szCs w:val="28"/>
        </w:rPr>
        <w:t xml:space="preserve">老头</w:t>
      </w:r>
    </w:p>
    <w:p>
      <w:pPr>
        <w:ind w:left="0" w:right="0" w:firstLine="560"/>
        <w:spacing w:before="450" w:after="450" w:line="312" w:lineRule="auto"/>
      </w:pPr>
      <w:r>
        <w:rPr>
          <w:rFonts w:ascii="宋体" w:hAnsi="宋体" w:eastAsia="宋体" w:cs="宋体"/>
          <w:color w:val="000"/>
          <w:sz w:val="28"/>
          <w:szCs w:val="28"/>
        </w:rPr>
        <w:t xml:space="preserve">老旦</w:t>
      </w:r>
    </w:p>
    <w:p>
      <w:pPr>
        <w:ind w:left="0" w:right="0" w:firstLine="560"/>
        <w:spacing w:before="450" w:after="450" w:line="312" w:lineRule="auto"/>
      </w:pPr>
      <w:r>
        <w:rPr>
          <w:rFonts w:ascii="宋体" w:hAnsi="宋体" w:eastAsia="宋体" w:cs="宋体"/>
          <w:color w:val="000"/>
          <w:sz w:val="28"/>
          <w:szCs w:val="28"/>
        </w:rPr>
        <w:t xml:space="preserve">老汉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苍老</w:t>
      </w:r>
    </w:p>
    <w:p>
      <w:pPr>
        <w:ind w:left="0" w:right="0" w:firstLine="560"/>
        <w:spacing w:before="450" w:after="450" w:line="312" w:lineRule="auto"/>
      </w:pPr>
      <w:r>
        <w:rPr>
          <w:rFonts w:ascii="宋体" w:hAnsi="宋体" w:eastAsia="宋体" w:cs="宋体"/>
          <w:color w:val="000"/>
          <w:sz w:val="28"/>
          <w:szCs w:val="28"/>
        </w:rPr>
        <w:t xml:space="preserve">法老</w:t>
      </w:r>
    </w:p>
    <w:p>
      <w:pPr>
        <w:ind w:left="0" w:right="0" w:firstLine="560"/>
        <w:spacing w:before="450" w:after="450" w:line="312" w:lineRule="auto"/>
      </w:pPr>
      <w:r>
        <w:rPr>
          <w:rFonts w:ascii="宋体" w:hAnsi="宋体" w:eastAsia="宋体" w:cs="宋体"/>
          <w:color w:val="000"/>
          <w:sz w:val="28"/>
          <w:szCs w:val="28"/>
        </w:rPr>
        <w:t xml:space="preserve">告老</w:t>
      </w:r>
    </w:p>
    <w:p>
      <w:pPr>
        <w:ind w:left="0" w:right="0" w:firstLine="560"/>
        <w:spacing w:before="450" w:after="450" w:line="312" w:lineRule="auto"/>
      </w:pPr>
      <w:r>
        <w:rPr>
          <w:rFonts w:ascii="宋体" w:hAnsi="宋体" w:eastAsia="宋体" w:cs="宋体"/>
          <w:color w:val="000"/>
          <w:sz w:val="28"/>
          <w:szCs w:val="28"/>
        </w:rPr>
        <w:t xml:space="preserve">古老</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阔老</w:t>
      </w:r>
    </w:p>
    <w:p>
      <w:pPr>
        <w:ind w:left="0" w:right="0" w:firstLine="560"/>
        <w:spacing w:before="450" w:after="450" w:line="312" w:lineRule="auto"/>
      </w:pPr>
      <w:r>
        <w:rPr>
          <w:rFonts w:ascii="宋体" w:hAnsi="宋体" w:eastAsia="宋体" w:cs="宋体"/>
          <w:color w:val="000"/>
          <w:sz w:val="28"/>
          <w:szCs w:val="28"/>
        </w:rPr>
        <w:t xml:space="preserve">老少</w:t>
      </w:r>
    </w:p>
    <w:p>
      <w:pPr>
        <w:ind w:left="0" w:right="0" w:firstLine="560"/>
        <w:spacing w:before="450" w:after="450" w:line="312" w:lineRule="auto"/>
      </w:pPr>
      <w:r>
        <w:rPr>
          <w:rFonts w:ascii="宋体" w:hAnsi="宋体" w:eastAsia="宋体" w:cs="宋体"/>
          <w:color w:val="000"/>
          <w:sz w:val="28"/>
          <w:szCs w:val="28"/>
        </w:rPr>
        <w:t xml:space="preserve">元老</w:t>
      </w:r>
    </w:p>
    <w:p>
      <w:pPr>
        <w:ind w:left="0" w:right="0" w:firstLine="560"/>
        <w:spacing w:before="450" w:after="450" w:line="312" w:lineRule="auto"/>
      </w:pPr>
      <w:r>
        <w:rPr>
          <w:rFonts w:ascii="宋体" w:hAnsi="宋体" w:eastAsia="宋体" w:cs="宋体"/>
          <w:color w:val="000"/>
          <w:sz w:val="28"/>
          <w:szCs w:val="28"/>
        </w:rPr>
        <w:t xml:space="preserve">老人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[答案]老师</w:t>
      </w:r>
    </w:p>
    <w:p>
      <w:pPr>
        <w:ind w:left="0" w:right="0" w:firstLine="560"/>
        <w:spacing w:before="450" w:after="450" w:line="312" w:lineRule="auto"/>
      </w:pPr>
      <w:r>
        <w:rPr>
          <w:rFonts w:ascii="宋体" w:hAnsi="宋体" w:eastAsia="宋体" w:cs="宋体"/>
          <w:color w:val="000"/>
          <w:sz w:val="28"/>
          <w:szCs w:val="28"/>
        </w:rPr>
        <w:t xml:space="preserve">老虎</w:t>
      </w:r>
    </w:p>
    <w:p>
      <w:pPr>
        <w:ind w:left="0" w:right="0" w:firstLine="560"/>
        <w:spacing w:before="450" w:after="450" w:line="312" w:lineRule="auto"/>
      </w:pPr>
      <w:r>
        <w:rPr>
          <w:rFonts w:ascii="宋体" w:hAnsi="宋体" w:eastAsia="宋体" w:cs="宋体"/>
          <w:color w:val="000"/>
          <w:sz w:val="28"/>
          <w:szCs w:val="28"/>
        </w:rPr>
        <w:t xml:space="preserve">老鼠</w:t>
      </w:r>
    </w:p>
    <w:p>
      <w:pPr>
        <w:ind w:left="0" w:right="0" w:firstLine="560"/>
        <w:spacing w:before="450" w:after="450" w:line="312" w:lineRule="auto"/>
      </w:pPr>
      <w:r>
        <w:rPr>
          <w:rFonts w:ascii="宋体" w:hAnsi="宋体" w:eastAsia="宋体" w:cs="宋体"/>
          <w:color w:val="000"/>
          <w:sz w:val="28"/>
          <w:szCs w:val="28"/>
        </w:rPr>
        <w:t xml:space="preserve">老乡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16.下列各组词，______组词概念义相同。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勇士－烈士</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感情－同情</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会谈－谈话</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败露－失败</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[答案]会谈－谈话</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17.下列形容词，只有______组具有更加突出的形象色彩。</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鲜红－淡红－浅红</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天蓝－雪白－金黄</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乌黑－青紫－碧绿</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淡黄－紫红－绛红</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[答案]天蓝－雪白－金黄</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18.下列音素，只有______在普通话语音系统中不能充当韵尾。</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[答案]o</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19.用汉语拼音给下列汉字注音，______要省略韵腹。</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春水</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概要</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节约</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[答案]、春水</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20.同义词“事情——事件”的差别是______不同。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感情色彩</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范围大小</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词义轻重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搭配功能</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[答案]词义轻重</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1.举例说明什么是单纯词、合成词、复合词、派生词，并说明复合词和派生词的异同。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答：单纯词是由一个语素构成的词。如：杀、忐忑、卢布、沉沉、哗啦、哎呀。</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合成词是由两个以上的语素按照一定方式组合构成的词。如：路线、规律、桌子。</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复合词是由两个以上的词根语素组合构成的合成词。如：喜悦、博文、改正、叫好、自立。</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派生词是由词根语素与词缀语素构成的合成词。如：老师、读者。</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复合词与派生词相同的是都离不开词根语素。不同的是复合词是全部由词根语素构成，而派生词除词根语素外还必须有词缀语素。</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2.词义理据是不是词义？为什么？</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词义理据不是词义。它是一个词构成的缘由根据，它的内容包括由多个语素构成合成词，为什么要选择这样的语素而不选择那样的语素，语素义、词义和客观事物对象之间有什么样的关系，语素和语素之间构成什么样的关系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3.现代汉语划分词类的标准是什么？请介绍现代汉语词类划分的基本情况。</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汉语的词类划分汉语的词类划分，在上古就已经奠定了基础。然而，几千年后的今天，关于汉语词类的划分的研究从未停止过，各方的观点也个不统一。语法学上讲的词类。就是词的语法分类，因此可以说，各种语法书上的词类系统都是综合考虑词的语法功能和语法意义并基于语法分析的需要而建立起来的。</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一、词类划分的目的和标准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词类划分的目的是为了说明语句的结构和各类词的用法，这点事毋庸置疑的，但是分类的标准却各不相同主要有三个:形态标准、意义标准、语法功能标准。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1.形态标准是最简单、最明显、最容易操作的标准，它包括形态标志和形态变化，形</w:t>
      </w:r>
    </w:p>
    <w:p>
      <w:pPr>
        <w:ind w:left="0" w:right="0" w:firstLine="560"/>
        <w:spacing w:before="450" w:after="450" w:line="312" w:lineRule="auto"/>
      </w:pPr>
      <w:r>
        <w:rPr>
          <w:rFonts w:ascii="宋体" w:hAnsi="宋体" w:eastAsia="宋体" w:cs="宋体"/>
          <w:color w:val="000"/>
          <w:sz w:val="28"/>
          <w:szCs w:val="28"/>
        </w:rPr>
        <w:t xml:space="preserve">态标志即词类本身在被备用时所显现出来的形式标志;形态变化是指不同类的词在进入句子</w:t>
      </w:r>
    </w:p>
    <w:p>
      <w:pPr>
        <w:ind w:left="0" w:right="0" w:firstLine="560"/>
        <w:spacing w:before="450" w:after="450" w:line="312" w:lineRule="auto"/>
      </w:pPr>
      <w:r>
        <w:rPr>
          <w:rFonts w:ascii="宋体" w:hAnsi="宋体" w:eastAsia="宋体" w:cs="宋体"/>
          <w:color w:val="000"/>
          <w:sz w:val="28"/>
          <w:szCs w:val="28"/>
        </w:rPr>
        <w:t xml:space="preserve">后会发生的一些成系统的词尾变化，一类词往往都有共同的形态变化，所以依据这种形态变</w:t>
      </w:r>
    </w:p>
    <w:p>
      <w:pPr>
        <w:ind w:left="0" w:right="0" w:firstLine="560"/>
        <w:spacing w:before="450" w:after="450" w:line="312" w:lineRule="auto"/>
      </w:pPr>
      <w:r>
        <w:rPr>
          <w:rFonts w:ascii="宋体" w:hAnsi="宋体" w:eastAsia="宋体" w:cs="宋体"/>
          <w:color w:val="000"/>
          <w:sz w:val="28"/>
          <w:szCs w:val="28"/>
        </w:rPr>
        <w:t xml:space="preserve">化很容易为词分类。所以在一些形态丰富的语言中，形态标准可以作为划分词类的主要依据。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2.根据意义确实可以帮助我们快捷地确定一个词的词性，但是意义标准不符合我们分</w:t>
      </w:r>
    </w:p>
    <w:p>
      <w:pPr>
        <w:ind w:left="0" w:right="0" w:firstLine="560"/>
        <w:spacing w:before="450" w:after="450" w:line="312" w:lineRule="auto"/>
      </w:pPr>
      <w:r>
        <w:rPr>
          <w:rFonts w:ascii="宋体" w:hAnsi="宋体" w:eastAsia="宋体" w:cs="宋体"/>
          <w:color w:val="000"/>
          <w:sz w:val="28"/>
          <w:szCs w:val="28"/>
        </w:rPr>
        <w:t xml:space="preserve">类的目的，而且意义往往是模糊的，很难作为一种可以操作的标准。例如“学校，人，桌子”都表示事物，都是名词;“走，喜欢，生长”都表示动作，行为，变化，都是动词;“红，漂</w:t>
      </w:r>
    </w:p>
    <w:p>
      <w:pPr>
        <w:ind w:left="0" w:right="0" w:firstLine="560"/>
        <w:spacing w:before="450" w:after="450" w:line="312" w:lineRule="auto"/>
      </w:pPr>
      <w:r>
        <w:rPr>
          <w:rFonts w:ascii="宋体" w:hAnsi="宋体" w:eastAsia="宋体" w:cs="宋体"/>
          <w:color w:val="000"/>
          <w:sz w:val="28"/>
          <w:szCs w:val="28"/>
        </w:rPr>
        <w:t xml:space="preserve">亮，干净”都表示状态，都是形容词，但而我们不能反过来说表示事物的词是名词，表示动</w:t>
      </w:r>
    </w:p>
    <w:p>
      <w:pPr>
        <w:ind w:left="0" w:right="0" w:firstLine="560"/>
        <w:spacing w:before="450" w:after="450" w:line="312" w:lineRule="auto"/>
      </w:pPr>
      <w:r>
        <w:rPr>
          <w:rFonts w:ascii="宋体" w:hAnsi="宋体" w:eastAsia="宋体" w:cs="宋体"/>
          <w:color w:val="000"/>
          <w:sz w:val="28"/>
          <w:szCs w:val="28"/>
        </w:rPr>
        <w:t xml:space="preserve">作行为变化的词都是动词，表示性质状态的词是形容词，因为意义作为标准不是语法上的分</w:t>
      </w:r>
    </w:p>
    <w:p>
      <w:pPr>
        <w:ind w:left="0" w:right="0" w:firstLine="560"/>
        <w:spacing w:before="450" w:after="450" w:line="312" w:lineRule="auto"/>
      </w:pPr>
      <w:r>
        <w:rPr>
          <w:rFonts w:ascii="宋体" w:hAnsi="宋体" w:eastAsia="宋体" w:cs="宋体"/>
          <w:color w:val="000"/>
          <w:sz w:val="28"/>
          <w:szCs w:val="28"/>
        </w:rPr>
        <w:t xml:space="preserve">类而是逻辑上的分类，会导致词在语法结构中表现的语法性质不一致。如:“红”和“红色”，从意义上来说都是颜色，但“红”可以做谓语，可以受“很”的修饰，像“你的脸很红”，也可以构成词组“红红的脸”，所以“红”是形容词;但是“红色”只能做主语，宾语，不</w:t>
      </w:r>
    </w:p>
    <w:p>
      <w:pPr>
        <w:ind w:left="0" w:right="0" w:firstLine="560"/>
        <w:spacing w:before="450" w:after="450" w:line="312" w:lineRule="auto"/>
      </w:pPr>
      <w:r>
        <w:rPr>
          <w:rFonts w:ascii="宋体" w:hAnsi="宋体" w:eastAsia="宋体" w:cs="宋体"/>
          <w:color w:val="000"/>
          <w:sz w:val="28"/>
          <w:szCs w:val="28"/>
        </w:rPr>
        <w:t xml:space="preserve">能受“很”的修饰，不是形容词，是名词。所以，从意义上来划分汉语的词类是行不通的。</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3.对汉语来说，划分词类的标准是语法功能标准，词的语法功能就是词的组合能力，具体地来讲可分为三点：一是充当句子成分的能力，能单独充当句子成分的是实词，不能单</w:t>
      </w:r>
    </w:p>
    <w:p>
      <w:pPr>
        <w:ind w:left="0" w:right="0" w:firstLine="560"/>
        <w:spacing w:before="450" w:after="450" w:line="312" w:lineRule="auto"/>
      </w:pPr>
      <w:r>
        <w:rPr>
          <w:rFonts w:ascii="宋体" w:hAnsi="宋体" w:eastAsia="宋体" w:cs="宋体"/>
          <w:color w:val="000"/>
          <w:sz w:val="28"/>
          <w:szCs w:val="28"/>
        </w:rPr>
        <w:t xml:space="preserve">独充当句子成分的是虚词;二是实词与实词的组合能力，比如实词之间能否组合，用什么方</w:t>
      </w:r>
    </w:p>
    <w:p>
      <w:pPr>
        <w:ind w:left="0" w:right="0" w:firstLine="560"/>
        <w:spacing w:before="450" w:after="450" w:line="312" w:lineRule="auto"/>
      </w:pPr>
      <w:r>
        <w:rPr>
          <w:rFonts w:ascii="宋体" w:hAnsi="宋体" w:eastAsia="宋体" w:cs="宋体"/>
          <w:color w:val="000"/>
          <w:sz w:val="28"/>
          <w:szCs w:val="28"/>
        </w:rPr>
        <w:t xml:space="preserve">式组合，组合后会发生什么关系等;三是虚词依附实词和短语的能力，比如说虚词可以与什</w:t>
      </w:r>
    </w:p>
    <w:p>
      <w:pPr>
        <w:ind w:left="0" w:right="0" w:firstLine="560"/>
        <w:spacing w:before="450" w:after="450" w:line="312" w:lineRule="auto"/>
      </w:pPr>
      <w:r>
        <w:rPr>
          <w:rFonts w:ascii="宋体" w:hAnsi="宋体" w:eastAsia="宋体" w:cs="宋体"/>
          <w:color w:val="000"/>
          <w:sz w:val="28"/>
          <w:szCs w:val="28"/>
        </w:rPr>
        <w:t xml:space="preserve">么实词结合，表示何种语法意义。功能，形态，意义三者是一个统一的不同表现，词的意义和词的语法特点是有联系的，有相同的语法特点的词，在意义上大都有共同之处，在意义上有共同之处的词，也大致具有相同或相近的语法特点，对汉语的词进行分类主要依据功能标准，划分词不能只管意义不顾形式，也不能只顾形式不管意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二、汉语词类的划分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习惯上，我们一般把汉语的词分为两大类:实词和虚词，其中实词又可以分为名词、动词、形容词、数词、量词、代词、副词、叹词、拟声词这9类，虚词可分为介词、连词、助类。其中把一些特殊的小类也划分到了这12种大类中去了，例如我们把时间词、方位词视为名词的特殊小类，把能愿动词(助动词)、趋向动词、判断词视为动词的特殊小类，把属性词(区别词)视为形容词的特殊小类，把语气词仍称为语气助词，作为助词的次类，而特殊小类是指具有某个特定句法功能的小类。</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通过以上论述,我们发现,目前语法界对词类划分的标准不再拘泥于单纯以意义或是功能作为标准。现有的研究成果表明,人们普遍接受了这样的观点:意义与形式相结合是语法研究的原</w:t>
      </w:r>
    </w:p>
    <w:p>
      <w:pPr>
        <w:ind w:left="0" w:right="0" w:firstLine="560"/>
        <w:spacing w:before="450" w:after="450" w:line="312" w:lineRule="auto"/>
      </w:pPr>
      <w:r>
        <w:rPr>
          <w:rFonts w:ascii="宋体" w:hAnsi="宋体" w:eastAsia="宋体" w:cs="宋体"/>
          <w:color w:val="000"/>
          <w:sz w:val="28"/>
          <w:szCs w:val="28"/>
        </w:rPr>
        <w:t xml:space="preserve">则,这一原则已经逐步贯彻到词类研究中去了。语法意义和语法形式是不可分割的统一体。</w:t>
      </w:r>
    </w:p>
    <w:p>
      <w:pPr>
        <w:ind w:left="0" w:right="0" w:firstLine="560"/>
        <w:spacing w:before="450" w:after="450" w:line="312" w:lineRule="auto"/>
      </w:pPr>
      <w:r>
        <w:rPr>
          <w:rFonts w:ascii="宋体" w:hAnsi="宋体" w:eastAsia="宋体" w:cs="宋体"/>
          <w:color w:val="000"/>
          <w:sz w:val="28"/>
          <w:szCs w:val="28"/>
        </w:rPr>
        <w:t xml:space="preserve">语法意义脱离一定的形式就无法得到体现,而语法形式脱离一定的语法意义就会成为“纯粹</w:t>
      </w:r>
    </w:p>
    <w:p>
      <w:pPr>
        <w:ind w:left="0" w:right="0" w:firstLine="560"/>
        <w:spacing w:before="450" w:after="450" w:line="312" w:lineRule="auto"/>
      </w:pPr>
      <w:r>
        <w:rPr>
          <w:rFonts w:ascii="宋体" w:hAnsi="宋体" w:eastAsia="宋体" w:cs="宋体"/>
          <w:color w:val="000"/>
          <w:sz w:val="28"/>
          <w:szCs w:val="28"/>
        </w:rPr>
        <w:t xml:space="preserve">形式”而超出了语法研究的范畴。一种语法形式,只要对内具有普遍性(并不一定普及到同类</w:t>
      </w:r>
    </w:p>
    <w:p>
      <w:pPr>
        <w:ind w:left="0" w:right="0" w:firstLine="560"/>
        <w:spacing w:before="450" w:after="450" w:line="312" w:lineRule="auto"/>
      </w:pPr>
      <w:r>
        <w:rPr>
          <w:rFonts w:ascii="宋体" w:hAnsi="宋体" w:eastAsia="宋体" w:cs="宋体"/>
          <w:color w:val="000"/>
          <w:sz w:val="28"/>
          <w:szCs w:val="28"/>
        </w:rPr>
        <w:t xml:space="preserve">每个词身上),对外具有排他性,这一语法形式就可以被作为划分某一类词的特点;同时,语法意</w:t>
      </w:r>
    </w:p>
    <w:p>
      <w:pPr>
        <w:ind w:left="0" w:right="0" w:firstLine="560"/>
        <w:spacing w:before="450" w:after="450" w:line="312" w:lineRule="auto"/>
      </w:pPr>
      <w:r>
        <w:rPr>
          <w:rFonts w:ascii="宋体" w:hAnsi="宋体" w:eastAsia="宋体" w:cs="宋体"/>
          <w:color w:val="000"/>
          <w:sz w:val="28"/>
          <w:szCs w:val="28"/>
        </w:rPr>
        <w:t xml:space="preserve">义与语法形式之间的关系并非是一对一的,有时是交错的。目前的词类研究对这类错综复杂的现象也逐步加以了合理的利用。</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4.什么是句子？为什么只有句子具有表述性？说说你的看法。</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句子是语言运用的基本单位，它由词、词组(短语)构成，能表达一个完整的意思，如告诉别人一件事，提出一个问题，表示要求或者制止，表示某种感慨，表示对一段话的延续或省略。句子和句子中间有较大停顿。它的结尾应该用上句号、问号、省略号、或感叹号。</w:t>
      </w:r>
    </w:p>
    <w:p>
      <w:pPr>
        <w:ind w:left="0" w:right="0" w:firstLine="560"/>
        <w:spacing w:before="450" w:after="450" w:line="312" w:lineRule="auto"/>
      </w:pPr>
      <w:r>
        <w:rPr>
          <w:rFonts w:ascii="宋体" w:hAnsi="宋体" w:eastAsia="宋体" w:cs="宋体"/>
          <w:color w:val="000"/>
          <w:sz w:val="28"/>
          <w:szCs w:val="28"/>
        </w:rPr>
        <w:t xml:space="preserve">为了把意思表达清楚，一般常用的句子包括两部分：一部分是句子里说的“谁”或“什么”(主语部分)；另一部分是句子里说的“是什么”“怎么样”或“做什么”(谓语部分)。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表述性是指既表达观察现实，又陈述主观意图。只有句子才有这个特点。别的语言单位不具备。例如“谁”这个词，在词典里就不是句子，因为它与客观和主观都没有联系，不具备表述特点。当有人敲门，发话人问一声“谁？”，由于它既反映了客观情况，又表达了发话人的疑问，所以就是句子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5.你在日常生活、学习、工作中发现有语法方面的病句吗？搜集几个写下来吧。</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答：1.我们必须认真克服、随时发现日常生活中的缺点。</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2.学习自然科学如果不掌握语文这个工具，就不可能有条有理进行思维的能力。</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一、判断正误(40分，每小题2分)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1.“他看书”这个句子有三个语素，正好充当了句子的主语、谓语、宾语成分，可见语素也可以充当句子成分。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2.在一定语境中，像“谁”、“我”这些成分也可以充当句子。</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3.语言系统中的各种单位可分为实体类别和关系类别，词类就属于关系类别。</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4.粘宾动词肯定就是及物动词，而不是不及物动词。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5.划分汉语的词类，词的形态是一条比较重要的标准。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6.“重要”和“主要”都是形容词，但是二者的语法功能并不相同。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7.虚义动词是虚词的一类，意义比较空灵。</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8.“发烧、摔跤、生病”等都是非自主动词。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9.凡是充当状语的词，不是形容词就是副词。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10.非主谓句就是省略了主语或谓语的句子，如“出太阳了”。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11.按照谓语不同的语法性质，“白菜两元两棵”是名词性谓语句。</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12.根据语义关系，“墙上挂着一幅画”的宾语是受事宾语。</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13.多重复句是指由三个以上的分句构成的句子。</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14.把字句中“把”后面的的宾语成分，都可以还原到动词后面去。</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15.“他来帮忙”和“让他来帮忙”都是结构相同。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16.虚词就是意义比较抽象的词，不能充当句法成分。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17.句子“我喜欢看话剧”，其中的“看”或“话剧”读音轻重不同，句子的焦点就不同，意义也有差别。</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18.分析“领导要我们认真研究问题”，能得到短语成分“我们认真”。</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19.“不管”和“尽管”这两个连词都用于转折复句，但意义不同。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20.“跑过来告诉我一件事”是兼语结构。</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二、单项选择题(20分，每小题3分)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1.划分词类的标准是______。</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语法功能</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形态变化</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音节形式</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[答案]语法功能</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2.下列说法只有______是正确的。</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语素可以充当短语和句子的构成材料，如成词语素。</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一个词也可以构成句子。</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成词语素就是词，没有语素的特点。</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短语实际上就是句子，二者没有区别。</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[答案]一个词也可以构成句子。</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3.下列说法______不正确。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词类是根据词义划分出来的词的类别。</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词类是根据词的功能特点划分出来的类别。</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词类是词的聚合关系的产物。</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词类的划分依据是词的语法功能。</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[答案]词类是根据词义划分出来的词的类别。</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4.“老式、新式、旧式、西式”是______。</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形容词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副词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动词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[答案]形容词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5.一般充当定语的词主要是______。</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动词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副词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形容词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[答案]形容词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6.凡是能带受事宾语的词，肯定是______。</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及物动词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体宾动词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谓宾动词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单宾动词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[答案]及物动词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7.下列词只有______是兼类词。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自立</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自动</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自然</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[答案]自然</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8.下列句子______是主谓谓语句。</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自己的工作一定要按时完成l</w:t>
      </w:r>
    </w:p>
    <w:p>
      <w:pPr>
        <w:ind w:left="0" w:right="0" w:firstLine="560"/>
        <w:spacing w:before="450" w:after="450" w:line="312" w:lineRule="auto"/>
      </w:pPr>
      <w:r>
        <w:rPr>
          <w:rFonts w:ascii="宋体" w:hAnsi="宋体" w:eastAsia="宋体" w:cs="宋体"/>
          <w:color w:val="000"/>
          <w:sz w:val="28"/>
          <w:szCs w:val="28"/>
        </w:rPr>
        <w:t xml:space="preserve">你自己的问题必须解决好</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他自己没有做完的事情只能是自己做</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你自己的事情谁也帮不了忙</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[答案]你自己的事情谁也帮不了忙</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9.下列句子只有______是双宾语句。</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我昨天在新华书店买了五本图书</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我昨天在电影院里看了两次电影</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昨天的演出他先后上了三回台呢</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他昨天告诉我陈子方今晚上离开</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[答案]他昨天告诉我陈子方今晚上离开</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10.下列短语的层次结构只有______的结构与其它三个不同。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挖煤的工人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挖煤的表层</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挖煤的工具</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挖煤的速度</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[答案]挖煤的表层</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11.下列句子只有______不是连述短语中的兼语式。</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有时间讨论这个问题</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有朋友关心这个问题</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有些人提出这个问题</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有同志解决这个问题</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[答案]有时间讨论这个问题</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12.下列句子只有______是连述短语。</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我们希望你来帮忙</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我们要求你来帮忙</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我们知道你来帮忙</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我们欢迎你来帮忙</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[答案]我们要求你来帮忙</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13.下列说法______是正确的。</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句法成分中的述语都是动词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述补短语中的述语都是动词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主谓短语中的谓语都是动词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述宾短语中的述语都是动词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[答案]述宾短语中的述语都是动词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14.下列说法只有______不正确。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介词“把”引进的是受事</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介词“把”引进的是施事</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介词“被”引进的是施事</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介词“被”后面的动词必须是及物动词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[答案]介词“把”引进的是施事</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15.同短语“我们自己”结构不相同的是______。</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鲁迅先生</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我们赞同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作家巴金</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首都北京</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[答案]我们赞同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16.下列句子只有______是复句。</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只有劳动人民，才是创造世界历史的动力。</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因为他的倔脾气，莉莉和他来往了两年还是分手了。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由于他的性格，决定了他肯定会这样做。</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既然天气不好，比赛就延期举行。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[答案]既然天气不好，比赛就延期举行。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17.下列复句只有______是因果复句。</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因为大家齐心协力的缘故，我们加快了工作进度，终于提前完成了任务。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既然你一再要求要参加这个活动，就应该积极主动一些才是。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无论做什么事情，都必须讲究认真。</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你只要稍微加把劲，就完成任务了。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[答案]既然你一再要求要参加这个活动，就应该积极主动一些才是。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18.下列句子______，补语的语义指向是施事。</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砍了一天，都砍倒了。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砍了一天，都砍累了。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砍了一天，都砍钝了。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砍了一天，都砍缺了。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[答案]砍了一天，都砍累了。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19.下面的句子只有______没有语病。</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通过技术革新，这个工厂排污量减少了两倍。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听到这个消息时他感到非常忽然。</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就我们俩个恐怕是难以完成任务的。</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我们要把这个荣誉称号一直保持下去。</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[答案]就我们俩个恐怕是难以完成任务的。</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20.下面的句子只有______有语病。</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我们把敌人的三座碉堡炸毁了两座。</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你应该马上把这个紧急情况向上级报告。</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我们要把那红旗高高飘扬在洪湖上。</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我一口气把这部小说看了一半。</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[答案]我们要把那红旗高高飘扬在洪湖上。</w:t>
      </w:r>
    </w:p>
    <w:p>
      <w:pPr>
        <w:ind w:left="0" w:right="0" w:firstLine="560"/>
        <w:spacing w:before="450" w:after="450" w:line="312" w:lineRule="auto"/>
      </w:pPr>
      <w:r>
        <w:rPr>
          <w:rFonts w:ascii="宋体" w:hAnsi="宋体" w:eastAsia="宋体" w:cs="宋体"/>
          <w:color w:val="000"/>
          <w:sz w:val="28"/>
          <w:szCs w:val="28"/>
        </w:rPr>
        <w:t xml:space="preserve">形考任务5</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一、判断正误(50分，每小题4分)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1.“礴”可以拆分出五个基础部件。</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2.“贝”是意符，“木”是音符，“手”是记号。</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3.“领、岭、零、拎、玲”从现代汉字角度看都是形声字。</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4.“鸭”是半意符半记号字，“红”是记号字中的合体记号字。</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5.《现代汉语通用字表》中拥字量最多的笔画数是十画的汉字。</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6.为了汉语的纯洁性，应该禁止使用网络语言。</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7.基础部件就是能构成很多汉字的部件，例如“口、木、山”等。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8.字符和部件是对应的，二者的区别是观察划分汉字的角度不同。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9.定序就是确定汉字的书写笔画顺序标准。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10.按照笔画顺序排列汉字，“千马土干乡三”这几个汉字的正确顺序是“三干土千马乡”。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11.汉字的发展总趋势是简化，所以汉字的结构越简单越好用。</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12.规范汉字就是书写规范、笔画正确的汉字。</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13.定序就是确定汉字的书写笔画顺序标准。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14.每个汉字都代表一个音节，所以汉字是音节文字。</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15.汉字是汉民族文化的根，很好地表现了汉民族的文化。</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16.汉字的发展总趋势是简化，所以汉字的结构越简单越好用。</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17.现代汉语常用字大致是在7000左右。</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18.繁体字就是笔画结构复杂的汉字，例如“齉”。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19.网络词语是语言的社会变体，是一种社会方言。</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20.网络语言一般只在网络环境使用，现实语言会适当吸收使用。</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21.网络语言产生的原因与网民使用方言有关，所以属于地域方言。</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22.网络语言是一种独立于现实语言之外的一种语言。</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23.网络语言最突出的特点是它的兼容性和依赖性。</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24.输入文字快捷简便的要求是网络语言产生的重要原因。</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25.为了汉语的纯洁性，应该禁止使用网络语言。</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形考任务6</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问答题(100分，每小题20分)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1.如何确定一个字符是意符、音符还是记号？</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字符的性质取决于字符在构字时所起的作用。确定一个字符的性质要结合具体的汉字进行确认。跟文字所代表的意义有联系的字符是意符。跟文字所代表的声音有联系的字符是声符。跟文字所代表的意义和读音都没有联系的是记号。如字符“土”在独体应用时是记号，在“地”中作意符，在“吐”中作声符，在“寺”中作记号。</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2.繁体字“馬”简化为“马”，所以“媽瑪碼”中的右偏旁都类推简化为“马”，这几个字写作“妈玛码”，“徹”简化为“彻”，请问“澈”中间和右边的偏旁可否简化为“切”？为什么？“澉、橄”中的字符“敢”能不能简化为“干”？为什么？</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答：“澈”中间和右边的偏旁不能简化为“切”，因为简化后跟“沏”混淆。“澉、橄”的字符“敢”也不能简化为“干”，那样会跟“汗、杆”混淆。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3.什么是现代汉字的规范化？为什么要推行字形规范？</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答：所谓现代汉字规范化就是根据汉字发展的客观规律，确定和推广现行汉字的明确的、一致的标准，并用这个标准去消除汉字使用中的一些错误，使现行汉字的应用符合这些标准。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之所以要推行字形规范，是因为文字作为社会交际工具，决定了人们在使用文字时必须遵守统一明确的规范，只有这样，交际才能顺利实现，生产和生活才能有条不紊地进行。否则就会给信息传递带来麻烦，甚至带来损失。汉字形、音、义关系复杂，异体字多，繁体、简体并存，大陆海外共用，这些都给人们使用汉字带来了一定困难。要使文字很好发挥交际工具的职能，就需要文字有一个明确统一的规范。如今世界已进入信息时代，汉字的信息处理以及汉字的网络传播对汉字的规范化提出了更高的要求。</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4.举例说明什么是网络语言发展的补位、过滤、虚位和挤位？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答：网络交际随网络的产生而产生，新事物新行为不断出现，汉语词汇中出现了大量的缺位，网络语言起到填补缺位满足交际的作用，这就是补位。如聊天室，冲浪等。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当补位任务基本完成后，就进入了过滤阶段。虚位的形式或被淘汰，或被固定在某一个具体的位置。如：表(不要)、虾米(什么)之类逐渐被淘汰。语言的自调节功能迫使语言使用者选择某些语言形式，从而减少乃至消除挤位现象。如“喜欢”逐渐取代等义的“稀饭”。</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虚位是一种形式上占据了多个词位，如大虾、潜水、恐龙、水牛等。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挤位是一个词位上占有多种形式，如妹妹、美眉、MM等。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5.网络语言会不会对现实语言产生负面影响？应该如何规范？谈谈你的看法。</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网络语言的消极影响是显而易见的。最主要的问题就是会对规范的现代汉语形成冲击。”中国社会科学院语言研究所研究员晁继周这样分析。“青少年处于学习科学文化知识的阶段，对他们来说，正确的语言习惯是非常重要的。在网络世界里乱用惯了，就有可能把那些不合规范的词语用到现实生活中来，对语言的健康发展产生不利影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既然现在还拿不出一个好的方案去规范网络语言，那么网络语言将走向何方？美、英等国一些权威词典已经收录了部分网络语言，作为国内普通话用词权威的《现代汉语词典》是否也会收录它们？中国社会科学院语言研究所词典室一些专家表达了他们的看法。词典室助理研究员张铁文认为：“网络语言能否被收录还要经历一个自然选择的过程。”他举了个例子，比如前几年大家都把手机叫作“大哥大”，但是现在大家却都叫手机，反而少有人叫“大哥大”了。主管部门没有规定说“大哥大”不能叫，也没用行政力量来强制执行。但大家觉得“大哥大”这个词不好听，带点黑社会的性质。现在手机早已进入寻常百姓家，没有必要把它叫成“大哥大”，于是这个词就被淘汰出局，中间还不到两三年的时间，这就是一个自然选择的过程。</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2025-07-09T01:58:33+08:00</dcterms:created>
  <dcterms:modified xsi:type="dcterms:W3CDTF">2025-07-09T01:58:33+08:00</dcterms:modified>
</cp:coreProperties>
</file>

<file path=docProps/custom.xml><?xml version="1.0" encoding="utf-8"?>
<Properties xmlns="http://schemas.openxmlformats.org/officeDocument/2006/custom-properties" xmlns:vt="http://schemas.openxmlformats.org/officeDocument/2006/docPropsVTypes"/>
</file>