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检察建议的法理省思</w:t>
      </w:r>
      <w:bookmarkEnd w:id="1"/>
    </w:p>
    <w:p>
      <w:pPr>
        <w:jc w:val="center"/>
        <w:spacing w:before="0" w:after="450"/>
      </w:pPr>
      <w:r>
        <w:rPr>
          <w:rFonts w:ascii="Arial" w:hAnsi="Arial" w:eastAsia="Arial" w:cs="Arial"/>
          <w:color w:val="999999"/>
          <w:sz w:val="20"/>
          <w:szCs w:val="20"/>
        </w:rPr>
        <w:t xml:space="preserve">来源：网络  作者：雨后彩虹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检察建议的法理省思检察建议是检察机关在时代背景下参与社会管理创新的一个重要的切入点。近年来，检察机关结合执法办案工作，适时的制发检察建议，在保障民生、化解矛盾，规范执法、促进公正等方面取得了突出的成效。然而检察建议的概念、性质和定位在理论和...</w:t>
      </w:r>
    </w:p>
    <w:p>
      <w:pPr>
        <w:ind w:left="0" w:right="0" w:firstLine="560"/>
        <w:spacing w:before="450" w:after="450" w:line="312" w:lineRule="auto"/>
      </w:pPr>
      <w:r>
        <w:rPr>
          <w:rFonts w:ascii="宋体" w:hAnsi="宋体" w:eastAsia="宋体" w:cs="宋体"/>
          <w:color w:val="000"/>
          <w:sz w:val="28"/>
          <w:szCs w:val="28"/>
        </w:rPr>
        <w:t xml:space="preserve">检察建议的法理省思</w:t>
      </w:r>
    </w:p>
    <w:p>
      <w:pPr>
        <w:ind w:left="0" w:right="0" w:firstLine="560"/>
        <w:spacing w:before="450" w:after="450" w:line="312" w:lineRule="auto"/>
      </w:pPr>
      <w:r>
        <w:rPr>
          <w:rFonts w:ascii="宋体" w:hAnsi="宋体" w:eastAsia="宋体" w:cs="宋体"/>
          <w:color w:val="000"/>
          <w:sz w:val="28"/>
          <w:szCs w:val="28"/>
        </w:rPr>
        <w:t xml:space="preserve">检察建议是检察机关在时代背景下参与社会管理创新的一个重要的切入点。近年来，检察机关结合执法办案工作，适时的制发检察建议，在保障民生、化解矛盾，规范执法、促进公正等方面取得了突出的成效。然而检察建议的概念、性质和定位在理论和实务界尚无定论，客观上也导致了检察系统外认为检察建议是检察机关检察权的滥用，应当取消；检察系统内部却存在因检察建议无强制执行力，回复率不高，不能充分体现法律监督的权威性，为更好的参与社会管理创新，规范和加强检察建议的刚性适用的呼声不断增强。存在这么大的争议的关键原因就是对于检察建议是否有法律授权？什么是检察建议？检察建议的特征是什么，它有何法律属性等诸多问题在理论上尚未理清和统一。</w:t>
      </w:r>
    </w:p>
    <w:p>
      <w:pPr>
        <w:ind w:left="0" w:right="0" w:firstLine="560"/>
        <w:spacing w:before="450" w:after="450" w:line="312" w:lineRule="auto"/>
      </w:pPr>
      <w:r>
        <w:rPr>
          <w:rFonts w:ascii="宋体" w:hAnsi="宋体" w:eastAsia="宋体" w:cs="宋体"/>
          <w:color w:val="000"/>
          <w:sz w:val="28"/>
          <w:szCs w:val="28"/>
        </w:rPr>
        <w:t xml:space="preserve">一、检察建议的法律依据</w:t>
      </w:r>
    </w:p>
    <w:p>
      <w:pPr>
        <w:ind w:left="0" w:right="0" w:firstLine="560"/>
        <w:spacing w:before="450" w:after="450" w:line="312" w:lineRule="auto"/>
      </w:pPr>
      <w:r>
        <w:rPr>
          <w:rFonts w:ascii="宋体" w:hAnsi="宋体" w:eastAsia="宋体" w:cs="宋体"/>
          <w:color w:val="000"/>
          <w:sz w:val="28"/>
          <w:szCs w:val="28"/>
        </w:rPr>
        <w:t xml:space="preserve">检察建议经历了曲折、顽强的发展过程。上世纪五十年代，它作为检察机关“一般法律监督”的方式在实践中兴起，随着“一般法律监督职能”事实上被取消而消灭，直至1978年检察机关重建，检察建议才以预防犯罪综合治理为功能而恢复并大量运用。到如今检察建议拓展了法律监督功能，作为法定监督的手段被越来越广泛的运用。</w:t>
      </w:r>
    </w:p>
    <w:p>
      <w:pPr>
        <w:ind w:left="0" w:right="0" w:firstLine="560"/>
        <w:spacing w:before="450" w:after="450" w:line="312" w:lineRule="auto"/>
      </w:pPr>
      <w:r>
        <w:rPr>
          <w:rFonts w:ascii="宋体" w:hAnsi="宋体" w:eastAsia="宋体" w:cs="宋体"/>
          <w:color w:val="000"/>
          <w:sz w:val="28"/>
          <w:szCs w:val="28"/>
        </w:rPr>
        <w:t xml:space="preserve">关于检察建议有无法律授权在理论界存在争议。有观点认为检察建议“无法律的授权，却以公权力大行其道”。笔者不同意这种观点。经历了60多年的发展检察建议，的确存在相关法律法规规定尚不完善，缺乏有效规制等问题，但是这并没有动摇检察建议作为法定权力的本质。</w:t>
      </w:r>
    </w:p>
    <w:p>
      <w:pPr>
        <w:ind w:left="0" w:right="0" w:firstLine="560"/>
        <w:spacing w:before="450" w:after="450" w:line="312" w:lineRule="auto"/>
      </w:pPr>
      <w:r>
        <w:rPr>
          <w:rFonts w:ascii="宋体" w:hAnsi="宋体" w:eastAsia="宋体" w:cs="宋体"/>
          <w:color w:val="000"/>
          <w:sz w:val="28"/>
          <w:szCs w:val="28"/>
        </w:rPr>
        <w:t xml:space="preserve">目前涉及检察建议的法律法规及规范主要有四类：一是概括性法律规定：《人民检察院组织法》第4条、《刑事诉讼法》第2条中的原则性规定，以及《中华人民共和国检察官法》第33条明确规定检察官“提出检察建议或者对检察工作提出改革建议被采纳，效果显著的”应当予以奖励，该条规定虽只是列为奖励内容，但已从法律上承认了检察建议这一形式。二是确定性的司法解释：《人民检察院刑事诉讼规则》第239条规定“对扣押在人民检察院的犯罪嫌疑人的违法所得需要没收的，应提出检察建议”；《人民检察院民事行政抗诉案件办案规则》第八章对检察机关提出检察建议的不同情形予以规定。三是系统性的规范文件：最高人民检察院《人民检察院检察建议工作规定（试行）》明确了检察机关提出检察建议的原则、发送对象、内容要求、使用范围、提出程序、制发主体、审判程序等方面。《关于加强预防职务犯罪工作的意见》和《关于进一步加强预防职务犯罪工作的决定》对职务犯罪预防中如何使用检察建议进行了规范，《最高人民检察院关于监所检察工作若干问题的规定》中亦有关于制发检察建议的规定。四是地方性规定。如上海市2025年通过的《关于加强人民检察院法律监督工作的决议》，把检察建议定位为检察机关加强法律监督的重要抓手。不完全统计，上海涉及检察建议的2部；北京涉及检察建议的有4部；江苏涉及检察建议的有8部。</w:t>
      </w:r>
    </w:p>
    <w:p>
      <w:pPr>
        <w:ind w:left="0" w:right="0" w:firstLine="560"/>
        <w:spacing w:before="450" w:after="450" w:line="312" w:lineRule="auto"/>
      </w:pPr>
      <w:r>
        <w:rPr>
          <w:rFonts w:ascii="宋体" w:hAnsi="宋体" w:eastAsia="宋体" w:cs="宋体"/>
          <w:color w:val="000"/>
          <w:sz w:val="28"/>
          <w:szCs w:val="28"/>
        </w:rPr>
        <w:t xml:space="preserve">综上，认为检察建议天生缺乏法理基础，不是检察机关的法定职权的看法有失偏颇。虽然关于检察建议的法律规范整体规范程度不高，相关规定有待完善，但检察建议作为法律赋予检察机关的一项公权力，是检察机关作用于纠正违法、制裁违法、预防违法、宣传法治、维护法制的一种重要的监督手段和有效载体。它不同于社会上一般单位对单位提出的建议，有相应的启动程序及法律后果，是检察机关参与社会管理创新的重要手段。</w:t>
      </w:r>
    </w:p>
    <w:p>
      <w:pPr>
        <w:ind w:left="0" w:right="0" w:firstLine="560"/>
        <w:spacing w:before="450" w:after="450" w:line="312" w:lineRule="auto"/>
      </w:pPr>
      <w:r>
        <w:rPr>
          <w:rFonts w:ascii="宋体" w:hAnsi="宋体" w:eastAsia="宋体" w:cs="宋体"/>
          <w:color w:val="000"/>
          <w:sz w:val="28"/>
          <w:szCs w:val="28"/>
        </w:rPr>
        <w:t xml:space="preserve">二、检察建议的概念</w:t>
      </w:r>
    </w:p>
    <w:p>
      <w:pPr>
        <w:ind w:left="0" w:right="0" w:firstLine="560"/>
        <w:spacing w:before="450" w:after="450" w:line="312" w:lineRule="auto"/>
      </w:pPr>
      <w:r>
        <w:rPr>
          <w:rFonts w:ascii="宋体" w:hAnsi="宋体" w:eastAsia="宋体" w:cs="宋体"/>
          <w:color w:val="000"/>
          <w:sz w:val="28"/>
          <w:szCs w:val="28"/>
        </w:rPr>
        <w:t xml:space="preserve">打开网络检索检察建议的概念，至少有十几种说法呈现在你面前，概括起来有以下四种：一是语义说。</w:t>
      </w:r>
    </w:p>
    <w:p>
      <w:pPr>
        <w:ind w:left="0" w:right="0" w:firstLine="560"/>
        <w:spacing w:before="450" w:after="450" w:line="312" w:lineRule="auto"/>
      </w:pPr>
      <w:r>
        <w:rPr>
          <w:rFonts w:ascii="宋体" w:hAnsi="宋体" w:eastAsia="宋体" w:cs="宋体"/>
          <w:color w:val="000"/>
          <w:sz w:val="28"/>
          <w:szCs w:val="28"/>
        </w:rPr>
        <w:t xml:space="preserve">顾名思义，凡是检察机关提出的建议都可以称之为检察建议。该定义将检察机关在诉讼活动中依据各项法定职能所提出的建设性主张和意见均包含在内，只要形式上、书面上与建议有关都纳入检察建议的范畴。二是监督说。检察建议是检察机关在办案过程中为发挥法律监督功能，发现妨碍法律正确实施但又尚未引起法律责任的情况，以及可能导致违法行为再次发生的因素，可以通过检察建议的方式向有关人员提出改进或纠正的意见，要求其消除妨碍法律正确实施的情况，以免违法行为再次发生。三是延伸说。认为检察建议是检察权的派生物，是检察权的延伸和补充，属于一种辅助性质的职权。四是综合说。治理说以《检察大辞典》“检察建议”词条为代表，“检察建议是人民检察院履行法律监督职责和参与社会治理综合治理的一种形式”该定义将检察建议定位为法律监督和综合治理两项功能。</w:t>
      </w:r>
    </w:p>
    <w:p>
      <w:pPr>
        <w:ind w:left="0" w:right="0" w:firstLine="560"/>
        <w:spacing w:before="450" w:after="450" w:line="312" w:lineRule="auto"/>
      </w:pPr>
      <w:r>
        <w:rPr>
          <w:rFonts w:ascii="宋体" w:hAnsi="宋体" w:eastAsia="宋体" w:cs="宋体"/>
          <w:color w:val="000"/>
          <w:sz w:val="28"/>
          <w:szCs w:val="28"/>
        </w:rPr>
        <w:t xml:space="preserve">笔者认为要全面定义检察建议要着重考虑两方面的因素：一是检察建议的规范依据，因为大量规范性文件已经给出了检察建议的大致范围；二是检察建议的司法实践。结合这两点，仅从字面、形式角度定义检察建议的“语义说”，范围过大，没有揭示出检察建议的本质，例如“追捕追诉遗漏犯罪嫌疑人的建议”、“量刑建议”虽从形式上、书面上与“建议”有关，但与检察建议规范性文件框定的检察建议范围相距甚远。“监督说”的观点是从检察机关的法律监督地位和根本属性出发，认为检察机关发出的检察建议理所应当具有法律监督的功能，将属于服务性职能的预防犯罪综合治理类型的检察建议从检察建议中排除，这种观点不仅不符合检察建议的司法实践，也难以将纠正违法通知书、抗诉书与检察建议书区分开，所以不可取。“延展说”认为检察建议既不是检察职权，也不具有法律监督的性质，而是服务和辅助检察机关实现法律监督目的的非诉讼检察活动方式。从检察建议的法律依据的论述中可知，检察建议权是法律赋予给检察机关的一项公权力，本质上是一种综合性的法律监督权。“延展说”与实践不符，不足取。</w:t>
      </w:r>
    </w:p>
    <w:p>
      <w:pPr>
        <w:ind w:left="0" w:right="0" w:firstLine="560"/>
        <w:spacing w:before="450" w:after="450" w:line="312" w:lineRule="auto"/>
      </w:pPr>
      <w:r>
        <w:rPr>
          <w:rFonts w:ascii="宋体" w:hAnsi="宋体" w:eastAsia="宋体" w:cs="宋体"/>
          <w:color w:val="000"/>
          <w:sz w:val="28"/>
          <w:szCs w:val="28"/>
        </w:rPr>
        <w:t xml:space="preserve">笔者同意“综合说”，即检察建议是检察机关履行法律监督职能和参与社会综合治理的一种形式，是检察机关服务大局保障民生，参与社会管理创新的重要途径，是履行法律监督职责，促进严格公正执法的重要手段，是提升和扩大检察机关社会影响力的重要手段。</w:t>
      </w:r>
    </w:p>
    <w:p>
      <w:pPr>
        <w:ind w:left="0" w:right="0" w:firstLine="560"/>
        <w:spacing w:before="450" w:after="450" w:line="312" w:lineRule="auto"/>
      </w:pPr>
      <w:r>
        <w:rPr>
          <w:rFonts w:ascii="宋体" w:hAnsi="宋体" w:eastAsia="宋体" w:cs="宋体"/>
          <w:color w:val="000"/>
          <w:sz w:val="28"/>
          <w:szCs w:val="28"/>
        </w:rPr>
        <w:t xml:space="preserve">检察建议的发布主体是人民检察院，包括对法院审判活动的监督，对公安机关侦查活动和监狱刑罚执行活动的监督，还包括参与社会治安综合治理、预防犯罪等。它符合了检察建议规范性依据的内容和检察实践。</w:t>
      </w:r>
    </w:p>
    <w:p>
      <w:pPr>
        <w:ind w:left="0" w:right="0" w:firstLine="560"/>
        <w:spacing w:before="450" w:after="450" w:line="312" w:lineRule="auto"/>
      </w:pPr>
      <w:r>
        <w:rPr>
          <w:rFonts w:ascii="宋体" w:hAnsi="宋体" w:eastAsia="宋体" w:cs="宋体"/>
          <w:color w:val="000"/>
          <w:sz w:val="28"/>
          <w:szCs w:val="28"/>
        </w:rPr>
        <w:t xml:space="preserve">三、检察建议的特征</w:t>
      </w:r>
    </w:p>
    <w:p>
      <w:pPr>
        <w:ind w:left="0" w:right="0" w:firstLine="560"/>
        <w:spacing w:before="450" w:after="450" w:line="312" w:lineRule="auto"/>
      </w:pPr>
      <w:r>
        <w:rPr>
          <w:rFonts w:ascii="宋体" w:hAnsi="宋体" w:eastAsia="宋体" w:cs="宋体"/>
          <w:color w:val="000"/>
          <w:sz w:val="28"/>
          <w:szCs w:val="28"/>
        </w:rPr>
        <w:t xml:space="preserve">（一）法律监督和服务社会的双重属性</w:t>
      </w:r>
    </w:p>
    <w:p>
      <w:pPr>
        <w:ind w:left="0" w:right="0" w:firstLine="560"/>
        <w:spacing w:before="450" w:after="450" w:line="312" w:lineRule="auto"/>
      </w:pPr>
      <w:r>
        <w:rPr>
          <w:rFonts w:ascii="宋体" w:hAnsi="宋体" w:eastAsia="宋体" w:cs="宋体"/>
          <w:color w:val="000"/>
          <w:sz w:val="28"/>
          <w:szCs w:val="28"/>
        </w:rPr>
        <w:t xml:space="preserve">根据检察建议的定义，它具有法律监督的属性无可厚非。检察机关法律监督权可以分为强制性法律监督和柔性法律监督。强制性法律监督是指被监督单位按照监督权的内容遵照和执行，据此产生相应的法律效果，其监督的形式和引发的强制性效力都有法律明文规定；柔性的法律监督由法律概括地赋予检察机关结合办案，履行法律监督、参与社会综合治理的方式，是一种柔性实施方式。检察建议正是作为检察机关实施柔性监督的一种法律存在，这种法律监督属性明显区别于批捕权、起诉权、抗诉权等强制性法律监督，它属于相对弱势的公权力行使，在充分尊重对方的主体地位的前提下，以“提醒”的方式引发对方的自觉行动，对方依据自觉、自愿、自主决定发挥检察建议的作用。</w:t>
      </w:r>
    </w:p>
    <w:p>
      <w:pPr>
        <w:ind w:left="0" w:right="0" w:firstLine="560"/>
        <w:spacing w:before="450" w:after="450" w:line="312" w:lineRule="auto"/>
      </w:pPr>
      <w:r>
        <w:rPr>
          <w:rFonts w:ascii="宋体" w:hAnsi="宋体" w:eastAsia="宋体" w:cs="宋体"/>
          <w:color w:val="000"/>
          <w:sz w:val="28"/>
          <w:szCs w:val="28"/>
        </w:rPr>
        <w:t xml:space="preserve">检察建议服务社会的属性主要通过检察机关参与社会管理创新的过程中，作为法律监督部门的社会公共组织的形象而存在。不难看出，检察建议工作再度兴起，检察机关以法律监督机关的身份参与所有社会组织和公民共同承担社会管理创新，在进行法律监督的同时，提供社会服务，柔性法律监督的内容辅助于强制性法律监督发挥更大的效果，它不仅弥补了常规法律监督手段的不足，还服务社会、参与社会治安综合治理、预防犯罪，为实现社会管理创新发挥应有的作用。（二）内容的综合性</w:t>
      </w:r>
    </w:p>
    <w:p>
      <w:pPr>
        <w:ind w:left="0" w:right="0" w:firstLine="560"/>
        <w:spacing w:before="450" w:after="450" w:line="312" w:lineRule="auto"/>
      </w:pPr>
      <w:r>
        <w:rPr>
          <w:rFonts w:ascii="宋体" w:hAnsi="宋体" w:eastAsia="宋体" w:cs="宋体"/>
          <w:color w:val="000"/>
          <w:sz w:val="28"/>
          <w:szCs w:val="28"/>
        </w:rPr>
        <w:t xml:space="preserve">检察建议定位于法律监督和综合治理，是参与社会管理创新的重要手段，对法律遵循、实施、执行过程中带有普遍性、倾向性的问题，对服务大局、服务民生、综合治理、预防犯罪以及建章立制中突出问题都可以提出检察建议。它涵盖内容丰富、涉及面广。依据检察建议职能的不同可将检察建议分为履行法律监督职能的检察建议与履行综合治理职能的检察建议。其中，履行法律监督职能的检察建议又可以细分为履行侦查监督的检察建议、履行审判监督的检察建议、履行刑罚执行监督的检察建议；履行综合治理职能的检察建议可细分为一般犯罪预防的检察建议和职务犯罪预防的检察建议。</w:t>
      </w:r>
    </w:p>
    <w:p>
      <w:pPr>
        <w:ind w:left="0" w:right="0" w:firstLine="560"/>
        <w:spacing w:before="450" w:after="450" w:line="312" w:lineRule="auto"/>
      </w:pPr>
      <w:r>
        <w:rPr>
          <w:rFonts w:ascii="宋体" w:hAnsi="宋体" w:eastAsia="宋体" w:cs="宋体"/>
          <w:color w:val="000"/>
          <w:sz w:val="28"/>
          <w:szCs w:val="28"/>
        </w:rPr>
        <w:t xml:space="preserve">（三）法律地位的从属性</w:t>
      </w:r>
    </w:p>
    <w:p>
      <w:pPr>
        <w:ind w:left="0" w:right="0" w:firstLine="560"/>
        <w:spacing w:before="450" w:after="450" w:line="312" w:lineRule="auto"/>
      </w:pPr>
      <w:r>
        <w:rPr>
          <w:rFonts w:ascii="宋体" w:hAnsi="宋体" w:eastAsia="宋体" w:cs="宋体"/>
          <w:color w:val="000"/>
          <w:sz w:val="28"/>
          <w:szCs w:val="28"/>
        </w:rPr>
        <w:t xml:space="preserve">检察机关作为法律监督部门，与一般的公共服务部门不同，它履行职能必须与法律监督的目的紧密相关，在保障国家法律统一、正确实施的同时，还要适应司法体制变革的形势，依法行使检察权，不越权、不越职，而不能脱离职能搞服务。作为检察机关参与社会管理创新的重要手段的检察建议尤其应遵循这样的准则，主要表现在：其一，检察建议适用范围取决于检察机关的职责范围，它只适用于与履行法定职权直接关联的事项。比如在案件没有到达检察机关审查批捕、审查起诉阶段，检察机关不会、也不能对卖淫嫖娼者提出检察建议。其二，检察建议的制发对象只能是发案单位和对发案单位负有监督管理责任的行政主管部门、行业主管部门制发，而不能对为发生刑事案件的单位或者当地党委或人大发出检察建议。其三，检察建议的内容来源于具体执法办案活动，只能针对具体的违法行为和不执行法律事项的情况提出具体的建议，而不能泛泛而谈，尽管在实践中的确存在部分检察建议笼统说事，建议内容缺乏针对性，无的放矢的情况，但这正是未来检察建议自身需要改进完善之处。其四，检察建议只适用于法律对检察机关开展法律监督活动方式没有明确的情形，在法律已经明确规定的事项上，不能用检察建议方式代替其他法定监督方式。比如对于公安机关在侦查过程中存在的违法行为，应采用制发纠正违法通知书的形式进行监督；对法院已经生效的判决、裁定，发现违法行为，应当抗诉的，应采用制发抗诉书的方式进行监督。然而制度责任设置上的缺陷给检察建议的适用带来了“价值洼地”。司法实践中，对公安机关的侦查活动，法院审判活动中的违法行为很多都用检察建议的方式进行监督，检察建议在司法实践中运行的这种“双赢”模式，显然缺乏法律依据，是执法中的不规范现象。</w:t>
      </w:r>
    </w:p>
    <w:p>
      <w:pPr>
        <w:ind w:left="0" w:right="0" w:firstLine="560"/>
        <w:spacing w:before="450" w:after="450" w:line="312" w:lineRule="auto"/>
      </w:pPr>
      <w:r>
        <w:rPr>
          <w:rFonts w:ascii="宋体" w:hAnsi="宋体" w:eastAsia="宋体" w:cs="宋体"/>
          <w:color w:val="000"/>
          <w:sz w:val="28"/>
          <w:szCs w:val="28"/>
        </w:rPr>
        <w:t xml:space="preserve">（四）执行的非强制性</w:t>
      </w:r>
    </w:p>
    <w:p>
      <w:pPr>
        <w:ind w:left="0" w:right="0" w:firstLine="560"/>
        <w:spacing w:before="450" w:after="450" w:line="312" w:lineRule="auto"/>
      </w:pPr>
      <w:r>
        <w:rPr>
          <w:rFonts w:ascii="宋体" w:hAnsi="宋体" w:eastAsia="宋体" w:cs="宋体"/>
          <w:color w:val="000"/>
          <w:sz w:val="28"/>
          <w:szCs w:val="28"/>
        </w:rPr>
        <w:t xml:space="preserve">正如前文所论述，检察建议是作为柔性的法律监督形式而存在。所谓“建议”，就是“希望”对方做些什么和怎么去做，检察建议的内容对被建议对象来说，并不具有必然的服从或接受的强制性，即使建议不被采纳，检察机关也不可能、也没必要诉诸法院以强制执行。从实际情况来看，检察建议的回复率并不高。</w:t>
      </w:r>
    </w:p>
    <w:p>
      <w:pPr>
        <w:ind w:left="0" w:right="0" w:firstLine="560"/>
        <w:spacing w:before="450" w:after="450" w:line="312" w:lineRule="auto"/>
      </w:pPr>
      <w:r>
        <w:rPr>
          <w:rFonts w:ascii="宋体" w:hAnsi="宋体" w:eastAsia="宋体" w:cs="宋体"/>
          <w:color w:val="000"/>
          <w:sz w:val="28"/>
          <w:szCs w:val="28"/>
        </w:rPr>
        <w:t xml:space="preserve">被建议单位是否予以回复主要看检察建议本身是否切中要害、有理有据，是否具有操作性强，以及办案人员是否做好了前期沟通工作；反之，被建议单位就可能对检察建议置之不理，或者客气地回复一下了事。</w:t>
      </w:r>
    </w:p>
    <w:p>
      <w:pPr>
        <w:ind w:left="0" w:right="0" w:firstLine="560"/>
        <w:spacing w:before="450" w:after="450" w:line="312" w:lineRule="auto"/>
      </w:pPr>
      <w:r>
        <w:rPr>
          <w:rFonts w:ascii="宋体" w:hAnsi="宋体" w:eastAsia="宋体" w:cs="宋体"/>
          <w:color w:val="000"/>
          <w:sz w:val="28"/>
          <w:szCs w:val="28"/>
        </w:rPr>
        <w:t xml:space="preserve">当然，检察建议虽然没有“刚性”的效果，但是它本身还是具有一定的约束力。因为检察建议不同于一般单位的建议，它是检察机关建立在对社会当中的某些现象（一般是违法现象）进行评价分析的基础上，这种评价本身就是对社会单位或者个人具有一定的影响力。随着国家法治建设和检察民主的推进，检察机关在与各类社会主体由于执法办案所产生的法律关系中，更多地需要对话，而不是对抗；需要合作，而不是斗争；需要预防，而不是制裁。在这种发展趋势下，作为非强制性的检察建议也应当得到更为广泛的应用，以发挥更大的影响力。</w:t>
      </w:r>
    </w:p>
    <w:p>
      <w:pPr>
        <w:ind w:left="0" w:right="0" w:firstLine="560"/>
        <w:spacing w:before="450" w:after="450" w:line="312" w:lineRule="auto"/>
      </w:pPr>
      <w:r>
        <w:rPr>
          <w:rFonts w:ascii="宋体" w:hAnsi="宋体" w:eastAsia="宋体" w:cs="宋体"/>
          <w:color w:val="000"/>
          <w:sz w:val="28"/>
          <w:szCs w:val="28"/>
        </w:rPr>
        <w:t xml:space="preserve">（五）功能的辅助性</w:t>
      </w:r>
    </w:p>
    <w:p>
      <w:pPr>
        <w:ind w:left="0" w:right="0" w:firstLine="560"/>
        <w:spacing w:before="450" w:after="450" w:line="312" w:lineRule="auto"/>
      </w:pPr>
      <w:r>
        <w:rPr>
          <w:rFonts w:ascii="宋体" w:hAnsi="宋体" w:eastAsia="宋体" w:cs="宋体"/>
          <w:color w:val="000"/>
          <w:sz w:val="28"/>
          <w:szCs w:val="28"/>
        </w:rPr>
        <w:t xml:space="preserve">检察机关作为法律监督者不但应当致力于实现法律监督多元价值的平衡，而且要努力实现法律监督价值与安全、和谐、效益等社会多元价值的综合平衡。检察机关作为法律监督主体参与社会管理创新，其手段不能一味强调制约与制裁，而要通过不同性质的监督权力努力一种内外兼顾、制约与激励相容的社会管理秩序。具有柔性法律监督性质的检察建议与强制性法律监督的有机结合能最大程度上保证法律监督职责的实现。首先，法律不能穷尽司法实践中需要的监督形式，难免会存在法律监督的真空地带，典型的就是在办理民事行政抗诉案件时，由于法律规定的提起民事抗诉的条件比较苛刻，在原审判决确实存在一定问题，但又不足提起抗诉的条件时，检察建议经常被作为一种法律监督权的拓展方式，从而达到实施法律监督的目的；其次，检察建议的这种柔性的监督方式更容易被对方接受，在一定程度上能够弥补强势手段带来的监督盲区，有利于提高监督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2025-07-08T22:25:56+08:00</dcterms:created>
  <dcterms:modified xsi:type="dcterms:W3CDTF">2025-07-08T22:25:56+08:00</dcterms:modified>
</cp:coreProperties>
</file>

<file path=docProps/custom.xml><?xml version="1.0" encoding="utf-8"?>
<Properties xmlns="http://schemas.openxmlformats.org/officeDocument/2006/custom-properties" xmlns:vt="http://schemas.openxmlformats.org/officeDocument/2006/docPropsVTypes"/>
</file>