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珍爱生命远离毒品主题班会</w:t>
      </w:r>
      <w:bookmarkEnd w:id="1"/>
    </w:p>
    <w:p>
      <w:pPr>
        <w:jc w:val="center"/>
        <w:spacing w:before="0" w:after="450"/>
      </w:pPr>
      <w:r>
        <w:rPr>
          <w:rFonts w:ascii="Arial" w:hAnsi="Arial" w:eastAsia="Arial" w:cs="Arial"/>
          <w:color w:val="999999"/>
          <w:sz w:val="20"/>
          <w:szCs w:val="20"/>
        </w:rPr>
        <w:t xml:space="preserve">来源：网络  作者：眉眼如画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珍爱生命远离毒品宝峰小学三年（2）班主题班会教学目标：1、透过活动的开展，使学生了解有关毒品的知识。2、透过组织观看禁毒教育电影及青少年禁毒宣传片，教育和引导学生远离毒品，提高拒毒防毒意识。教学手段：借助多媒体辅助教学。教学形式：师生互动，...</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宝峰小学三年（2）班主题班会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1、透过活动的开展，使学生了解有关毒品的知识。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2、透过组织观看禁毒教育电影及青少年禁毒宣传片，教育和引导学生远离毒品，提高拒毒防毒意识。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一、导入[Com整理]</w:t>
      </w:r>
    </w:p>
    <w:p>
      <w:pPr>
        <w:ind w:left="0" w:right="0" w:firstLine="560"/>
        <w:spacing w:before="450" w:after="450" w:line="312" w:lineRule="auto"/>
      </w:pPr>
      <w:r>
        <w:rPr>
          <w:rFonts w:ascii="宋体" w:hAnsi="宋体" w:eastAsia="宋体" w:cs="宋体"/>
          <w:color w:val="000"/>
          <w:sz w:val="28"/>
          <w:szCs w:val="28"/>
        </w:rPr>
        <w:t xml:space="preserve">教师：这天我们来讨论一下青少年禁毒的问题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出示课题：珍爱生命远离毒品</w:t>
      </w:r>
    </w:p>
    <w:p>
      <w:pPr>
        <w:ind w:left="0" w:right="0" w:firstLine="560"/>
        <w:spacing w:before="450" w:after="450" w:line="312" w:lineRule="auto"/>
      </w:pPr>
      <w:r>
        <w:rPr>
          <w:rFonts w:ascii="宋体" w:hAnsi="宋体" w:eastAsia="宋体" w:cs="宋体"/>
          <w:color w:val="000"/>
          <w:sz w:val="28"/>
          <w:szCs w:val="28"/>
        </w:rPr>
        <w:t xml:space="preserve">教师：毒品损害健康，残害生命，对个人、家庭、社会的危害是巨大的。青少年正处于生理发育和心理发展的重要时期，心理防线薄弱，好奇心强、决定是非潜力差，容易成为毒品侵袭的人群。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个性是随着“摇头丸”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1．谈话：同学们必须都听说过毒品，那什么是毒品呢？毒品都有那些呢？谁能说一说呢？（指名回答）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构成瘾癖的麻醉药品和精神药品。常见和最主要的毒品有：（让学生看图片）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3．组织观看禁毒教育电影及青少年禁毒宣传片，问：你有什么感受？（自由谈话。）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w:t>
      </w:r>
    </w:p>
    <w:p>
      <w:pPr>
        <w:ind w:left="0" w:right="0" w:firstLine="560"/>
        <w:spacing w:before="450" w:after="450" w:line="312" w:lineRule="auto"/>
      </w:pPr>
      <w:r>
        <w:rPr>
          <w:rFonts w:ascii="宋体" w:hAnsi="宋体" w:eastAsia="宋体" w:cs="宋体"/>
          <w:color w:val="000"/>
          <w:sz w:val="28"/>
          <w:szCs w:val="28"/>
        </w:rPr>
        <w:t xml:space="preserve">（结合图片）</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（1）丧失工作潜力。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1．问：当有人向带给毒品时，你会怎样做？（学生发言。）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四是秘密报案（偷偷告诉你依靠的人或拨打报警电话号110）；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仅危害人民群众个性是广大青少年的身心健康，而且严重威胁着社会安定，影响经济发展和社会进步。在中国的近代史上，毒品曾给中华民族带来深重的灾难。如今，毒品问题已成为全球性问题，它与恐怖主义、艾滋病并称为当今世界三大公害。中小学生从小要又防毒意识，珍爱生命，拒绝毒品，塑造完美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2025-07-09T01:19:30+08:00</dcterms:created>
  <dcterms:modified xsi:type="dcterms:W3CDTF">2025-07-09T01:19:30+08:00</dcterms:modified>
</cp:coreProperties>
</file>

<file path=docProps/custom.xml><?xml version="1.0" encoding="utf-8"?>
<Properties xmlns="http://schemas.openxmlformats.org/officeDocument/2006/custom-properties" xmlns:vt="http://schemas.openxmlformats.org/officeDocument/2006/docPropsVTypes"/>
</file>