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清明节期间森林防火方案</w:t>
      </w:r>
      <w:bookmarkEnd w:id="1"/>
    </w:p>
    <w:p>
      <w:pPr>
        <w:jc w:val="center"/>
        <w:spacing w:before="0" w:after="450"/>
      </w:pPr>
      <w:r>
        <w:rPr>
          <w:rFonts w:ascii="Arial" w:hAnsi="Arial" w:eastAsia="Arial" w:cs="Arial"/>
          <w:color w:val="999999"/>
          <w:sz w:val="20"/>
          <w:szCs w:val="20"/>
        </w:rPr>
        <w:t xml:space="preserve">来源：网络  作者：青苔石径  更新时间：2025-06-24</w:t>
      </w:r>
    </w:p>
    <w:p>
      <w:pPr>
        <w:ind w:left="0" w:right="0" w:firstLine="480"/>
        <w:spacing w:before="0" w:after="450" w:line="360" w:lineRule="auto"/>
      </w:pPr>
      <w:r>
        <w:rPr>
          <w:rFonts w:ascii="宋体" w:hAnsi="宋体" w:eastAsia="宋体" w:cs="宋体"/>
          <w:color w:val="333333"/>
          <w:sz w:val="24"/>
          <w:szCs w:val="24"/>
          <w:i w:val="1"/>
          <w:iCs w:val="1"/>
        </w:rPr>
        <w:t xml:space="preserve">三篇清明节期间森林防火方案为切实加强今年清明期间的森林防火工作，最大限度地减少森林火灾及火情火险的发生，保护森林资源和人民群众生命财产安全，构建绿色和谐社会，根据《森林法》、《森林防火条例》的有关规定，结合我镇实际，特制定本方案。一、指导思...</w:t>
      </w:r>
    </w:p>
    <w:p>
      <w:pPr>
        <w:ind w:left="0" w:right="0" w:firstLine="560"/>
        <w:spacing w:before="450" w:after="450" w:line="312" w:lineRule="auto"/>
      </w:pPr>
      <w:r>
        <w:rPr>
          <w:rFonts w:ascii="宋体" w:hAnsi="宋体" w:eastAsia="宋体" w:cs="宋体"/>
          <w:color w:val="000"/>
          <w:sz w:val="28"/>
          <w:szCs w:val="28"/>
        </w:rPr>
        <w:t xml:space="preserve">三篇清明节期间森林防火方案</w:t>
      </w:r>
    </w:p>
    <w:p>
      <w:pPr>
        <w:ind w:left="0" w:right="0" w:firstLine="560"/>
        <w:spacing w:before="450" w:after="450" w:line="312" w:lineRule="auto"/>
      </w:pPr>
      <w:r>
        <w:rPr>
          <w:rFonts w:ascii="宋体" w:hAnsi="宋体" w:eastAsia="宋体" w:cs="宋体"/>
          <w:color w:val="000"/>
          <w:sz w:val="28"/>
          <w:szCs w:val="28"/>
        </w:rPr>
        <w:t xml:space="preserve">为切实加强今年清明期间的森林防火工作，最大限度地减少森林火灾及火情火险的发生，保护森林资源和人民群众生命财产安全，构建绿色和谐社会，根据《森林法》、《森林防火条例》的有关规定，结合我镇实际，特制定本方案。</w:t>
      </w:r>
    </w:p>
    <w:p>
      <w:pPr>
        <w:ind w:left="0" w:right="0" w:firstLine="560"/>
        <w:spacing w:before="450" w:after="450" w:line="312" w:lineRule="auto"/>
      </w:pPr>
      <w:r>
        <w:rPr>
          <w:rFonts w:ascii="宋体" w:hAnsi="宋体" w:eastAsia="宋体" w:cs="宋体"/>
          <w:color w:val="000"/>
          <w:sz w:val="28"/>
          <w:szCs w:val="28"/>
        </w:rPr>
        <w:t xml:space="preserve">一、指导思想、工作目标</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贯彻区森林防火工作的要求，进一步落实森林防火行政领导负责制，以宣传为先导，以深化落实责任为重点，实行一级抓一级，层层抓落实，形成良好的森林防火氛围，全面提高群众的森林防火意识。切实加强领导，精心部署，把森林防火责任落实到人，落实到**地块，不留死角。建立起“领导重视，政府负责，群众广泛参与，全社会积极支持”的森林防火工作新机制。提倡文明祭祖，禁止明火上坟，确保清明节期间无重大森林火灾和人员伤亡事故。</w:t>
      </w:r>
    </w:p>
    <w:p>
      <w:pPr>
        <w:ind w:left="0" w:right="0" w:firstLine="560"/>
        <w:spacing w:before="450" w:after="450" w:line="312" w:lineRule="auto"/>
      </w:pPr>
      <w:r>
        <w:rPr>
          <w:rFonts w:ascii="宋体" w:hAnsi="宋体" w:eastAsia="宋体" w:cs="宋体"/>
          <w:color w:val="000"/>
          <w:sz w:val="28"/>
          <w:szCs w:val="28"/>
        </w:rPr>
        <w:t xml:space="preserve">二、工作步骤和任务</w:t>
      </w:r>
    </w:p>
    <w:p>
      <w:pPr>
        <w:ind w:left="0" w:right="0" w:firstLine="560"/>
        <w:spacing w:before="450" w:after="450" w:line="312" w:lineRule="auto"/>
      </w:pPr>
      <w:r>
        <w:rPr>
          <w:rFonts w:ascii="宋体" w:hAnsi="宋体" w:eastAsia="宋体" w:cs="宋体"/>
          <w:color w:val="000"/>
          <w:sz w:val="28"/>
          <w:szCs w:val="28"/>
        </w:rPr>
        <w:t xml:space="preserve">根据清明节森林防火工作的特点，全镇上下狠抓落实，齐抓共管，全面开展森林防火工作(时间为4月1日至5月30日)。主要工作步骤和任务：</w:t>
      </w:r>
    </w:p>
    <w:p>
      <w:pPr>
        <w:ind w:left="0" w:right="0" w:firstLine="560"/>
        <w:spacing w:before="450" w:after="450" w:line="312" w:lineRule="auto"/>
      </w:pPr>
      <w:r>
        <w:rPr>
          <w:rFonts w:ascii="宋体" w:hAnsi="宋体" w:eastAsia="宋体" w:cs="宋体"/>
          <w:color w:val="000"/>
          <w:sz w:val="28"/>
          <w:szCs w:val="28"/>
        </w:rPr>
        <w:t xml:space="preserve">1、4月1日前各村（居）负责把《森林防火通告》发放张贴到每个村组及人员集中的场所。召开村支两委、全体共产党员、村民代表会议，及时宣传清明节文明祭祀、注意防火用火以及发生火险火情及时通知镇村干部等有关要求，做到家喻户晓，人人皆知。同时落实责任人做好外出人员的联系工作，以确保他们密切注意上坟安全用火。</w:t>
      </w:r>
    </w:p>
    <w:p>
      <w:pPr>
        <w:ind w:left="0" w:right="0" w:firstLine="560"/>
        <w:spacing w:before="450" w:after="450" w:line="312" w:lineRule="auto"/>
      </w:pPr>
      <w:r>
        <w:rPr>
          <w:rFonts w:ascii="宋体" w:hAnsi="宋体" w:eastAsia="宋体" w:cs="宋体"/>
          <w:color w:val="000"/>
          <w:sz w:val="28"/>
          <w:szCs w:val="28"/>
        </w:rPr>
        <w:t xml:space="preserve">2、4月3日前各村对辖区内的痴、呆、傻人员进行一次排摸登记，落实监护人员和监护措施。</w:t>
      </w:r>
    </w:p>
    <w:p>
      <w:pPr>
        <w:ind w:left="0" w:right="0" w:firstLine="560"/>
        <w:spacing w:before="450" w:after="450" w:line="312" w:lineRule="auto"/>
      </w:pPr>
      <w:r>
        <w:rPr>
          <w:rFonts w:ascii="宋体" w:hAnsi="宋体" w:eastAsia="宋体" w:cs="宋体"/>
          <w:color w:val="000"/>
          <w:sz w:val="28"/>
          <w:szCs w:val="28"/>
        </w:rPr>
        <w:t xml:space="preserve">3、开展一次森林防火安全隐患大排查。4月10日前各村以组为单位进行调查摸排，划分清明节森林防火责任地段，落实人员实行包干，明确责任,4月1日至4月10日，各村增派巡查人员，加强巡逻检查，制止一切野外违章用火。严格落实驻村干部管村，村干部管山的制度。</w:t>
      </w:r>
    </w:p>
    <w:p>
      <w:pPr>
        <w:ind w:left="0" w:right="0" w:firstLine="560"/>
        <w:spacing w:before="450" w:after="450" w:line="312" w:lineRule="auto"/>
      </w:pPr>
      <w:r>
        <w:rPr>
          <w:rFonts w:ascii="宋体" w:hAnsi="宋体" w:eastAsia="宋体" w:cs="宋体"/>
          <w:color w:val="000"/>
          <w:sz w:val="28"/>
          <w:szCs w:val="28"/>
        </w:rPr>
        <w:t xml:space="preserve">4、镇中、小学组织好中小学生全面开展森林防火宣传教育活动，充分发挥中小学生对家长和亲属的森林防火宣传作用，确保无烟上坟、文明祭祖。</w:t>
      </w:r>
    </w:p>
    <w:p>
      <w:pPr>
        <w:ind w:left="0" w:right="0" w:firstLine="560"/>
        <w:spacing w:before="450" w:after="450" w:line="312" w:lineRule="auto"/>
      </w:pPr>
      <w:r>
        <w:rPr>
          <w:rFonts w:ascii="宋体" w:hAnsi="宋体" w:eastAsia="宋体" w:cs="宋体"/>
          <w:color w:val="000"/>
          <w:sz w:val="28"/>
          <w:szCs w:val="28"/>
        </w:rPr>
        <w:t xml:space="preserve">5、镇机关各办公室要积极配合开展森林防火工作，维护正常的森林防火管理秩序。森林火灾发生后，要及时赶赴火灾现场，开展火灾现场调查，从严打击火灾肇事者。</w:t>
      </w:r>
    </w:p>
    <w:p>
      <w:pPr>
        <w:ind w:left="0" w:right="0" w:firstLine="560"/>
        <w:spacing w:before="450" w:after="450" w:line="312" w:lineRule="auto"/>
      </w:pPr>
      <w:r>
        <w:rPr>
          <w:rFonts w:ascii="宋体" w:hAnsi="宋体" w:eastAsia="宋体" w:cs="宋体"/>
          <w:color w:val="000"/>
          <w:sz w:val="28"/>
          <w:szCs w:val="28"/>
        </w:rPr>
        <w:t xml:space="preserve">6、各村利用广播、宣传栏、标语等形式搞好森林防火宣传工作。每村书写墙标（岩标）不能少于10幅。</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(一)切实加强领导，精心部署，把防火工作落实到人。防火工作由各村支书、主任负总责，要落实防火地段和防守人员；要有村干部带队对本村山林地段进行巡查。</w:t>
      </w:r>
    </w:p>
    <w:p>
      <w:pPr>
        <w:ind w:left="0" w:right="0" w:firstLine="560"/>
        <w:spacing w:before="450" w:after="450" w:line="312" w:lineRule="auto"/>
      </w:pPr>
      <w:r>
        <w:rPr>
          <w:rFonts w:ascii="宋体" w:hAnsi="宋体" w:eastAsia="宋体" w:cs="宋体"/>
          <w:color w:val="000"/>
          <w:sz w:val="28"/>
          <w:szCs w:val="28"/>
        </w:rPr>
        <w:t xml:space="preserve">(二)各村要加强值班，实行24小时值班制度。并教育和引导广大群众发现火情时，拨打镇村电话；各村接到森林火情报告的要在第一时间向镇森林防火指挥部(电话：xxxxx)报告，确保信息畅通。</w:t>
      </w:r>
    </w:p>
    <w:p>
      <w:pPr>
        <w:ind w:left="0" w:right="0" w:firstLine="560"/>
        <w:spacing w:before="450" w:after="450" w:line="312" w:lineRule="auto"/>
      </w:pPr>
      <w:r>
        <w:rPr>
          <w:rFonts w:ascii="宋体" w:hAnsi="宋体" w:eastAsia="宋体" w:cs="宋体"/>
          <w:color w:val="000"/>
          <w:sz w:val="28"/>
          <w:szCs w:val="28"/>
        </w:rPr>
        <w:t xml:space="preserve">(三)对本村内的痴、呆、傻人员进行一次排摸登记，落实监护人员和监护措施，做到不玩火、不到森林边缘活动。人员名单4月3日前上报镇林业站。</w:t>
      </w:r>
    </w:p>
    <w:p>
      <w:pPr>
        <w:ind w:left="0" w:right="0" w:firstLine="560"/>
        <w:spacing w:before="450" w:after="450" w:line="312" w:lineRule="auto"/>
      </w:pPr>
      <w:r>
        <w:rPr>
          <w:rFonts w:ascii="宋体" w:hAnsi="宋体" w:eastAsia="宋体" w:cs="宋体"/>
          <w:color w:val="000"/>
          <w:sz w:val="28"/>
          <w:szCs w:val="28"/>
        </w:rPr>
        <w:t xml:space="preserve">（四）各村（居）要建立不少于15人的综合救援队伍，配备必要的抢险救灾器材。队伍名单于4月5日前上报镇林业站。</w:t>
      </w:r>
    </w:p>
    <w:p>
      <w:pPr>
        <w:ind w:left="0" w:right="0" w:firstLine="560"/>
        <w:spacing w:before="450" w:after="450" w:line="312" w:lineRule="auto"/>
      </w:pPr>
      <w:r>
        <w:rPr>
          <w:rFonts w:ascii="宋体" w:hAnsi="宋体" w:eastAsia="宋体" w:cs="宋体"/>
          <w:color w:val="000"/>
          <w:sz w:val="28"/>
          <w:szCs w:val="28"/>
        </w:rPr>
        <w:t xml:space="preserve">四、奖惩措施</w:t>
      </w:r>
    </w:p>
    <w:p>
      <w:pPr>
        <w:ind w:left="0" w:right="0" w:firstLine="560"/>
        <w:spacing w:before="450" w:after="450" w:line="312" w:lineRule="auto"/>
      </w:pPr>
      <w:r>
        <w:rPr>
          <w:rFonts w:ascii="宋体" w:hAnsi="宋体" w:eastAsia="宋体" w:cs="宋体"/>
          <w:color w:val="000"/>
          <w:sz w:val="28"/>
          <w:szCs w:val="28"/>
        </w:rPr>
        <w:t xml:space="preserve">对宣传不到位、标语书写不够的村要实行通报批评；镇森林防火指挥部对每起受害面积50亩以上的森林火灾，要查清责任，坚决按照有关规定追究责任；所在村在镇对综合目标考核中每次扣一分；对在清明节期间无火险火情发生的村，所在村在镇对综合目标考核中加1分。</w:t>
      </w:r>
    </w:p>
    <w:p>
      <w:pPr>
        <w:ind w:left="0" w:right="0" w:firstLine="560"/>
        <w:spacing w:before="450" w:after="450" w:line="312" w:lineRule="auto"/>
      </w:pPr>
      <w:r>
        <w:rPr>
          <w:rFonts w:ascii="宋体" w:hAnsi="宋体" w:eastAsia="宋体" w:cs="宋体"/>
          <w:color w:val="000"/>
          <w:sz w:val="28"/>
          <w:szCs w:val="28"/>
        </w:rPr>
        <w:t xml:space="preserve">清明节期间森林防火方案</w:t>
      </w:r>
    </w:p>
    <w:p>
      <w:pPr>
        <w:ind w:left="0" w:right="0" w:firstLine="560"/>
        <w:spacing w:before="450" w:after="450" w:line="312" w:lineRule="auto"/>
      </w:pPr>
      <w:r>
        <w:rPr>
          <w:rFonts w:ascii="宋体" w:hAnsi="宋体" w:eastAsia="宋体" w:cs="宋体"/>
          <w:color w:val="000"/>
          <w:sz w:val="28"/>
          <w:szCs w:val="28"/>
        </w:rPr>
        <w:t xml:space="preserve">清明期间是我市森林火灾高发期，是森林防火的紧要期，做好清明期间的森林防火工作尤为重要。**年清明将至，森林防火工作已进入关键时刻，为强化清明期间我街道森林防火工作，持续监控火灾隐患，做好灭火救援准备工作，减少森林火灾事故发生，特制定本工作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森林防火事关森林资源保护和林业事业发展，事关生态平衡，事关社会稳定，事关可持续发展，事关人民生命财产安全。对此，全街道、各村（社区）及有关部门要以“文明祭祀、预防为主、全力消灭”方针为宗旨，加强领导，明确责任，落实措施，力争今年清明节期间无森林火灾发生，有力地保护好我街道的森林资源安全及人民生命财产安全。</w:t>
      </w:r>
    </w:p>
    <w:p>
      <w:pPr>
        <w:ind w:left="0" w:right="0" w:firstLine="560"/>
        <w:spacing w:before="450" w:after="450" w:line="312" w:lineRule="auto"/>
      </w:pPr>
      <w:r>
        <w:rPr>
          <w:rFonts w:ascii="宋体" w:hAnsi="宋体" w:eastAsia="宋体" w:cs="宋体"/>
          <w:color w:val="000"/>
          <w:sz w:val="28"/>
          <w:szCs w:val="28"/>
        </w:rPr>
        <w:t xml:space="preserve">二、实施时间</w:t>
      </w:r>
    </w:p>
    <w:p>
      <w:pPr>
        <w:ind w:left="0" w:right="0" w:firstLine="560"/>
        <w:spacing w:before="450" w:after="450" w:line="312" w:lineRule="auto"/>
      </w:pPr>
      <w:r>
        <w:rPr>
          <w:rFonts w:ascii="宋体" w:hAnsi="宋体" w:eastAsia="宋体" w:cs="宋体"/>
          <w:color w:val="000"/>
          <w:sz w:val="28"/>
          <w:szCs w:val="28"/>
        </w:rPr>
        <w:t xml:space="preserve">3月24日-4月15日（清明节前后10天）</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（一）街道森林防火工作安排</w:t>
      </w:r>
    </w:p>
    <w:p>
      <w:pPr>
        <w:ind w:left="0" w:right="0" w:firstLine="560"/>
        <w:spacing w:before="450" w:after="450" w:line="312" w:lineRule="auto"/>
      </w:pPr>
      <w:r>
        <w:rPr>
          <w:rFonts w:ascii="宋体" w:hAnsi="宋体" w:eastAsia="宋体" w:cs="宋体"/>
          <w:color w:val="000"/>
          <w:sz w:val="28"/>
          <w:szCs w:val="28"/>
        </w:rPr>
        <w:t xml:space="preserve">1.街道全体工作人员在清明节放假期间，必须严格落实应急值守工作制度，每天均由1名主职领导及1名班子成员带班，2名街道干部值班，要求全天候值班、驻勤。发生火警由带班领导负责处理，组织当地干群力量，及时扑灭，并及时向街道主职领导报告。发生严重火灾时，应立即通知街道森林防火灭火队赶赴火灾地点扑救。</w:t>
      </w:r>
    </w:p>
    <w:p>
      <w:pPr>
        <w:ind w:left="0" w:right="0" w:firstLine="560"/>
        <w:spacing w:before="450" w:after="450" w:line="312" w:lineRule="auto"/>
      </w:pPr>
      <w:r>
        <w:rPr>
          <w:rFonts w:ascii="宋体" w:hAnsi="宋体" w:eastAsia="宋体" w:cs="宋体"/>
          <w:color w:val="000"/>
          <w:sz w:val="28"/>
          <w:szCs w:val="28"/>
        </w:rPr>
        <w:t xml:space="preserve">2.各点负责。各村（社区）挂点班子及驻队干部在清明节期间要组织所驻村委会做好森林防火工作。4月5日-7日重点时段，全体街村干部根据需要统一安排下乡协助督促防火工作。街道将组织派出所、治安联防队伍、护林员、“一村一组织”巡逻队对重点**、墓区、旅游景点、进山路口等重点地段进行不定期大密度巡查，实施网格化管理，划片巡查。对安全区域集中烧香、烧纸和燃放爆竹的，要加派人员重点把守，实施责任人负责制。要将工作重心放在山体巡查，及时劝导和制止，确保火灾隐患消除在萌芽阶段。</w:t>
      </w:r>
    </w:p>
    <w:p>
      <w:pPr>
        <w:ind w:left="0" w:right="0" w:firstLine="560"/>
        <w:spacing w:before="450" w:after="450" w:line="312" w:lineRule="auto"/>
      </w:pPr>
      <w:r>
        <w:rPr>
          <w:rFonts w:ascii="宋体" w:hAnsi="宋体" w:eastAsia="宋体" w:cs="宋体"/>
          <w:color w:val="000"/>
          <w:sz w:val="28"/>
          <w:szCs w:val="28"/>
        </w:rPr>
        <w:t xml:space="preserve">3.做好防火宣传工作。在清明节期间出动宣传车进行森林防火宣传，并配合市有关部门，印制张贴宣传横幅、标语，在各村（社区）主要进山入口设卡点，对部分顽固人员应根据相关规定进行依法处理。同时利用村村通广播、村微信群等新媒体，广泛开展清明期间森林防火、科学灭火知识宣传。</w:t>
      </w:r>
    </w:p>
    <w:p>
      <w:pPr>
        <w:ind w:left="0" w:right="0" w:firstLine="560"/>
        <w:spacing w:before="450" w:after="450" w:line="312" w:lineRule="auto"/>
      </w:pPr>
      <w:r>
        <w:rPr>
          <w:rFonts w:ascii="宋体" w:hAnsi="宋体" w:eastAsia="宋体" w:cs="宋体"/>
          <w:color w:val="000"/>
          <w:sz w:val="28"/>
          <w:szCs w:val="28"/>
        </w:rPr>
        <w:t xml:space="preserve">4.街道森林防火队伍要集中待命，整装待发。清明节前，街道森林防火队要全面检修和补充森林消防装备，保持扑火物资齐备和完好。清明节期间，街道森林防火队要在主要卡口集中待命，保持高度戒备，确保一有火情，能快速反应，就地扑救。一旦发生火情，街道领导要亲临一线，科学调度指挥，牢固树立“以人为本、安全第一”的思想，坚决杜绝人员伤亡事故发生。</w:t>
      </w:r>
    </w:p>
    <w:p>
      <w:pPr>
        <w:ind w:left="0" w:right="0" w:firstLine="560"/>
        <w:spacing w:before="450" w:after="450" w:line="312" w:lineRule="auto"/>
      </w:pPr>
      <w:r>
        <w:rPr>
          <w:rFonts w:ascii="宋体" w:hAnsi="宋体" w:eastAsia="宋体" w:cs="宋体"/>
          <w:color w:val="000"/>
          <w:sz w:val="28"/>
          <w:szCs w:val="28"/>
        </w:rPr>
        <w:t xml:space="preserve">（二）村（社区）森林防火工作要求</w:t>
      </w:r>
    </w:p>
    <w:p>
      <w:pPr>
        <w:ind w:left="0" w:right="0" w:firstLine="560"/>
        <w:spacing w:before="450" w:after="450" w:line="312" w:lineRule="auto"/>
      </w:pPr>
      <w:r>
        <w:rPr>
          <w:rFonts w:ascii="宋体" w:hAnsi="宋体" w:eastAsia="宋体" w:cs="宋体"/>
          <w:color w:val="000"/>
          <w:sz w:val="28"/>
          <w:szCs w:val="28"/>
        </w:rPr>
        <w:t xml:space="preserve">1.组织隐患排查。在清明节前，各村（社区）要加强对辖区的森林防火隐患排查工作，努力减少和消除森林火灾隐患，要提前有组织、有计划地对**、坟地集中区、登山通道、林缘周边等重点部位的可燃物进行彻底清理。</w:t>
      </w:r>
    </w:p>
    <w:p>
      <w:pPr>
        <w:ind w:left="0" w:right="0" w:firstLine="560"/>
        <w:spacing w:before="450" w:after="450" w:line="312" w:lineRule="auto"/>
      </w:pPr>
      <w:r>
        <w:rPr>
          <w:rFonts w:ascii="宋体" w:hAnsi="宋体" w:eastAsia="宋体" w:cs="宋体"/>
          <w:color w:val="000"/>
          <w:sz w:val="28"/>
          <w:szCs w:val="28"/>
        </w:rPr>
        <w:t xml:space="preserve">2.明确森林防火责任人，实施网格化管理。各村（社区）要制定清明节森林防火网格化管理工作方案，切实将森林防火责任落实到每一个**、地块。实施网格化区域管理，分片包干，做到任务明确、责任到人、措施到位，确保各个重点网格有专人把守。</w:t>
      </w:r>
    </w:p>
    <w:p>
      <w:pPr>
        <w:ind w:left="0" w:right="0" w:firstLine="560"/>
        <w:spacing w:before="450" w:after="450" w:line="312" w:lineRule="auto"/>
      </w:pPr>
      <w:r>
        <w:rPr>
          <w:rFonts w:ascii="宋体" w:hAnsi="宋体" w:eastAsia="宋体" w:cs="宋体"/>
          <w:color w:val="000"/>
          <w:sz w:val="28"/>
          <w:szCs w:val="28"/>
        </w:rPr>
        <w:t xml:space="preserve">3.落实设卡巡逻队伍。从3月30日至4月7日，全体重点山脉所在村（社区）对重点地段和主要进山路口，要指派专人设卡检查，严禁将火种带入山林。各设卡路口务必落实“六个一”的要求：一是落实一个应急处置办法；二是落实一个明显检查标志，各卡口都要有明显提醒标志；三是落实一份禁火通告，在各卡口的明显位置上一定要张贴一份禁火通告；四落实一个集中焚烧点，让上山祭扫的群众可以在山下焚烧纸钱的地方；五是落实一份宣传材料，对上山祭扫的群众分发一份《石仔岭街道关于加强清明节期间森林防火工作告知书》，并提醒违反有关规定将可能受到处罚；六是落实一支检查队伍，各卡口务必落实一组检查人员。5－7日的设卡时间统一为9：00－18：30，设卡期间特别是10：00－16：00高峰时段要确保人员全员在岗在位。届时街道将对重点村的防火巡逻队伍给予一定经费补贴。</w:t>
      </w:r>
    </w:p>
    <w:p>
      <w:pPr>
        <w:ind w:left="0" w:right="0" w:firstLine="560"/>
        <w:spacing w:before="450" w:after="450" w:line="312" w:lineRule="auto"/>
      </w:pPr>
      <w:r>
        <w:rPr>
          <w:rFonts w:ascii="宋体" w:hAnsi="宋体" w:eastAsia="宋体" w:cs="宋体"/>
          <w:color w:val="000"/>
          <w:sz w:val="28"/>
          <w:szCs w:val="28"/>
        </w:rPr>
        <w:t xml:space="preserve">4.各村（社区）森林防火扑火队在清明节应严阵以待，保证人员、工具等到位，做到“召之即来，来之能战”。特别是茂岭、塘背两个村要做好笔架山、挂榜岭重点山脉的防火工作。</w:t>
      </w:r>
    </w:p>
    <w:p>
      <w:pPr>
        <w:ind w:left="0" w:right="0" w:firstLine="560"/>
        <w:spacing w:before="450" w:after="450" w:line="312" w:lineRule="auto"/>
      </w:pPr>
      <w:r>
        <w:rPr>
          <w:rFonts w:ascii="宋体" w:hAnsi="宋体" w:eastAsia="宋体" w:cs="宋体"/>
          <w:color w:val="000"/>
          <w:sz w:val="28"/>
          <w:szCs w:val="28"/>
        </w:rPr>
        <w:t xml:space="preserve">四、督查落实</w:t>
      </w:r>
    </w:p>
    <w:p>
      <w:pPr>
        <w:ind w:left="0" w:right="0" w:firstLine="560"/>
        <w:spacing w:before="450" w:after="450" w:line="312" w:lineRule="auto"/>
      </w:pPr>
      <w:r>
        <w:rPr>
          <w:rFonts w:ascii="宋体" w:hAnsi="宋体" w:eastAsia="宋体" w:cs="宋体"/>
          <w:color w:val="000"/>
          <w:sz w:val="28"/>
          <w:szCs w:val="28"/>
        </w:rPr>
        <w:t xml:space="preserve">（一）街道要成立森林防火工作督导组，深入到各村（社区）、村民小组、**地块进行督查，检察宣传发动情况、防火措施落实情况、护林员巡山护林是否到位，进一步压实村级防火责任。</w:t>
      </w:r>
    </w:p>
    <w:p>
      <w:pPr>
        <w:ind w:left="0" w:right="0" w:firstLine="560"/>
        <w:spacing w:before="450" w:after="450" w:line="312" w:lineRule="auto"/>
      </w:pPr>
      <w:r>
        <w:rPr>
          <w:rFonts w:ascii="宋体" w:hAnsi="宋体" w:eastAsia="宋体" w:cs="宋体"/>
          <w:color w:val="000"/>
          <w:sz w:val="28"/>
          <w:szCs w:val="28"/>
        </w:rPr>
        <w:t xml:space="preserve">（二）加大打击力度，一旦发现野外违规用火或发生森林火灾，街道将组织派出所及时锁定证据，并积极支持配合森林公安侦破、查处森林火灾和违规野外用火案件。</w:t>
      </w:r>
    </w:p>
    <w:p>
      <w:pPr>
        <w:ind w:left="0" w:right="0" w:firstLine="560"/>
        <w:spacing w:before="450" w:after="450" w:line="312" w:lineRule="auto"/>
      </w:pPr>
      <w:r>
        <w:rPr>
          <w:rFonts w:ascii="宋体" w:hAnsi="宋体" w:eastAsia="宋体" w:cs="宋体"/>
          <w:color w:val="000"/>
          <w:sz w:val="28"/>
          <w:szCs w:val="28"/>
        </w:rPr>
        <w:t xml:space="preserve">清明节期间森林防火方案</w:t>
      </w:r>
    </w:p>
    <w:p>
      <w:pPr>
        <w:ind w:left="0" w:right="0" w:firstLine="560"/>
        <w:spacing w:before="450" w:after="450" w:line="312" w:lineRule="auto"/>
      </w:pPr>
      <w:r>
        <w:rPr>
          <w:rFonts w:ascii="宋体" w:hAnsi="宋体" w:eastAsia="宋体" w:cs="宋体"/>
          <w:color w:val="000"/>
          <w:sz w:val="28"/>
          <w:szCs w:val="28"/>
        </w:rPr>
        <w:t xml:space="preserve">春节、清明节前后是森林火灾的易发期和高发期，森林防火形势极为严峻，任务极为艰巨。为最大限度地减少森林火灾的发生，切实保护森林资源和人民群众生命财产安全，构建绿色和谐社会，全镇上下必须统一思想、提前部署、狠抓落实、扎扎实实做好清明节期间森林防火各项工作，争取清明节期间实现无森林火灾,火警,张谷英镇森林防火指挥部根据县森林防火指挥部印发的《岳阳县清明节期间森林防火工作实施方案》，结合我镇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九大精神为指导，全面构筑生态文明建设的根基，打造生态强镇,坚持以“预防为主、积极消灭”为方针，深入宣传和贯彻实施《森林防火条例》，不断增强全社会的森林防火意识，全面提高我镇森林火灾防控水平，确保森林资源安全、社会和谐稳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宣传为先导，以防控为抓手，以安全为目的。建立起“政府负责，村组主体、群众参与、部门联动”的森林防火工作新机制。提倡文明祭祖，禁止明火上坟，确保清明期间无重大森林火灾，确保人民群众的生命财产安全。</w:t>
      </w:r>
    </w:p>
    <w:p>
      <w:pPr>
        <w:ind w:left="0" w:right="0" w:firstLine="560"/>
        <w:spacing w:before="450" w:after="450" w:line="312" w:lineRule="auto"/>
      </w:pPr>
      <w:r>
        <w:rPr>
          <w:rFonts w:ascii="宋体" w:hAnsi="宋体" w:eastAsia="宋体" w:cs="宋体"/>
          <w:color w:val="000"/>
          <w:sz w:val="28"/>
          <w:szCs w:val="28"/>
        </w:rPr>
        <w:t xml:space="preserve">三、工作措施和要求</w:t>
      </w:r>
    </w:p>
    <w:p>
      <w:pPr>
        <w:ind w:left="0" w:right="0" w:firstLine="560"/>
        <w:spacing w:before="450" w:after="450" w:line="312" w:lineRule="auto"/>
      </w:pPr>
      <w:r>
        <w:rPr>
          <w:rFonts w:ascii="宋体" w:hAnsi="宋体" w:eastAsia="宋体" w:cs="宋体"/>
          <w:color w:val="000"/>
          <w:sz w:val="28"/>
          <w:szCs w:val="28"/>
        </w:rPr>
        <w:t xml:space="preserve">1、多措并举，把宣传送进百姓家。清明期间森林防火工作要做到家喻户晓、人人皆知、并形成人人自觉遵守、人人积极参与、人人主动防火的良好氛围。一是加大社会宣传力度，广而告之。清明防火期张谷镇林业站每天都要出动森林防火宣传车大势宣传，并在火灾易发地段、交通主道、人群集居地、山林入口等地悬挂横幅、张贴标语、设置警示牌。村里早晚要广播一次，护林员要加大巡山力度并要喇叭喊话，喊话内容为“清明扫墓,文明祭祖”；“森林防火，人人有责”；“禁止野外用火”等二是加强学校宣传教育，齐心协力。镇森林防火指挥要组织专人到学校全面开展森林防火宣传教育活动，并要组织小学生开展游行宣传，要充分发挥中小学生对家长和亲属的森林防火宣传作用，确保无烟上坟、文明祭祖。</w:t>
      </w:r>
    </w:p>
    <w:p>
      <w:pPr>
        <w:ind w:left="0" w:right="0" w:firstLine="560"/>
        <w:spacing w:before="450" w:after="450" w:line="312" w:lineRule="auto"/>
      </w:pPr>
      <w:r>
        <w:rPr>
          <w:rFonts w:ascii="宋体" w:hAnsi="宋体" w:eastAsia="宋体" w:cs="宋体"/>
          <w:color w:val="000"/>
          <w:sz w:val="28"/>
          <w:szCs w:val="28"/>
        </w:rPr>
        <w:t xml:space="preserve">2、严防死守，把火源挡在**外。森林防火，重在预防。清明期间要做到：一是巡查要到**。各村护林员实行全巡查、鸣锣警示、喇叭喊话，重点地段、**要落实责任制。二是联村领导要包村组。镇联村干部要包村组、组织村支两委召开清明期间森林防火会议，安排部署各项工作。三是防火检查站要设在路口。清明期间是群众上山踏青、旅游、休闲和上坟祭祖高峰期，镇森林防火指挥部要抽调林业站工作人员、镇干部,要在兰陵村入口处路段设立森林防火检查站发放清明节森林防火通知,各村也要在村主要路口进行全天候、全方位监护，把路口、守坟头、管**，严格检查、死看硬守，杜绝火种进入**。四是党员干部要责任到地段。各村坟墓集中地、火灾易发地由各村党员干部负责，对清明节期间焚纸、上香挂坟地进行巡回检查，教育和引导村民移风易俗、文明祭祀。五是重点人员监管要到位。各村加强对痴、呆、傻及智障等特殊人员和重点防控人群的监管，防止意外失火发生。</w:t>
      </w:r>
    </w:p>
    <w:p>
      <w:pPr>
        <w:ind w:left="0" w:right="0" w:firstLine="560"/>
        <w:spacing w:before="450" w:after="450" w:line="312" w:lineRule="auto"/>
      </w:pPr>
      <w:r>
        <w:rPr>
          <w:rFonts w:ascii="宋体" w:hAnsi="宋体" w:eastAsia="宋体" w:cs="宋体"/>
          <w:color w:val="000"/>
          <w:sz w:val="28"/>
          <w:szCs w:val="28"/>
        </w:rPr>
        <w:t xml:space="preserve">3、严阵以待，把队伍用在实战上。清明期间，森林防火任务艰巨，根据县森林防火指挥部的通知,张谷英镇要做到：一是扑火队伍严阵以待。张谷英镇森林防火应急分队和各村的防火应急分队要24小时全天待命,并要保持通信畅通,服从统一调配，一旦发生森林火灾，要召之即来、来之能战、战之能胜，能实现“打早、打小、打了”的救灾目标。二是扑火装备完好无损。林业站要对扑火机具、通信器材和防护装备进行检修，有故障的扑火机具必须尽早排除故障，排除不了的报县防火办请求技术支持，必须保证扑火器具处于最佳工作状态。</w:t>
      </w:r>
    </w:p>
    <w:p>
      <w:pPr>
        <w:ind w:left="0" w:right="0" w:firstLine="560"/>
        <w:spacing w:before="450" w:after="450" w:line="312" w:lineRule="auto"/>
      </w:pPr>
      <w:r>
        <w:rPr>
          <w:rFonts w:ascii="宋体" w:hAnsi="宋体" w:eastAsia="宋体" w:cs="宋体"/>
          <w:color w:val="000"/>
          <w:sz w:val="28"/>
          <w:szCs w:val="28"/>
        </w:rPr>
        <w:t xml:space="preserve">4、真抓实干，把责任落到实处。一是值班值守制度。清明防火期间，各乡镇必须安排值班人员，坚持领导带班，值班人员24小时值守，不得擅自离岗，保持通讯畅通，并做好值班记录。二是督查管理制度。清明防火期间，镇森林防火指挥部根据县森林防火指挥的要求将不定时到各村督查，对防火工作实施不到位、扑救火灾组织不力的单位和个人一律严厉问责。三是有火必究制度。根据县森林防火指挥的统一要求,张谷英镇公安派出所在一旦发生森林火灾后，派出所应在第一时间赶赴现象，控制火灾肇事者，掌握了解案情，并按相关法律法规进行处罚或移交县森林公安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2025-07-09T01:42:30+08:00</dcterms:created>
  <dcterms:modified xsi:type="dcterms:W3CDTF">2025-07-09T01:42:30+08:00</dcterms:modified>
</cp:coreProperties>
</file>

<file path=docProps/custom.xml><?xml version="1.0" encoding="utf-8"?>
<Properties xmlns="http://schemas.openxmlformats.org/officeDocument/2006/custom-properties" xmlns:vt="http://schemas.openxmlformats.org/officeDocument/2006/docPropsVTypes"/>
</file>