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关于党员个人党性修养存在问题剖析材料（范文大全）</w:t>
      </w:r>
      <w:bookmarkEnd w:id="1"/>
    </w:p>
    <w:p>
      <w:pPr>
        <w:jc w:val="center"/>
        <w:spacing w:before="0" w:after="450"/>
      </w:pPr>
      <w:r>
        <w:rPr>
          <w:rFonts w:ascii="Arial" w:hAnsi="Arial" w:eastAsia="Arial" w:cs="Arial"/>
          <w:color w:val="999999"/>
          <w:sz w:val="20"/>
          <w:szCs w:val="20"/>
        </w:rPr>
        <w:t xml:space="preserve">来源：网络  作者：春暖花香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个人党性修养存在问题剖析材料关于党员个人党性修养存在问题剖析材料(一)注重党员党性修养，重视作风建设，是我们党的优良传统和政治优势。胡锦涛同志指出，领导干部作风问题，说到底是党性问题。加强领导干部党性修养，树立和弘扬优良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第一篇：关于党员个人党性修养存在问题剖析材料</w:t>
      </w:r>
    </w:p>
    <w:p>
      <w:pPr>
        <w:ind w:left="0" w:right="0" w:firstLine="560"/>
        <w:spacing w:before="450" w:after="450" w:line="312" w:lineRule="auto"/>
      </w:pPr>
      <w:r>
        <w:rPr>
          <w:rFonts w:ascii="宋体" w:hAnsi="宋体" w:eastAsia="宋体" w:cs="宋体"/>
          <w:color w:val="000"/>
          <w:sz w:val="28"/>
          <w:szCs w:val="28"/>
        </w:rPr>
        <w:t xml:space="preserve">关于党员个人党性修养存在问题剖析材料(一)</w:t>
      </w:r>
    </w:p>
    <w:p>
      <w:pPr>
        <w:ind w:left="0" w:right="0" w:firstLine="560"/>
        <w:spacing w:before="450" w:after="450" w:line="312" w:lineRule="auto"/>
      </w:pPr>
      <w:r>
        <w:rPr>
          <w:rFonts w:ascii="宋体" w:hAnsi="宋体" w:eastAsia="宋体" w:cs="宋体"/>
          <w:color w:val="000"/>
          <w:sz w:val="28"/>
          <w:szCs w:val="28"/>
        </w:rPr>
        <w:t xml:space="preserve">注重党员党性修养，重视作风建设，是我们党的优良传统和政治优势。胡锦涛同志指出，领导干部作风问题，说到底是党性问题。加强领导干部党性修养，树立和弘扬优良作风，是党的执政能力建设和先进性建设的重要内容，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党政机关担负着领导国家经济社会发展的重要职责，党的路线方针政策和重大战略部署要靠各级党政机关组织贯彻执行，机关党员领导干部既是关系国计民生的许多重大方针政策的制定者，又是党和国家各项政策措施的组织实施者。因此，认真检查机关党员领导干部党性修养和作风建设方面存在的突出问题并深刻分析原因，对于进一步加强机关党员领导干部党性修养，发扬优良作风，保证党的路线方针政策的贯彻执行，对于提高党的建设科学化水平，不断加强和改善党的领导，保持和发展党的先进性，提高党的执政能力，更好地推动科学发展、促进社会和谐，具有重要意义。</w:t>
      </w:r>
    </w:p>
    <w:p>
      <w:pPr>
        <w:ind w:left="0" w:right="0" w:firstLine="560"/>
        <w:spacing w:before="450" w:after="450" w:line="312" w:lineRule="auto"/>
      </w:pPr>
      <w:r>
        <w:rPr>
          <w:rFonts w:ascii="宋体" w:hAnsi="宋体" w:eastAsia="宋体" w:cs="宋体"/>
          <w:color w:val="000"/>
          <w:sz w:val="28"/>
          <w:szCs w:val="28"/>
        </w:rPr>
        <w:t xml:space="preserve">一、机关党员领导干部党性修养与作风建设方面存在的突出问题</w:t>
      </w:r>
    </w:p>
    <w:p>
      <w:pPr>
        <w:ind w:left="0" w:right="0" w:firstLine="560"/>
        <w:spacing w:before="450" w:after="450" w:line="312" w:lineRule="auto"/>
      </w:pPr>
      <w:r>
        <w:rPr>
          <w:rFonts w:ascii="宋体" w:hAnsi="宋体" w:eastAsia="宋体" w:cs="宋体"/>
          <w:color w:val="000"/>
          <w:sz w:val="28"/>
          <w:szCs w:val="28"/>
        </w:rPr>
        <w:t xml:space="preserve">长期以来特别是改革开放以来，加强机关党员领导干部党性修养和作风建设取得了显著成就。随着新时期党的建设新的伟大工程的不断推进，机关党员领导干部党性意识普遍 1</w:t>
      </w:r>
    </w:p>
    <w:p>
      <w:pPr>
        <w:ind w:left="0" w:right="0" w:firstLine="560"/>
        <w:spacing w:before="450" w:after="450" w:line="312" w:lineRule="auto"/>
      </w:pPr>
      <w:r>
        <w:rPr>
          <w:rFonts w:ascii="宋体" w:hAnsi="宋体" w:eastAsia="宋体" w:cs="宋体"/>
          <w:color w:val="000"/>
          <w:sz w:val="28"/>
          <w:szCs w:val="28"/>
        </w:rPr>
        <w:t xml:space="preserve">增强，党性修养不断提高，以进一步密切党同人民群众血肉联系为核心的优良作风不断发扬光大，先后涌现出大批像孔繁森、郑培民、牛玉孺等这样的优秀领导干部，成为当代机关党员领导干部的楷模。在调研中我们感到，当前机关党员领导干部党性修养和作风建设状况总体是好的，主要表现在共产主义理想和中国特色社会主义信念坚定，贯彻执行党的路线方针政策坚决，思想上政治上行动上始终与党中央保持高度一致;坚持解放思想、实事求是、与时俱进，弘扬改革创新精神，求真务实，自觉践行科学发展观;坚持用马克思主义中国化的最新理论成果武装头脑，发扬理论联系实际的优良学风，努力运用科学理论和方法研究新情况、解决新问题;坚持群众路线，树立正确的利益观、权力观、政绩观，自觉做到情为民所系、权为民所用、利为民所谋;坚持民主集中制原则，讲大局、讲民主、讲觉悟，自觉维护和促进领导班子的团结协调;发扬艰苦奋斗、勤俭节约的优良作风，坚决抵制拜金主义、享乐主义和极端个人主义等腐朽思想，积极培养高尚的道德情操和健康的生活情趣，等等。实践充分证明，正是由于机关党员领导干部树立了良好的思想道德修养和作风，才保证了我们党始终保持旺盛的生机与活力，始终保持先进性，不断增强执政能力，推动党的建设和中国特色社会主义事业不断取得新的成就。</w:t>
      </w:r>
    </w:p>
    <w:p>
      <w:pPr>
        <w:ind w:left="0" w:right="0" w:firstLine="560"/>
        <w:spacing w:before="450" w:after="450" w:line="312" w:lineRule="auto"/>
      </w:pPr>
      <w:r>
        <w:rPr>
          <w:rFonts w:ascii="宋体" w:hAnsi="宋体" w:eastAsia="宋体" w:cs="宋体"/>
          <w:color w:val="000"/>
          <w:sz w:val="28"/>
          <w:szCs w:val="28"/>
        </w:rPr>
        <w:t xml:space="preserve">在看到主流的同时也要清醒看到，机关党员领导干部在党性修养和作风建设方面还存在一些突出问题，这些问题直接影响党的形象和党的事业，需要引起高度重视，认真加以解决。这些突出问题主要表现在1、党性观念和宗旨意识淡薄。一些党员领导干部理想信念动摇，对马克思主义信仰不坚定，对中国特色社会主义缺乏信心;有的政治意识、大局意识和责任意识淡漠，缺乏使命感，贯彻执行中央方针政策和上级部门决策打折扣，常常以本地区、本部门、本单位利益甚至个人利益为本位，合意的就执行，不合意的就不执行，甚至搞“上有政策，下有对策”;有的世界观、人生观、价值观、权力观扭曲，把党和人民赋予的权力用来为自己谋私利，搞山头主义，拉票贿选，跑官要官，买官卖官;有的把党为人民服务的根本宗旨和党的群众观点、群众路线抛到九霄云外，不能坚持立党为公、执政为民，不能坚持以人为本，严重脱离群众，对群众疾苦漠不关心，对群众利益麻木不仁，对群众呼声和要求臵若罔闻，有的甚至臵群众生命安全于不顾;有的缺乏服务群众的意识，遇到群众办事和反映问题，门难进，脸难看，事难办，态度“生、冷、硬”，官腔官气，等等。这些都严重影响党和人民群众的关系，严重削弱党的执政基础，损害党的事业。</w:t>
      </w:r>
    </w:p>
    <w:p>
      <w:pPr>
        <w:ind w:left="0" w:right="0" w:firstLine="560"/>
        <w:spacing w:before="450" w:after="450" w:line="312" w:lineRule="auto"/>
      </w:pPr>
      <w:r>
        <w:rPr>
          <w:rFonts w:ascii="宋体" w:hAnsi="宋体" w:eastAsia="宋体" w:cs="宋体"/>
          <w:color w:val="000"/>
          <w:sz w:val="28"/>
          <w:szCs w:val="28"/>
        </w:rPr>
        <w:t xml:space="preserve">2、思想因循守旧、不思进取。改革开放以来，党不断强调解放思想、实事求是、与时俱进，但一些领导干部依然观念保守，思想僵化，缺乏开拓创新精神。有的教条主义思想严重，讲话、办事首先找经典依据，没有经典依据，就不敢越雷池半步，缺乏创新意识;有的经验主义思想严重，遇事总按经验办，不敢突破“惯例”，不顾时代、形势和现实情况的变化，怕担风险，怕动脑筋，工作缺乏积极性、主动性和创造性;有的不尊重客观规律，思想脱离实际，不讲实事求是，不认真搞调查研究，主观主义严重，闭门造车，随心所欲，盲目决策，急功近利;有的小农思想意识严重，小富即安、小进则满，固步自封、不思进取，事业心不强，工作缺乏激情，不求有所作为，等等。</w:t>
      </w:r>
    </w:p>
    <w:p>
      <w:pPr>
        <w:ind w:left="0" w:right="0" w:firstLine="560"/>
        <w:spacing w:before="450" w:after="450" w:line="312" w:lineRule="auto"/>
      </w:pPr>
      <w:r>
        <w:rPr>
          <w:rFonts w:ascii="宋体" w:hAnsi="宋体" w:eastAsia="宋体" w:cs="宋体"/>
          <w:color w:val="000"/>
          <w:sz w:val="28"/>
          <w:szCs w:val="28"/>
        </w:rPr>
        <w:t xml:space="preserve">3、学习风气不够端正。一些党员领导干部在各种灯红酒绿的诱惑面前，心不沉、气不静，忽视党的理论和科学知识学习，疲于应付文山会海，热衷社会交往，理论素养和知识修养亟待提高。有的对学习采取实用主义态度，根据自己需要任意裁剪，断章取义，为我所用，误导干部群众;有的学习动机不纯，把学历当作晋升的敲门砖，满足于弄一张文凭作为要求组织提拔的资本，或者把学习当作摆设，当作装潢自己形象的工具，附庸风雅，哗众取宠;有的学习理论不扎实、不深入，浅尝辄止，满足于一知半解，没有解决真学真懂真信真用的问题;有的理论与实际相脱离，常常用理论装点门面，讲起来夸夸其谈，而用科学理论指导实践、解决实际问题的能力十分有限，遇事力不从心，无所适从，甚至束手无策，等等。</w:t>
      </w:r>
    </w:p>
    <w:p>
      <w:pPr>
        <w:ind w:left="0" w:right="0" w:firstLine="560"/>
        <w:spacing w:before="450" w:after="450" w:line="312" w:lineRule="auto"/>
      </w:pPr>
      <w:r>
        <w:rPr>
          <w:rFonts w:ascii="宋体" w:hAnsi="宋体" w:eastAsia="宋体" w:cs="宋体"/>
          <w:color w:val="000"/>
          <w:sz w:val="28"/>
          <w:szCs w:val="28"/>
        </w:rPr>
        <w:t xml:space="preserve">4、工作作风漂浮，形式主义严重。一些党员领导干部责任心不强，对工作不负责任，作风漂浮，敷衍了事，得过且过。有的政绩观错误，乱铺摊子，习惯于做表面文章，摆花架子，热衷于搞 “形象工程”、“面子工程”和“政绩工程”，沽名钓誉，劳民伤财，欺上瞒下，虚报浮夸;有的科学决策的能力不强，在重大问题决策时不征求意见，不做可行性论证，而是靠拍脑袋，决策的民主化、科学化水平亟待提高;有的不认真履行岗位职责，该作为的不作为，不该作为的乱作为;有的陷于文山会海，表面看起来忙忙碌碌，实际是没有效率;有的习惯于整天浮在机关开会、批文件、听汇报等，没有下功夫深入实际调查研究，即使到基层，也是蜻蜓点水、浮光掠影，不是用心和群众交流，没有真正问需于民、问政于民、问计于民，等等。</w:t>
      </w:r>
    </w:p>
    <w:p>
      <w:pPr>
        <w:ind w:left="0" w:right="0" w:firstLine="560"/>
        <w:spacing w:before="450" w:after="450" w:line="312" w:lineRule="auto"/>
      </w:pPr>
      <w:r>
        <w:rPr>
          <w:rFonts w:ascii="宋体" w:hAnsi="宋体" w:eastAsia="宋体" w:cs="宋体"/>
          <w:color w:val="000"/>
          <w:sz w:val="28"/>
          <w:szCs w:val="28"/>
        </w:rPr>
        <w:t xml:space="preserve">5、领导作风或独断专行，或软弱涣散。一些党员领导干部无视党的民主集中制原则，忽视党内民主建设，不注意发挥领导集体的作用，常常把个人凌驾于组织之上,作风专断,搞家长制、“一言堂”;一些领导干部则软弱无刚，好人主义严重，在错误面前不敢坚持原则，对错误言论不敢理直气壮批驳，对错误行为不敢大胆抵制，对腐败现象不作坚决反对。</w:t>
      </w:r>
    </w:p>
    <w:p>
      <w:pPr>
        <w:ind w:left="0" w:right="0" w:firstLine="560"/>
        <w:spacing w:before="450" w:after="450" w:line="312" w:lineRule="auto"/>
      </w:pPr>
      <w:r>
        <w:rPr>
          <w:rFonts w:ascii="宋体" w:hAnsi="宋体" w:eastAsia="宋体" w:cs="宋体"/>
          <w:color w:val="000"/>
          <w:sz w:val="28"/>
          <w:szCs w:val="28"/>
        </w:rPr>
        <w:t xml:space="preserve">关于党员个人党性修养存在问题剖析材料(二)</w:t>
      </w:r>
    </w:p>
    <w:p>
      <w:pPr>
        <w:ind w:left="0" w:right="0" w:firstLine="560"/>
        <w:spacing w:before="450" w:after="450" w:line="312" w:lineRule="auto"/>
      </w:pPr>
      <w:r>
        <w:rPr>
          <w:rFonts w:ascii="宋体" w:hAnsi="宋体" w:eastAsia="宋体" w:cs="宋体"/>
          <w:color w:val="000"/>
          <w:sz w:val="28"/>
          <w:szCs w:val="28"/>
        </w:rPr>
        <w:t xml:space="preserve">党性修养亦称党性锻炼，它就是共产党人按照党性要求进行自我教育、自我改造和自我完善的一种方式。胡锦涛总书记在中纪委十七届三次全体会议上指出必须坚持不懈地加强领导干部党性修养，使各级领导干部始终保持共产党人的政治本色，发扬党的光荣传统和优良作风，树立和坚持正确的事业观、工作观和政绩观。通过一个多月的党校生活和学习，特别是到红安参加革命传统教育后，作为一名来自基层的党员干部，对党性修养的重要性和必要性，启发很大、感触很深。</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1、思想观念与发展的要求不完全适应。面对镇域经济发展问题，虽然发展的意识很强、想法很多，很想在现有工作岗位上有所作为，但往往由于处理繁杂的事务较多，造成思路不宽、方法不得当，不能真正地跳出下辛店、发展下辛店。一个乡镇经济发展快慢、事业成功与否，关键看党委班子思想是否真正解放、观念是否真正更新，作为乡镇党委书记，必须正确估价我们面临的经济形势和挑战，着眼长远规划、理清目标思路、制定具体措施，使镇域经济尽快步入快车道，从而在综合实力的进位上取得新进展。</w:t>
      </w:r>
    </w:p>
    <w:p>
      <w:pPr>
        <w:ind w:left="0" w:right="0" w:firstLine="560"/>
        <w:spacing w:before="450" w:after="450" w:line="312" w:lineRule="auto"/>
      </w:pPr>
      <w:r>
        <w:rPr>
          <w:rFonts w:ascii="宋体" w:hAnsi="宋体" w:eastAsia="宋体" w:cs="宋体"/>
          <w:color w:val="000"/>
          <w:sz w:val="28"/>
          <w:szCs w:val="28"/>
        </w:rPr>
        <w:t xml:space="preserve">2、工作实际与群众的期望不完全适应。群众反映出来的实际问题表明，我们所做的工作与群众的要求还有一段距离，我和班子成员所取得的工作成绩，在群众的满意度上还要进一步提高。当前，全镇农民群众增收缓慢，镇域经济发展不足，镇财政实力不强，一些群众普遍关心的热点和难点问题还没有从根本上得以解决。这些问题处理不好，势必影响党委、政府在人民群众中的威信，势必影响广大群众对我们的信任，势必影响全镇争先进位目标的实现。</w:t>
      </w:r>
    </w:p>
    <w:p>
      <w:pPr>
        <w:ind w:left="0" w:right="0" w:firstLine="560"/>
        <w:spacing w:before="450" w:after="450" w:line="312" w:lineRule="auto"/>
      </w:pPr>
      <w:r>
        <w:rPr>
          <w:rFonts w:ascii="宋体" w:hAnsi="宋体" w:eastAsia="宋体" w:cs="宋体"/>
          <w:color w:val="000"/>
          <w:sz w:val="28"/>
          <w:szCs w:val="28"/>
        </w:rPr>
        <w:t xml:space="preserve">3、知识更新与肩负的重担不完全适应。当前，乡镇党委的主要工作就是发展一方经济、致富一方百姓、维护一方稳定，带领广大干部群众实现强镇富民目标。而在实际工作中，由于自己忙于事务多，自觉学习时间少，对党在农村的各项路线、方针、政策掌握得不够全面，面对新形势下的新要求，决定了自己必须努力学习、不断提高决策水平和领导能力、切实掌握市场经济规律，才能提高驾驭全局的本领、才能更好地适应本职工作的要求。</w:t>
      </w:r>
    </w:p>
    <w:p>
      <w:pPr>
        <w:ind w:left="0" w:right="0" w:firstLine="560"/>
        <w:spacing w:before="450" w:after="450" w:line="312" w:lineRule="auto"/>
      </w:pPr>
      <w:r>
        <w:rPr>
          <w:rFonts w:ascii="宋体" w:hAnsi="宋体" w:eastAsia="宋体" w:cs="宋体"/>
          <w:color w:val="000"/>
          <w:sz w:val="28"/>
          <w:szCs w:val="28"/>
        </w:rPr>
        <w:t xml:space="preserve">4、工作作风与任务的要求不完全适应。通过学习和党性分析，自己感觉在工作作风上存在三个方面的不足一是安排部署的多、检查督办的少，指导指挥的多、身体力行的少;二是平时深入村组，深入群众不够;三是同班子成员交心谈心不够，缺乏必要的沟通和交流。</w:t>
      </w:r>
    </w:p>
    <w:p>
      <w:pPr>
        <w:ind w:left="0" w:right="0" w:firstLine="560"/>
        <w:spacing w:before="450" w:after="450" w:line="312" w:lineRule="auto"/>
      </w:pPr>
      <w:r>
        <w:rPr>
          <w:rFonts w:ascii="宋体" w:hAnsi="宋体" w:eastAsia="宋体" w:cs="宋体"/>
          <w:color w:val="000"/>
          <w:sz w:val="28"/>
          <w:szCs w:val="28"/>
        </w:rPr>
        <w:t xml:space="preserve">二、产生的主要原因</w:t>
      </w:r>
    </w:p>
    <w:p>
      <w:pPr>
        <w:ind w:left="0" w:right="0" w:firstLine="560"/>
        <w:spacing w:before="450" w:after="450" w:line="312" w:lineRule="auto"/>
      </w:pPr>
      <w:r>
        <w:rPr>
          <w:rFonts w:ascii="宋体" w:hAnsi="宋体" w:eastAsia="宋体" w:cs="宋体"/>
          <w:color w:val="000"/>
          <w:sz w:val="28"/>
          <w:szCs w:val="28"/>
        </w:rPr>
        <w:t xml:space="preserve">1、放松了学习。自己作为一名党的基层干部，遇到了一些新情况、新问题，工作的着力点放在了如何迅速熟悉情况、化解矛盾、使工作步入良性发展轨道上，而放松了对政治理论的学习、对政策法规的学习，即使参加一些学习活动，也是浅尝则止、未深入进去、且联系实际也不够，由于带头学习做得不够好，造成镇机关学习氛围也不浓厚。</w:t>
      </w:r>
    </w:p>
    <w:p>
      <w:pPr>
        <w:ind w:left="0" w:right="0" w:firstLine="560"/>
        <w:spacing w:before="450" w:after="450" w:line="312" w:lineRule="auto"/>
      </w:pPr>
      <w:r>
        <w:rPr>
          <w:rFonts w:ascii="宋体" w:hAnsi="宋体" w:eastAsia="宋体" w:cs="宋体"/>
          <w:color w:val="000"/>
          <w:sz w:val="28"/>
          <w:szCs w:val="28"/>
        </w:rPr>
        <w:t xml:space="preserve">2、放松了思考。在乡镇工作，一定的时间用于接待上级领导和客人，从而造成没有足够的时间用于调研、用于思考，工作上不求创新、作风上不求深入，与同志们谈工作任务时多、谈思想听取意见时少，没有全面了解群众思想动态和工作中存在的困难。</w:t>
      </w:r>
    </w:p>
    <w:p>
      <w:pPr>
        <w:ind w:left="0" w:right="0" w:firstLine="560"/>
        <w:spacing w:before="450" w:after="450" w:line="312" w:lineRule="auto"/>
      </w:pPr>
      <w:r>
        <w:rPr>
          <w:rFonts w:ascii="宋体" w:hAnsi="宋体" w:eastAsia="宋体" w:cs="宋体"/>
          <w:color w:val="000"/>
          <w:sz w:val="28"/>
          <w:szCs w:val="28"/>
        </w:rPr>
        <w:t xml:space="preserve">3、放松了拼劲。作为一名基层领导，首要任务就是要为党和人民的事业鞠躬尽瘁，不管遇到多大的困难和问题，我们都应该尽心尽力的去做，去努力克服，想尽千方百计给予解决，这是我们的职责。但自己总感到乡镇工作复杂，思想上求稳，无形中形成了发展上的障碍，加之一些矛盾和问题一时又难以解决，造成工作上有些瞻前顾后。</w:t>
      </w:r>
    </w:p>
    <w:p>
      <w:pPr>
        <w:ind w:left="0" w:right="0" w:firstLine="560"/>
        <w:spacing w:before="450" w:after="450" w:line="312" w:lineRule="auto"/>
      </w:pPr>
      <w:r>
        <w:rPr>
          <w:rFonts w:ascii="宋体" w:hAnsi="宋体" w:eastAsia="宋体" w:cs="宋体"/>
          <w:color w:val="000"/>
          <w:sz w:val="28"/>
          <w:szCs w:val="28"/>
        </w:rPr>
        <w:t xml:space="preserve">关于党员个人党性修养存在问题剖析材料(三)</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员先进性标准和优秀*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人共同的崇高理想。*员保持先进性首先要坚定理想信念。尽管理想的实现是一个漫长的过程，更不是一帆风顺，但无论遇到什么艰难险阻，出现什么复杂的情况，作为一名*员，决不能动摇自己的信念，改变自己的信仰。要用马克思主义、*思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思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员先进性标准检查对照自己。认真学习优秀*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人的政治本色。努力争取做一名优秀*员，在体育事业的发展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第二篇：对于党员个人党性修养存问题剖析材料</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员先进性标准和优秀*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w:t>
      </w:r>
    </w:p>
    <w:p>
      <w:pPr>
        <w:ind w:left="0" w:right="0" w:firstLine="560"/>
        <w:spacing w:before="450" w:after="450" w:line="312" w:lineRule="auto"/>
      </w:pPr>
      <w:r>
        <w:rPr>
          <w:rFonts w:ascii="宋体" w:hAnsi="宋体" w:eastAsia="宋体" w:cs="宋体"/>
          <w:color w:val="000"/>
          <w:sz w:val="28"/>
          <w:szCs w:val="28"/>
        </w:rPr>
        <w:t xml:space="preserve">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w:t>
      </w:r>
    </w:p>
    <w:p>
      <w:pPr>
        <w:ind w:left="0" w:right="0" w:firstLine="560"/>
        <w:spacing w:before="450" w:after="450" w:line="312" w:lineRule="auto"/>
      </w:pPr>
      <w:r>
        <w:rPr>
          <w:rFonts w:ascii="宋体" w:hAnsi="宋体" w:eastAsia="宋体" w:cs="宋体"/>
          <w:color w:val="000"/>
          <w:sz w:val="28"/>
          <w:szCs w:val="28"/>
        </w:rPr>
        <w:t xml:space="preserve">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人共同的崇高理想。*员保持先进性首先要坚定理想信念。尽管理想的实现是一个漫长的过程，更不是一帆风顺，但无论遇到什么艰难险阻，出现什么复杂的情况，作为一名*员，决不能动摇自己的信念，改变自己的信仰。要用马克思主义、*思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w:t>
      </w:r>
    </w:p>
    <w:p>
      <w:pPr>
        <w:ind w:left="0" w:right="0" w:firstLine="560"/>
        <w:spacing w:before="450" w:after="450" w:line="312" w:lineRule="auto"/>
      </w:pPr>
      <w:r>
        <w:rPr>
          <w:rFonts w:ascii="宋体" w:hAnsi="宋体" w:eastAsia="宋体" w:cs="宋体"/>
          <w:color w:val="000"/>
          <w:sz w:val="28"/>
          <w:szCs w:val="28"/>
        </w:rPr>
        <w:t xml:space="preserve">到老、学到老，工作不止、生命不止、对党的理论知识学习不止的思想。建立个人学习计划，对马克思主义、*思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员先进性标准检查对照自己。认真学习优秀*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人的政治本色。努力争取做一名优秀*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近几年来，随着不断深入推进反腐败工作和加强党员干部作风建设，党员领导干部党性修养和作风建设取得了显著成就，廉洁自律意识整体得到了加强。但是，面对</w:t>
      </w:r>
    </w:p>
    <w:p>
      <w:pPr>
        <w:ind w:left="0" w:right="0" w:firstLine="560"/>
        <w:spacing w:before="450" w:after="450" w:line="312" w:lineRule="auto"/>
      </w:pPr>
      <w:r>
        <w:rPr>
          <w:rFonts w:ascii="宋体" w:hAnsi="宋体" w:eastAsia="宋体" w:cs="宋体"/>
          <w:color w:val="000"/>
          <w:sz w:val="28"/>
          <w:szCs w:val="28"/>
        </w:rPr>
        <w:t xml:space="preserve">世情、国情、党情正在发生的深刻变化，我们发现少数党员领导干部在党性党风党纪方面还存在一些突出问题。这些问题直接严重损害了党群干群关系，败坏了党和政府的形象，需要我们认真研究，深刻剖析予以解决。</w:t>
      </w:r>
    </w:p>
    <w:p>
      <w:pPr>
        <w:ind w:left="0" w:right="0" w:firstLine="560"/>
        <w:spacing w:before="450" w:after="450" w:line="312" w:lineRule="auto"/>
      </w:pPr>
      <w:r>
        <w:rPr>
          <w:rFonts w:ascii="宋体" w:hAnsi="宋体" w:eastAsia="宋体" w:cs="宋体"/>
          <w:color w:val="000"/>
          <w:sz w:val="28"/>
          <w:szCs w:val="28"/>
        </w:rPr>
        <w:t xml:space="preserve">一、当前领导干部在党性党风党纪方面存在的突出问题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(一)在党性方面</w:t>
      </w:r>
    </w:p>
    <w:p>
      <w:pPr>
        <w:ind w:left="0" w:right="0" w:firstLine="560"/>
        <w:spacing w:before="450" w:after="450" w:line="312" w:lineRule="auto"/>
      </w:pPr>
      <w:r>
        <w:rPr>
          <w:rFonts w:ascii="宋体" w:hAnsi="宋体" w:eastAsia="宋体" w:cs="宋体"/>
          <w:color w:val="000"/>
          <w:sz w:val="28"/>
          <w:szCs w:val="28"/>
        </w:rPr>
        <w:t xml:space="preserve">1、理想信念动摇。对马克思主义信仰不坚定，对中国特色社会主义缺乏信心，世界观、人生观、价值观取向出现扭曲。</w:t>
      </w:r>
    </w:p>
    <w:p>
      <w:pPr>
        <w:ind w:left="0" w:right="0" w:firstLine="560"/>
        <w:spacing w:before="450" w:after="450" w:line="312" w:lineRule="auto"/>
      </w:pPr>
      <w:r>
        <w:rPr>
          <w:rFonts w:ascii="宋体" w:hAnsi="宋体" w:eastAsia="宋体" w:cs="宋体"/>
          <w:color w:val="000"/>
          <w:sz w:val="28"/>
          <w:szCs w:val="28"/>
        </w:rPr>
        <w:t xml:space="preserve">2、对党的忠诚弱化。在大是大非面前立场不坚定、旗臶不鲜明，思想和行动没有统一到各级党委的精神和决策上来。</w:t>
      </w:r>
    </w:p>
    <w:p>
      <w:pPr>
        <w:ind w:left="0" w:right="0" w:firstLine="560"/>
        <w:spacing w:before="450" w:after="450" w:line="312" w:lineRule="auto"/>
      </w:pPr>
      <w:r>
        <w:rPr>
          <w:rFonts w:ascii="宋体" w:hAnsi="宋体" w:eastAsia="宋体" w:cs="宋体"/>
          <w:color w:val="000"/>
          <w:sz w:val="28"/>
          <w:szCs w:val="28"/>
        </w:rPr>
        <w:t xml:space="preserve">3、宗旨意识淡薄。不是保持同人民群众的血肉联系，而是错误地摆放个人的位臵，重视“干部”身份、无视“干事”义务，往往把为群众服务当作自己的恩惠，把上级的政策当作个人的施舍。</w:t>
      </w:r>
    </w:p>
    <w:p>
      <w:pPr>
        <w:ind w:left="0" w:right="0" w:firstLine="560"/>
        <w:spacing w:before="450" w:after="450" w:line="312" w:lineRule="auto"/>
      </w:pPr>
      <w:r>
        <w:rPr>
          <w:rFonts w:ascii="宋体" w:hAnsi="宋体" w:eastAsia="宋体" w:cs="宋体"/>
          <w:color w:val="000"/>
          <w:sz w:val="28"/>
          <w:szCs w:val="28"/>
        </w:rPr>
        <w:t xml:space="preserve">(二)在党风方面</w:t>
      </w:r>
    </w:p>
    <w:p>
      <w:pPr>
        <w:ind w:left="0" w:right="0" w:firstLine="560"/>
        <w:spacing w:before="450" w:after="450" w:line="312" w:lineRule="auto"/>
      </w:pPr>
      <w:r>
        <w:rPr>
          <w:rFonts w:ascii="宋体" w:hAnsi="宋体" w:eastAsia="宋体" w:cs="宋体"/>
          <w:color w:val="000"/>
          <w:sz w:val="28"/>
          <w:szCs w:val="28"/>
        </w:rPr>
        <w:t xml:space="preserve">1、形式主义。有的领导干部工作作风漂浮，没有把正确的事业观、政绩观落到实处。爱做表面文章，不愿真实抓实干，落实工作开开会、检查验收胡乱吹，满足于当“传声筒”、做“中转站”习惯以会议落实会议、以文件落实文件，工作中讲得多做得少、布臵得多检查得少;只图虚名，不务实效，好大喜功，急功近利，热衷于喊空号，大搞劳民伤财的“形象工程”和脱离实际的“政绩工程”、“面子工程”</w:t>
      </w:r>
    </w:p>
    <w:p>
      <w:pPr>
        <w:ind w:left="0" w:right="0" w:firstLine="560"/>
        <w:spacing w:before="450" w:after="450" w:line="312" w:lineRule="auto"/>
      </w:pPr>
      <w:r>
        <w:rPr>
          <w:rFonts w:ascii="宋体" w:hAnsi="宋体" w:eastAsia="宋体" w:cs="宋体"/>
          <w:color w:val="000"/>
          <w:sz w:val="28"/>
          <w:szCs w:val="28"/>
        </w:rPr>
        <w:t xml:space="preserve">2、官僚主义。官僚主义的实质是“官本位”思想严重，脱离实际，背离党的宗旨，一心只想当官做老爷。在对待人民群众上，缺乏真切情感和服务意识，不是把人民群众当作自己的主人,而是把群众当作自己的“统治者”态度粗暴生硬，服务“收钱收费”管理“吃拿卡要”甚至由此引发群体性事件;在对待实际工作上，缺乏事业心和责任心，不深</w:t>
      </w:r>
    </w:p>
    <w:p>
      <w:pPr>
        <w:ind w:left="0" w:right="0" w:firstLine="560"/>
        <w:spacing w:before="450" w:after="450" w:line="312" w:lineRule="auto"/>
      </w:pPr>
      <w:r>
        <w:rPr>
          <w:rFonts w:ascii="宋体" w:hAnsi="宋体" w:eastAsia="宋体" w:cs="宋体"/>
          <w:color w:val="000"/>
          <w:sz w:val="28"/>
          <w:szCs w:val="28"/>
        </w:rPr>
        <w:t xml:space="preserve">入实际，不了解实情，敷衍塞责，推诿扯皮，甚至失职渎职。</w:t>
      </w:r>
    </w:p>
    <w:p>
      <w:pPr>
        <w:ind w:left="0" w:right="0" w:firstLine="560"/>
        <w:spacing w:before="450" w:after="450" w:line="312" w:lineRule="auto"/>
      </w:pPr>
      <w:r>
        <w:rPr>
          <w:rFonts w:ascii="宋体" w:hAnsi="宋体" w:eastAsia="宋体" w:cs="宋体"/>
          <w:color w:val="000"/>
          <w:sz w:val="28"/>
          <w:szCs w:val="28"/>
        </w:rPr>
        <w:t xml:space="preserve">3、奢侈腐化。有些领导干部丢掉了艰苦奋斗的好传统，个人享乐、奢靡之风盛行，生活情趣不健康的情况较为突出。一是生活颓废，情趣低级。有的领导干部参与赌博，甚至挪用公款赌博，借赌博之名聚敛钱财;有的经不起金钱、美色的诱惑，陷入“温水效应”走向蜕化变质。二是好“傍大款”滥交朋友。有的干部打着招商引资的幌子,热衷于与一些“大款”和不三不四的人交朋友，整天沉迷于灯红酒绿，留恋于声色犬马。三是贪图享乐，铺张浪费。一些领导干部打着“吃吃喝喝不犯法”的旗号，用公款大吃大喝;有的打着考察调研的幌子，旅游观光，挥霍公款;有的地方和单位建设豪华办公场所，在公务活动中讲排场、比阔气，追求大场面、讲究高规格。</w:t>
      </w:r>
    </w:p>
    <w:p>
      <w:pPr>
        <w:ind w:left="0" w:right="0" w:firstLine="560"/>
        <w:spacing w:before="450" w:after="450" w:line="312" w:lineRule="auto"/>
      </w:pPr>
      <w:r>
        <w:rPr>
          <w:rFonts w:ascii="宋体" w:hAnsi="宋体" w:eastAsia="宋体" w:cs="宋体"/>
          <w:color w:val="000"/>
          <w:sz w:val="28"/>
          <w:szCs w:val="28"/>
        </w:rPr>
        <w:t xml:space="preserve">4、心浮气躁。在学习上，是不求甚解、浅尝辄止;在工作上，是急功近利、短期行为;在工作方法上，是简单粗暴，应付了事。一些领导干部到了一个地方或部门，不是沉下身子去真抓实干，不是进行深入调查研究和科学论证，而是闭门造车，做表面文章、玩花拳绣腿。还有就是某些领导嗜官如命，天天琢磨升迁，凳子没坐热，又想去谋求更重要的岗位，“两年不提拔、心里有想法、三年不挪动、就想去活动”浮躁之风容易产生不切实际、不顾长远、违背规律、盲目蛮干等问题，导致工作不实，基础不牢，影响社会全面协调可持续发展的要求。</w:t>
      </w:r>
    </w:p>
    <w:p>
      <w:pPr>
        <w:ind w:left="0" w:right="0" w:firstLine="560"/>
        <w:spacing w:before="450" w:after="450" w:line="312" w:lineRule="auto"/>
      </w:pPr>
      <w:r>
        <w:rPr>
          <w:rFonts w:ascii="宋体" w:hAnsi="宋体" w:eastAsia="宋体" w:cs="宋体"/>
          <w:color w:val="000"/>
          <w:sz w:val="28"/>
          <w:szCs w:val="28"/>
        </w:rPr>
        <w:t xml:space="preserve">(三)在党纪方面</w:t>
      </w:r>
    </w:p>
    <w:p>
      <w:pPr>
        <w:ind w:left="0" w:right="0" w:firstLine="560"/>
        <w:spacing w:before="450" w:after="450" w:line="312" w:lineRule="auto"/>
      </w:pPr>
      <w:r>
        <w:rPr>
          <w:rFonts w:ascii="宋体" w:hAnsi="宋体" w:eastAsia="宋体" w:cs="宋体"/>
          <w:color w:val="000"/>
          <w:sz w:val="28"/>
          <w:szCs w:val="28"/>
        </w:rPr>
        <w:t xml:space="preserve">1、不讲政治纪律，盲动盲从。有的领导干部喜欢传播小道消息、议论网上热门话题，对上级的决策部署进行不负责地妄加评论，甚至信谣传谣、鼓吹消极言论、煽动消极情绪。与上级没有保持高度一致，缺乏全局意识和大局思想，借口地方和部门特殊性，对上级的决定和部署，合意的就执行，不合意的就不执行，甚至搞阳奉阴违、“上有政策，下有对策”等。</w:t>
      </w:r>
    </w:p>
    <w:p>
      <w:pPr>
        <w:ind w:left="0" w:right="0" w:firstLine="560"/>
        <w:spacing w:before="450" w:after="450" w:line="312" w:lineRule="auto"/>
      </w:pPr>
      <w:r>
        <w:rPr>
          <w:rFonts w:ascii="宋体" w:hAnsi="宋体" w:eastAsia="宋体" w:cs="宋体"/>
          <w:color w:val="000"/>
          <w:sz w:val="28"/>
          <w:szCs w:val="28"/>
        </w:rPr>
        <w:t xml:space="preserve">2、不讲组织纪律，裙带成风。有的领导干部没有按照民主集中原则开展工作，工作中不能群策群力、集思广益，而是独断专行、家长作风。有的搞帮派、裙带网，任人唯亲，讲关系不讲原则，讲义气不讲党性，讲人情不讲纪律，严重</w:t>
      </w:r>
    </w:p>
    <w:p>
      <w:pPr>
        <w:ind w:left="0" w:right="0" w:firstLine="560"/>
        <w:spacing w:before="450" w:after="450" w:line="312" w:lineRule="auto"/>
      </w:pPr>
      <w:r>
        <w:rPr>
          <w:rFonts w:ascii="宋体" w:hAnsi="宋体" w:eastAsia="宋体" w:cs="宋体"/>
          <w:color w:val="000"/>
          <w:sz w:val="28"/>
          <w:szCs w:val="28"/>
        </w:rPr>
        <w:t xml:space="preserve">破坏了民主集中制的组织原则。有的信奉“朝中有人好做官”跑官要官、拉票贿选，投机钻营、提拔晋级。</w:t>
      </w:r>
    </w:p>
    <w:p>
      <w:pPr>
        <w:ind w:left="0" w:right="0" w:firstLine="560"/>
        <w:spacing w:before="450" w:after="450" w:line="312" w:lineRule="auto"/>
      </w:pPr>
      <w:r>
        <w:rPr>
          <w:rFonts w:ascii="宋体" w:hAnsi="宋体" w:eastAsia="宋体" w:cs="宋体"/>
          <w:color w:val="000"/>
          <w:sz w:val="28"/>
          <w:szCs w:val="28"/>
        </w:rPr>
        <w:t xml:space="preserve">3、不讲群众纪律，伤财扰民。有些领导干部不能密切联系群众，不关心群众疾苦，不关注民生，不能把党和国家的惠民政策真正落到实处，有的还弄虚作假，损害群众的合法权益。</w:t>
      </w:r>
    </w:p>
    <w:p>
      <w:pPr>
        <w:ind w:left="0" w:right="0" w:firstLine="560"/>
        <w:spacing w:before="450" w:after="450" w:line="312" w:lineRule="auto"/>
      </w:pPr>
      <w:r>
        <w:rPr>
          <w:rFonts w:ascii="宋体" w:hAnsi="宋体" w:eastAsia="宋体" w:cs="宋体"/>
          <w:color w:val="000"/>
          <w:sz w:val="28"/>
          <w:szCs w:val="28"/>
        </w:rPr>
        <w:t xml:space="preserve">二、当前领导干部在党性党风党纪方面出现上述问题的原因</w:t>
      </w:r>
    </w:p>
    <w:p>
      <w:pPr>
        <w:ind w:left="0" w:right="0" w:firstLine="560"/>
        <w:spacing w:before="450" w:after="450" w:line="312" w:lineRule="auto"/>
      </w:pPr>
      <w:r>
        <w:rPr>
          <w:rFonts w:ascii="宋体" w:hAnsi="宋体" w:eastAsia="宋体" w:cs="宋体"/>
          <w:color w:val="000"/>
          <w:sz w:val="28"/>
          <w:szCs w:val="28"/>
        </w:rPr>
        <w:t xml:space="preserve">(一)缺乏党性修养，价值观念异化。一些领导干部由于放松了主观世界的改造，价值观念异化，宗旨意识淡薄，党性意识不强，导致个人与社会错位，索取与奉献失衡。一心只讲索取不思奉献，只要权力不要责任。社会主义道德意识不强，缺乏职业道德、社会公德、家庭美德、更没有牢固的严格自律的廉洁理念，不能把廉洁自律和勤政廉政作为一种自觉行为，工作中不能洁身自好、公私分明，不能做到防微杜渐，由犯错走到犯罪。</w:t>
      </w:r>
    </w:p>
    <w:p>
      <w:pPr>
        <w:ind w:left="0" w:right="0" w:firstLine="560"/>
        <w:spacing w:before="450" w:after="450" w:line="312" w:lineRule="auto"/>
      </w:pPr>
      <w:r>
        <w:rPr>
          <w:rFonts w:ascii="宋体" w:hAnsi="宋体" w:eastAsia="宋体" w:cs="宋体"/>
          <w:color w:val="000"/>
          <w:sz w:val="28"/>
          <w:szCs w:val="28"/>
        </w:rPr>
        <w:t xml:space="preserve">(二)社会风气不正，廉洁氛围不浓。当今，有些行业存在着一种心照不宣的行业内部“游戏规则”如社会上无处不在的“红包”、“回扣”、“业务费”等，医生的开单提成、招投标活动中的“介绍费”、银行揽储的“手续费”等。对于此种“潜规则”许多人在表现出极度无奈的同时，又不会做出行动改变这一现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第三篇：党员党性修养问题剖析材料</w:t>
      </w:r>
    </w:p>
    <w:p>
      <w:pPr>
        <w:ind w:left="0" w:right="0" w:firstLine="560"/>
        <w:spacing w:before="450" w:after="450" w:line="312" w:lineRule="auto"/>
      </w:pPr>
      <w:r>
        <w:rPr>
          <w:rFonts w:ascii="宋体" w:hAnsi="宋体" w:eastAsia="宋体" w:cs="宋体"/>
          <w:color w:val="000"/>
          <w:sz w:val="28"/>
          <w:szCs w:val="28"/>
        </w:rPr>
        <w:t xml:space="preserve">党员党性修养问题剖析材料</w:t>
      </w:r>
    </w:p>
    <w:p>
      <w:pPr>
        <w:ind w:left="0" w:right="0" w:firstLine="560"/>
        <w:spacing w:before="450" w:after="450" w:line="312" w:lineRule="auto"/>
      </w:pPr>
      <w:r>
        <w:rPr>
          <w:rFonts w:ascii="宋体" w:hAnsi="宋体" w:eastAsia="宋体" w:cs="宋体"/>
          <w:color w:val="000"/>
          <w:sz w:val="28"/>
          <w:szCs w:val="28"/>
        </w:rPr>
        <w:t xml:space="preserve">我自参加工作以来，至今已工作近40年，曾在工厂和部队工作xx年，在现单位工作也接近30年，从事过业务、行政管理、组织人事和党务等工作。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w:t>
      </w:r>
    </w:p>
    <w:p>
      <w:pPr>
        <w:ind w:left="0" w:right="0" w:firstLine="560"/>
        <w:spacing w:before="450" w:after="450" w:line="312" w:lineRule="auto"/>
      </w:pPr>
      <w:r>
        <w:rPr>
          <w:rFonts w:ascii="宋体" w:hAnsi="宋体" w:eastAsia="宋体" w:cs="宋体"/>
          <w:color w:val="000"/>
          <w:sz w:val="28"/>
          <w:szCs w:val="28"/>
        </w:rPr>
        <w:t xml:space="preserve">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w:t>
      </w:r>
    </w:p>
    <w:p>
      <w:pPr>
        <w:ind w:left="0" w:right="0" w:firstLine="560"/>
        <w:spacing w:before="450" w:after="450" w:line="312" w:lineRule="auto"/>
      </w:pPr>
      <w:r>
        <w:rPr>
          <w:rFonts w:ascii="宋体" w:hAnsi="宋体" w:eastAsia="宋体" w:cs="宋体"/>
          <w:color w:val="000"/>
          <w:sz w:val="28"/>
          <w:szCs w:val="28"/>
        </w:rPr>
        <w:t xml:space="preserve">习惯用老办法解决新问题，用老经验解决新矛盾，创新的思维不活。遇事常常瞻前顾后，不求有功，但求无过，我个人就经常这样。因而遇到实际问题，理解上有时就往往慢半拍，出现等等看的现象，创新意识不足。如对</w:t>
      </w:r>
    </w:p>
    <w:p>
      <w:pPr>
        <w:ind w:left="0" w:right="0" w:firstLine="560"/>
        <w:spacing w:before="450" w:after="450" w:line="312" w:lineRule="auto"/>
      </w:pPr>
      <w:r>
        <w:rPr>
          <w:rFonts w:ascii="宋体" w:hAnsi="宋体" w:eastAsia="宋体" w:cs="宋体"/>
          <w:color w:val="000"/>
          <w:sz w:val="28"/>
          <w:szCs w:val="28"/>
        </w:rPr>
        <w:t xml:space="preserve">不管黑猫白猫、逮住老鼠就是好猫</w:t>
      </w:r>
    </w:p>
    <w:p>
      <w:pPr>
        <w:ind w:left="0" w:right="0" w:firstLine="560"/>
        <w:spacing w:before="450" w:after="450" w:line="312" w:lineRule="auto"/>
      </w:pPr>
      <w:r>
        <w:rPr>
          <w:rFonts w:ascii="宋体" w:hAnsi="宋体" w:eastAsia="宋体" w:cs="宋体"/>
          <w:color w:val="000"/>
          <w:sz w:val="28"/>
          <w:szCs w:val="28"/>
        </w:rPr>
        <w:t xml:space="preserve">姓资还是姓社</w:t>
      </w:r>
    </w:p>
    <w:p>
      <w:pPr>
        <w:ind w:left="0" w:right="0" w:firstLine="560"/>
        <w:spacing w:before="450" w:after="450" w:line="312" w:lineRule="auto"/>
      </w:pPr>
      <w:r>
        <w:rPr>
          <w:rFonts w:ascii="宋体" w:hAnsi="宋体" w:eastAsia="宋体" w:cs="宋体"/>
          <w:color w:val="000"/>
          <w:sz w:val="28"/>
          <w:szCs w:val="28"/>
        </w:rPr>
        <w:t xml:space="preserve">等等方面的问题的认识和理解。</w:t>
      </w:r>
    </w:p>
    <w:p>
      <w:pPr>
        <w:ind w:left="0" w:right="0" w:firstLine="560"/>
        <w:spacing w:before="450" w:after="450" w:line="312" w:lineRule="auto"/>
      </w:pPr>
      <w:r>
        <w:rPr>
          <w:rFonts w:ascii="宋体" w:hAnsi="宋体" w:eastAsia="宋体" w:cs="宋体"/>
          <w:color w:val="000"/>
          <w:sz w:val="28"/>
          <w:szCs w:val="28"/>
        </w:rPr>
        <w:t xml:space="preserve">3、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w:t>
      </w:r>
    </w:p>
    <w:p>
      <w:pPr>
        <w:ind w:left="0" w:right="0" w:firstLine="560"/>
        <w:spacing w:before="450" w:after="450" w:line="312" w:lineRule="auto"/>
      </w:pPr>
      <w:r>
        <w:rPr>
          <w:rFonts w:ascii="宋体" w:hAnsi="宋体" w:eastAsia="宋体" w:cs="宋体"/>
          <w:color w:val="000"/>
          <w:sz w:val="28"/>
          <w:szCs w:val="28"/>
        </w:rPr>
        <w:t xml:space="preserve">另外，我们这一代人经历过文化大革命，又看过企业中我们的同龄人下岗后的艰难生活，对生活的艰辛有切身的体验，深知流言蜚语的危害和</w:t>
      </w:r>
    </w:p>
    <w:p>
      <w:pPr>
        <w:ind w:left="0" w:right="0" w:firstLine="560"/>
        <w:spacing w:before="450" w:after="450" w:line="312" w:lineRule="auto"/>
      </w:pPr>
      <w:r>
        <w:rPr>
          <w:rFonts w:ascii="宋体" w:hAnsi="宋体" w:eastAsia="宋体" w:cs="宋体"/>
          <w:color w:val="000"/>
          <w:sz w:val="28"/>
          <w:szCs w:val="28"/>
        </w:rPr>
        <w:t xml:space="preserve">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黑体" w:hAnsi="黑体" w:eastAsia="黑体" w:cs="黑体"/>
          <w:color w:val="000000"/>
          <w:sz w:val="36"/>
          <w:szCs w:val="36"/>
          <w:b w:val="1"/>
          <w:bCs w:val="1"/>
        </w:rPr>
        <w:t xml:space="preserve">第四篇：党性修养存在的问题</w:t>
      </w:r>
    </w:p>
    <w:p>
      <w:pPr>
        <w:ind w:left="0" w:right="0" w:firstLine="560"/>
        <w:spacing w:before="450" w:after="450" w:line="312" w:lineRule="auto"/>
      </w:pPr>
      <w:r>
        <w:rPr>
          <w:rFonts w:ascii="宋体" w:hAnsi="宋体" w:eastAsia="宋体" w:cs="宋体"/>
          <w:color w:val="000"/>
          <w:sz w:val="28"/>
          <w:szCs w:val="28"/>
        </w:rPr>
        <w:t xml:space="preserve">党性修养也称党性锻炼，是党员的自我教育、自我改造、自我完善；是对共产党的本质属性的内化；是党员在改造客观世界中自觉运用党性原则规范自己的行为，克服和抵制各种错误思想，不断改造主观世界，不断开创实践和认识新境界的过程；是党员自强和自律的统一。党性修养包括马克思主义的理论修养、政治修养、思想道德修养、业务修养等。实践表明，共产党员的党性是不可能自发地产生，只有通过刻苦学习，认真改造世界观，才能逐步树立起来。我们党是执政党，共产党员理应成为全社会的表率，这就要求共产党员加强道德修养、提高党性水平。党员加强思想道德修养，最根本的是自觉实践全心全意为人民服务的宗旨，把为人民服务内化为自己的灵魂，作为自己一切行动的出发点和归宿。党性修养的主要内容编辑</w:t>
      </w:r>
    </w:p>
    <w:p>
      <w:pPr>
        <w:ind w:left="0" w:right="0" w:firstLine="560"/>
        <w:spacing w:before="450" w:after="450" w:line="312" w:lineRule="auto"/>
      </w:pPr>
      <w:r>
        <w:rPr>
          <w:rFonts w:ascii="宋体" w:hAnsi="宋体" w:eastAsia="宋体" w:cs="宋体"/>
          <w:color w:val="000"/>
          <w:sz w:val="28"/>
          <w:szCs w:val="28"/>
        </w:rPr>
        <w:t xml:space="preserve">党性锻炼和修养具有鲜明的时代特点，在不同的历史时期，面对不同的形势和任务，其侧重点会有所不同。在我国改革开放进一步发展的今天加强党性锻炼和修养的内容，概括起来主要应该有以下几点：</w:t>
      </w:r>
    </w:p>
    <w:p>
      <w:pPr>
        <w:ind w:left="0" w:right="0" w:firstLine="560"/>
        <w:spacing w:before="450" w:after="450" w:line="312" w:lineRule="auto"/>
      </w:pPr>
      <w:r>
        <w:rPr>
          <w:rFonts w:ascii="宋体" w:hAnsi="宋体" w:eastAsia="宋体" w:cs="宋体"/>
          <w:color w:val="000"/>
          <w:sz w:val="28"/>
          <w:szCs w:val="28"/>
        </w:rPr>
        <w:t xml:space="preserve">第一、加强马克思主义理论修养.我们党历来高度重视理论工作，目的就是要通过强有力的理论指导，使党和人民的事业不断从胜利走向胜利。毛泽东同志在《改造我们的学习》一文中指出“没有科学的态度，既没有马克思列宁主义的理论和实践统一的态度，就叫没有党性，或叫党性不完全”因此，共产党员要加强党性锻炼，就必须提高马列主义理论修养。学习的内容除了马克思主义经典著作外，重点学好当代中国的马克思主义，即邓小平理论和“三个代表”重要思想，特别是要全面系统地学习“三个代表”重要思想，切实领会其科学内涵和精神实质，以科学态度和创新精神，努力提高马克思主义理论水平，不断增强科学判断形势的能力，驾驭市场经济的能力，应对复杂局面的能力，依法执政的能力和总揽全局的能力。学习要按照保持共产党员先进性的根本要求，联系我们的工作实践去学，落实科学发展观，让学习真正成为推动失业保险事业发展、开创我市失业保险工作新局面的强大精神动力。</w:t>
      </w:r>
    </w:p>
    <w:p>
      <w:pPr>
        <w:ind w:left="0" w:right="0" w:firstLine="560"/>
        <w:spacing w:before="450" w:after="450" w:line="312" w:lineRule="auto"/>
      </w:pPr>
      <w:r>
        <w:rPr>
          <w:rFonts w:ascii="宋体" w:hAnsi="宋体" w:eastAsia="宋体" w:cs="宋体"/>
          <w:color w:val="000"/>
          <w:sz w:val="28"/>
          <w:szCs w:val="28"/>
        </w:rPr>
        <w:t xml:space="preserve">第二、加强党员意识的培养.党员意识是对一个共产党人最起码的要求，也是提高和加强党员的素质和能力的不竭动力和源泉。增强党员意识主要是从培植党员身份上的荣誉感、党员事业上的成就感和党员组织上的归属感来展开。民主评议党员工作，对于提高党员素质、发挥党员作用，具有重要意义。通过重温入党誓词、重学《党章》、过政治生日、党的纪念日和主题教育等活动，不断强化党员的身份意识、组织意识、责任意识和表率意识，增强党员参与活动、履行义务、发挥作用的自觉性。</w:t>
      </w:r>
    </w:p>
    <w:p>
      <w:pPr>
        <w:ind w:left="0" w:right="0" w:firstLine="560"/>
        <w:spacing w:before="450" w:after="450" w:line="312" w:lineRule="auto"/>
      </w:pPr>
      <w:r>
        <w:rPr>
          <w:rFonts w:ascii="宋体" w:hAnsi="宋体" w:eastAsia="宋体" w:cs="宋体"/>
          <w:color w:val="000"/>
          <w:sz w:val="28"/>
          <w:szCs w:val="28"/>
        </w:rPr>
        <w:t xml:space="preserve">第三、坚定正确的理想信念.坚定正确的理想信念是党的事业不断取得胜利的根本保证；是共产党员永葆先进型的力量源泉；是共产党员保持革命气节的思想基础。党的奋斗历史表明，共产党员坚定的理想信念是党的事业不断成功并兴旺发达的强大动力和根本保证。在中国革命和建设时期涌现了大量的优秀共产党员。据统计，在中国新民主主义革命时期，全国各地载入烈士名录的就有70多万人，其中相当一部分是共产党员，此在还有大量的牺牲者没有留下任何记载，成为无名英雄。新中国成立前，我们党历届171名中央委员、候补委员中，牺牲、遇难的就有42人，占24.5%；政治局委员、候补委员以上领导人共有55人，其中牺牲、遇难的就有15人，占27.2%。也就是说每4个委员中就有一个牺牲、遇难的。在新的发展时期也涌现了一大批共产党员的楷模，象孔繁森、任长霞、牛玉儒、汪洋湖他们并没有将信仰当成华丽的包装，而是脚踏实地把自己从事的具体工作，都当成了实现共产主义伟大目标的一部分，为之努力，为之奋斗，乃至牺牲生命也在所不惜。这些革命烈士和新时代的楷模在理想、信念的修养上为我们做出了表率，值得我们永远学习。</w:t>
      </w:r>
    </w:p>
    <w:p>
      <w:pPr>
        <w:ind w:left="0" w:right="0" w:firstLine="560"/>
        <w:spacing w:before="450" w:after="450" w:line="312" w:lineRule="auto"/>
      </w:pPr>
      <w:r>
        <w:rPr>
          <w:rFonts w:ascii="宋体" w:hAnsi="宋体" w:eastAsia="宋体" w:cs="宋体"/>
          <w:color w:val="000"/>
          <w:sz w:val="28"/>
          <w:szCs w:val="28"/>
        </w:rPr>
        <w:t xml:space="preserve">第四、强化共产党员的宗旨意识.中国共产党之所以称作无产阶级政党，是因为他代表工人阶级和劳动人民的利益。他把全心全意为人民服务作为自己的宗旨。也正是因为我们党坚持全心全意为人民服务作为自己的根本宗旨，才使我们党从根本上获得了思想上的先进性、组织基础上的先进性和奋斗目标上的先进性。共产党员只有努力实践全心全意为人民服务的宗旨，才能从根本上保持自己的世界观、人生观、价值观上的先进性。作为生物学上的人，共产党员与普通人没有什么区别的；作为社会的人，共产党员则在思想境界和精神世界方面体现出与普通群众的明显区别。构成共产党员特有的思想境界和精神世界的，就是理想、信念、世界观、人生观和价值观。加强自身的修养，就是促进思想的进一步升华。思想升华是一个渐进的过程，因此，每一个共产党员加强修养，强化宗旨意识是一项长期任务，必须不间断地做出努力。</w:t>
      </w:r>
    </w:p>
    <w:p>
      <w:pPr>
        <w:ind w:left="0" w:right="0" w:firstLine="560"/>
        <w:spacing w:before="450" w:after="450" w:line="312" w:lineRule="auto"/>
      </w:pPr>
      <w:r>
        <w:rPr>
          <w:rFonts w:ascii="宋体" w:hAnsi="宋体" w:eastAsia="宋体" w:cs="宋体"/>
          <w:color w:val="000"/>
          <w:sz w:val="28"/>
          <w:szCs w:val="28"/>
        </w:rPr>
        <w:t xml:space="preserve">第五、掌握和运用好批评与自我批评武器.“切实开展批评与自我批评，勇于揭露和改正工作中的缺点、错误，坚决同消极腐败现象作斗争”这是党章规定党员必须履行的义务之一。批评与自我批评就是党内开展积极的思想斗争，“思想斗争”这个词已经多年不提了，现实中一团和气多了些，一些庸俗腐朽的东西也有了一定的市场，开展积极的批评与自我批评显得很难。这都是党性弱化的表现，与保持共产党员先进性也是不相符的。共产党员要加强自身修养，就必须勇于拿起批评与自我批评的武器，开展积极的思想斗争，真正使自己成为一个高尚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六、强化艰苦奋斗观念。艰苦奋斗、崇尚节俭是我们中华民族的传统美德，中国历史上王朝的更迭兴衰，无不验证了“成由勤俭破由奢”、“忧劳可以兴国，逸豫可以亡身”这些“骄”亡“奢”败的名言。中国共产党人吸取历史的经验教训，在长期革命和建设实践中把艰苦奋斗发展成为我们党的优良传统和作风。新中国成立前夕，在党的七届二中全会上，毛泽东同志指出：夺取全国胜利，这只是万里长征走完了第一步。中国的革命是伟大的，但革命以后的路程更长，工作更伟大，更艰苦。这一点现在就必须向党内讲明白，务必使同志们继续地保持谦虚、谨慎、不骄、不躁的作风，务必使同志们继续地保持艰苦奋斗的作风。党的十六大以后，胡锦涛总书记在西柏坡学习考察时也强调，全党同志要重温毛泽东同志关于“两个务必”的重要论述，重温邓小平同志、江泽民同志关于全党和全国人民要长期艰苦奋斗的重要论述。可见，强化艰苦奋斗观念，是保持创造力、凝聚力和居安思危、增强拒腐防变能力的重要法宝。作为一名共产党员和党员干部不仅要做到拒腐蚀、永不沾，还要做到勤俭办事业，把艰苦奋斗的观念，贯穿于一点一滴的工作和生活细节之中，争当提倡节约、反对浪费的模范。这样做不仅节约了资源，更重要的是培养了一种作风和习惯，同时也是防止腐败的有效措施。俗话说，俭生廉，欲生贪。提倡俭朴、提倡节约就是提倡廉洁。</w:t>
      </w:r>
    </w:p>
    <w:p>
      <w:pPr>
        <w:ind w:left="0" w:right="0" w:firstLine="560"/>
        <w:spacing w:before="450" w:after="450" w:line="312" w:lineRule="auto"/>
      </w:pPr>
      <w:r>
        <w:rPr>
          <w:rFonts w:ascii="宋体" w:hAnsi="宋体" w:eastAsia="宋体" w:cs="宋体"/>
          <w:color w:val="000"/>
          <w:sz w:val="28"/>
          <w:szCs w:val="28"/>
        </w:rPr>
        <w:t xml:space="preserve">第七、加强科学文化修养.在新的历史发展时期，我们面临着“知识爆炸”，面临知识经济，面临着由计划经济向社会主义市场经济的转变，新的东西层出不穷，新的知识不断涌现，科学技术突发猛进，如果我们的党员不注意科学文化的修养，不能成为本职工作的行家，我们就不能很好地履行党员的义务，更不能发挥先锋模范作用。因此，我们水利人必须具有与时俱进的精神，加强科学文化的学习，不断充实自己，要着力树立忧患意识和增强改革意识，努力学习失业保险各项方针政策，用科学发展观指导失业保险工作，刻苦实践，不断适应新时期、新形势的失业保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第五篇：民主评议党员个人存在问题</w:t>
      </w:r>
    </w:p>
    <w:p>
      <w:pPr>
        <w:ind w:left="0" w:right="0" w:firstLine="560"/>
        <w:spacing w:before="450" w:after="450" w:line="312" w:lineRule="auto"/>
      </w:pPr>
      <w:r>
        <w:rPr>
          <w:rFonts w:ascii="宋体" w:hAnsi="宋体" w:eastAsia="宋体" w:cs="宋体"/>
          <w:color w:val="000"/>
          <w:sz w:val="28"/>
          <w:szCs w:val="28"/>
        </w:rPr>
        <w:t xml:space="preserve">民主评议党员个人存在问题</w:t>
      </w:r>
    </w:p>
    <w:p>
      <w:pPr>
        <w:ind w:left="0" w:right="0" w:firstLine="560"/>
        <w:spacing w:before="450" w:after="450" w:line="312" w:lineRule="auto"/>
      </w:pPr>
      <w:r>
        <w:rPr>
          <w:rFonts w:ascii="宋体" w:hAnsi="宋体" w:eastAsia="宋体" w:cs="宋体"/>
          <w:color w:val="000"/>
          <w:sz w:val="28"/>
          <w:szCs w:val="28"/>
        </w:rPr>
        <w:t xml:space="preserve">1、对学习不够重视，在集体组织学习时虽然也参加，但有时也应付了事、学而不实。</w:t>
      </w:r>
    </w:p>
    <w:p>
      <w:pPr>
        <w:ind w:left="0" w:right="0" w:firstLine="560"/>
        <w:spacing w:before="450" w:after="450" w:line="312" w:lineRule="auto"/>
      </w:pPr>
      <w:r>
        <w:rPr>
          <w:rFonts w:ascii="宋体" w:hAnsi="宋体" w:eastAsia="宋体" w:cs="宋体"/>
          <w:color w:val="000"/>
          <w:sz w:val="28"/>
          <w:szCs w:val="28"/>
        </w:rPr>
        <w:t xml:space="preserve">2、没有严格按工作纪律要求自己，有时上下班会迟到早退。</w:t>
      </w:r>
    </w:p>
    <w:p>
      <w:pPr>
        <w:ind w:left="0" w:right="0" w:firstLine="560"/>
        <w:spacing w:before="450" w:after="450" w:line="312" w:lineRule="auto"/>
      </w:pPr>
      <w:r>
        <w:rPr>
          <w:rFonts w:ascii="宋体" w:hAnsi="宋体" w:eastAsia="宋体" w:cs="宋体"/>
          <w:color w:val="000"/>
          <w:sz w:val="28"/>
          <w:szCs w:val="28"/>
        </w:rPr>
        <w:t xml:space="preserve">3、由于年纪大了，存在想清闲、图安逸等现象。</w:t>
      </w:r>
    </w:p>
    <w:p>
      <w:pPr>
        <w:ind w:left="0" w:right="0" w:firstLine="560"/>
        <w:spacing w:before="450" w:after="450" w:line="312" w:lineRule="auto"/>
      </w:pPr>
      <w:r>
        <w:rPr>
          <w:rFonts w:ascii="宋体" w:hAnsi="宋体" w:eastAsia="宋体" w:cs="宋体"/>
          <w:color w:val="000"/>
          <w:sz w:val="28"/>
          <w:szCs w:val="28"/>
        </w:rPr>
        <w:t xml:space="preserve">4、进取意识不强、有享乐主义思想苗头。</w:t>
      </w:r>
    </w:p>
    <w:p>
      <w:pPr>
        <w:ind w:left="0" w:right="0" w:firstLine="560"/>
        <w:spacing w:before="450" w:after="450" w:line="312" w:lineRule="auto"/>
      </w:pPr>
      <w:r>
        <w:rPr>
          <w:rFonts w:ascii="宋体" w:hAnsi="宋体" w:eastAsia="宋体" w:cs="宋体"/>
          <w:color w:val="000"/>
          <w:sz w:val="28"/>
          <w:szCs w:val="28"/>
        </w:rPr>
        <w:t xml:space="preserve">5、对时事政治关注不够及时、丰富，对有关党的优秀书籍内容不能深刻理解。</w:t>
      </w:r>
    </w:p>
    <w:p>
      <w:pPr>
        <w:ind w:left="0" w:right="0" w:firstLine="560"/>
        <w:spacing w:before="450" w:after="450" w:line="312" w:lineRule="auto"/>
      </w:pPr>
      <w:r>
        <w:rPr>
          <w:rFonts w:ascii="宋体" w:hAnsi="宋体" w:eastAsia="宋体" w:cs="宋体"/>
          <w:color w:val="000"/>
          <w:sz w:val="28"/>
          <w:szCs w:val="28"/>
        </w:rPr>
        <w:t xml:space="preserve">6、工作的标准要求不够高，干些工作就有满足感的倾向。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7、有时工作压力大时，言语上亲和力不够、不够平和。</w:t>
      </w:r>
    </w:p>
    <w:p>
      <w:pPr>
        <w:ind w:left="0" w:right="0" w:firstLine="560"/>
        <w:spacing w:before="450" w:after="450" w:line="312" w:lineRule="auto"/>
      </w:pPr>
      <w:r>
        <w:rPr>
          <w:rFonts w:ascii="宋体" w:hAnsi="宋体" w:eastAsia="宋体" w:cs="宋体"/>
          <w:color w:val="000"/>
          <w:sz w:val="28"/>
          <w:szCs w:val="28"/>
        </w:rPr>
        <w:t xml:space="preserve">8、你工作态度比较积极，有时外出办事没有履行请假制度，纪律作风不严，没有起到表率作用。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2025-07-08T17:39:49+08:00</dcterms:created>
  <dcterms:modified xsi:type="dcterms:W3CDTF">2025-07-08T17:39:49+08:00</dcterms:modified>
</cp:coreProperties>
</file>

<file path=docProps/custom.xml><?xml version="1.0" encoding="utf-8"?>
<Properties xmlns="http://schemas.openxmlformats.org/officeDocument/2006/custom-properties" xmlns:vt="http://schemas.openxmlformats.org/officeDocument/2006/docPropsVTypes"/>
</file>