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在全县下半年党建工作部署会上的讲话范本（五篇范文）</w:t>
      </w:r>
      <w:bookmarkEnd w:id="1"/>
    </w:p>
    <w:p>
      <w:pPr>
        <w:jc w:val="center"/>
        <w:spacing w:before="0" w:after="450"/>
      </w:pPr>
      <w:r>
        <w:rPr>
          <w:rFonts w:ascii="Arial" w:hAnsi="Arial" w:eastAsia="Arial" w:cs="Arial"/>
          <w:color w:val="999999"/>
          <w:sz w:val="20"/>
          <w:szCs w:val="20"/>
        </w:rPr>
        <w:t xml:space="preserve">来源：网络  作者：风华正茂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下半年党建工作部署会上的讲话范本在全县下半年党建工作部署会上的讲话范本今天，我们召开党建工作部署会，目的和任务就是：认真贯彻党的十九大和十九届四中全会精神，以深入学习贯彻中央、省直机关、市直机关党的建设工作会议精神为主线，以...</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第一篇：在全县下半年党建工作部署会上的讲话范本</w:t>
      </w:r>
    </w:p>
    <w:p>
      <w:pPr>
        <w:ind w:left="0" w:right="0" w:firstLine="560"/>
        <w:spacing w:before="450" w:after="450" w:line="312" w:lineRule="auto"/>
      </w:pPr>
      <w:r>
        <w:rPr>
          <w:rFonts w:ascii="宋体" w:hAnsi="宋体" w:eastAsia="宋体" w:cs="宋体"/>
          <w:color w:val="000"/>
          <w:sz w:val="28"/>
          <w:szCs w:val="28"/>
        </w:rPr>
        <w:t xml:space="preserve">在全县下半年党建工作部署会上的讲话范本</w:t>
      </w:r>
    </w:p>
    <w:p>
      <w:pPr>
        <w:ind w:left="0" w:right="0" w:firstLine="560"/>
        <w:spacing w:before="450" w:after="450" w:line="312" w:lineRule="auto"/>
      </w:pPr>
      <w:r>
        <w:rPr>
          <w:rFonts w:ascii="宋体" w:hAnsi="宋体" w:eastAsia="宋体" w:cs="宋体"/>
          <w:color w:val="000"/>
          <w:sz w:val="28"/>
          <w:szCs w:val="28"/>
        </w:rPr>
        <w:t xml:space="preserve">今天，我们召开党建工作部署会，目的和任务就是：认真贯彻党的十九大和十九届四中全会精神，以深入学习贯彻中央、省直机关、市直机关党的建设工作会议精神为主线，以党的政治建设为统领，以落实《(中国共产党党和国家机关基层组织工作条例》为重点，推动全县机关党的建设高质量发展，为统筹推进县直机关各项事业发展、奋力夺取疫情防控和圆满完成年度经济社会发展目标任务双胜利。下面，我主要讲三点意见：</w:t>
      </w:r>
    </w:p>
    <w:p>
      <w:pPr>
        <w:ind w:left="0" w:right="0" w:firstLine="560"/>
        <w:spacing w:before="450" w:after="450" w:line="312" w:lineRule="auto"/>
      </w:pPr>
      <w:r>
        <w:rPr>
          <w:rFonts w:ascii="宋体" w:hAnsi="宋体" w:eastAsia="宋体" w:cs="宋体"/>
          <w:color w:val="000"/>
          <w:sz w:val="28"/>
          <w:szCs w:val="28"/>
        </w:rPr>
        <w:t xml:space="preserve">一、分解任务，推动党的政治建设不断进步</w:t>
      </w:r>
    </w:p>
    <w:p>
      <w:pPr>
        <w:ind w:left="0" w:right="0" w:firstLine="560"/>
        <w:spacing w:before="450" w:after="450" w:line="312" w:lineRule="auto"/>
      </w:pPr>
      <w:r>
        <w:rPr>
          <w:rFonts w:ascii="宋体" w:hAnsi="宋体" w:eastAsia="宋体" w:cs="宋体"/>
          <w:color w:val="000"/>
          <w:sz w:val="28"/>
          <w:szCs w:val="28"/>
        </w:rPr>
        <w:t xml:space="preserve">1.强化政治建设,严明党的政治纪律和政治规矩。认真贯彻《中共中央关于加强党的政治建设的意见》，落实坚定维护党中央权威和集中统一领导的各项制度。建立健全推进党的政治建设工作责任制，把党的政治建设工作情况纳入党委(党组)书记抓基层党建述职评议和党建考核评价体系。以党的政治建设为重点，结合党建绩效评估，组织开展机关党建专项督查调研。学习和遵守党章党规党纪，开展学习党章党规党纪知识测试，做到深学加照笃行，严格执行新形势下党内政治生活若干准则，强化纪律意识、规矩意识，忠诚意识，引导党员干部自觉规范“八小时之外”言行和网上言行，着力发现和纠正政治偏差，对违反党的政治纪律和政治规矩的言行坚决批评制止。2.创建模范机关,落实意识形态工作责任制。坚持注重实效，以创促建、以创促改，融入中心工作，多管齐下推进。注重培育选树先进典型，县直各单位要结合实际，评选表彰本系统、本单位创建模范机关先进单位、先进科室，及时总结推广创建模范机关的好经验好做法，营造对标先进、学习先进、争做先进的共创共建氛围。认真落实《中国共产党宣传工作条例》，加强对意识形态工作的领导，教育引导党员干部明辨是非、澄清模糊认识，积极稳妥做好重大突发事件和热点敏感问题的舆论引导。将意识形态工作情况纳入党组织书记履行党建责任述职内容，加强意识形态工作调研督促指导。着力加强和改进思想政治工作，开展干部职工思想动态调研，落实岗位变动必谈、组织处理必谈、发生家庭变故必谈、发现苗头性问题必谈的“四必谈”要求，针对干部职工思想状态，及时有效加以引导。3.抓好理论学习，推进“不忘初心、牢记使命”主题教育常态化制度化。深入学习《习近平谈治国理政》、《习近平新时代中国特色社会主义思想学习纲要》等论著，跟进学习习近平总书记重要讲话精神，紧密结合部门、岗位职责任务，学好用好习近平总书记对湖南、对各行业领域工作的重要指示批示精神。充分发挥单位党委(党组)理论学习中心组的领学促学作用，强化指导管理，提高学习质量。健全各级领导干部带头讲党课、宣讲理论、作形势报告机制，用好“学习强国”平台，推动理论学习全覆盖。巩固深化主题教育成果，把“不忘初心，牢记使命”作为加强党的建设的永恒课题和党员干部的终身课题，健全完善学习教育、调查研究、检视问题、整改落实的长效机制。加强党史、新中国史、改革开放史教育，加大政策宣传、成就宣传和形势教育力度，引导党员干部把初心和使命的要求体现在思想和行动上，切实变成锐意进取、开拓创新的精气神和埋头苦干、真抓实干的原动力。将理想信念教育纳入党支部书记和党务干部、入党积极分子及发展对象培训内容，选树机关党员先进典型。</w:t>
      </w:r>
    </w:p>
    <w:p>
      <w:pPr>
        <w:ind w:left="0" w:right="0" w:firstLine="560"/>
        <w:spacing w:before="450" w:after="450" w:line="312" w:lineRule="auto"/>
      </w:pPr>
      <w:r>
        <w:rPr>
          <w:rFonts w:ascii="宋体" w:hAnsi="宋体" w:eastAsia="宋体" w:cs="宋体"/>
          <w:color w:val="000"/>
          <w:sz w:val="28"/>
          <w:szCs w:val="28"/>
        </w:rPr>
        <w:t xml:space="preserve">二、破解难点，推动党的思想建设不断进步</w:t>
      </w:r>
    </w:p>
    <w:p>
      <w:pPr>
        <w:ind w:left="0" w:right="0" w:firstLine="560"/>
        <w:spacing w:before="450" w:after="450" w:line="312" w:lineRule="auto"/>
      </w:pPr>
      <w:r>
        <w:rPr>
          <w:rFonts w:ascii="宋体" w:hAnsi="宋体" w:eastAsia="宋体" w:cs="宋体"/>
          <w:color w:val="000"/>
          <w:sz w:val="28"/>
          <w:szCs w:val="28"/>
        </w:rPr>
        <w:t xml:space="preserve">1.夯实党的基层组织，严格党员教育管理监督。贯彻落实《中国共产党党和国家机关基层组织工作条例》，建强机关党的基层组织体系，规范组织设置，实现党组织科学设置，以建设“政治功能强，支都班子强、党员队伍强，作用发挥强”“四强”党支部为目标，实施党支部“五化” 建设提质工程，实行党员领导干部联系支部制度，实行升降级管理，选树“五化”建设示范党支部，集中提升后进党支部，挂牌整顿软弱涣散基层党组织，推动机关党建工作与业务工作深度融合，相互促进，积极探索“机关党建+”工作模式，不断打造机关党建的特色亮点。认真落实“三会一课”、民主评议党员等制度，切实提高民主生活会、组织生活会质量，督促党员领导干部过好双重组织生活。强化对机关基层党员特别是党员领导干部的日常监督，发挥党支部在选人用人中的监督作用，认真落实党员干部选拔任用、评先评优应听取所在党支部意见的要求。落实《中国共产党党员教育管理工作条例》，将《中国共产党支部工作条例(试行)》《中国共产党党和国家机关基层组织工作条例》纳入党支部书记、党务专干培训和党员学习的重要内容。突出政治标准，严格政治审查，发展政治品质纯洁的党员。坚持严管与厚爱相结合，加大党内帮扶工作力度，调动和保护党员干事创业积极性。抓好党员纪实积分管理，稳妥做好不合格党员处置工作。2.激发党建工作活力，着力破解“灯下黑”“两张皮”问题。深入把握机关党建特点规律，推进基层党组织活动方式方法和机制创新，探索信息化条件下有效开展工作的新载体新路数。鼓励基层大力探索创建特色党建品牌，加强机关基层党建工作创新经验交流，发挥品牌创建联动效应。继续开展党员志愿服务、机关党组织与社区党组织结对共建等活动，推动机关党建与社区党建互联互动，探索创新党建引领提升社区基层治理能力。结合巡视巡察，管导调研发现的机关党建实出问期。金面排查各单位“灯下黑”“两张皮”问题具体表现，列出清单，建立台账，明确责任，整改措施和时限，扎实开展“灯下黑”、“两张皮”问题专项整治、突出政治引领、党性教育锻炼，坚持问题导向，围绕重温入党誓词、交纳党费、民主议事决策。组织学习讨论，开展党性分析、服务党员群众等内容，创新活动组织模式，丰富活动内涵，切实提高主题党日活动质量。</w:t>
      </w:r>
    </w:p>
    <w:p>
      <w:pPr>
        <w:ind w:left="0" w:right="0" w:firstLine="560"/>
        <w:spacing w:before="450" w:after="450" w:line="312" w:lineRule="auto"/>
      </w:pPr>
      <w:r>
        <w:rPr>
          <w:rFonts w:ascii="宋体" w:hAnsi="宋体" w:eastAsia="宋体" w:cs="宋体"/>
          <w:color w:val="000"/>
          <w:sz w:val="28"/>
          <w:szCs w:val="28"/>
        </w:rPr>
        <w:t xml:space="preserve">3.坚持党建带群建，持续改进作风。加强党对群团工作的全面领导，完善党建带群建工作机制，增强群团组织政治性、先进性、群众性，团结引导广大干部职工坚定不移听党话、跟党走、作贡献。加强“双联”帮扶工作，做好关心下一代工作。要紧贴实际开展形式多样、内涵丰富的群团活动，激发机关生机与活力。严格执行中央八项规定及其实施细则精神，开展机关作风整顿行动，聚焦隐形变异“四风”问题，加强监督检查、持续整治形式主义官僚主义，着力解决不担当不负责，疲沓拖拉、敷行应付，重痕迹不重实绩、多头派任务要表格等问题。坚持勤俭节约、反对铺张浪费，带头过紧日子。严格落实党员干部直接联系群众制度，大力提倡下沉式、体验式、蹲点式调查研究，密切党群干群关系。强化窗口单位宗旨意识，切实转变作风，做到优质服务。三、加强领导，推动党的组织建设取得新成效</w:t>
      </w:r>
    </w:p>
    <w:p>
      <w:pPr>
        <w:ind w:left="0" w:right="0" w:firstLine="560"/>
        <w:spacing w:before="450" w:after="450" w:line="312" w:lineRule="auto"/>
      </w:pPr>
      <w:r>
        <w:rPr>
          <w:rFonts w:ascii="宋体" w:hAnsi="宋体" w:eastAsia="宋体" w:cs="宋体"/>
          <w:color w:val="000"/>
          <w:sz w:val="28"/>
          <w:szCs w:val="28"/>
        </w:rPr>
        <w:t xml:space="preserve">1.围绕重点任务，抓实上级决策部署贯彻执行。围绕践行新发展理念、实施创新引领开放崛起战略、打赢三大攻坚战、推进乡村振兴、扫黑除恶专项斗争等重大决策部署，调动党员干部狠抓落实、干事创业的积极性，推动各项决策部署落地生根。认真学习贯彻习近平总书记重要讲话精神、充分发挥机关各级党组织和广大党员干都在疫情防控工作中的企业。扶战斗堡垒作用和先律模范作用，及时帮助解决社区，农村、重点项目、学校等在度情防控和复工复产。复学过程中遇到的困难和问题，确保复工复产、复学和疫情防控“两不误”“双胜利”。2.落实机关党建工作，加强机关工委自身建设。深入学习习近平总书记关于抓落实的重要论述，着力增强责任意识和执行能力。充分发挥机关党建“火车头”作用，带头创建“模范机关”。加强机关党建工作规律和创新理论研究，提升指导县直各单位机关党建工作水平，促进全县机关党建工作整体联动、有效交流、共同提高。党委(党组)要切实履行机关党建主体责任，认真贯彻落实《关于加强和改进中央和国家机关党的建设的意见》，及时研究解决机关党建重大问题，认真解决巡视巡察中发现的机关党建突出问题，定期听取机关党组织自觉扛起抓机关党建工作第一工作汇报。党委(党组)负责人要抓好职责范围责任人职责，其他班子成员落实 “一岗双责”，书记向工委述职内的党建工作。3.加强党务干部队伍建设，打造一支能战斗的党员队伍。选优配强机关党务工作力量，建设一支政治强、业务精、作风好的高素质专业化机关党务干部队伍。落实新任党组织书记任职谈话制度。推动落实党务干部同行政、业务干部交流任职制度。建立机关党务干部激励关怀机制，落实“任用干部看党建”要求，注重发现推荐工作业绩突出的党务干部。加强党务干部培训，切实把党务干部培养成为政治上的明白人、党建工作的内行人、干部职工的贴心人。同志们，做好今年的党建工作，责任重大、使命光荣。让我们在县委的领导下，振奋精神、开拓进取，聚焦主业、真抓实干，为我县决胜全面建成小康社会、决战脱贫攻坚，顺利实现“十三五”收官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第二篇：2025在节前工作部署会上的讲话</w:t>
      </w:r>
    </w:p>
    <w:p>
      <w:pPr>
        <w:ind w:left="0" w:right="0" w:firstLine="560"/>
        <w:spacing w:before="450" w:after="450" w:line="312" w:lineRule="auto"/>
      </w:pPr>
      <w:r>
        <w:rPr>
          <w:rFonts w:ascii="宋体" w:hAnsi="宋体" w:eastAsia="宋体" w:cs="宋体"/>
          <w:color w:val="000"/>
          <w:sz w:val="28"/>
          <w:szCs w:val="28"/>
        </w:rPr>
        <w:t xml:space="preserve">在春节前工作部署会议上的讲话</w:t>
      </w:r>
    </w:p>
    <w:p>
      <w:pPr>
        <w:ind w:left="0" w:right="0" w:firstLine="560"/>
        <w:spacing w:before="450" w:after="450" w:line="312" w:lineRule="auto"/>
      </w:pPr>
      <w:r>
        <w:rPr>
          <w:rFonts w:ascii="宋体" w:hAnsi="宋体" w:eastAsia="宋体" w:cs="宋体"/>
          <w:color w:val="000"/>
          <w:sz w:val="28"/>
          <w:szCs w:val="28"/>
        </w:rPr>
        <w:t xml:space="preserve">(2025-X-X)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今天是农历腊月二十六，马上就到春节了，在岁末年初之际，经镇党委、政府研究，我们在这里召开机关干部和村支部书记会议，对春节前的有关工作进行安排部署。下面，我把2025年工作简要总结一下。</w:t>
      </w:r>
    </w:p>
    <w:p>
      <w:pPr>
        <w:ind w:left="0" w:right="0" w:firstLine="560"/>
        <w:spacing w:before="450" w:after="450" w:line="312" w:lineRule="auto"/>
      </w:pPr>
      <w:r>
        <w:rPr>
          <w:rFonts w:ascii="宋体" w:hAnsi="宋体" w:eastAsia="宋体" w:cs="宋体"/>
          <w:color w:val="000"/>
          <w:sz w:val="28"/>
          <w:szCs w:val="28"/>
        </w:rPr>
        <w:t xml:space="preserve">一、2025年主要工作</w:t>
      </w:r>
    </w:p>
    <w:p>
      <w:pPr>
        <w:ind w:left="0" w:right="0" w:firstLine="560"/>
        <w:spacing w:before="450" w:after="450" w:line="312" w:lineRule="auto"/>
      </w:pPr>
      <w:r>
        <w:rPr>
          <w:rFonts w:ascii="宋体" w:hAnsi="宋体" w:eastAsia="宋体" w:cs="宋体"/>
          <w:color w:val="000"/>
          <w:sz w:val="28"/>
          <w:szCs w:val="28"/>
        </w:rPr>
        <w:t xml:space="preserve">2025年，我们在市委、市政府的正确领导下，在在座各位共同努力下，围绕年初制定的各项目标，着力促增长、调结构、惠民生，全镇保持了经济平稳较快发展和社会和谐稳定的良好局面，取得了超出预期的发展业绩。具体来讲，可以用 “一个平稳较快增长、四个扎实推进、两个明显提升”这三句话来概括。</w:t>
      </w:r>
    </w:p>
    <w:p>
      <w:pPr>
        <w:ind w:left="0" w:right="0" w:firstLine="560"/>
        <w:spacing w:before="450" w:after="450" w:line="312" w:lineRule="auto"/>
      </w:pPr>
      <w:r>
        <w:rPr>
          <w:rFonts w:ascii="宋体" w:hAnsi="宋体" w:eastAsia="宋体" w:cs="宋体"/>
          <w:color w:val="000"/>
          <w:sz w:val="28"/>
          <w:szCs w:val="28"/>
        </w:rPr>
        <w:t xml:space="preserve">一个平稳较快增长：主要经济指标保持较快增长，预计全年实现生产总值31.6亿元，同比增长18.9％，地方财政收入实现7823万元，同比增长26.12%;外贸出口总额910万美元，完成目标的103.4%；实际利用境外资金345万美元，占目标的246.4%，镇域经济实力进一步增强，在全市21个镇街中的位次明显前移。</w:t>
      </w:r>
    </w:p>
    <w:p>
      <w:pPr>
        <w:ind w:left="0" w:right="0" w:firstLine="560"/>
        <w:spacing w:before="450" w:after="450" w:line="312" w:lineRule="auto"/>
      </w:pPr>
      <w:r>
        <w:rPr>
          <w:rFonts w:ascii="宋体" w:hAnsi="宋体" w:eastAsia="宋体" w:cs="宋体"/>
          <w:color w:val="000"/>
          <w:sz w:val="28"/>
          <w:szCs w:val="28"/>
        </w:rPr>
        <w:t xml:space="preserve">四个扎实推进：一是项目建设扎实推进。全年共引进各类外来投资项目20个，其中过亿元项目2个、过千万元项目18</w:t>
      </w:r>
    </w:p>
    <w:p>
      <w:pPr>
        <w:ind w:left="0" w:right="0" w:firstLine="560"/>
        <w:spacing w:before="450" w:after="450" w:line="312" w:lineRule="auto"/>
      </w:pPr>
      <w:r>
        <w:rPr>
          <w:rFonts w:ascii="宋体" w:hAnsi="宋体" w:eastAsia="宋体" w:cs="宋体"/>
          <w:color w:val="000"/>
          <w:sz w:val="28"/>
          <w:szCs w:val="28"/>
        </w:rPr>
        <w:t xml:space="preserve">1个；另外，还有3个投资过亿元项目已完成签约，即将在园区建设。这些项目的引入和建成将为我镇经济发展注入强大活力。</w:t>
      </w:r>
    </w:p>
    <w:p>
      <w:pPr>
        <w:ind w:left="0" w:right="0" w:firstLine="560"/>
        <w:spacing w:before="450" w:after="450" w:line="312" w:lineRule="auto"/>
      </w:pPr>
      <w:r>
        <w:rPr>
          <w:rFonts w:ascii="宋体" w:hAnsi="宋体" w:eastAsia="宋体" w:cs="宋体"/>
          <w:color w:val="000"/>
          <w:sz w:val="28"/>
          <w:szCs w:val="28"/>
        </w:rPr>
        <w:t xml:space="preserve">二是商贸旅游业扎实推进。把发展商贸服务业作为我镇转方式、调结构的主攻方向和重要内容来抓，推进实施了金三角钢材商务区、九村湿地森林公园、滕国故城保护与开发三大重点项目建设，其中金三角钢材商务区项目，房屋征收工作已基本完成，年后将全面动工建设；九村湿地森林公园项目，用地手续及规划已经审批，今年上半年也将开工建设。这三大项目的陆续开工，必将为我镇商贸旅游业的发展和综合实力的提升提供不竭的动力和活力。</w:t>
      </w:r>
    </w:p>
    <w:p>
      <w:pPr>
        <w:ind w:left="0" w:right="0" w:firstLine="560"/>
        <w:spacing w:before="450" w:after="450" w:line="312" w:lineRule="auto"/>
      </w:pPr>
      <w:r>
        <w:rPr>
          <w:rFonts w:ascii="宋体" w:hAnsi="宋体" w:eastAsia="宋体" w:cs="宋体"/>
          <w:color w:val="000"/>
          <w:sz w:val="28"/>
          <w:szCs w:val="28"/>
        </w:rPr>
        <w:t xml:space="preserve">三是农业产业化和新农村建设扎实推进。粮食高产创建进入全国先进行列，以花卉、草莓、精细蔬菜为亮点的特色农业规模效益进一步提升；全年新建沼气示范村3个、文明生态村4个、太阳能利用示范村2个、农家书屋32个，改造中低产田8000亩，建设小农水重点县高效节水灌溉6000亩，刘楼橡胶坝提水灌溉6000亩。各级领导视察我镇时，对我镇现代农业发展、三夏三秋等项工作均给予了充分肯定。</w:t>
      </w:r>
    </w:p>
    <w:p>
      <w:pPr>
        <w:ind w:left="0" w:right="0" w:firstLine="560"/>
        <w:spacing w:before="450" w:after="450" w:line="312" w:lineRule="auto"/>
      </w:pPr>
      <w:r>
        <w:rPr>
          <w:rFonts w:ascii="宋体" w:hAnsi="宋体" w:eastAsia="宋体" w:cs="宋体"/>
          <w:color w:val="000"/>
          <w:sz w:val="28"/>
          <w:szCs w:val="28"/>
        </w:rPr>
        <w:t xml:space="preserve">四是民生工程和社会事业扎实推进。全面落实了年初确定的10件民生实事，教育、文化、体育、科技、卫生等各项社会事业全面进步。信访稳定和安全生产工作进一步加强，人民群众的安全感不断增强，社会和谐稳定。</w:t>
      </w:r>
    </w:p>
    <w:p>
      <w:pPr>
        <w:ind w:left="0" w:right="0" w:firstLine="560"/>
        <w:spacing w:before="450" w:after="450" w:line="312" w:lineRule="auto"/>
      </w:pPr>
      <w:r>
        <w:rPr>
          <w:rFonts w:ascii="宋体" w:hAnsi="宋体" w:eastAsia="宋体" w:cs="宋体"/>
          <w:color w:val="000"/>
          <w:sz w:val="28"/>
          <w:szCs w:val="28"/>
        </w:rPr>
        <w:t xml:space="preserve">两个明显提升：面对去年复杂多变的经济形势，全镇广大</w:t>
      </w:r>
    </w:p>
    <w:p>
      <w:pPr>
        <w:ind w:left="0" w:right="0" w:firstLine="560"/>
        <w:spacing w:before="450" w:after="450" w:line="312" w:lineRule="auto"/>
      </w:pPr>
      <w:r>
        <w:rPr>
          <w:rFonts w:ascii="宋体" w:hAnsi="宋体" w:eastAsia="宋体" w:cs="宋体"/>
          <w:color w:val="000"/>
          <w:sz w:val="28"/>
          <w:szCs w:val="28"/>
        </w:rPr>
        <w:t xml:space="preserve">干部群众团结一心，迎难而上，一是干部的作风有了明显提升，二是经济发展环境有了明显提升。</w:t>
      </w:r>
    </w:p>
    <w:p>
      <w:pPr>
        <w:ind w:left="0" w:right="0" w:firstLine="560"/>
        <w:spacing w:before="450" w:after="450" w:line="312" w:lineRule="auto"/>
      </w:pPr>
      <w:r>
        <w:rPr>
          <w:rFonts w:ascii="宋体" w:hAnsi="宋体" w:eastAsia="宋体" w:cs="宋体"/>
          <w:color w:val="000"/>
          <w:sz w:val="28"/>
          <w:szCs w:val="28"/>
        </w:rPr>
        <w:t xml:space="preserve">这些成绩的取得来之不易，是上级党委、政府正确领导和亲切关怀的结果，是全镇各级各部门和广大干部群众共同努力、扎实苦干的结果，其中更凝聚着在座各位的勤劳、智慧和汗水。大家辛苦了！在此，我谨代表镇党委、政府向在座的各位以及你们的家人表示衷心的感谢！向关心和支持XX（镇名）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二、2025年的工作安排</w:t>
      </w:r>
    </w:p>
    <w:p>
      <w:pPr>
        <w:ind w:left="0" w:right="0" w:firstLine="560"/>
        <w:spacing w:before="450" w:after="450" w:line="312" w:lineRule="auto"/>
      </w:pPr>
      <w:r>
        <w:rPr>
          <w:rFonts w:ascii="宋体" w:hAnsi="宋体" w:eastAsia="宋体" w:cs="宋体"/>
          <w:color w:val="000"/>
          <w:sz w:val="28"/>
          <w:szCs w:val="28"/>
        </w:rPr>
        <w:t xml:space="preserve">2025年是新一届党委、政府的开局之年,也是实施“十二五”规划承上启下的重要一年。新的一年，机遇与挑战并存。我们既要迎接各种挑战，又要牢牢把握机遇。镇十二次党代会和十八届一次人代会已对2025年的工作作了具体安排，今年我镇工作的总体思路是：以科学发展观统领全局，全面贯彻党的十七大和十七届三中、四中、五中、六中全会精神，按照“围绕‘科学发展、富民强镇’这一中心，紧扣‘转变发展方式和调整经济结构’两条主线，突出‘金三角钢材商务区、九村湿地森林公园、滕国故城’三大亮点，谋划‘工业强镇、农业稳镇、商贸活镇、文化兴镇’四篇文章，强化‘干部队伍建设、经济环境建设、平安XX（镇名）建设、重点项目建设、体制机制创新’五项保障，努力实现‘经济总量新突破、发展质量新提高、城镇建设新拓展、作风建设新转变、生态环境新改善、社会事业新跨越’六大目标”的一二三四五六工作思路，全力促进经济社会科学发展、和谐发展、文明发展、跨越发展，倾力打造</w:t>
      </w:r>
    </w:p>
    <w:p>
      <w:pPr>
        <w:ind w:left="0" w:right="0" w:firstLine="560"/>
        <w:spacing w:before="450" w:after="450" w:line="312" w:lineRule="auto"/>
      </w:pPr>
      <w:r>
        <w:rPr>
          <w:rFonts w:ascii="宋体" w:hAnsi="宋体" w:eastAsia="宋体" w:cs="宋体"/>
          <w:color w:val="000"/>
          <w:sz w:val="28"/>
          <w:szCs w:val="28"/>
        </w:rPr>
        <w:t xml:space="preserve">繁荣昌盛、文明富裕、安定和谐的幸福XX（镇名）。重点要抓好以下五项工作：</w:t>
      </w:r>
    </w:p>
    <w:p>
      <w:pPr>
        <w:ind w:left="0" w:right="0" w:firstLine="560"/>
        <w:spacing w:before="450" w:after="450" w:line="312" w:lineRule="auto"/>
      </w:pPr>
      <w:r>
        <w:rPr>
          <w:rFonts w:ascii="宋体" w:hAnsi="宋体" w:eastAsia="宋体" w:cs="宋体"/>
          <w:color w:val="000"/>
          <w:sz w:val="28"/>
          <w:szCs w:val="28"/>
        </w:rPr>
        <w:t xml:space="preserve">一要围绕增强发展后劲，强力推进项目建设。实现经济的快速发展，主要还是靠项目投入、靠投资拉动。今年，我们要紧紧围绕对接市机械工业园和发展商贸旅游业，大力招商引资，加快承接产业转移，着力引进一批牵动全局、关系长远的产业型大项目，提升传统产业，培育新兴产业，不断提升工业经济总量和质量，努力在推进新型工业化上实现新的突破。</w:t>
      </w:r>
    </w:p>
    <w:p>
      <w:pPr>
        <w:ind w:left="0" w:right="0" w:firstLine="560"/>
        <w:spacing w:before="450" w:after="450" w:line="312" w:lineRule="auto"/>
      </w:pPr>
      <w:r>
        <w:rPr>
          <w:rFonts w:ascii="宋体" w:hAnsi="宋体" w:eastAsia="宋体" w:cs="宋体"/>
          <w:color w:val="000"/>
          <w:sz w:val="28"/>
          <w:szCs w:val="28"/>
        </w:rPr>
        <w:t xml:space="preserve">二要围绕农民增收，着力发展现代农业。继续深化农业结构调整，抓好基地、协会、品牌、标准化、龙头企业等五大建设，培植壮大名优花卉、有机草莓、设施蔬菜、特色养殖等优势产业，加强土地流转经营，走规模化、产业化、特色化的发展路子，不断提高农业的质量效益，努力实现由传统农业向现代农业转变。</w:t>
      </w:r>
    </w:p>
    <w:p>
      <w:pPr>
        <w:ind w:left="0" w:right="0" w:firstLine="560"/>
        <w:spacing w:before="450" w:after="450" w:line="312" w:lineRule="auto"/>
      </w:pPr>
      <w:r>
        <w:rPr>
          <w:rFonts w:ascii="宋体" w:hAnsi="宋体" w:eastAsia="宋体" w:cs="宋体"/>
          <w:color w:val="000"/>
          <w:sz w:val="28"/>
          <w:szCs w:val="28"/>
        </w:rPr>
        <w:t xml:space="preserve">三要围绕建设现代新型城镇，着力推进城镇化进程。城镇是区域经济发展的主要载体，直接影响一个地方的形象，体现一个地方的经济发展水平。今年，我们必须把城镇建设作为推动经济发展的一项重要举措来抓，以学院西路拓宽为契机，不断完善城镇基础设施，加快推进农村新型社区、金三角商贸区、九村湿地森林公园和滕国故城旅游区开发建设，加快商贸流通业和旅游业发展，积极培育新的经济增长点。</w:t>
      </w:r>
    </w:p>
    <w:p>
      <w:pPr>
        <w:ind w:left="0" w:right="0" w:firstLine="560"/>
        <w:spacing w:before="450" w:after="450" w:line="312" w:lineRule="auto"/>
      </w:pPr>
      <w:r>
        <w:rPr>
          <w:rFonts w:ascii="宋体" w:hAnsi="宋体" w:eastAsia="宋体" w:cs="宋体"/>
          <w:color w:val="000"/>
          <w:sz w:val="28"/>
          <w:szCs w:val="28"/>
        </w:rPr>
        <w:t xml:space="preserve">四要围绕保障和改善民生，着力推进社会事业发展。改善</w:t>
      </w:r>
    </w:p>
    <w:p>
      <w:pPr>
        <w:ind w:left="0" w:right="0" w:firstLine="560"/>
        <w:spacing w:before="450" w:after="450" w:line="312" w:lineRule="auto"/>
      </w:pPr>
      <w:r>
        <w:rPr>
          <w:rFonts w:ascii="宋体" w:hAnsi="宋体" w:eastAsia="宋体" w:cs="宋体"/>
          <w:color w:val="000"/>
          <w:sz w:val="28"/>
          <w:szCs w:val="28"/>
        </w:rPr>
        <w:t xml:space="preserve">民生是发展经济的根本目的。2025年我们要继续实施“路、水、气、医、学、视、电、老、保、能”等一批民生工程，尽心竭力为群众办实事、解难题，统筹发展各项社会事业，努力推进和谐XX（镇名）建设。</w:t>
      </w:r>
    </w:p>
    <w:p>
      <w:pPr>
        <w:ind w:left="0" w:right="0" w:firstLine="560"/>
        <w:spacing w:before="450" w:after="450" w:line="312" w:lineRule="auto"/>
      </w:pPr>
      <w:r>
        <w:rPr>
          <w:rFonts w:ascii="宋体" w:hAnsi="宋体" w:eastAsia="宋体" w:cs="宋体"/>
          <w:color w:val="000"/>
          <w:sz w:val="28"/>
          <w:szCs w:val="28"/>
        </w:rPr>
        <w:t xml:space="preserve">五要围绕提高执政能力，着力加强党的建设。继续深入开展创先争优活动和创建学习型机关活动，进一步加强基层组织建设和干部队伍建设，增强各级班子的战斗力和凝聚力，造就一支勇于担当、善于干事、作风过硬的干部队伍，为事业发展提供坚强的组织保证。</w:t>
      </w:r>
    </w:p>
    <w:p>
      <w:pPr>
        <w:ind w:left="0" w:right="0" w:firstLine="560"/>
        <w:spacing w:before="450" w:after="450" w:line="312" w:lineRule="auto"/>
      </w:pPr>
      <w:r>
        <w:rPr>
          <w:rFonts w:ascii="宋体" w:hAnsi="宋体" w:eastAsia="宋体" w:cs="宋体"/>
          <w:color w:val="000"/>
          <w:sz w:val="28"/>
          <w:szCs w:val="28"/>
        </w:rPr>
        <w:t xml:space="preserve">面对当前复杂的经济形势和崭新的工作任务，我相信，只要我们各级干部始终坚持发展不动摇，开拓创新，扎实苦干，以只争朝夕的精神、雷厉风行的作风、攻坚克难的勇气、志在必得的豪情，变压力为动力，变挑战为机遇，就一定能完成全年各项目标任务，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最后，我给大家拜个早年，并通过您们向您们的家人，向全镇人民拜个早年，祝大家身体健康，春节愉快，阖家幸福，万事如意！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第三篇：工作部署会上的讲话</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同志们：现在开会。</w:t>
      </w:r>
    </w:p>
    <w:p>
      <w:pPr>
        <w:ind w:left="0" w:right="0" w:firstLine="560"/>
        <w:spacing w:before="450" w:after="450" w:line="312" w:lineRule="auto"/>
      </w:pPr>
      <w:r>
        <w:rPr>
          <w:rFonts w:ascii="宋体" w:hAnsi="宋体" w:eastAsia="宋体" w:cs="宋体"/>
          <w:color w:val="000"/>
          <w:sz w:val="28"/>
          <w:szCs w:val="28"/>
        </w:rPr>
        <w:t xml:space="preserve">今天会议的主要目的是部署提名推荐区镇两级人大代表候选人、维护十七届六中全会期间的安全稳定、开展党务公开及征兵动员部署工作。十七届六中全会即将召开，区镇两级人大代表换届工作已进入第三阶段，我们要严格程序，做好各项工作，切实维护好社会的安全稳定，积极推进各项工作的有序开展，圆满完成各项工作的任务目标。今天会议共有五项议程：</w:t>
      </w:r>
    </w:p>
    <w:p>
      <w:pPr>
        <w:ind w:left="0" w:right="0" w:firstLine="560"/>
        <w:spacing w:before="450" w:after="450" w:line="312" w:lineRule="auto"/>
      </w:pPr>
      <w:r>
        <w:rPr>
          <w:rFonts w:ascii="宋体" w:hAnsi="宋体" w:eastAsia="宋体" w:cs="宋体"/>
          <w:color w:val="000"/>
          <w:sz w:val="28"/>
          <w:szCs w:val="28"/>
        </w:rPr>
        <w:t xml:space="preserve">一是由镇人大副主席同志讲《关于提名推荐区镇两级人大代表候选人工作意见》；</w:t>
      </w:r>
    </w:p>
    <w:p>
      <w:pPr>
        <w:ind w:left="0" w:right="0" w:firstLine="560"/>
        <w:spacing w:before="450" w:after="450" w:line="312" w:lineRule="auto"/>
      </w:pPr>
      <w:r>
        <w:rPr>
          <w:rFonts w:ascii="宋体" w:hAnsi="宋体" w:eastAsia="宋体" w:cs="宋体"/>
          <w:color w:val="000"/>
          <w:sz w:val="28"/>
          <w:szCs w:val="28"/>
        </w:rPr>
        <w:t xml:space="preserve">二是由镇党委副书记同志对提名推荐区镇两级人大代表候选人工作提具体要求并部署十七届六中全会期间的安全维稳工作；</w:t>
      </w:r>
    </w:p>
    <w:p>
      <w:pPr>
        <w:ind w:left="0" w:right="0" w:firstLine="560"/>
        <w:spacing w:before="450" w:after="450" w:line="312" w:lineRule="auto"/>
      </w:pPr>
      <w:r>
        <w:rPr>
          <w:rFonts w:ascii="宋体" w:hAnsi="宋体" w:eastAsia="宋体" w:cs="宋体"/>
          <w:color w:val="000"/>
          <w:sz w:val="28"/>
          <w:szCs w:val="28"/>
        </w:rPr>
        <w:t xml:space="preserve">三是由镇纪委书记同志部动员署党务公开工作； 四是由镇武装部长同志动员部署征兵工作； 五是由镇党委杨书记对当前工作提要求。</w:t>
      </w:r>
    </w:p>
    <w:p>
      <w:pPr>
        <w:ind w:left="0" w:right="0" w:firstLine="560"/>
        <w:spacing w:before="450" w:after="450" w:line="312" w:lineRule="auto"/>
      </w:pPr>
      <w:r>
        <w:rPr>
          <w:rFonts w:ascii="宋体" w:hAnsi="宋体" w:eastAsia="宋体" w:cs="宋体"/>
          <w:color w:val="000"/>
          <w:sz w:val="28"/>
          <w:szCs w:val="28"/>
        </w:rPr>
        <w:t xml:space="preserve">下面进行第一项议程，由镇人大副主席同志讲《关于提名推荐区镇两级人大代表候选人工作意见》；</w:t>
      </w:r>
    </w:p>
    <w:p>
      <w:pPr>
        <w:ind w:left="0" w:right="0" w:firstLine="560"/>
        <w:spacing w:before="450" w:after="450" w:line="312" w:lineRule="auto"/>
      </w:pPr>
      <w:r>
        <w:rPr>
          <w:rFonts w:ascii="宋体" w:hAnsi="宋体" w:eastAsia="宋体" w:cs="宋体"/>
          <w:color w:val="000"/>
          <w:sz w:val="28"/>
          <w:szCs w:val="28"/>
        </w:rPr>
        <w:t xml:space="preserve">下面进行第二项议程，由镇党委副书记同志对提名推荐区镇两级人大代表候选人工作提具体要求并部署十七届六中全会期间的安全维稳工作；</w:t>
      </w:r>
    </w:p>
    <w:p>
      <w:pPr>
        <w:ind w:left="0" w:right="0" w:firstLine="560"/>
        <w:spacing w:before="450" w:after="450" w:line="312" w:lineRule="auto"/>
      </w:pPr>
      <w:r>
        <w:rPr>
          <w:rFonts w:ascii="宋体" w:hAnsi="宋体" w:eastAsia="宋体" w:cs="宋体"/>
          <w:color w:val="000"/>
          <w:sz w:val="28"/>
          <w:szCs w:val="28"/>
        </w:rPr>
        <w:t xml:space="preserve">下面进行第三项议程，由镇纪委书记张同志动员部署党务公开工作；</w:t>
      </w:r>
    </w:p>
    <w:p>
      <w:pPr>
        <w:ind w:left="0" w:right="0" w:firstLine="560"/>
        <w:spacing w:before="450" w:after="450" w:line="312" w:lineRule="auto"/>
      </w:pPr>
      <w:r>
        <w:rPr>
          <w:rFonts w:ascii="宋体" w:hAnsi="宋体" w:eastAsia="宋体" w:cs="宋体"/>
          <w:color w:val="000"/>
          <w:sz w:val="28"/>
          <w:szCs w:val="28"/>
        </w:rPr>
        <w:t xml:space="preserve">下面进行第四项议程，由镇武装部长同志动员部署征兵工作；</w:t>
      </w:r>
    </w:p>
    <w:p>
      <w:pPr>
        <w:ind w:left="0" w:right="0" w:firstLine="560"/>
        <w:spacing w:before="450" w:after="450" w:line="312" w:lineRule="auto"/>
      </w:pPr>
      <w:r>
        <w:rPr>
          <w:rFonts w:ascii="宋体" w:hAnsi="宋体" w:eastAsia="宋体" w:cs="宋体"/>
          <w:color w:val="000"/>
          <w:sz w:val="28"/>
          <w:szCs w:val="28"/>
        </w:rPr>
        <w:t xml:space="preserve">下面，请杨书记对当前工作提要求。</w:t>
      </w:r>
    </w:p>
    <w:p>
      <w:pPr>
        <w:ind w:left="0" w:right="0" w:firstLine="560"/>
        <w:spacing w:before="450" w:after="450" w:line="312" w:lineRule="auto"/>
      </w:pPr>
      <w:r>
        <w:rPr>
          <w:rFonts w:ascii="宋体" w:hAnsi="宋体" w:eastAsia="宋体" w:cs="宋体"/>
          <w:color w:val="000"/>
          <w:sz w:val="28"/>
          <w:szCs w:val="28"/>
        </w:rPr>
        <w:t xml:space="preserve">同志们，做好各项工作关键是要抓好落实、务求实效。刚才 书记、主席、书记、部长分别对区镇人大两级人大代表提名推荐阶段工作、十七届六中全会期间的安全维稳工作以及党务公开、征兵工作进行了全面部署，杨书记对当前工作提出了具体要求，希望同志们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会后，要按照杨书记提的工作要求，结合各自的职责范围和目标责任，及时将会议精神贯彻落实，进一步统一思想、提高认识，努力形成上下协作、齐抓共管的工作合力，为圆满完成各项工作奠定坚实基础。各村、各部门要在抓落实上下功夫，在求实效上做文章，切实增强工作的针对性和实效性，要把各项工作安排好、部署好，有效解决工作中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第四篇：在2025年新学期工作部署会上的讲话</w:t>
      </w:r>
    </w:p>
    <w:p>
      <w:pPr>
        <w:ind w:left="0" w:right="0" w:firstLine="560"/>
        <w:spacing w:before="450" w:after="450" w:line="312" w:lineRule="auto"/>
      </w:pPr>
      <w:r>
        <w:rPr>
          <w:rFonts w:ascii="宋体" w:hAnsi="宋体" w:eastAsia="宋体" w:cs="宋体"/>
          <w:color w:val="000"/>
          <w:sz w:val="28"/>
          <w:szCs w:val="28"/>
        </w:rPr>
        <w:t xml:space="preserve">在2025年新学期工作部署会上的讲话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召开这次会议，既是新学期工作部署会，更是新的一年工作动员会。目的是通报情况，部署工作，凝神聚气，动员全体干部教师共同投入新的一年紧张工作中。刚才，×校长总结回顾了过去一年来的工作，全面部署了2025年工作，我完全同意。2025年发展成就的取得，是全校上下在面对新冠肺炎疫情的严峻考验中取得的，十分不易、成之惟艰。这既为新一年的工作打下了良好基础，也提出了更高要求。各单位要在此基础上，按照本次会议部署和2025年学校工作要点，认真抓好新学期各项工作任务的推进落实。下面，我代表学校党委，强调以下四个方面。</w:t>
      </w:r>
    </w:p>
    <w:p>
      <w:pPr>
        <w:ind w:left="0" w:right="0" w:firstLine="560"/>
        <w:spacing w:before="450" w:after="450" w:line="312" w:lineRule="auto"/>
      </w:pPr>
      <w:r>
        <w:rPr>
          <w:rFonts w:ascii="宋体" w:hAnsi="宋体" w:eastAsia="宋体" w:cs="宋体"/>
          <w:color w:val="000"/>
          <w:sz w:val="28"/>
          <w:szCs w:val="28"/>
        </w:rPr>
        <w:t xml:space="preserve">一、坚持“一个根本”，夯实立德树人根基</w:t>
      </w:r>
    </w:p>
    <w:p>
      <w:pPr>
        <w:ind w:left="0" w:right="0" w:firstLine="560"/>
        <w:spacing w:before="450" w:after="450" w:line="312" w:lineRule="auto"/>
      </w:pPr>
      <w:r>
        <w:rPr>
          <w:rFonts w:ascii="宋体" w:hAnsi="宋体" w:eastAsia="宋体" w:cs="宋体"/>
          <w:color w:val="000"/>
          <w:sz w:val="28"/>
          <w:szCs w:val="28"/>
        </w:rPr>
        <w:t xml:space="preserve">立德树人是高校的根本任务，是检验学校一切工作的根本标准。去年以来，国家出台了《深化新时代教育评价改革总体方案》和关于本科教育教学审核评估、高等教育学科专业体系改革、高校教师职称制度改革以及教师队伍建设改革等系列文件，这些文件的鲜明特点，就是充分体现了回归常识、回归本分、回归初心、回归梦想等“四个回归”，彰显了立德树人这个根本任务。我校历来高度重视立德树人工作，创造了西部志愿者数量居全国首位的“×现象”，锻造了国防生全军比武名列前茅的“×气派”，形成了龙舟队勇夺世界龙舟锦标赛金牌的“×品牌”，还有本科生深造率位居全国第×名、历年“长江”“杰青”本科校友排名位居全国第×位的荣光。接下来，要准确把握新时代办学治校面临的新形势、新任务与新要求，牢牢抓住立德树人这个根本，擦亮教育的政治底色和×的育人品牌。</w:t>
      </w:r>
    </w:p>
    <w:p>
      <w:pPr>
        <w:ind w:left="0" w:right="0" w:firstLine="560"/>
        <w:spacing w:before="450" w:after="450" w:line="312" w:lineRule="auto"/>
      </w:pPr>
      <w:r>
        <w:rPr>
          <w:rFonts w:ascii="宋体" w:hAnsi="宋体" w:eastAsia="宋体" w:cs="宋体"/>
          <w:color w:val="000"/>
          <w:sz w:val="28"/>
          <w:szCs w:val="28"/>
        </w:rPr>
        <w:t xml:space="preserve">坚持立德树人这个根本，要突出政治底色，坚持社会主义办学方向，全面贯彻党的教育方针，践行“四个服务”的时代使命，特别是今年要牢牢抓住理想信念教育这个核心，围绕建党一百周年，深入推进党史学习教育，在强化学生思想引领和家国情怀教育上下功夫，使我们的学生成长为有品位、有理想、有能力的高素质人才。要通过党史学习教育，引导全体教师坚定道路自信、理论自信、制度自信、文化自信,并基于自身的坚实自信和理论认同，言传身教引导广大青年学生真正树立“四个自信”，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坚持立德树人这个根本，要树立全局观念，贯通价值塑造、能力培养、知识传授“三位一体”的教育理念，形成全员全程全方位“三全育人”、德智体美劳“五育并举”和课程、科研、实践、文化、网络、心理、管理、服务、资助、组织等“十大育人”体系相互支撑的立德树人大格局。坚持教师队伍、学生工作队伍和干部队伍“三支队伍”一起抓，推动形成教书育人、管理育人、服务育人和人人育人、时时育人、处处育人的生动局面。事关育人无小事。我们的党员干部要坚持以人为本，眼睛里要有学生，切实做到肩上有责、手中有权、眼中有人，心中有事、脚下有路。</w:t>
      </w:r>
    </w:p>
    <w:p>
      <w:pPr>
        <w:ind w:left="0" w:right="0" w:firstLine="560"/>
        <w:spacing w:before="450" w:after="450" w:line="312" w:lineRule="auto"/>
      </w:pPr>
      <w:r>
        <w:rPr>
          <w:rFonts w:ascii="宋体" w:hAnsi="宋体" w:eastAsia="宋体" w:cs="宋体"/>
          <w:color w:val="000"/>
          <w:sz w:val="28"/>
          <w:szCs w:val="28"/>
        </w:rPr>
        <w:t xml:space="preserve">坚持立德树人这个根本，要突出重点环节，要主动融入国家和区域经济社会发展大循环，积极发展“四新”专业和新师范专业，培育一流专业、一流课程，推进课堂教学改革，以高水平学科专业课程体系支撑立德树人；优化创新创业教育、通识教育、开放协同育人，促进教育链、人才链与产业链、创新链有机衔接，以科教产教融合提升立德树人；做精做细思想引领、文化涵育、素质拓展、心理健康和奖励资助等工作，深入实施“第二课堂成绩单”制度，创建一流学生教育管理服务品牌，以高水平德智体美劳综合素质教育体系保障立德树人。</w:t>
      </w:r>
    </w:p>
    <w:p>
      <w:pPr>
        <w:ind w:left="0" w:right="0" w:firstLine="560"/>
        <w:spacing w:before="450" w:after="450" w:line="312" w:lineRule="auto"/>
      </w:pPr>
      <w:r>
        <w:rPr>
          <w:rFonts w:ascii="宋体" w:hAnsi="宋体" w:eastAsia="宋体" w:cs="宋体"/>
          <w:color w:val="000"/>
          <w:sz w:val="28"/>
          <w:szCs w:val="28"/>
        </w:rPr>
        <w:t xml:space="preserve">二、抓好“两项重大活动”，树立高质量发展的战略引领</w:t>
      </w:r>
    </w:p>
    <w:p>
      <w:pPr>
        <w:ind w:left="0" w:right="0" w:firstLine="560"/>
        <w:spacing w:before="450" w:after="450" w:line="312" w:lineRule="auto"/>
      </w:pPr>
      <w:r>
        <w:rPr>
          <w:rFonts w:ascii="宋体" w:hAnsi="宋体" w:eastAsia="宋体" w:cs="宋体"/>
          <w:color w:val="000"/>
          <w:sz w:val="28"/>
          <w:szCs w:val="28"/>
        </w:rPr>
        <w:t xml:space="preserve">筹备召开第五次党代会和谋划制定“十四五”事业发展规划，是今年紧密连接、相互贯通的两项重大任务。在这承上启下的时间节点和继往开来的前行坐标上，我们要切实提高政治站位，强化战略思维，深入把握国际国内高等教育改革发展的“脉动”，对“国之大者”做到心中有数；要主动融入和引领区域经济社会发展，全面把握×大学目前所处的“新阶段”、必须秉持的“新理念”、必须构建的“新发展格局”，对“校之要者”做到胸有成竹，众志成城凝聚推动“十四五”高质量发展的磅礴力量。</w:t>
      </w:r>
    </w:p>
    <w:p>
      <w:pPr>
        <w:ind w:left="0" w:right="0" w:firstLine="560"/>
        <w:spacing w:before="450" w:after="450" w:line="312" w:lineRule="auto"/>
      </w:pPr>
      <w:r>
        <w:rPr>
          <w:rFonts w:ascii="宋体" w:hAnsi="宋体" w:eastAsia="宋体" w:cs="宋体"/>
          <w:color w:val="000"/>
          <w:sz w:val="28"/>
          <w:szCs w:val="28"/>
        </w:rPr>
        <w:t xml:space="preserve">第一项重大活动是筹备召开第五次党代会。召开第五次党代会，是在我校深入贯彻落实党的十九大和十九届历次全会精神，全面落实从严管党治党之际，也是在我校发展的重要机遇期召开的一次重要会议。开好本次党代会，是抓住今后五年关键机遇期，在新的平台上加快学校高质量发展的迫切需要，是落实全面从严治党，加强和改进学校党的建设的迫切需要，也是发挥党员主体作用、团结凝聚全校师生员工共同奋斗的迫切需要，意义重大，影响深远。要按照“形成一个好报告、选出一个好班子、营造一个好氛围”的要求，扎实做好筹备工作，确保开出精气神、开出战斗力、开出新气象，为“十四五”开好局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要提高站位，强化责任。全校各级党组织要把开好党代会作为今年上半年头等重要的政治任务，充分认识做好筹备工作的重要性，思想上高度重视，组织上严密有力，严格按照校党委的部署和要求做好各项工作。基层党组织书记要切实担负起第一责任人的职责，严明政治纪律和政治规矩。领导干部要以身作则、率先垂范，以高度负责、严谨细致的态度，强化责任落实，确保会议顺利圆满召开。</w:t>
      </w:r>
    </w:p>
    <w:p>
      <w:pPr>
        <w:ind w:left="0" w:right="0" w:firstLine="560"/>
        <w:spacing w:before="450" w:after="450" w:line="312" w:lineRule="auto"/>
      </w:pPr>
      <w:r>
        <w:rPr>
          <w:rFonts w:ascii="宋体" w:hAnsi="宋体" w:eastAsia="宋体" w:cs="宋体"/>
          <w:color w:val="000"/>
          <w:sz w:val="28"/>
          <w:szCs w:val="28"/>
        </w:rPr>
        <w:t xml:space="preserve">要严格程序，精心筹备。党代会的筹备和召开，政策性、程序性和严肃性要求高，时间紧、任务重，要以高度的政治责任感精心做好各项筹备工作。要认真做好“两委”报告的起草工作，广泛深入开展调研和征求意见活动，集中全校的智慧和力量，使报告的起草成为分析问题、明确思路的过程，成为解放思想、形成共识、凝聚力量的过程。要做好党员代表的选举工作，切实把信念坚定、公道正派、清正廉洁，在各方面起到表率作用的代表选出来。要做好“两委”委员候选人预备人选酝酿提名工作，切实把那些具有较强的组织能力和良好党性修养的同志推荐出来，为选准配强学校领导班子打下坚实基础。</w:t>
      </w:r>
    </w:p>
    <w:p>
      <w:pPr>
        <w:ind w:left="0" w:right="0" w:firstLine="560"/>
        <w:spacing w:before="450" w:after="450" w:line="312" w:lineRule="auto"/>
      </w:pPr>
      <w:r>
        <w:rPr>
          <w:rFonts w:ascii="宋体" w:hAnsi="宋体" w:eastAsia="宋体" w:cs="宋体"/>
          <w:color w:val="000"/>
          <w:sz w:val="28"/>
          <w:szCs w:val="28"/>
        </w:rPr>
        <w:t xml:space="preserve">要提振精神，鼓舞干劲。要深入宣传学校第四次党代会以来学校发展取得的成绩，要深入宣传学校第五次党代会确立的办学理念、改革思路和政策措施，营造催人奋进、团结鼓劲、昂扬向上的氛围，把党代会开成一个凝心聚力、团结奋进、鼓舞干劲的大会，把全校师生的思想和行动统一到党代会精神上来，形成推动学校事业高质量发展的强大动力。</w:t>
      </w:r>
    </w:p>
    <w:p>
      <w:pPr>
        <w:ind w:left="0" w:right="0" w:firstLine="560"/>
        <w:spacing w:before="450" w:after="450" w:line="312" w:lineRule="auto"/>
      </w:pPr>
      <w:r>
        <w:rPr>
          <w:rFonts w:ascii="宋体" w:hAnsi="宋体" w:eastAsia="宋体" w:cs="宋体"/>
          <w:color w:val="000"/>
          <w:sz w:val="28"/>
          <w:szCs w:val="28"/>
        </w:rPr>
        <w:t xml:space="preserve">第二项重大活动是制定“十四五”事业发展规划。“十四五”时期是学校深化综合改革，获得博士学位授予权，建设高质量育人和创新体系，实现高质量发展的关键五年。我们要按照高点站位、统筹兼顾、强化优势、重点突破、彰显特色的思路，科学编制好“十四五”规划，奋力推进学校高质量内涵建设取得突破性进展。要站位再提高。要深刻研判高等教育改革和发展趋势，以新思想定向领航，用新思想寻策问道，深度结合中央、省委和区域经济社会发展的需求与学校发展实际，认真学习上级有关政策和文件精神，将学校未来五年的发展，置于国际国内高等教育改革发展的两个大势中来思考，充分体现前瞻性、系统性和衔接性。要正确处理好学校规划与全国全省教育改革发展“十四五”规划的关系，处理好“十四五”规划与第五次党代会思路、目标和任务的关系。学校总体发展规划与系列子项目规划以及各二级学院的发展规划，要相互呼应，具有可操作性，既要“看得远”，更要“落得实”。</w:t>
      </w:r>
    </w:p>
    <w:p>
      <w:pPr>
        <w:ind w:left="0" w:right="0" w:firstLine="560"/>
        <w:spacing w:before="450" w:after="450" w:line="312" w:lineRule="auto"/>
      </w:pPr>
      <w:r>
        <w:rPr>
          <w:rFonts w:ascii="宋体" w:hAnsi="宋体" w:eastAsia="宋体" w:cs="宋体"/>
          <w:color w:val="000"/>
          <w:sz w:val="28"/>
          <w:szCs w:val="28"/>
        </w:rPr>
        <w:t xml:space="preserve">要思想再解放。当前，我校改革发展所遇到的一些坡、一些坎，实质上是学校转向高质量内涵发展所必须经历的瓶颈问题，这些难题虽然不是×独有，但确实都是一些疑难杂症。解决好这些问题，首先要在思想上突破藩篱，进一步解决身体已经进入新时代、思想和观念还停留在过去时的问题，以解放思想促改革，用思想解放抢先机。要在干部人事制度改革、绩效评价和激励机制创新、资源集聚及配置方式改革等方面，拿出突破性的思路和举措，让体制机制更加灵活，政策制度更加科学，资源配置更加高效，考核激励更加有效，全面激发办学活力，赋能办学动力。</w:t>
      </w:r>
    </w:p>
    <w:p>
      <w:pPr>
        <w:ind w:left="0" w:right="0" w:firstLine="560"/>
        <w:spacing w:before="450" w:after="450" w:line="312" w:lineRule="auto"/>
      </w:pPr>
      <w:r>
        <w:rPr>
          <w:rFonts w:ascii="宋体" w:hAnsi="宋体" w:eastAsia="宋体" w:cs="宋体"/>
          <w:color w:val="000"/>
          <w:sz w:val="28"/>
          <w:szCs w:val="28"/>
        </w:rPr>
        <w:t xml:space="preserve">要目标再攀升。高水平大学一定要由高目标来彰显，关键指标胜，则学校发展快。“十四五”期间，我们必须做到决心再坚定，规划再超前，任务再加码，质态再升级。在编制规划过程中，要面向未来发展需求、对标一流高校，深入谋划重点领域和关键环节的改革举措，推出一批重大工程、重大项目、重大举措，力争在一流学科建设、一流人才培养、一流师资引培、一流成果和平台打造等方面实现新的突破。</w:t>
      </w:r>
    </w:p>
    <w:p>
      <w:pPr>
        <w:ind w:left="0" w:right="0" w:firstLine="560"/>
        <w:spacing w:before="450" w:after="450" w:line="312" w:lineRule="auto"/>
      </w:pPr>
      <w:r>
        <w:rPr>
          <w:rFonts w:ascii="宋体" w:hAnsi="宋体" w:eastAsia="宋体" w:cs="宋体"/>
          <w:color w:val="000"/>
          <w:sz w:val="28"/>
          <w:szCs w:val="28"/>
        </w:rPr>
        <w:t xml:space="preserve">要节奏再加快。要按照工作方案安排，严把时间节点和编制步骤，明确任务、加快推进。要做好党代会筹备和“十四五”编制工作的深度融合、协同推进。要坚持“开门编规划”，依靠全校教职工的集体智慧，充分发挥专家在规划编制、论证、咨询等方面的作用。要让规划编制的过程成为解放思想、广泛动员、统一认识的过程，成为凝聚人心、振奋精神、促进发展的过程。</w:t>
      </w:r>
    </w:p>
    <w:p>
      <w:pPr>
        <w:ind w:left="0" w:right="0" w:firstLine="560"/>
        <w:spacing w:before="450" w:after="450" w:line="312" w:lineRule="auto"/>
      </w:pPr>
      <w:r>
        <w:rPr>
          <w:rFonts w:ascii="宋体" w:hAnsi="宋体" w:eastAsia="宋体" w:cs="宋体"/>
          <w:color w:val="000"/>
          <w:sz w:val="28"/>
          <w:szCs w:val="28"/>
        </w:rPr>
        <w:t xml:space="preserve">三、落实“三项整改任务”，持续提升办学治校水平</w:t>
      </w:r>
    </w:p>
    <w:p>
      <w:pPr>
        <w:ind w:left="0" w:right="0" w:firstLine="560"/>
        <w:spacing w:before="450" w:after="450" w:line="312" w:lineRule="auto"/>
      </w:pPr>
      <w:r>
        <w:rPr>
          <w:rFonts w:ascii="宋体" w:hAnsi="宋体" w:eastAsia="宋体" w:cs="宋体"/>
          <w:color w:val="000"/>
          <w:sz w:val="28"/>
          <w:szCs w:val="28"/>
        </w:rPr>
        <w:t xml:space="preserve">从严从实抓好“2025民主生活会查摆问题整改”“审计反馈意见整改”以及今年上半年将要进行的“省委巡视反馈意见整改”这三项整改任务，既是今年的一项重要政治任务，也是制定好“十四五”事业发展规划、开好第五次党代会，凝心聚力推动学校高质量发展的一个重要抓手和重要契机，我们必须确保各项整改任务部署到位、责任到位、落实到位。</w:t>
      </w:r>
    </w:p>
    <w:p>
      <w:pPr>
        <w:ind w:left="0" w:right="0" w:firstLine="560"/>
        <w:spacing w:before="450" w:after="450" w:line="312" w:lineRule="auto"/>
      </w:pPr>
      <w:r>
        <w:rPr>
          <w:rFonts w:ascii="宋体" w:hAnsi="宋体" w:eastAsia="宋体" w:cs="宋体"/>
          <w:color w:val="000"/>
          <w:sz w:val="28"/>
          <w:szCs w:val="28"/>
        </w:rPr>
        <w:t xml:space="preserve">一要旗帜鲜明讲政治，把整改责任扛起来。旗帜鲜明讲政治是马克思主义政党的根本要求，我们必须以高度的政治责任感和使命感，把抓好三项整改任务的落实，作为树牢“四个意识”、坚定“四个自信”、做到“两个维护”的具体体现，形成人人担当、人人负责、人人尽责的良好氛围。全校整改落实工作，党委担负主体责任，我承担第一责任人的责任，其他党委常委和校领导根据职责分工，各司其职、各负其责。二级单位党组织书记和部门主要负责人是本单位整改任务的第一责任人，全面负责本单位整改任务的落实，单位其他领导要切实履行“一岗双责”责任。要通过上下联动、层层传导的责任体系构建，一级抓一级，层层抓落实，让全校上上下下都统一到整改工作中来。</w:t>
      </w:r>
    </w:p>
    <w:p>
      <w:pPr>
        <w:ind w:left="0" w:right="0" w:firstLine="560"/>
        <w:spacing w:before="450" w:after="450" w:line="312" w:lineRule="auto"/>
      </w:pPr>
      <w:r>
        <w:rPr>
          <w:rFonts w:ascii="宋体" w:hAnsi="宋体" w:eastAsia="宋体" w:cs="宋体"/>
          <w:color w:val="000"/>
          <w:sz w:val="28"/>
          <w:szCs w:val="28"/>
        </w:rPr>
        <w:t xml:space="preserve">二要持之以恒抓整改落实，使作风硬起来。要突出立行立改。三项整改任务既是审计组、巡视组和学校党委提出的“任务单”，也是我们立下的“军令状”。各责任单位要对照整改任务书，结合自身查摆出的问题，制定整改的问题清单、任务清单、责任清单，明确“时间表”和“施工图”，倒排工期，尽量往前赶，实行挂图作战、对账销号，确保件件有落实，事事有回音。要坚持开门整改，让广大师生员工来参与、来监督整改工作，把提高师生员工的满意度、增加师生员工的获得感，作为整改工作推进的重要目标。</w:t>
      </w:r>
    </w:p>
    <w:p>
      <w:pPr>
        <w:ind w:left="0" w:right="0" w:firstLine="560"/>
        <w:spacing w:before="450" w:after="450" w:line="312" w:lineRule="auto"/>
      </w:pPr>
      <w:r>
        <w:rPr>
          <w:rFonts w:ascii="宋体" w:hAnsi="宋体" w:eastAsia="宋体" w:cs="宋体"/>
          <w:color w:val="000"/>
          <w:sz w:val="28"/>
          <w:szCs w:val="28"/>
        </w:rPr>
        <w:t xml:space="preserve">三要促进整改成果转化，将长效机制建起来。整改的根本目的是为了推动高质量发展，一方面，要把整改工作与学校改革发展相结合，将整改成果转化为促进学校改革发展的强大动力，高效完成2025年学校重点工作，为“十四五”规划布好局、开好头。另一方面，要注重把整改具体问题与普遍性问题结合起来，把解决当前问题与长远问题结合起来，特别是针对问题易发多发的重点领域和关键环节，从体制机制、监督管理上找原因，从完善制度、强化监管上找办法，以整改为契机，持续推动管理制度创新、决策执行机制创新、文化涵育机制创新、治理手段现代化创新，切实提高学校治理体系与治理能力现代化水平。</w:t>
      </w:r>
    </w:p>
    <w:p>
      <w:pPr>
        <w:ind w:left="0" w:right="0" w:firstLine="560"/>
        <w:spacing w:before="450" w:after="450" w:line="312" w:lineRule="auto"/>
      </w:pPr>
      <w:r>
        <w:rPr>
          <w:rFonts w:ascii="宋体" w:hAnsi="宋体" w:eastAsia="宋体" w:cs="宋体"/>
          <w:color w:val="000"/>
          <w:sz w:val="28"/>
          <w:szCs w:val="28"/>
        </w:rPr>
        <w:t xml:space="preserve">四、强化“四个重点保障”，推动高质量发展实现新突破</w:t>
      </w:r>
    </w:p>
    <w:p>
      <w:pPr>
        <w:ind w:left="0" w:right="0" w:firstLine="560"/>
        <w:spacing w:before="450" w:after="450" w:line="312" w:lineRule="auto"/>
      </w:pPr>
      <w:r>
        <w:rPr>
          <w:rFonts w:ascii="宋体" w:hAnsi="宋体" w:eastAsia="宋体" w:cs="宋体"/>
          <w:color w:val="000"/>
          <w:sz w:val="28"/>
          <w:szCs w:val="28"/>
        </w:rPr>
        <w:t xml:space="preserve">办好大学的事情，关键在党，关键在人；推动学校高质量发展，核心要义在于打造学科高峰和人才高地，前提基础在于校园安全稳定。面对新阶段、新理念、新格局，我们要以管党治党新成效为学校事业高质量发展提供坚强保证，以人才队伍和学科建设新突破夯实高质量发展的根基，以坚守安全底线为高质量发展保驾护航。</w:t>
      </w:r>
    </w:p>
    <w:p>
      <w:pPr>
        <w:ind w:left="0" w:right="0" w:firstLine="560"/>
        <w:spacing w:before="450" w:after="450" w:line="312" w:lineRule="auto"/>
      </w:pPr>
      <w:r>
        <w:rPr>
          <w:rFonts w:ascii="宋体" w:hAnsi="宋体" w:eastAsia="宋体" w:cs="宋体"/>
          <w:color w:val="000"/>
          <w:sz w:val="28"/>
          <w:szCs w:val="28"/>
        </w:rPr>
        <w:t xml:space="preserve">第一，着力以高质量党建引领高质量发展。今年我们将隆重庆祝中国共产党成立100周年，我校也将迎来第五次党代会的召开，加强全面从严治党责任重大、意义特殊。学校各级党组织务必要把“硬道理”和“硬任务”结合起来，推动党建与业务深度融合。要强化政治建设和理论武装。坚持政治引领，引导各级组织和党员干部坚定政治信仰、强化政治领导、提高政治能力、净化政治生态。认真贯彻落实中央和省委关于党史学习教育的部署，充分发挥学校优势和鲁西红色文化资源优势，组织开展党史学习教育。强化理论武装，加强和改进校院两级中心组学习，坚持不懈用党的创新理论武装头脑、指导实践、推动工作。夯实意识形态责任制，筑牢思想政治阵地、课堂阵地、网络意识形态阵地和宣传思想阵地“四大阵地”，牢牢掌握意识形态工作领导权。要持续推动基层组织全面过硬。加强党支部标准化、规范化建设，推动党支部建设从注重“做没做”“有没有”向注重“好不好”“优不优”转变，积极争创国家级、省级样板支部。充分发挥基层组织战斗堡垒作用，主动对接2025工作布局和工作重点，切实把党员组织起来、把人才凝聚起来、把师生动员起来，在推进改革发展各项任务的担当落实中体现推动力、增强凝聚力、发挥战斗力。要加快锻造有担当善作为的干部队伍。坚持新时代好干部标准，突出实践、实干、实绩导向，以“正确用人”激活动力，以“奖惩分明”激昂干劲，以“容错纠错”激励担当，大胆使用政治可靠、对党忠诚、能打胜仗的“李云龙式”干部，注重选拔埋头苦干、攻坚克难的“老黄牛型”干部，切实保障学校干部队伍选优用优、改革发展事业青蓝相继。完善考核机制，加强教育培训，打好纪律建设组合拳，从严治理“庸、懒、散、浮、拖”，着力解决不愿为、不能为、不敢为、不善为、不真为等问题。要坚决摒弃小富即安的自满心态、畏首畏尾的自卑心态以及自我麻醉的浮躁心态，不要把平庸当中庸，不要一遇事就强调客观困难；坚决杜绝因“不为”或者“慢为”的作风问题贻误战机，影响学校发展大局。要享受于实现工作目标的步步探索中，而不是陶醉于小成即满的“成绩单”；要享受于化解问题矛盾的层层推进中，而不是陶醉于过去写下的“功劳簿”。目前学校处于发展调整期，干部队伍的老化是一个不争的事实，但是必须有清醒的认识和理性的态度，年龄问题不是问题，能力和心态才是问题，在岗一日就要尽责一日。全体党员干部都要提振干事创业的精气神，拧成一股绳，朝着共同的目标拼搏奋进。高水平大学等不来、要不来，一流学科也等不来、要不来，一切只能通过我们的努力、智慧干出来。“一分部署，九分落实”，我将和×校长以身作则，带领学校班子成员挑担子、抓落实，解放思想、埋头苦干，坚决做到干事业一条心、抓工作一盘棋、谋发展一股劲。在座的同志们是落实学校党委决策部署的骨干，肩负着上传下达的重要使命，要始终保持大局意识、团队意识，引导全体党员干部都去拼、去闯、去争，带领教职员工一起想、一起干，形成你追我赶、奋勇争先、争创一流的干事创业浓厚氛围，把学校的发展目标变成实实在在的发展成绩。要持之以恒推动从严治党向纵深发展。强化政治监督，推进政治责任落实。从严从实开展巡视、巡查、审计反馈意见整改落实。坚持无禁区、全覆盖、零容忍，深化运用监督执纪“四种形态”，强化经常性纪律教育，积极构建不敢腐不能腐不想腐的长效机制，不断开创风清气正政治生态建设新局面。</w:t>
      </w:r>
    </w:p>
    <w:p>
      <w:pPr>
        <w:ind w:left="0" w:right="0" w:firstLine="560"/>
        <w:spacing w:before="450" w:after="450" w:line="312" w:lineRule="auto"/>
      </w:pPr>
      <w:r>
        <w:rPr>
          <w:rFonts w:ascii="宋体" w:hAnsi="宋体" w:eastAsia="宋体" w:cs="宋体"/>
          <w:color w:val="000"/>
          <w:sz w:val="28"/>
          <w:szCs w:val="28"/>
        </w:rPr>
        <w:t xml:space="preserve">第二，着力构筑人才高地。人才兴，则大学兴；人才强，则大学强。人力资源是学校发展第一资源。我们要深入领会中央和省委对人才工作的新精神与新要求，以引育领军人才和高层次人才为突破点，以引育优秀青年博士扩大教师队伍总量为着力点，以推进人才队伍荣誉体系建设为关键点，聚焦聚力“引、育、用、评、留”，扩量提质，推动人才工作向纵深发展。要把“一把手工程”抓紧抓实。树立强烈的人才意识，进一步加强党对人才工作的全面领导，充分发挥人才工作领导小组和人才引进工作小组作用，做到“引”有胸襟、“育”看长远、“用”放手脚，在政策落实、经费安排、住房保障、子女入学等方面提供全方位服务，合力营造良好引才用才环境。充分发挥学院党总支书记和院长在人才工作中的第一责任人作用，强化人才工作目标责任制考核激励与约束。要引育并举汇聚八方英才。聚焦聚力重点学科、优势团队、新兴方向和学术特区，大力引进领军型人才、学科带头人、高层次团队；坚持“学科—人才—平台—项目”四位一体的运行机制，根据引进的领军人才和团队，强化建设相应学科平台，形成以人才引领学科、以学科集聚人才的倍增效应。坚持“请进来”与“走出去”相结合，打造青年博士“光岳论坛”品牌，积极组织开展海内外现场和线上招聘，持续扩大优秀青年人才规模。深化实施“光岳人才”工程，与国家、省、市人才计划相衔接，构建引进领军人才和培养青年人才相结合、全职引进和柔性引智相补充的高层次人才引进培养体系。这里要特别强调，在注重引进高层次人才的同时，要高度重视青年教师的培养和锻炼，各相关职能部门和二级学院要为青年教师的成长创造条件，生活上多关心，业务上多指导，支持他们勇于承担各种教学科研任务，支持他们走出校门经受历练，帮助他们尽快成为学校发展的支柱。老教师要充分发挥传帮带作用，指导青年教师健康成长、快速成长。要打造人尽其才、近悦远来的人才环境。积极推进人才分类管理、分类评价，凸显“一流人才、一流业绩、一流报酬”的导向，建立以岗位职责为基础，体现知识、能力与贡献，鼓励创新创造的分配激励机制，引导教师主动服务国家重大需求和地方经济社会发展。坚持学校党委班子和学院领导班子成员一对一联系高层次人才制度，班子成员也要深入基层对接青年教师，大力提高人才服务水平，坚定不移推动实施民生工程，真正让×大学成为吸引得了人才、留得住人才，人才能安心干事创业的家园。</w:t>
      </w:r>
    </w:p>
    <w:p>
      <w:pPr>
        <w:ind w:left="0" w:right="0" w:firstLine="560"/>
        <w:spacing w:before="450" w:after="450" w:line="312" w:lineRule="auto"/>
      </w:pPr>
      <w:r>
        <w:rPr>
          <w:rFonts w:ascii="宋体" w:hAnsi="宋体" w:eastAsia="宋体" w:cs="宋体"/>
          <w:color w:val="000"/>
          <w:sz w:val="28"/>
          <w:szCs w:val="28"/>
        </w:rPr>
        <w:t xml:space="preserve">第三，着力打造学科高峰。建设高水平大学，核心是建设若干个高水平学科和一流学科，这既是一所大学的面子，更是一所大学的里子。我们要按照整体规划、分层建设、重点突破的思路，加快建设富有×特色的学科高原高峰。要优化布局，在强化特色、凸显优势上下功夫。坚持扶优扶强扶特，有所为有所不为，分重点学科、特色学科和学科生长点三大层次，强力实施学科优先发展、分层建设工程。第一个层面，举全校之力，集中资源，强化提升博士学位授权培育学科和重点学科。同时，要创新政策机制，打通学科壁垒，推动学科整合交叉，加快形成一批高水平学科群，实现整体推进和重点突破良性循环，引领科研创新和育人质量的提升。第二个层面，集中优势资源，重点扶持一批特色学科和创新平台。第三个层面，强化建设一批契合国家战略和区域经济发展需要的学科方向和生长点，促进创新要素积聚和系统集成。要顶天立地，在服务引领、深度融合上下功夫。牢固树立“三个融入”理念，即学科建设必须融入国家发展战略、必须融入区域经济建设、必须融入行业科技进步。充分利用省市共建、城校融合契机，把握有关政策、项目、资金的利好机遇，推动实现科技链、产业链、工程链深度融合，在促进行业结构调整和技术升级中赢得支持，在解决企业生产的技术难题中寻求研究课题，在推进经济社会发展和服务社会的过程中拓展学科发展空间，以更多更高层次的×原创、×研发、×贡献服务于山东“九个强省突破”和“新时代兴聊十大工程”。要强化产出，在优化管理、强化组织上下功夫。坚持目标导向和成果导向，做好学科建设项目全过程管理，把“培养一流人才、产出一流成果、主动服务国家需求”作为学科建设目标，聚力推动重大平台、重大项目和重大成果培育。精心部署做好第五轮学科评估，确保学科总体排名持续前移，优势学科排名大幅上升。对标博士学位点建设标准，苦下内功、凝练特色、精准发力。积极谋划推进山东省高水平学科创建工作，对标找差做好培育建设工作，确保获得新一轮高水平学科建设的支持。</w:t>
      </w:r>
    </w:p>
    <w:p>
      <w:pPr>
        <w:ind w:left="0" w:right="0" w:firstLine="560"/>
        <w:spacing w:before="450" w:after="450" w:line="312" w:lineRule="auto"/>
      </w:pPr>
      <w:r>
        <w:rPr>
          <w:rFonts w:ascii="宋体" w:hAnsi="宋体" w:eastAsia="宋体" w:cs="宋体"/>
          <w:color w:val="000"/>
          <w:sz w:val="28"/>
          <w:szCs w:val="28"/>
        </w:rPr>
        <w:t xml:space="preserve">第四，着力打造“平安校园”“文明校园”。抓好常态化疫情防控工作。严格落实“防输入、防反弹、防突发、防松懈”要求，强化学生报到环节、防控物资准备、食堂饮食安全、教室宿舍消毒、教育教学过程、网络舆论等管理，做好有序返校和应急处置推演预演，确保万无一失。持续深化校园安全管理。深入贯彻全省安全生产相关会议精神，结合校园安全隐患大排查大整治活动，构建形成常态长效、反应及时、干预有力、处置科学的安全稳定工作体系，坚决保证学校不发生系统性和破坏性的安全风险。特别是各二级学院要时刻关注学生生命安全，要动员辅导员、班主任和学生干部密切关注学生心理健康问题，注意苗头性倾向，早发现、早报告、早研判、早干预。管控好重要时间节点安全稳定。今年大事多、要事多，我们要切实提高政治站位，从全局上看问题，在细节上作文章，完善应急处置规程和舆情引导机制，把安保维稳工作抓紧抓牢，切实维护学校安全稳定。</w:t>
      </w:r>
    </w:p>
    <w:p>
      <w:pPr>
        <w:ind w:left="0" w:right="0" w:firstLine="560"/>
        <w:spacing w:before="450" w:after="450" w:line="312" w:lineRule="auto"/>
      </w:pPr>
      <w:r>
        <w:rPr>
          <w:rFonts w:ascii="宋体" w:hAnsi="宋体" w:eastAsia="宋体" w:cs="宋体"/>
          <w:color w:val="000"/>
          <w:sz w:val="28"/>
          <w:szCs w:val="28"/>
        </w:rPr>
        <w:t xml:space="preserve">同志们，习近平总书记强调，要做攀登者，咬着牙往上走，总有一天能攀上去。×大学的发展已经到了“人到半山路更陡”的关键一程，我们既要有鉴往知来的历史感、优胜劣汰的危机感，更要有抢抓快抓的紧迫感和敢于担当的使命感。让我们大力发扬孺子牛、拓荒牛、老黄牛精神，把握战略机遇、与时间赛跑，增强竞争优势、同强者过招，汇聚强大合力、为发展赋能，奋力开创学校高质量发展新境界！</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第五篇：在县委部门工作部署会上的讲话</w:t>
      </w:r>
    </w:p>
    <w:p>
      <w:pPr>
        <w:ind w:left="0" w:right="0" w:firstLine="560"/>
        <w:spacing w:before="450" w:after="450" w:line="312" w:lineRule="auto"/>
      </w:pPr>
      <w:r>
        <w:rPr>
          <w:rFonts w:ascii="宋体" w:hAnsi="宋体" w:eastAsia="宋体" w:cs="宋体"/>
          <w:color w:val="000"/>
          <w:sz w:val="28"/>
          <w:szCs w:val="28"/>
        </w:rPr>
        <w:t xml:space="preserve">在县委部门工作部署会上的讲话</w:t>
      </w:r>
    </w:p>
    <w:p>
      <w:pPr>
        <w:ind w:left="0" w:right="0" w:firstLine="560"/>
        <w:spacing w:before="450" w:after="450" w:line="312" w:lineRule="auto"/>
      </w:pPr>
      <w:r>
        <w:rPr>
          <w:rFonts w:ascii="宋体" w:hAnsi="宋体" w:eastAsia="宋体" w:cs="宋体"/>
          <w:color w:val="000"/>
          <w:sz w:val="28"/>
          <w:szCs w:val="28"/>
        </w:rPr>
        <w:t xml:space="preserve">今天的会议，是县委研究决定召开的一次非常重要的会议。刚才，XX同志分别总结安排了各自分管的工作。总的来看，总结工作客观、全面，安排工作思路清晰、任务明确、重点突出、措施有力，希望大家认真抓好落实。</w:t>
      </w:r>
    </w:p>
    <w:p>
      <w:pPr>
        <w:ind w:left="0" w:right="0" w:firstLine="560"/>
        <w:spacing w:before="450" w:after="450" w:line="312" w:lineRule="auto"/>
      </w:pPr>
      <w:r>
        <w:rPr>
          <w:rFonts w:ascii="宋体" w:hAnsi="宋体" w:eastAsia="宋体" w:cs="宋体"/>
          <w:color w:val="000"/>
          <w:sz w:val="28"/>
          <w:szCs w:val="28"/>
        </w:rPr>
        <w:t xml:space="preserve">2025年，组织、宣传、统战、政法部门认真学习贯彻习近平新时代中国特色社会主义思想和党的十九大、十九届四中全会精神，全面落实新时代党的建设总要求，认真落实县委各项决策部署，履职尽责、扎实工作，为全县脱贫攻坚和经济社会发展提供了组织保证、强化了舆论支持、汇聚了各方合力、优化了社会环境，服务大局有新作为，推动发展有新贡献，自身建设有新提高，一些工作受到了上级的肯定和表彰，县委对大家的工作是满意的，也是充分肯定的。</w:t>
      </w:r>
    </w:p>
    <w:p>
      <w:pPr>
        <w:ind w:left="0" w:right="0" w:firstLine="560"/>
        <w:spacing w:before="450" w:after="450" w:line="312" w:lineRule="auto"/>
      </w:pPr>
      <w:r>
        <w:rPr>
          <w:rFonts w:ascii="宋体" w:hAnsi="宋体" w:eastAsia="宋体" w:cs="宋体"/>
          <w:color w:val="000"/>
          <w:sz w:val="28"/>
          <w:szCs w:val="28"/>
        </w:rPr>
        <w:t xml:space="preserve">2025年是X决战决胜全面建成小康社会、“十三五”收官之年，也是追赶超越、艰难爬坡之年。全县各级党组织要紧紧围绕脱贫摘帽这一最大政治任务，坚决落实全面从严治党部署要求，认真贯彻县委X届X次全会精神，切实提升组织、宣传、统战、政法工作水平，为打赢整县脱贫摘帽攻坚战、实现经济社会高质量发展提供坚强保证、凝聚强大合力。下面，我强调几点意见。</w:t>
      </w:r>
    </w:p>
    <w:p>
      <w:pPr>
        <w:ind w:left="0" w:right="0" w:firstLine="560"/>
        <w:spacing w:before="450" w:after="450" w:line="312" w:lineRule="auto"/>
      </w:pPr>
      <w:r>
        <w:rPr>
          <w:rFonts w:ascii="宋体" w:hAnsi="宋体" w:eastAsia="宋体" w:cs="宋体"/>
          <w:color w:val="000"/>
          <w:sz w:val="28"/>
          <w:szCs w:val="28"/>
        </w:rPr>
        <w:t xml:space="preserve">一、要强化政治意识讲规矩、守纪律</w:t>
      </w:r>
    </w:p>
    <w:p>
      <w:pPr>
        <w:ind w:left="0" w:right="0" w:firstLine="560"/>
        <w:spacing w:before="450" w:after="450" w:line="312" w:lineRule="auto"/>
      </w:pPr>
      <w:r>
        <w:rPr>
          <w:rFonts w:ascii="宋体" w:hAnsi="宋体" w:eastAsia="宋体" w:cs="宋体"/>
          <w:color w:val="000"/>
          <w:sz w:val="28"/>
          <w:szCs w:val="28"/>
        </w:rPr>
        <w:t xml:space="preserve">组织、宣传、统战、政法部门都是党的政治机关，承担着宣传贯彻党的方针政策、凝聚力量、服务发展、促进和谐的重要职责，必须把党的政治建设作为根本性建设放在首位，认真落实中央《关于加强党的政治建设的意见》，强化“四个意识”，坚决做到“两个维护”，严守政治纪律和政治规矩，坚决落实中央、省市县委决策部署，坚决克服只传达不研究、只学习不落实、只表态不行动，讲政治停留在口头上会议上表面文章上等问题，确保党的路线方针政策和上级决策部署在X落地生根、取得实效。大家要清醒认识到，讲政治不是抽象的、空洞的，而是具体的实在的，它就体现在我们平时遵规守纪的具体行动和日常的工作学习和生活中。全县各级党组织要牢记讲政治是共产党员的第一要求，没有离开政治的业务，业务工作中有政治，讲政治不能停留在表面上，而要落实到行动中，要在“知”上下功夫，在“行”上见成效，切实履行好党和人民赋予的职责使命，努力塑造忠诚干净担当的政治品格。</w:t>
      </w:r>
    </w:p>
    <w:p>
      <w:pPr>
        <w:ind w:left="0" w:right="0" w:firstLine="560"/>
        <w:spacing w:before="450" w:after="450" w:line="312" w:lineRule="auto"/>
      </w:pPr>
      <w:r>
        <w:rPr>
          <w:rFonts w:ascii="宋体" w:hAnsi="宋体" w:eastAsia="宋体" w:cs="宋体"/>
          <w:color w:val="000"/>
          <w:sz w:val="28"/>
          <w:szCs w:val="28"/>
        </w:rPr>
        <w:t xml:space="preserve">二、要聚焦脱贫摘帽勇担当、敢作为</w:t>
      </w:r>
    </w:p>
    <w:p>
      <w:pPr>
        <w:ind w:left="0" w:right="0" w:firstLine="560"/>
        <w:spacing w:before="450" w:after="450" w:line="312" w:lineRule="auto"/>
      </w:pPr>
      <w:r>
        <w:rPr>
          <w:rFonts w:ascii="宋体" w:hAnsi="宋体" w:eastAsia="宋体" w:cs="宋体"/>
          <w:color w:val="000"/>
          <w:sz w:val="28"/>
          <w:szCs w:val="28"/>
        </w:rPr>
        <w:t xml:space="preserve">当前，我县正处于整县脱贫摘帽的关键时刻，这是今年压倒一切头等大事和首要任务，我们面临的任务艰巨而繁重。各级各部门特别是县委工作部门要坚持以脱贫攻坚统揽一切工作，把党的建设融入到脱贫攻坚的各领域、各环节，把党的力量挺在脱贫攻坚最前沿，把干部、人才、资源聚集到脱贫攻坚的主战场上，形成心齐劲足的干事氛围，凝聚脱贫摘帽的强大合力。</w:t>
      </w:r>
    </w:p>
    <w:p>
      <w:pPr>
        <w:ind w:left="0" w:right="0" w:firstLine="560"/>
        <w:spacing w:before="450" w:after="450" w:line="312" w:lineRule="auto"/>
      </w:pPr>
      <w:r>
        <w:rPr>
          <w:rFonts w:ascii="宋体" w:hAnsi="宋体" w:eastAsia="宋体" w:cs="宋体"/>
          <w:color w:val="000"/>
          <w:sz w:val="28"/>
          <w:szCs w:val="28"/>
        </w:rPr>
        <w:t xml:space="preserve">一是组织工作要鲜明用人导向，建强攻坚堡垒。决战脱贫摘帽，领导班子是核心，党员干部是关键。要坚持脱贫一线选人用人。严格落实《党政领导干部选拔任用条例》《党政领导干部考核工作条例》，坚持“德才兼备、以德为先”标准，用好“三项机制”，始终坚持在脱贫攻坚一线选拔任用干部，完善落实关心激励脱贫攻坚一线干部具体措施，加强对各级干部脱贫攻坚政策能力教育培训，评选表彰、提拔重用一批政治过硬、敢于担当、实绩突出、作风过硬的干部，推动各级党员干部在脱贫攻坚主战场接受考验、锻炼本领、展现作为。要定期对各级领导班子抓脱贫攻坚工作的政治站位、工作成效、群众反响进行研判，并作为考核调整的重要依据。要发挥基层战斗堡垒作用。牢固树立大抓基层的鲜明导向，突出抓好“基层党建质量提升年”活动，把农村党建作为重点，加强带头人队伍建设，稳步推进村支书、村主任“一肩挑”，抓好村“两委”班子成员能力素质提升，着力构建更加完善的领导体系、更加严明的组织体系、更加健全的治理体系、更加有力的保障体系，真正把基层党建抓在经常、落在末梢、强在全域。要充分发挥好党校干部教育培训主渠道主阵地作用，加强干部教育培训，让广大干部深刻认识、全面掌握中央精神和省委、市委要求，树牢纪律规矩意识，不断提升广大干部的政治素养、理论水平和工作能力。要全力加快县委党校建设，党校要强化主体责任，主动加强与相关职能部门协调联系，紧密协作、通力配合，加快推进县委党校项目建设，确保县委党校早日建成投入使用。要提升抓党建促脱贫工作水平。以更大力度推进抓党建促脱贫攻坚，从加强村级班子建设、健全组织保障、增强堡垒功能、激发党员活力、强化人才支撑等方面入手，全面推行“支部+X+贫困户”模式，发展壮大村集体经济，增强带领贫困群众增收致富能力。要严格驻村工作队日常管理，开展驻村帮扶力量纪律作风表现大排查，以管促严、以管促改、以管促干。要严肃组织人事纪律。党管干部原则是党的组织路线的根本原则，党管干部有规章可循、有《条例》可依。各级党组织和组织人事部门要认真学习、严格执行《党政领导干部选拔任用工作条例》，切实履行好主体责任，推荐干部要负责任、按程序、讲规矩，严禁“搭天线、跑门路、找关系”。从这次省委第X巡视组反馈问题看，有的单位对干部管理不严、随意借调，基层反响大、干部意见多，长期性、大数量借调基层干部，不仅影响基层工作也影响干部成长进步，组织人事部门对这类问题要认真研究、拿出方案、尽早解决。</w:t>
      </w:r>
    </w:p>
    <w:p>
      <w:pPr>
        <w:ind w:left="0" w:right="0" w:firstLine="560"/>
        <w:spacing w:before="450" w:after="450" w:line="312" w:lineRule="auto"/>
      </w:pPr>
      <w:r>
        <w:rPr>
          <w:rFonts w:ascii="宋体" w:hAnsi="宋体" w:eastAsia="宋体" w:cs="宋体"/>
          <w:color w:val="000"/>
          <w:sz w:val="28"/>
          <w:szCs w:val="28"/>
        </w:rPr>
        <w:t xml:space="preserve">二是宣传工作要强化舆论引领，培育文明新风。要自觉承担“举旗帜、聚民心、育新人、兴文化、展形象”的使命任务，在关键处、要害处下功夫，不断开创宣传思想工作新局面。要大抓宣传提振脱贫精气神。紧扣全年建成小康社会决战决胜之年这条主线，按照内聚力量、外树形象的要求，对内要及时宣传报道全县各条战线上的新进展新成效，特别是要加大对脱贫攻坚成效和先进典型的报道力度，不断提升广大干部群众打赢脱贫攻坚战的信心和决心；对外要突出重点和亮点，精心策划宣传主题，广泛宣传推介X脱贫攻坚好经验好做法，力争在中省市主流媒体听到更多X好声音、看到更多X好画面，不断提升我县的美誉度和影响力。要坚守阵地凝聚发展正能量。强化阵地意识，全面履行和落实意识形态工作责任制，充分发挥融媒体中心作用，用好用活新闻阵地、文化阵地和网络阵地，牢牢把握意识形态工作的主动权、主导权。用好互联网和新媒体，扩大覆盖面和参与度，增强宣传思想工作的影响力、引导力、公信力。要提升舆论管控水平，有效引导社会热点，加强微信、微博等自媒体平台管理，特别是网络舆情事件，积极引导，敢于发声，最大限度地减少不和谐因素。要培育新风激发脱贫内生动力。持续深入扎实推进新民风建设，帮助贫困群众转思想、树新风，加快补齐贫困群众“精神短板”，引导贫困群众敢干想干、能干会干，营造自力更生、脱贫光荣的浓厚氛围，进一步发挥好助推脱贫攻坚的重要作用。要繁荣文艺事业、发展文化产业。宣传部门要切实担当起文化产业发展的牵头抓总职责，抓紧研究出台《繁荣X文化事业发展的意见》，抓好配套政策落实，认真谋划一批文化产业重点项目，培育发展骨干文化企业，不断推动全县文艺事业发展和文化事业繁荣。</w:t>
      </w:r>
    </w:p>
    <w:p>
      <w:pPr>
        <w:ind w:left="0" w:right="0" w:firstLine="560"/>
        <w:spacing w:before="450" w:after="450" w:line="312" w:lineRule="auto"/>
      </w:pPr>
      <w:r>
        <w:rPr>
          <w:rFonts w:ascii="宋体" w:hAnsi="宋体" w:eastAsia="宋体" w:cs="宋体"/>
          <w:color w:val="000"/>
          <w:sz w:val="28"/>
          <w:szCs w:val="28"/>
        </w:rPr>
        <w:t xml:space="preserve">三是政法工作要聚力保驾护航，维护社会稳定。政法机关要认真学习、深刻领会习近平总书记重要讲话精神和《中国共产党政法工作条例》，坚持和加强党对政法工作的绝对领导，切实履行好维护国家政治安全、确保社会大局稳定、促进社会公平正义、保障人民安居乐业的职责任务，站好和谐稳定“忠诚哨”，当好经济发展“护航员”。要纵深推进扫黑除恶专项斗争。紧扣扫黑除恶专项斗争“一年治标、两年治根、三年治本”的工作目标，全员发动群众提高知晓率、参与度，拓宽线索收集渠道，紧盯重点行业、重点领域深化专项整治，强化问题整改，加大依法打击力度，加强打伞破网，依法严惩、形成长效。要把扫黑除恶与基层组织建设与有机结合，对软弱涣散基层党组织进行对症施策、动态提升，及时整顿、调整政治上不合格、群众意见大的村级班子，不断增强基层组织对黑恶势力的“免疫力”。要扎实开展平安X建设。以新时代“十个没有”系列平安创建为载体，深化严打整治行动，依法严厉打击危害公共安全和民生领域的盗抢骗、黄赌毒、枪爆刀、食药环、非法集资等突出违法犯罪，确保人民群众生命财产安全；加强社会治安防控体系建设，建立健全社会矛盾和安全隐患排查化解机制、群体性事件预警机制，突出做好重点领域、重点人群动态管控，全力维护社会稳定。要切实维护良好发展环境。要树立服务意识，当好“店小二”，坚决依法打击缠访闹访、欺行霸市、强买强卖、强揽工程、阻挠施工等违法犯罪行为，在主动、优质、高效服务上积极作为。要加强与环保执法部门紧密配合，建立联合执法长效机制，深入开展打击整治破坏野生动物资源违法犯罪专项行动，严厉打击非法开采、滥挖滥建、乱排乱放等环境违法犯罪行为，形成环境违法必查必究的高压态势，用法治手段切实守护好X的绿水青山。</w:t>
      </w:r>
    </w:p>
    <w:p>
      <w:pPr>
        <w:ind w:left="0" w:right="0" w:firstLine="560"/>
        <w:spacing w:before="450" w:after="450" w:line="312" w:lineRule="auto"/>
      </w:pPr>
      <w:r>
        <w:rPr>
          <w:rFonts w:ascii="宋体" w:hAnsi="宋体" w:eastAsia="宋体" w:cs="宋体"/>
          <w:color w:val="000"/>
          <w:sz w:val="28"/>
          <w:szCs w:val="28"/>
        </w:rPr>
        <w:t xml:space="preserve">四是统战工作要服务X大局，凝聚发展合力。要紧扣加强党对统一战线工作集中统一领导这个根本，最大限度地把新的社会阶层人士团结在党委的周围，共谋发展，共促和谐。要助力脱贫攻坚。深入推进“百企帮百村”精准扶贫行动，强化村企对接帮扶，搭建社会扶贫、企业帮扶、爱心人士捐助平台，提升产业扶贫、就业扶贫、智力扶贫成效，把企业发展的增长点和贫困村脱贫的关键点结合起来，积极探索与农民建立更加紧密、更加牢固、更加长效的利益联结机制，实现优势互补、互利共赢、共同发展。要助力经济发展。认真贯彻中省市关于支持民营经济发展的意见，认真落实“放管服”改革各项举措，努力创造良好营商环境，增强为非公有制企业服务的力度和深度，积极协助民营企业解决各种难题，支持民营企业做大做强，推动全县民营经济再上新台阶。要充分发挥联系面广、交往渠道宽的优势，不断拓宽与各界人士的合作交流渠道，加强与各大商会、知名企业联谊交流、活动对接，吸引更多项目、资金、技术、人才向X汇聚，力争在招商引资上有新突破。要助力社会和谐。各级党组织要高度重视宗教工作，认真落实党的民族宗教政策，依法管理宗教事务，妥善处理民族、宗教关系，维护民族宗教领域大局稳定。充分发挥与各界群众联系紧密的优势，及时有效地反映和处理群众的意见、建议，多做顺民意、解民忧的实事，营造团结和谐的良好局面。</w:t>
      </w:r>
    </w:p>
    <w:p>
      <w:pPr>
        <w:ind w:left="0" w:right="0" w:firstLine="560"/>
        <w:spacing w:before="450" w:after="450" w:line="312" w:lineRule="auto"/>
      </w:pPr>
      <w:r>
        <w:rPr>
          <w:rFonts w:ascii="宋体" w:hAnsi="宋体" w:eastAsia="宋体" w:cs="宋体"/>
          <w:color w:val="000"/>
          <w:sz w:val="28"/>
          <w:szCs w:val="28"/>
        </w:rPr>
        <w:t xml:space="preserve">三、要立足本职工作抓创新、出亮点</w:t>
      </w:r>
    </w:p>
    <w:p>
      <w:pPr>
        <w:ind w:left="0" w:right="0" w:firstLine="560"/>
        <w:spacing w:before="450" w:after="450" w:line="312" w:lineRule="auto"/>
      </w:pPr>
      <w:r>
        <w:rPr>
          <w:rFonts w:ascii="宋体" w:hAnsi="宋体" w:eastAsia="宋体" w:cs="宋体"/>
          <w:color w:val="000"/>
          <w:sz w:val="28"/>
          <w:szCs w:val="28"/>
        </w:rPr>
        <w:t xml:space="preserve">当前，我们不仅面临着脱贫摘帽的艰巨任务，还面临着追赶超越的激烈竞争，要顺利完成目标任务、实现创优争先，必须进一步创新思路、创新机制、创新载体，全面提升工作质量，力争单项工作有亮点、重点工作有突破、整体工作上水平。</w:t>
      </w:r>
    </w:p>
    <w:p>
      <w:pPr>
        <w:ind w:left="0" w:right="0" w:firstLine="560"/>
        <w:spacing w:before="450" w:after="450" w:line="312" w:lineRule="auto"/>
      </w:pPr>
      <w:r>
        <w:rPr>
          <w:rFonts w:ascii="宋体" w:hAnsi="宋体" w:eastAsia="宋体" w:cs="宋体"/>
          <w:color w:val="000"/>
          <w:sz w:val="28"/>
          <w:szCs w:val="28"/>
        </w:rPr>
        <w:t xml:space="preserve">一要高点定位。只有高境界、高标准，才能干出高质量、高水平。实事求是的讲，有的镇和部门对党建工作重视程度不够，责任意识不强，对党建工作各项任务的落实抓得不紧，没有很好地把“务实”和“务虚”结合起来，抓党建工作缺乏载体和创新，工作成效不明显，缺乏创新的意识、争先的劲头，工作标准不高、要求不严、作风不实。对此，各级各部门特别是县委工作部门要大力践行安康创优精神，敢为人先、勇闯一流，自觉把工作放在全市全省的大格局中去衡量、去比较，明确赶超的目标、争先的方向，自我加压，奋力赶超。</w:t>
      </w:r>
    </w:p>
    <w:p>
      <w:pPr>
        <w:ind w:left="0" w:right="0" w:firstLine="560"/>
        <w:spacing w:before="450" w:after="450" w:line="312" w:lineRule="auto"/>
      </w:pPr>
      <w:r>
        <w:rPr>
          <w:rFonts w:ascii="宋体" w:hAnsi="宋体" w:eastAsia="宋体" w:cs="宋体"/>
          <w:color w:val="000"/>
          <w:sz w:val="28"/>
          <w:szCs w:val="28"/>
        </w:rPr>
        <w:t xml:space="preserve">二要抓出亮点。在突出重点、整体推进的同时，县委各工作部门要结合实际，选准比较优势，找准1—2个突破点，精心谋划，彰显特色，在单项工作上率先赶超，做成精品、做出亮点，特别是我们有的工作抓得很实在，经验做法得到省市肯定，必须进一步发扬成绩、完善措施、总结提炼，力争在全市全省创造出更多的经验、典型。比如，我县联系服务群众“五个一”工作法丰富提升工作，要持续深化创新，不断提升联系服务群众“五个一”工作法影响力。去年我们依托远元集团建立全市首个外出农民工集中地党组织，这项工作走在了全市前列，组织部门要进一步把这项工作抓实抓出成效，力争在今年要出成绩、出经验。比如，近年来我县“百企帮百村”工作成效明显，统战部门要在持续抓实工作的基础上，认真总结提炼一些企业好的经验做法，形成X的特色亮点。比如，政法部门这几年在司法为民、便民利民等方面做了大量工作，得到中省市肯定，要继续推进政法领域改革创新，充分利用新媒体，加强智慧法院、智慧检务、智慧公安、智慧司法建设，抓好“互联网+老警”为民服务中心建设，推进执法司法工作现代化信息化，努力为人民群众提供更优质、更高效、更贴心的服务。比如，我县的新民风建设工作，市上的现场会在X召开，省上的现场会到X观摩，现在市委已将新民风建设这一典型做法上报中央，很有可能在全国推广，因此，我们要持续深化新民风建设、巩固提升工作成效，努力展现X特色。总之，大家都要重视典型经验做法的总结、推介和宣传，打造出全市全省有影响、可推广的X特色工作品牌，提升X影响力。</w:t>
      </w:r>
    </w:p>
    <w:p>
      <w:pPr>
        <w:ind w:left="0" w:right="0" w:firstLine="560"/>
        <w:spacing w:before="450" w:after="450" w:line="312" w:lineRule="auto"/>
      </w:pPr>
      <w:r>
        <w:rPr>
          <w:rFonts w:ascii="宋体" w:hAnsi="宋体" w:eastAsia="宋体" w:cs="宋体"/>
          <w:color w:val="000"/>
          <w:sz w:val="28"/>
          <w:szCs w:val="28"/>
        </w:rPr>
        <w:t xml:space="preserve">四、要牢记职责使命转作风、求实效</w:t>
      </w:r>
    </w:p>
    <w:p>
      <w:pPr>
        <w:ind w:left="0" w:right="0" w:firstLine="560"/>
        <w:spacing w:before="450" w:after="450" w:line="312" w:lineRule="auto"/>
      </w:pPr>
      <w:r>
        <w:rPr>
          <w:rFonts w:ascii="宋体" w:hAnsi="宋体" w:eastAsia="宋体" w:cs="宋体"/>
          <w:color w:val="000"/>
          <w:sz w:val="28"/>
          <w:szCs w:val="28"/>
        </w:rPr>
        <w:t xml:space="preserve">县委工作部门职能特殊，在全面从严治党上要有更高标准、更严要求，要切实加强对组织宣传、统战政法工作的领导，把各项工作抓到位、管到位。</w:t>
      </w:r>
    </w:p>
    <w:p>
      <w:pPr>
        <w:ind w:left="0" w:right="0" w:firstLine="560"/>
        <w:spacing w:before="450" w:after="450" w:line="312" w:lineRule="auto"/>
      </w:pPr>
      <w:r>
        <w:rPr>
          <w:rFonts w:ascii="宋体" w:hAnsi="宋体" w:eastAsia="宋体" w:cs="宋体"/>
          <w:color w:val="000"/>
          <w:sz w:val="28"/>
          <w:szCs w:val="28"/>
        </w:rPr>
        <w:t xml:space="preserve">一要夯实责任，传导压力。全县各级党组织要切实担负起全面从严治党的主体责任，坚持把党建工作和中心工作一起谋划、一起部署、一起推进，加强研究谋划、统筹协调、督促落实；各级党组织书记要自觉履行第一责人职责，对党建重点工作要亲自谋划、重大问题要亲自研究、重要事项要亲自督办，确保党建工作抓实见效。县委各部门要进一步增强责任感和使命感，按照新时代党的建设新要求，坚持高标准、严要求，抓好班子、带好队伍，不断开创工作新局面。</w:t>
      </w:r>
    </w:p>
    <w:p>
      <w:pPr>
        <w:ind w:left="0" w:right="0" w:firstLine="560"/>
        <w:spacing w:before="450" w:after="450" w:line="312" w:lineRule="auto"/>
      </w:pPr>
      <w:r>
        <w:rPr>
          <w:rFonts w:ascii="宋体" w:hAnsi="宋体" w:eastAsia="宋体" w:cs="宋体"/>
          <w:color w:val="000"/>
          <w:sz w:val="28"/>
          <w:szCs w:val="28"/>
        </w:rPr>
        <w:t xml:space="preserve">二要注重学习，提升本领。过硬的能力素质是做好党建工作的重要基础。要加强学习，重点学习习近平新时代中国特色社会主义思想，学习农村基层组织工作条例、支部工作条例、党组工作条例、政法工作条例，全面增强“八种”本领，努力成为党务工作的行家里手。要立足工作实际，经常深入群众、沉到基层开展调查研究，向基层学、向群众学、向专家学，察实情、办实事、解难题，在实践锻炼特别是在破解难题中增强本领、提升能力。</w:t>
      </w:r>
    </w:p>
    <w:p>
      <w:pPr>
        <w:ind w:left="0" w:right="0" w:firstLine="560"/>
        <w:spacing w:before="450" w:after="450" w:line="312" w:lineRule="auto"/>
      </w:pPr>
      <w:r>
        <w:rPr>
          <w:rFonts w:ascii="宋体" w:hAnsi="宋体" w:eastAsia="宋体" w:cs="宋体"/>
          <w:color w:val="000"/>
          <w:sz w:val="28"/>
          <w:szCs w:val="28"/>
        </w:rPr>
        <w:t xml:space="preserve">三要转变作风，狠抓落实。组织、宣传、统战、政法工作政治性、政策性强，涉及面广、影响力大，在作风建设上必须树立更高标准、坚持更严要求。要坚持领导带头、率先垂范，县委常委对分管工作要尽心尽责，经常研究、经常思考、经常督促，尽可能地把工作安排得细致一些、周到一些，把措施想得周全一些，使各项工作高标准推进，正确处理好分管工作与全局工作的关系，使其既为一域增光，又为全局添彩。要大力弘扬真抓实干的作风，对县委安排部署的工作立行立干、狠抓落实，力戒形式主义、官僚主义。对管党治党不力、工作不担当、表态多调门高、行动少落实差的，要严肃问责追责。</w:t>
      </w:r>
    </w:p>
    <w:p>
      <w:pPr>
        <w:ind w:left="0" w:right="0" w:firstLine="560"/>
        <w:spacing w:before="450" w:after="450" w:line="312" w:lineRule="auto"/>
      </w:pPr>
      <w:r>
        <w:rPr>
          <w:rFonts w:ascii="宋体" w:hAnsi="宋体" w:eastAsia="宋体" w:cs="宋体"/>
          <w:color w:val="000"/>
          <w:sz w:val="28"/>
          <w:szCs w:val="28"/>
        </w:rPr>
        <w:t xml:space="preserve">同志们，党的建设是最大责任，脱贫攻坚是最大政治。全县各级党组织必须始终坚持党要管党、全面从严治党，以改革创新的精神、创先争优的激情、务实苦干的作风，全力推进各项工作迈上新台阶、实现新突破，为打赢整县脱贫摘帽攻坚战、加快X追赶超越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2025-07-08T20:02:37+08:00</dcterms:created>
  <dcterms:modified xsi:type="dcterms:W3CDTF">2025-07-08T20:02:37+08:00</dcterms:modified>
</cp:coreProperties>
</file>

<file path=docProps/custom.xml><?xml version="1.0" encoding="utf-8"?>
<Properties xmlns="http://schemas.openxmlformats.org/officeDocument/2006/custom-properties" xmlns:vt="http://schemas.openxmlformats.org/officeDocument/2006/docPropsVTypes"/>
</file>