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在市委农村工作会议暨扶贫开发工作会议上的讲话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在农村工作会议暨扶贫开发工作会议上的讲话市委副书记、市长XX（201*年3月21日）同志们：这次召开的市委农村工作暨扶贫开发工作会议，主要任务是认真贯彻落实中央、省、市农村工作会议和扶贫开发工作会议精神，研究部署当前和今后一段时期全市农村和...</w:t>
      </w:r>
    </w:p>
    <w:p>
      <w:pPr>
        <w:ind w:left="0" w:right="0" w:firstLine="560"/>
        <w:spacing w:before="450" w:after="450" w:line="312" w:lineRule="auto"/>
      </w:pPr>
      <w:r>
        <w:rPr>
          <w:rFonts w:ascii="宋体" w:hAnsi="宋体" w:eastAsia="宋体" w:cs="宋体"/>
          <w:color w:val="000"/>
          <w:sz w:val="28"/>
          <w:szCs w:val="28"/>
        </w:rPr>
        <w:t xml:space="preserve">在农村工作会议暨扶贫开发工作会议上的讲话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市委副书记、市长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（201*年3月21日）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的市委农村工作暨扶贫开发工作会议，主要任务是认真贯彻落实中央、省、市农村工作会议和扶贫开发工作会议精神，研究部署当前和今后一段时期全市农村和扶贫开发工作主要任务和预期目标，进一步动员各方面力量，抓住新的机遇、创新工作思路、增添工作举措，更加扎实有效地推进农村工作和扶贫开发工作，为同步实现全面小康目标而不懈努力。</w:t>
      </w:r>
    </w:p>
    <w:p>
      <w:pPr>
        <w:ind w:left="0" w:right="0" w:firstLine="560"/>
        <w:spacing w:before="450" w:after="450" w:line="312" w:lineRule="auto"/>
      </w:pPr>
      <w:r>
        <w:rPr>
          <w:rFonts w:ascii="宋体" w:hAnsi="宋体" w:eastAsia="宋体" w:cs="宋体"/>
          <w:color w:val="000"/>
          <w:sz w:val="28"/>
          <w:szCs w:val="28"/>
        </w:rPr>
        <w:t xml:space="preserve">去年，全市各镇乡、各部门紧紧围绕市委、市政府农业农村工作既定目标，开拓创新、奋力拼搏，着力推进农业项目建设，不断完善农业农村基础设施，提高农业产业化经营水平，农民人均纯收入达到XXXX元，同比增长20.7%，我市被评为“全省三农工作先进县”。同时，通过实施灾后重建项目、加大社会保障和社会救助力度、开展“挂包帮”活动、积极争取社会援助等方式，全市实现三年减贫2.15万人。三农工作和扶贫解困工作取得了显著成效。在此，我代表市委、市政府向三农和扶贫战线的同志们，以及长期以来给予XX鼎力支持的XXX、XXX基金会、XXX扶贫基金会等社会团体表示衷心的感谢！</w:t>
      </w:r>
    </w:p>
    <w:p>
      <w:pPr>
        <w:ind w:left="0" w:right="0" w:firstLine="560"/>
        <w:spacing w:before="450" w:after="450" w:line="312" w:lineRule="auto"/>
      </w:pPr>
      <w:r>
        <w:rPr>
          <w:rFonts w:ascii="宋体" w:hAnsi="宋体" w:eastAsia="宋体" w:cs="宋体"/>
          <w:color w:val="000"/>
          <w:sz w:val="28"/>
          <w:szCs w:val="28"/>
        </w:rPr>
        <w:t xml:space="preserve">今年是我市深入推进“XXX”活动的第一年，做好今年的农业农村及扶贫开发工作意义重大。下面，我讲几点意见。</w:t>
      </w:r>
    </w:p>
    <w:p>
      <w:pPr>
        <w:ind w:left="0" w:right="0" w:firstLine="560"/>
        <w:spacing w:before="450" w:after="450" w:line="312" w:lineRule="auto"/>
      </w:pPr>
      <w:r>
        <w:rPr>
          <w:rFonts w:ascii="宋体" w:hAnsi="宋体" w:eastAsia="宋体" w:cs="宋体"/>
          <w:color w:val="000"/>
          <w:sz w:val="28"/>
          <w:szCs w:val="28"/>
        </w:rPr>
        <w:t xml:space="preserve">一、认真贯彻落实中省市农村工作会议精神</w:t>
      </w:r>
    </w:p>
    <w:p>
      <w:pPr>
        <w:ind w:left="0" w:right="0" w:firstLine="560"/>
        <w:spacing w:before="450" w:after="450" w:line="312" w:lineRule="auto"/>
      </w:pPr>
      <w:r>
        <w:rPr>
          <w:rFonts w:ascii="宋体" w:hAnsi="宋体" w:eastAsia="宋体" w:cs="宋体"/>
          <w:color w:val="000"/>
          <w:sz w:val="28"/>
          <w:szCs w:val="28"/>
        </w:rPr>
        <w:t xml:space="preserve">农业稳则天下安。党中央、国务院历来高度重视农业农村工作，今年再次以中央1号文件专门安排部署了全国农业农村工作，确定了“强科技保发展、强生产保供给、强民生保稳定”的总体思路，重点就加快推进农业科技创新、持续增强农产品供给保障能力出台了系列政策。2月29日和3月14日，省委和德阳市委又先后召开了农村工作会议，明确提出了当前和今后一段时期三农工作的指导思想、工作方针和目标任务。</w:t>
      </w:r>
    </w:p>
    <w:p>
      <w:pPr>
        <w:ind w:left="0" w:right="0" w:firstLine="560"/>
        <w:spacing w:before="450" w:after="450" w:line="312" w:lineRule="auto"/>
      </w:pPr>
      <w:r>
        <w:rPr>
          <w:rFonts w:ascii="宋体" w:hAnsi="宋体" w:eastAsia="宋体" w:cs="宋体"/>
          <w:color w:val="000"/>
          <w:sz w:val="28"/>
          <w:szCs w:val="28"/>
        </w:rPr>
        <w:t xml:space="preserve">中央农村工作会后，各部委也相继提出了系列贯彻意见，并迅速出台了一些惠农政策。比如：就抓好粮食生产和菜篮子产品供应，农业部将深入推进粮食稳定增产行动，对粮食增产多、贡献大的大省大县继续加大工作激励和政策支持；水利部提出十二五期间小型农田水利重点县建设基本覆盖农业大县。就加快推进农业科技创新工作，农业部、国家林业局、气象局等提出要加大投入力度，提高农业科技化、机械化水平。就加快改善农村民生工作，财政部、国土资源部、人力资源和社会保障部也分别在提高农村义务教育水平、提高新农合筹资水平和政策补贴标准、农民权益保护等方面提出了具体的政策措施。同时，省上各部门也即将进一步明确“三农”工作的扶持重点和项目，目前，省财政厅已将XX列入全省高标准农田建设项目县，改造标准农田1万亩，补助资金1500万元；省林业厅已将清平乡列入生态植被示范点，补助资金1000万元。总之，中央1号文件和各部门的政策信息量大、含金量高，我们必须要认真学习、深刻领会、准确把握、积极争取，力争让更多的政策惠及XX，更多的项目落户XX，更多的资金流向XX，促进我市农业农村工作再上新台阶。</w:t>
      </w:r>
    </w:p>
    <w:p>
      <w:pPr>
        <w:ind w:left="0" w:right="0" w:firstLine="560"/>
        <w:spacing w:before="450" w:after="450" w:line="312" w:lineRule="auto"/>
      </w:pPr>
      <w:r>
        <w:rPr>
          <w:rFonts w:ascii="宋体" w:hAnsi="宋体" w:eastAsia="宋体" w:cs="宋体"/>
          <w:color w:val="000"/>
          <w:sz w:val="28"/>
          <w:szCs w:val="28"/>
        </w:rPr>
        <w:t xml:space="preserve">二、准确把握当前农业农村工作形势</w:t>
      </w:r>
    </w:p>
    <w:p>
      <w:pPr>
        <w:ind w:left="0" w:right="0" w:firstLine="560"/>
        <w:spacing w:before="450" w:after="450" w:line="312" w:lineRule="auto"/>
      </w:pPr>
      <w:r>
        <w:rPr>
          <w:rFonts w:ascii="宋体" w:hAnsi="宋体" w:eastAsia="宋体" w:cs="宋体"/>
          <w:color w:val="000"/>
          <w:sz w:val="28"/>
          <w:szCs w:val="28"/>
        </w:rPr>
        <w:t xml:space="preserve">重建以来，巨大的资金投入和项目建设，使我市农业基础条件得到了显著提升，为农业农村工作新一轮的发展奠定了坚实的基础。但是从总体来看，我市农业农村工作基础仍然相对薄弱，突出表现在：</w:t>
      </w:r>
    </w:p>
    <w:p>
      <w:pPr>
        <w:ind w:left="0" w:right="0" w:firstLine="560"/>
        <w:spacing w:before="450" w:after="450" w:line="312" w:lineRule="auto"/>
      </w:pPr>
      <w:r>
        <w:rPr>
          <w:rFonts w:ascii="宋体" w:hAnsi="宋体" w:eastAsia="宋体" w:cs="宋体"/>
          <w:color w:val="000"/>
          <w:sz w:val="28"/>
          <w:szCs w:val="28"/>
        </w:rPr>
        <w:t xml:space="preserve">一是农业基础设施还需进一步完善。耕地数量呈减少趋势，农田水利设施、机电提灌设施老化，农田靠天吃饭问题未得到根本解决。</w:t>
      </w:r>
    </w:p>
    <w:p>
      <w:pPr>
        <w:ind w:left="0" w:right="0" w:firstLine="560"/>
        <w:spacing w:before="450" w:after="450" w:line="312" w:lineRule="auto"/>
      </w:pPr>
      <w:r>
        <w:rPr>
          <w:rFonts w:ascii="宋体" w:hAnsi="宋体" w:eastAsia="宋体" w:cs="宋体"/>
          <w:color w:val="000"/>
          <w:sz w:val="28"/>
          <w:szCs w:val="28"/>
        </w:rPr>
        <w:t xml:space="preserve">二是农产品深加工水平不高。农业龙头企业数量偏少，规模不大，带动能力不强，低附加值的初级加工产品和单一化产品仍占很大比重。</w:t>
      </w:r>
    </w:p>
    <w:p>
      <w:pPr>
        <w:ind w:left="0" w:right="0" w:firstLine="560"/>
        <w:spacing w:before="450" w:after="450" w:line="312" w:lineRule="auto"/>
      </w:pPr>
      <w:r>
        <w:rPr>
          <w:rFonts w:ascii="宋体" w:hAnsi="宋体" w:eastAsia="宋体" w:cs="宋体"/>
          <w:color w:val="000"/>
          <w:sz w:val="28"/>
          <w:szCs w:val="28"/>
        </w:rPr>
        <w:t xml:space="preserve">三是农业科技成果转化推广较为滞后。科技资源分散，农业科技与农户生产脱节，部门的科技资源、学习培训未得到最大限度整合。</w:t>
      </w:r>
    </w:p>
    <w:p>
      <w:pPr>
        <w:ind w:left="0" w:right="0" w:firstLine="560"/>
        <w:spacing w:before="450" w:after="450" w:line="312" w:lineRule="auto"/>
      </w:pPr>
      <w:r>
        <w:rPr>
          <w:rFonts w:ascii="宋体" w:hAnsi="宋体" w:eastAsia="宋体" w:cs="宋体"/>
          <w:color w:val="000"/>
          <w:sz w:val="28"/>
          <w:szCs w:val="28"/>
        </w:rPr>
        <w:t xml:space="preserve">四是农民持续增收难度较大。特别是农民收入来源较为单一，农民经营性收入偏低。</w:t>
      </w:r>
    </w:p>
    <w:p>
      <w:pPr>
        <w:ind w:left="0" w:right="0" w:firstLine="560"/>
        <w:spacing w:before="450" w:after="450" w:line="312" w:lineRule="auto"/>
      </w:pPr>
      <w:r>
        <w:rPr>
          <w:rFonts w:ascii="宋体" w:hAnsi="宋体" w:eastAsia="宋体" w:cs="宋体"/>
          <w:color w:val="000"/>
          <w:sz w:val="28"/>
          <w:szCs w:val="28"/>
        </w:rPr>
        <w:t xml:space="preserve">五是农村“三留守”问题突出。部分村组农村劳动力转移输出规模大，农村留守儿童、妇女、老人偏多，“空巢”现象严重。</w:t>
      </w:r>
    </w:p>
    <w:p>
      <w:pPr>
        <w:ind w:left="0" w:right="0" w:firstLine="560"/>
        <w:spacing w:before="450" w:after="450" w:line="312" w:lineRule="auto"/>
      </w:pPr>
      <w:r>
        <w:rPr>
          <w:rFonts w:ascii="宋体" w:hAnsi="宋体" w:eastAsia="宋体" w:cs="宋体"/>
          <w:color w:val="000"/>
          <w:sz w:val="28"/>
          <w:szCs w:val="28"/>
        </w:rPr>
        <w:t xml:space="preserve">对于上述问题，各镇乡、各部门要结合自身实际，进一步调整完善农业农村工作思路，细化制定工作措施，主动作为，巩固扩大农业农村发展的良好势头。</w:t>
      </w:r>
    </w:p>
    <w:p>
      <w:pPr>
        <w:ind w:left="0" w:right="0" w:firstLine="560"/>
        <w:spacing w:before="450" w:after="450" w:line="312" w:lineRule="auto"/>
      </w:pPr>
      <w:r>
        <w:rPr>
          <w:rFonts w:ascii="宋体" w:hAnsi="宋体" w:eastAsia="宋体" w:cs="宋体"/>
          <w:color w:val="000"/>
          <w:sz w:val="28"/>
          <w:szCs w:val="28"/>
        </w:rPr>
        <w:t xml:space="preserve">三、采取有效措施努力开创农业农村工作新局面</w:t>
      </w:r>
    </w:p>
    <w:p>
      <w:pPr>
        <w:ind w:left="0" w:right="0" w:firstLine="560"/>
        <w:spacing w:before="450" w:after="450" w:line="312" w:lineRule="auto"/>
      </w:pPr>
      <w:r>
        <w:rPr>
          <w:rFonts w:ascii="宋体" w:hAnsi="宋体" w:eastAsia="宋体" w:cs="宋体"/>
          <w:color w:val="000"/>
          <w:sz w:val="28"/>
          <w:szCs w:val="28"/>
        </w:rPr>
        <w:t xml:space="preserve">2025年农业农村工作要按照“稳定增势、高位求进、加快发展</w:t>
      </w:r>
    </w:p>
    <w:p>
      <w:pPr>
        <w:ind w:left="0" w:right="0" w:firstLine="560"/>
        <w:spacing w:before="450" w:after="450" w:line="312" w:lineRule="auto"/>
      </w:pPr>
      <w:r>
        <w:rPr>
          <w:rFonts w:ascii="宋体" w:hAnsi="宋体" w:eastAsia="宋体" w:cs="宋体"/>
          <w:color w:val="000"/>
          <w:sz w:val="28"/>
          <w:szCs w:val="28"/>
        </w:rPr>
        <w:t xml:space="preserve">”的基调，把确保主要农产品的有效供给和农民持续稳定增收作为核心目标，以推进社会主义新农村建设为主线，以发展现代农业为基本方向，以推进西部特色农产品深加工基地建设为重要抓手，突出农业科技支撑作用，着力构建现代农业服务体系，强化农业基础设施建设，创新农村发展体制机制，努力实现农业增加值增长5%以上，农民人均纯收入增长15%以上，粮食总产量稳定在29万吨，生猪出栏达到70万头，小家禽畜出栏达到1300万只。</w:t>
      </w:r>
    </w:p>
    <w:p>
      <w:pPr>
        <w:ind w:left="0" w:right="0" w:firstLine="560"/>
        <w:spacing w:before="450" w:after="450" w:line="312" w:lineRule="auto"/>
      </w:pPr>
      <w:r>
        <w:rPr>
          <w:rFonts w:ascii="宋体" w:hAnsi="宋体" w:eastAsia="宋体" w:cs="宋体"/>
          <w:color w:val="000"/>
          <w:sz w:val="28"/>
          <w:szCs w:val="28"/>
        </w:rPr>
        <w:t xml:space="preserve">为此，我们要把握“四个原则”、突出“六个重点”。</w:t>
      </w:r>
    </w:p>
    <w:p>
      <w:pPr>
        <w:ind w:left="0" w:right="0" w:firstLine="560"/>
        <w:spacing w:before="450" w:after="450" w:line="312" w:lineRule="auto"/>
      </w:pPr>
      <w:r>
        <w:rPr>
          <w:rFonts w:ascii="宋体" w:hAnsi="宋体" w:eastAsia="宋体" w:cs="宋体"/>
          <w:color w:val="000"/>
          <w:sz w:val="28"/>
          <w:szCs w:val="28"/>
        </w:rPr>
        <w:t xml:space="preserve">“四个原则”：一是重心不转移。就是把“三农”工作放在全市工作重中之重的位置不能动摇、不能偏移，始终把“三农”工作放在突出位置，摆上议事日程。二是发展不松劲。发展是解决所有问题的关键，只有真正把农业发展好、把农村建设好，真正使广大农民增收致富，“三农”问题才能得到有效解决。三是扶持不减力。在认真贯彻落实好上级各项强农、惠农、富农政策的基础上，进一步研究优化地方配套扶持政策措施，不断增加对“三农”扶持的力度。同时，要整合涉农资金，加强资金监管，进一步提高资金使用效率和效益，确保各项政策落到实处。四是创新不停顿。推进统筹城乡综合配套改革和农村产权制度改革，通过大胆探索，创新土地流转制度、利益分配制度、资金使用和管理制度、项目审批与管理制度、科技支撑与服务制度等，增强XX现代农业发展活力。</w:t>
      </w:r>
    </w:p>
    <w:p>
      <w:pPr>
        <w:ind w:left="0" w:right="0" w:firstLine="560"/>
        <w:spacing w:before="450" w:after="450" w:line="312" w:lineRule="auto"/>
      </w:pPr>
      <w:r>
        <w:rPr>
          <w:rFonts w:ascii="宋体" w:hAnsi="宋体" w:eastAsia="宋体" w:cs="宋体"/>
          <w:color w:val="000"/>
          <w:sz w:val="28"/>
          <w:szCs w:val="28"/>
        </w:rPr>
        <w:t xml:space="preserve">“六个重点”:</w:t>
      </w:r>
    </w:p>
    <w:p>
      <w:pPr>
        <w:ind w:left="0" w:right="0" w:firstLine="560"/>
        <w:spacing w:before="450" w:after="450" w:line="312" w:lineRule="auto"/>
      </w:pPr>
      <w:r>
        <w:rPr>
          <w:rFonts w:ascii="宋体" w:hAnsi="宋体" w:eastAsia="宋体" w:cs="宋体"/>
          <w:color w:val="000"/>
          <w:sz w:val="28"/>
          <w:szCs w:val="28"/>
        </w:rPr>
        <w:t xml:space="preserve">第一，加快推进农业科技创新。推动农业科技创新是转变农业发展方式的关键。一是加大农业示范园先进技术的推广力度，通过示范引导，进一步扩大幅射面积，提高群众科技致富能力。二是完善农村基层农技服务体系，整合科技、农业、农机、畜牧、林业等部门的科技力量，健全区域性的农技推广服务体系和队伍。三是鼓励专业合作社、种养大户等开展农技服务，推行专家大院、校（院）市共建等服务模式，确立一批科技示范户。四是大力培育新型职业农民，继续实施“阳光工程”，加强农村种养业生产培训，提高农民现代农业科学知识和生产技术水平。五是提升农业机械化水平，充分利用国家加大实施农机购置补贴政策的机遇，加大农机化新技术、新机械推广力度，力争农机化水平达到59%以上。</w:t>
      </w:r>
    </w:p>
    <w:p>
      <w:pPr>
        <w:ind w:left="0" w:right="0" w:firstLine="560"/>
        <w:spacing w:before="450" w:after="450" w:line="312" w:lineRule="auto"/>
      </w:pPr>
      <w:r>
        <w:rPr>
          <w:rFonts w:ascii="宋体" w:hAnsi="宋体" w:eastAsia="宋体" w:cs="宋体"/>
          <w:color w:val="000"/>
          <w:sz w:val="28"/>
          <w:szCs w:val="28"/>
        </w:rPr>
        <w:t xml:space="preserve">第二，强化农业基础设施建设。按照“全域灌溉”的目标，加快规划编制，继续完善以排灌渠系、小型集雨蓄水和提灌设施为重点的水利设施建设，力争纳入全省全域灌溉试点市。抓好高标准农田建设，大力实施田间排灌、田型调整、田间提蓄、田间道路和地力培肥等工程，加强耕地质量建设，2025年完成高标准农田建设2.5万亩。同时，不断提升农村道路、电力、通讯、饮用水等的保障水平，加快教、科、文、卫等城乡基本公共服务均等化步伐。</w:t>
      </w:r>
    </w:p>
    <w:p>
      <w:pPr>
        <w:ind w:left="0" w:right="0" w:firstLine="560"/>
        <w:spacing w:before="450" w:after="450" w:line="312" w:lineRule="auto"/>
      </w:pPr>
      <w:r>
        <w:rPr>
          <w:rFonts w:ascii="宋体" w:hAnsi="宋体" w:eastAsia="宋体" w:cs="宋体"/>
          <w:color w:val="000"/>
          <w:sz w:val="28"/>
          <w:szCs w:val="28"/>
        </w:rPr>
        <w:t xml:space="preserve">第三，提升农业产业化经营水平。引导农民通过土地流转，发展果蔬、粮油、花卉苗木等特色种植，推动农业产业特色化、标准化、规模化。今年，重点要建成1万亩优质猕猴和3000亩优质葡萄标准化种植示范区，力争大蒜、大葱、时令蔬菜三大蔬菜基地面积分别达到5000亩以上。按照《XX市西部特色农产品深加工基地建设规划》，着力抓好肉食品、粮油制品、果蔬加工、白酒等重点产业链条的打造，大幅度提高农产品加工转化率，创建农产品优质品牌。2025年市级以上龙头企业达到25个。继续加强农村专合组织建设，特别是流通环节的组织建设，将大户、流通环节和农业龙头企业有机结合起来，切实提高农业的抗风险能力。加快推进休闲农业与乡村旅游的互融发展，争创国家级休闲农业与乡村旅游示范市。</w:t>
      </w:r>
    </w:p>
    <w:p>
      <w:pPr>
        <w:ind w:left="0" w:right="0" w:firstLine="560"/>
        <w:spacing w:before="450" w:after="450" w:line="312" w:lineRule="auto"/>
      </w:pPr>
      <w:r>
        <w:rPr>
          <w:rFonts w:ascii="宋体" w:hAnsi="宋体" w:eastAsia="宋体" w:cs="宋体"/>
          <w:color w:val="000"/>
          <w:sz w:val="28"/>
          <w:szCs w:val="28"/>
        </w:rPr>
        <w:t xml:space="preserve">第四，深入推进新农村建设。按照全市整县推进新农村建设规划和省委关于“一年打基础、二年初见效、三年大变样”的目标，紧紧抓住产业发展、新村建设、基础设施建设、公共服务和基层组织建设五个工作重点，积极推进城市基础设施向农村延伸，城乡关联产业向农村拓展，公共服务向农村倾斜，促进城镇化与新农村建设良性互动。继续抓好清平新农村综合体建设，按照全域规划、全域打造，整体推进、综合整治的思路，突出抓好产业发展，切实将新村建设与城乡环境综合整治、基础设施建设、公共服务体系、社会管理创新结合起来统筹推进，扎实推进银杏大道、汉清路改造、索桥、观景阁等项目建设，力争“8.13”前基本建成现代化的新农村综合体。</w:t>
      </w:r>
    </w:p>
    <w:p>
      <w:pPr>
        <w:ind w:left="0" w:right="0" w:firstLine="560"/>
        <w:spacing w:before="450" w:after="450" w:line="312" w:lineRule="auto"/>
      </w:pPr>
      <w:r>
        <w:rPr>
          <w:rFonts w:ascii="宋体" w:hAnsi="宋体" w:eastAsia="宋体" w:cs="宋体"/>
          <w:color w:val="000"/>
          <w:sz w:val="28"/>
          <w:szCs w:val="28"/>
        </w:rPr>
        <w:t xml:space="preserve">第五，创新农村机制体制。推行“小园区、大业主”新模式，完善和创新农村经济经营体制，大力推进土地承包经营权流转，促进土地等要素向专业大户集中，培养现代农业经营主体，积极探索农村土地流转新机制，支持和培育农村土地流转股份合作社，建立农民持续增收的长效机制；积极探索开展农村资金互助合作，加快推进农村金融产品和服务方式的创新，提高农村小额贷款额度和农村贷款满足率，积极引导社会资金多元化投入农业。大力推进农村社会管理创新，完善和创新农村事务管理体制。</w:t>
      </w:r>
    </w:p>
    <w:p>
      <w:pPr>
        <w:ind w:left="0" w:right="0" w:firstLine="560"/>
        <w:spacing w:before="450" w:after="450" w:line="312" w:lineRule="auto"/>
      </w:pPr>
      <w:r>
        <w:rPr>
          <w:rFonts w:ascii="宋体" w:hAnsi="宋体" w:eastAsia="宋体" w:cs="宋体"/>
          <w:color w:val="000"/>
          <w:sz w:val="28"/>
          <w:szCs w:val="28"/>
        </w:rPr>
        <w:t xml:space="preserve">第六，落实好基层组织建设。紧密结合农村实际和农民需要，深入开展创先争优和“挂包帮”活动，加强对农村基层干部的教育，提高基层干部素质，增强农村基层党组织的战斗堡垒作用。坚持选拔政治坚定、“双带”能力强的干部充实村两委班子，夯实党在农村的组织基础和执政基础。完善农村基层治理机制，全面推进村级重要事项决策</w:t>
      </w:r>
    </w:p>
    <w:p>
      <w:pPr>
        <w:ind w:left="0" w:right="0" w:firstLine="560"/>
        <w:spacing w:before="450" w:after="450" w:line="312" w:lineRule="auto"/>
      </w:pPr>
      <w:r>
        <w:rPr>
          <w:rFonts w:ascii="宋体" w:hAnsi="宋体" w:eastAsia="宋体" w:cs="宋体"/>
          <w:color w:val="000"/>
          <w:sz w:val="28"/>
          <w:szCs w:val="28"/>
        </w:rPr>
        <w:t xml:space="preserve">“四议、两公开、一监督”的做法，增强农村发展活力。</w:t>
      </w:r>
    </w:p>
    <w:p>
      <w:pPr>
        <w:ind w:left="0" w:right="0" w:firstLine="560"/>
        <w:spacing w:before="450" w:after="450" w:line="312" w:lineRule="auto"/>
      </w:pPr>
      <w:r>
        <w:rPr>
          <w:rFonts w:ascii="宋体" w:hAnsi="宋体" w:eastAsia="宋体" w:cs="宋体"/>
          <w:color w:val="000"/>
          <w:sz w:val="28"/>
          <w:szCs w:val="28"/>
        </w:rPr>
        <w:t xml:space="preserve">四、认真做好扶贫开发工作</w:t>
      </w:r>
    </w:p>
    <w:p>
      <w:pPr>
        <w:ind w:left="0" w:right="0" w:firstLine="560"/>
        <w:spacing w:before="450" w:after="450" w:line="312" w:lineRule="auto"/>
      </w:pPr>
      <w:r>
        <w:rPr>
          <w:rFonts w:ascii="宋体" w:hAnsi="宋体" w:eastAsia="宋体" w:cs="宋体"/>
          <w:color w:val="000"/>
          <w:sz w:val="28"/>
          <w:szCs w:val="28"/>
        </w:rPr>
        <w:t xml:space="preserve">（一）我市扶贫开发工作的定位</w:t>
      </w:r>
    </w:p>
    <w:p>
      <w:pPr>
        <w:ind w:left="0" w:right="0" w:firstLine="560"/>
        <w:spacing w:before="450" w:after="450" w:line="312" w:lineRule="auto"/>
      </w:pPr>
      <w:r>
        <w:rPr>
          <w:rFonts w:ascii="宋体" w:hAnsi="宋体" w:eastAsia="宋体" w:cs="宋体"/>
          <w:color w:val="000"/>
          <w:sz w:val="28"/>
          <w:szCs w:val="28"/>
        </w:rPr>
        <w:t xml:space="preserve">根据省委扶贫开发工作会议精神，省上把XX列为地震灾区面上的点，每个点计划扶持3—5个村，每个村给予300——500万的扶持资金，专项用于产业发展和基础设施建设。按最低标准计算，全年都可争取近千万资金。市扶贫和移民工作局、各相关部门和镇乡要做好项目规划，带着项目去争取，帮助困难群众脱贫解困。</w:t>
      </w:r>
    </w:p>
    <w:p>
      <w:pPr>
        <w:ind w:left="0" w:right="0" w:firstLine="560"/>
        <w:spacing w:before="450" w:after="450" w:line="312" w:lineRule="auto"/>
      </w:pPr>
      <w:r>
        <w:rPr>
          <w:rFonts w:ascii="宋体" w:hAnsi="宋体" w:eastAsia="宋体" w:cs="宋体"/>
          <w:color w:val="000"/>
          <w:sz w:val="28"/>
          <w:szCs w:val="28"/>
        </w:rPr>
        <w:t xml:space="preserve">（二）把握扶贫工作目标和重点</w:t>
      </w:r>
    </w:p>
    <w:p>
      <w:pPr>
        <w:ind w:left="0" w:right="0" w:firstLine="560"/>
        <w:spacing w:before="450" w:after="450" w:line="312" w:lineRule="auto"/>
      </w:pPr>
      <w:r>
        <w:rPr>
          <w:rFonts w:ascii="宋体" w:hAnsi="宋体" w:eastAsia="宋体" w:cs="宋体"/>
          <w:color w:val="000"/>
          <w:sz w:val="28"/>
          <w:szCs w:val="28"/>
        </w:rPr>
        <w:t xml:space="preserve">扶贫工作的目标：按照2300元的国家扶贫新标准，全市还有农村贫困居民3.26万人。我们要以灾区产业振兴规划和四川省农户增收计划为依托，一手抓面上的全域推进农业持续发展和农民持续增收，一手抓特殊困难群体的扶贫攻坚，用3-5年时间，实现贫困村向新农村、小康村转变，贫困户向宽裕户、小康户转变，与全市同步达到全面小康。</w:t>
      </w:r>
    </w:p>
    <w:p>
      <w:pPr>
        <w:ind w:left="0" w:right="0" w:firstLine="560"/>
        <w:spacing w:before="450" w:after="450" w:line="312" w:lineRule="auto"/>
      </w:pPr>
      <w:r>
        <w:rPr>
          <w:rFonts w:ascii="宋体" w:hAnsi="宋体" w:eastAsia="宋体" w:cs="宋体"/>
          <w:color w:val="000"/>
          <w:sz w:val="28"/>
          <w:szCs w:val="28"/>
        </w:rPr>
        <w:t xml:space="preserve">扶贫工作的重点对象：主要有3类，一是因灾失地农民、异地安置农民；二是残疾人等弱势群体；三是移民。</w:t>
      </w:r>
    </w:p>
    <w:p>
      <w:pPr>
        <w:ind w:left="0" w:right="0" w:firstLine="560"/>
        <w:spacing w:before="450" w:after="450" w:line="312" w:lineRule="auto"/>
      </w:pPr>
      <w:r>
        <w:rPr>
          <w:rFonts w:ascii="宋体" w:hAnsi="宋体" w:eastAsia="宋体" w:cs="宋体"/>
          <w:color w:val="000"/>
          <w:sz w:val="28"/>
          <w:szCs w:val="28"/>
        </w:rPr>
        <w:t xml:space="preserve">扶贫开发的重点工作：</w:t>
      </w:r>
    </w:p>
    <w:p>
      <w:pPr>
        <w:ind w:left="0" w:right="0" w:firstLine="560"/>
        <w:spacing w:before="450" w:after="450" w:line="312" w:lineRule="auto"/>
      </w:pPr>
      <w:r>
        <w:rPr>
          <w:rFonts w:ascii="宋体" w:hAnsi="宋体" w:eastAsia="宋体" w:cs="宋体"/>
          <w:color w:val="000"/>
          <w:sz w:val="28"/>
          <w:szCs w:val="28"/>
        </w:rPr>
        <w:t xml:space="preserve">一是要继续加大社会保障和社会救助力度。把新型农村社会养老保险制度、农村最低生活保障制度、农村“五保”制度、新型农村合作医疗制度等社会保障作为解决贫困人口温饱问题的基本手段，加快推进城乡基本公共服务均等化进程，为全市贫困人口提供基本生存保障。</w:t>
      </w:r>
    </w:p>
    <w:p>
      <w:pPr>
        <w:ind w:left="0" w:right="0" w:firstLine="560"/>
        <w:spacing w:before="450" w:after="450" w:line="312" w:lineRule="auto"/>
      </w:pPr>
      <w:r>
        <w:rPr>
          <w:rFonts w:ascii="宋体" w:hAnsi="宋体" w:eastAsia="宋体" w:cs="宋体"/>
          <w:color w:val="000"/>
          <w:sz w:val="28"/>
          <w:szCs w:val="28"/>
        </w:rPr>
        <w:t xml:space="preserve">二是要继续扎实推进职业教育。加大种植业、养殖业、加工业和服务业等专业知识培训力度，加强劳务输出培训，提高贫困居民基本素质，实现由被动救济到主动脱贫的转换。</w:t>
      </w:r>
    </w:p>
    <w:p>
      <w:pPr>
        <w:ind w:left="0" w:right="0" w:firstLine="560"/>
        <w:spacing w:before="450" w:after="450" w:line="312" w:lineRule="auto"/>
      </w:pPr>
      <w:r>
        <w:rPr>
          <w:rFonts w:ascii="宋体" w:hAnsi="宋体" w:eastAsia="宋体" w:cs="宋体"/>
          <w:color w:val="000"/>
          <w:sz w:val="28"/>
          <w:szCs w:val="28"/>
        </w:rPr>
        <w:t xml:space="preserve">三是要继续支持农业产业发展。引导帮助贫困地区和有劳动能力的贫困群众以市场为导向，因地制宜开发当地农业资源和旅游资源，发展农产品和手工艺品生产，成立农民专合组织和各类生产协会，推广发展小额信贷和贫困村互助资金，通过增加经营收入摆脱贫困。</w:t>
      </w:r>
    </w:p>
    <w:p>
      <w:pPr>
        <w:ind w:left="0" w:right="0" w:firstLine="560"/>
        <w:spacing w:before="450" w:after="450" w:line="312" w:lineRule="auto"/>
      </w:pPr>
      <w:r>
        <w:rPr>
          <w:rFonts w:ascii="宋体" w:hAnsi="宋体" w:eastAsia="宋体" w:cs="宋体"/>
          <w:color w:val="000"/>
          <w:sz w:val="28"/>
          <w:szCs w:val="28"/>
        </w:rPr>
        <w:t xml:space="preserve">四是要坚持专项扶贫与行业扶贫、社会扶贫相结合。市级相关部门要充分发挥行业优势和特点，结合“挂帮包”活动，积极参与扶贫开发工作。要继续动员和组织社会各界积极参与、合力推进扶贫开发事业，充分发挥人民团体、慈善组织、专合组织等在扶贫开发中的积极作用，真正形成政府主导、部门主帮、社会主动、群众主体的扶贫开发新格局。</w:t>
      </w:r>
    </w:p>
    <w:p>
      <w:pPr>
        <w:ind w:left="0" w:right="0" w:firstLine="560"/>
        <w:spacing w:before="450" w:after="450" w:line="312" w:lineRule="auto"/>
      </w:pPr>
      <w:r>
        <w:rPr>
          <w:rFonts w:ascii="宋体" w:hAnsi="宋体" w:eastAsia="宋体" w:cs="宋体"/>
          <w:color w:val="000"/>
          <w:sz w:val="28"/>
          <w:szCs w:val="28"/>
        </w:rPr>
        <w:t xml:space="preserve">最后，我对扶贫资金的监管使用作一强调：要对扶贫开发实行专项目标管理，建立健全扶贫开发进展情况报告制度，对扶贫开发项目进行全程动态监管。要通过有效的督促检查，全面提高扶贫开发的工作效率，全面提高项目建设管理水平。要加强扶贫开发资金物资的管理，把扶贫政策、资金、项目用在贫困地区，用到贫困群众身上。</w:t>
      </w:r>
    </w:p>
    <w:p>
      <w:pPr>
        <w:ind w:left="0" w:right="0" w:firstLine="560"/>
        <w:spacing w:before="450" w:after="450" w:line="312" w:lineRule="auto"/>
      </w:pPr>
      <w:r>
        <w:rPr>
          <w:rFonts w:ascii="宋体" w:hAnsi="宋体" w:eastAsia="宋体" w:cs="宋体"/>
          <w:color w:val="000"/>
          <w:sz w:val="28"/>
          <w:szCs w:val="28"/>
        </w:rPr>
        <w:t xml:space="preserve">同志们，做好全市农业农村工作和扶贫开发工作，任务艰巨、责任重大。全市上下一定要按照市委、市政府的要求部署，坚定信心，狠抓落实，开拓进取，扎实工作，圆满完成发展任务，开创我市“三农”工作和扶贫开发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2025-07-08T12:56:09+08:00</dcterms:created>
  <dcterms:modified xsi:type="dcterms:W3CDTF">2025-07-08T12:56:09+08:00</dcterms:modified>
</cp:coreProperties>
</file>

<file path=docProps/custom.xml><?xml version="1.0" encoding="utf-8"?>
<Properties xmlns="http://schemas.openxmlformats.org/officeDocument/2006/custom-properties" xmlns:vt="http://schemas.openxmlformats.org/officeDocument/2006/docPropsVTypes"/>
</file>