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市委书记在2025年度全市科技创新创业大会上的讲话（仅供学习）</w:t>
      </w:r>
      <w:bookmarkEnd w:id="1"/>
    </w:p>
    <w:p>
      <w:pPr>
        <w:jc w:val="center"/>
        <w:spacing w:before="0" w:after="450"/>
      </w:pPr>
      <w:r>
        <w:rPr>
          <w:rFonts w:ascii="Arial" w:hAnsi="Arial" w:eastAsia="Arial" w:cs="Arial"/>
          <w:color w:val="999999"/>
          <w:sz w:val="20"/>
          <w:szCs w:val="20"/>
        </w:rPr>
        <w:t xml:space="preserve">来源：网络  作者：无殇蝶舞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度全市科技创新创业大会上的讲话范文同志们：前不久，xx市委xx书记提出xx要“走在xx发展最前列”的新要求。作为xx板块的重要成员，xx理应走在xx最前列，理应走在全省乃至全国现代化建设的前列。走在前列，主要靠转型升级，...</w:t>
      </w:r>
    </w:p>
    <w:p>
      <w:pPr>
        <w:ind w:left="0" w:right="0" w:firstLine="560"/>
        <w:spacing w:before="450" w:after="450" w:line="312" w:lineRule="auto"/>
      </w:pPr>
      <w:r>
        <w:rPr>
          <w:rFonts w:ascii="宋体" w:hAnsi="宋体" w:eastAsia="宋体" w:cs="宋体"/>
          <w:color w:val="000"/>
          <w:sz w:val="28"/>
          <w:szCs w:val="28"/>
        </w:rPr>
        <w:t xml:space="preserve">市委书记在2025年度全市科技创新创业大会上的讲话范文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xx市委xx书记提出xx要“走在xx发展最前列”的新要求。作为xx板块的重要成员，xx理应走在xx最前列，理应走在全省乃至全国现代化建设的前列。走在前列，主要靠转型升级，主要靠科技创新！下面，我就科技创新和全民创业工作，提几个方面的要求。</w:t>
      </w:r>
    </w:p>
    <w:p>
      <w:pPr>
        <w:ind w:left="0" w:right="0" w:firstLine="560"/>
        <w:spacing w:before="450" w:after="450" w:line="312" w:lineRule="auto"/>
      </w:pPr>
      <w:r>
        <w:rPr>
          <w:rFonts w:ascii="宋体" w:hAnsi="宋体" w:eastAsia="宋体" w:cs="宋体"/>
          <w:color w:val="000"/>
          <w:sz w:val="28"/>
          <w:szCs w:val="28"/>
        </w:rPr>
        <w:t xml:space="preserve">一、要把科技创新作为引领未来的支撑点</w:t>
      </w:r>
    </w:p>
    <w:p>
      <w:pPr>
        <w:ind w:left="0" w:right="0" w:firstLine="560"/>
        <w:spacing w:before="450" w:after="450" w:line="312" w:lineRule="auto"/>
      </w:pPr>
      <w:r>
        <w:rPr>
          <w:rFonts w:ascii="宋体" w:hAnsi="宋体" w:eastAsia="宋体" w:cs="宋体"/>
          <w:color w:val="000"/>
          <w:sz w:val="28"/>
          <w:szCs w:val="28"/>
        </w:rPr>
        <w:t xml:space="preserve">科技支撑发展，创新引领未来。xx年以来，市委、市政府始终坚持把推动创新创业作为调整经济结构、提升经济质效的龙头工程长抓不懈，取得了明显成效。一是科技投入多。去年，全社会研发经费占GDP的比重达xx%，继续保持全省第xx。二是高新企业多。省级以上高新技术企业xx家，高新技术产业产值占全市规模以上工业总产值的比重达xx%以上。三是高端人才多。去年引进xx名高层次人才，新增国家“xx计划”xx人，省“双创计划”xx人。四是专利申请多。全市专利申请总量达xx件，增速超过xx%，其中发明专利申请xx件。五是新增企业多。去年新增私营企业xx家，增长xx%，新增个体工商户xx家，增长xx%。在全市上下的共同努力下，xx连续xx次被国家科技部评为全国“科技进步先进县（市）”，与空军装备部签订了军民融合创新发展框架协议，创成全省首家省级军民结合产业基地。应该说，过去的一年，无论在创新方面，还是在创业方面，我们都取得了很好的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与发展要求相比、与先进地区相比，我们还存在不少差距。从科技成果转化方面看，xx的高端技术总量较多，但已经转化为现实生产力、在市场上占据绝对优势的产品还</w:t>
      </w:r>
    </w:p>
    <w:p>
      <w:pPr>
        <w:ind w:left="0" w:right="0" w:firstLine="560"/>
        <w:spacing w:before="450" w:after="450" w:line="312" w:lineRule="auto"/>
      </w:pPr>
      <w:r>
        <w:rPr>
          <w:rFonts w:ascii="宋体" w:hAnsi="宋体" w:eastAsia="宋体" w:cs="宋体"/>
          <w:color w:val="000"/>
          <w:sz w:val="28"/>
          <w:szCs w:val="28"/>
        </w:rPr>
        <w:t xml:space="preserve">比较少。从产业层级方面看，我市不少产业和企业还集中在原料或配件加工环节，终端产品的制造不在xx。比如说，我们眼镜产业和市场都很发达，但叫得响的眼镜品牌较少；我们汽车零部件产业发达，但很多企业科技含量还比较低，并且缺乏领军型、龙头型、带动力强的整车生产企业。对此，全市上下一定要有清醒的认识，要增强危机感、紧迫感和责任感。一方面，创新已成为xx从根本上破解发展瓶颈的现实需要。随着资源、环境的瓶颈约束越来越大，劳动力、原材料等要素成本越来越高，无论是一个地区，还是一个企业，走资源消耗进行扩张的老路子都行不通。根据发达地区的成功经验，一般投资拉动型经济的投入产出比只有1∶2左右，而创新驱动型可以超过1∶50。去年，xx市人才和科技专项投入达xx亿元，每平方公里产出GDP达xx亿元，是xx的xx倍多。在创新发展方面，我市有很多企业也尝到了甜头，xx集团利用新设备改造了一条生产线，用地仅为原来的三十分之一，利润、利税等均达到原来的两倍。另外，xx集团与央企合作投资的中冶东方项目，使用了xx项亚洲第一的技术，还未完全达产，今年一季度销售就超过xx亿元，预计全年将达到xx亿元。这些事例表明，只有依靠科技创新，才能突破瓶颈制约，赢得更好的发展空间。另一方面，创新已成为xx构筑新一轮区域竞争优势的战略之举。当前，xx自主创新示范区建设正在加速推进，并且已成为xx现代化示范区建设的核心内容，xx要想在新一轮竞争中立于不败之地，只有靠人才和科技创新。截至去年底，我市共引进xx多名高层次创新创业人才，有xx名国家“xx计划”专家和xx多名院士，有近xx项国内顶尖的技术，还有精密合金、仅一包装等一大批公司掌握了相关核心技术。我市已创成全国全军第一家军民融合式发展示范区，入选首批“xx省创新型试点城市”，新材料产业成为全省</w:t>
      </w:r>
    </w:p>
    <w:p>
      <w:pPr>
        <w:ind w:left="0" w:right="0" w:firstLine="560"/>
        <w:spacing w:before="450" w:after="450" w:line="312" w:lineRule="auto"/>
      </w:pPr>
      <w:r>
        <w:rPr>
          <w:rFonts w:ascii="宋体" w:hAnsi="宋体" w:eastAsia="宋体" w:cs="宋体"/>
          <w:color w:val="000"/>
          <w:sz w:val="28"/>
          <w:szCs w:val="28"/>
        </w:rPr>
        <w:t xml:space="preserve">xx个重点扶持的产业之一。这些都为我市的创新发展打下了很好的基础，我们一定要继续放大优势，力争走在xx自主创新示范区建设的前列，让创新成为xx鲜明的个性。</w:t>
      </w:r>
    </w:p>
    <w:p>
      <w:pPr>
        <w:ind w:left="0" w:right="0" w:firstLine="560"/>
        <w:spacing w:before="450" w:after="450" w:line="312" w:lineRule="auto"/>
      </w:pPr>
      <w:r>
        <w:rPr>
          <w:rFonts w:ascii="宋体" w:hAnsi="宋体" w:eastAsia="宋体" w:cs="宋体"/>
          <w:color w:val="000"/>
          <w:sz w:val="28"/>
          <w:szCs w:val="28"/>
        </w:rPr>
        <w:t xml:space="preserve">二、要把产业升级作为优化质态的落脚点</w:t>
      </w:r>
    </w:p>
    <w:p>
      <w:pPr>
        <w:ind w:left="0" w:right="0" w:firstLine="560"/>
        <w:spacing w:before="450" w:after="450" w:line="312" w:lineRule="auto"/>
      </w:pPr>
      <w:r>
        <w:rPr>
          <w:rFonts w:ascii="宋体" w:hAnsi="宋体" w:eastAsia="宋体" w:cs="宋体"/>
          <w:color w:val="000"/>
          <w:sz w:val="28"/>
          <w:szCs w:val="28"/>
        </w:rPr>
        <w:t xml:space="preserve">依靠科技创新促进产业升级，是推动经济结构调整和转变发展方式的关键环节，是实现xx经济持续快速发展的核心问题。要实现这一目标，关键要从以下几个方面着手。一是加快培育新兴产业。新兴产业技术含量高，产品附加值高，发展速度快，是抢占发展制高点的重要支撑。要下大力气培育新材料及航天航空、新能源、装备制造、新医药、电子信息等五大新兴产业，力争到xx年新兴产业累计投入超过xx亿元，新兴产业销售占规模以上工业销售比重超xx%。军民融合发展是我市的特色优势，今年要力争创成“国家新型工业化（军民结合）产业示范基地”。要以此为基础，以恒神碳纤维、精密合金等项目为支撑，力争到xx年形成千亿级的新材料产业集群。二是加速提升传统产业。“没有落后的产业，只有落后的技术”。传统特色产业是我市经济的基础和支柱，要积极应用信息化技术改造提升传统特色产业，应用高新技术改造工艺流程，推动眼镜、家纺、木业等产业向研发设计、品牌营销等高附加值环节延伸，使现有企业在二次创业中实现装备、技术升级，以技术优势再造传统优势。特别是，我市汽车零部件产业基础较好，发展潜力很大，要全力壮大产业规模，提升发展层次，在全力扶持特种装备车、新能源汽车做大做强的基础上，千方百计引进整车项目，通过整车制造企业的引领带动作用，加快形成我市千亿级产能的汽车零部件产业。三是全力壮大现代服务业。管理学家德鲁克曾经说过，当今企业之间的竞争，不是产品之间的竞争，而是商业模式之间的竞争。就服务业而言，商业模式的创新已经成为一种决定性力量。目前，我市的xx国际家居和xx科技都在大力发展电子商务，要通过先进的信息平台，采用科学优化的服务网络和服务模式，抢抓发展新机遇。我们要更新观念，通过模式的创新、机制的创新，用高新技术支撑现代服务业快速发展。要重点抓好xx等项目，加快眼镜市场、贤桥广场等建设步伐，努力发展城市经济的新业态。同时，要挖掘、包装好我市大量的文化旅游资源，发展特色旅游，加快国家旅游产业创新发展实验市的建设步伐。要通过不懈的努力，力争到xx年，服务业增加值占GDP比重达xx%以上。</w:t>
      </w:r>
    </w:p>
    <w:p>
      <w:pPr>
        <w:ind w:left="0" w:right="0" w:firstLine="560"/>
        <w:spacing w:before="450" w:after="450" w:line="312" w:lineRule="auto"/>
      </w:pPr>
      <w:r>
        <w:rPr>
          <w:rFonts w:ascii="宋体" w:hAnsi="宋体" w:eastAsia="宋体" w:cs="宋体"/>
          <w:color w:val="000"/>
          <w:sz w:val="28"/>
          <w:szCs w:val="28"/>
        </w:rPr>
        <w:t xml:space="preserve">三、要把企业创新作为长远发展的着力点</w:t>
      </w:r>
    </w:p>
    <w:p>
      <w:pPr>
        <w:ind w:left="0" w:right="0" w:firstLine="560"/>
        <w:spacing w:before="450" w:after="450" w:line="312" w:lineRule="auto"/>
      </w:pPr>
      <w:r>
        <w:rPr>
          <w:rFonts w:ascii="宋体" w:hAnsi="宋体" w:eastAsia="宋体" w:cs="宋体"/>
          <w:color w:val="000"/>
          <w:sz w:val="28"/>
          <w:szCs w:val="28"/>
        </w:rPr>
        <w:t xml:space="preserve">创新是发展之魂，创业是发展之源。根据发达地区的经验，以企业为主体的创新体系，才是最灵活、最高效、最可持续的；越是创业活跃的地方，经济增长的动力就越强。近年来，我们高度重视创新创业，全市xx家大中型企业研发机构已经实现了全覆盖，私营企业和个体工商户总数超过xx万户，民营企业销售占规模以上工业销售比重达xx%。但总体来看，我市企业的研发能力还不够强，全民创业的速度还有待提升。从企业的角度来讲，要重点把握两个方面。第一，要坚持走集成创新之路。当前，科技创新正呈现出开放式、跨学科、跨行业、跨领域集成创新的特点，重大技术突破往往集成整合了不同行业的优势科技资源。我们要以优化产业结构为导向，结合“双百”工程，鼓励企业选择具有较强技术关联性和产业带动性的重大关键技术，大胆走集成创新之路。市发改经信委、科技局等部门，一方面要帮助和引导企业积极向国家和省争取重大科技项目，另一方面，每年要有针对性地提出我市的集成创新方向和技术需要，组织和引导企业加强联合、协作配合。第二，要坚持走创业富民之路。一人创业发家，全民创业强市。可以说，xx经济社会发展的活力在企业，提升创业就业水平的根基也在企业。要继续做好创业富民文章，鼓励企业做大做强，引导个体工商户、私营企业主志存高远，围绕优势产业拓展业务领域，加快企业升级改造，逐步成为各个行业的骨干和主体。要加强对创业人员的创业辅导和就业人员的技能培训，实现全年创业意识教育xx万人次的目标；进一步完善市、镇、村三级创业就业服务平台，力争今年新增私营企业xx家，新增注册资本xx亿元。</w:t>
      </w:r>
    </w:p>
    <w:p>
      <w:pPr>
        <w:ind w:left="0" w:right="0" w:firstLine="560"/>
        <w:spacing w:before="450" w:after="450" w:line="312" w:lineRule="auto"/>
      </w:pPr>
      <w:r>
        <w:rPr>
          <w:rFonts w:ascii="宋体" w:hAnsi="宋体" w:eastAsia="宋体" w:cs="宋体"/>
          <w:color w:val="000"/>
          <w:sz w:val="28"/>
          <w:szCs w:val="28"/>
        </w:rPr>
        <w:t xml:space="preserve">四、要把人才引领作为决胜未来的核心点</w:t>
      </w:r>
    </w:p>
    <w:p>
      <w:pPr>
        <w:ind w:left="0" w:right="0" w:firstLine="560"/>
        <w:spacing w:before="450" w:after="450" w:line="312" w:lineRule="auto"/>
      </w:pPr>
      <w:r>
        <w:rPr>
          <w:rFonts w:ascii="宋体" w:hAnsi="宋体" w:eastAsia="宋体" w:cs="宋体"/>
          <w:color w:val="000"/>
          <w:sz w:val="28"/>
          <w:szCs w:val="28"/>
        </w:rPr>
        <w:t xml:space="preserve">现在，大家越来越形成这样的认识：人才比项目更重要、引智比引资更重要、用人比招人更重要，而且高层次人才流动日益频繁，人才完全可以跨越地域、跨越国界。所以，我们既要招引人才，又要用一流的创新环境来留住人才、用好人才。一方面，要选准人才，要火眼金睛、慧眼识才，引进有用管用的高端人才，引进成熟的创业团队。今年，力争全市新引进xx个高层次人才创业团队，xx名海内外创新创业型人才，其中，国家“xx计划”专家xx名。到xx年，力争全市人才资源总量超过xx万人，高层次人才和高技能人才实现“双倍增”。另一方面，要用好人才，通过政策扶持、股权激励、优化服务等措施，通过对城市环境进行全方位的优化，提供有利于人才安居乐业的生活环境、有利于人才发挥能力的发展环境和有利于人才创新创业的政策环境，让xx成为人才最向往的地区、创业最容易成功的地区之一。同时，要高度重视对“第二代”民营企业家的培养，使他们不仅能够顺利继承父辈的产业，更能创新业、创大业。</w:t>
      </w:r>
    </w:p>
    <w:p>
      <w:pPr>
        <w:ind w:left="0" w:right="0" w:firstLine="560"/>
        <w:spacing w:before="450" w:after="450" w:line="312" w:lineRule="auto"/>
      </w:pPr>
      <w:r>
        <w:rPr>
          <w:rFonts w:ascii="宋体" w:hAnsi="宋体" w:eastAsia="宋体" w:cs="宋体"/>
          <w:color w:val="000"/>
          <w:sz w:val="28"/>
          <w:szCs w:val="28"/>
        </w:rPr>
        <w:t xml:space="preserve">五、要把园区建设作为创新创业的关键点</w:t>
      </w:r>
    </w:p>
    <w:p>
      <w:pPr>
        <w:ind w:left="0" w:right="0" w:firstLine="560"/>
        <w:spacing w:before="450" w:after="450" w:line="312" w:lineRule="auto"/>
      </w:pPr>
      <w:r>
        <w:rPr>
          <w:rFonts w:ascii="宋体" w:hAnsi="宋体" w:eastAsia="宋体" w:cs="宋体"/>
          <w:color w:val="000"/>
          <w:sz w:val="28"/>
          <w:szCs w:val="28"/>
        </w:rPr>
        <w:t xml:space="preserve">各类平台是实现创新成果孵化、转化和产业化的重要载体，是推进自主创新和全民创业的前提条件。为此，我们要加快各类平台建设步伐，为创新创业提供优质的舞台。一是打造创新创业基地。去年以来，立足xx发展的阶段性特点和现实需求，我们确定了“6+1”重点产业园区格局。今年上半年，各重点产业园区的规划将全面完成，下半年开始，要按照九通一平的要求，启动重点园区的拆迁和基础设施建设，力争xx年出形象。今后，我们不仅要把这些重点产业园建成全市产业集聚的主要载体，也要把它们建成全市自主创新发展的区域核心基地。特别是开发区和市高新技术产业园，要成为全市研发设计、电子信息、IT产业和总部经济等产业集中发展的高地。同时，要进一步加大科技招商的力度，充分发挥专业招商队伍的作用，瞄准世界高精尖技术密集的国家和地区，坚持招大商、招10亿元以上的商、招创新能力强的商，招引最优质的项目和企业入驻我市最优质的园区。二是建设创新创业平台。要切实加快航空航天产业研究院、军民融合示范区等重点创新平台建设，今年要完成xx科创城核心区研发大楼主体工程，xx省高性能合金研究院要建成运行。要充分发挥财政资金的引导作用，继续抓好现有的xx市级和xx市级创业孵化基地的优化提升，力争新增xx家xx市级创业孵化基地。加快全民创业园建设步伐，在增强村级经济实力的同时，给市民提供更好的创业就业机会。三是健全公共服务平台。立足我市优势产业，大力引进更多的国家级、省级技术研发、检测实验、信息咨询机构来xx设立分支机构，为我市产业提档升级提供更加高效的公共服务。积极推进科技服务市场化，加快完善包括技术咨询、技术交易、技术评估、法律、会计等在内的科技中介服务网络。支持骨干企业建设工程技术研究中心和高技术研究重点实验室，加快推进</w:t>
      </w:r>
    </w:p>
    <w:p>
      <w:pPr>
        <w:ind w:left="0" w:right="0" w:firstLine="560"/>
        <w:spacing w:before="450" w:after="450" w:line="312" w:lineRule="auto"/>
      </w:pPr>
      <w:r>
        <w:rPr>
          <w:rFonts w:ascii="宋体" w:hAnsi="宋体" w:eastAsia="宋体" w:cs="宋体"/>
          <w:color w:val="000"/>
          <w:sz w:val="28"/>
          <w:szCs w:val="28"/>
        </w:rPr>
        <w:t xml:space="preserve">xx交大轨道交通电气化与自动化国家工程中心等公共技术服务平台建设。</w:t>
      </w:r>
    </w:p>
    <w:p>
      <w:pPr>
        <w:ind w:left="0" w:right="0" w:firstLine="560"/>
        <w:spacing w:before="450" w:after="450" w:line="312" w:lineRule="auto"/>
      </w:pPr>
      <w:r>
        <w:rPr>
          <w:rFonts w:ascii="宋体" w:hAnsi="宋体" w:eastAsia="宋体" w:cs="宋体"/>
          <w:color w:val="000"/>
          <w:sz w:val="28"/>
          <w:szCs w:val="28"/>
        </w:rPr>
        <w:t xml:space="preserve">六、要把政策机制作为服务创新的聚力点</w:t>
      </w:r>
    </w:p>
    <w:p>
      <w:pPr>
        <w:ind w:left="0" w:right="0" w:firstLine="560"/>
        <w:spacing w:before="450" w:after="450" w:line="312" w:lineRule="auto"/>
      </w:pPr>
      <w:r>
        <w:rPr>
          <w:rFonts w:ascii="宋体" w:hAnsi="宋体" w:eastAsia="宋体" w:cs="宋体"/>
          <w:color w:val="000"/>
          <w:sz w:val="28"/>
          <w:szCs w:val="28"/>
        </w:rPr>
        <w:t xml:space="preserve">推进创新创业，是决胜全局的一项重大战略举措，既要有完善的支撑体系，更要有良好的社会发展氛围。一是政府助推创新创业。市委、市政府一直高度重视、大力支持创新创业，我们就是要形成这样一种导向：只要是创新创业类的好项目，就一定要尽最大努力帮助支持，做企业的坚强后盾。要继续开展“三解三促进企业”活动，深入企业解决好实际问题。发改、科技部门对创新创业项目要给予倾斜，优先立项申报，并做好向上争取工作；工商、环保等部门要贴近沟通、上门服务；国土部门要强化政策支持，优先保障用地需求。二是政策引导创新创业。用足用好国家和省市出台的各项优惠政策，进一步强化财政、信贷、税收等方面的政策扶持。落实好《关于进一步鼓励全民创业促进民营经济转型升级的若干意见》，进一步加大扶持创业的各项优惠政策力度，加快提升全民创业的水平。加强金融对科技创新的支持，大力推广金三角模式，适时筹建高新技术投资公司，打造专业的融资平台，营造更适应创新创业的金融环境。三是社会崇尚创新创业。大力弘扬“至诚、至精；创新、图强”的xx精神，营造“尊重创造、鼓励开放、敢冒风险、宽容失败”的创新创业环境。尊重创造，努力让一切创新创业成果得到应有的保护和回报；鼓励开放，努力让所有创新创业活动享有公平竞争的环境和土壤；敢冒风险，努力使勇于创新创业成为xx城市的一种品格、一种风尚；宽容失败，努力给予创新创业者尽可能少的心理压力、经济负担。</w:t>
      </w:r>
    </w:p>
    <w:p>
      <w:pPr>
        <w:ind w:left="0" w:right="0" w:firstLine="560"/>
        <w:spacing w:before="450" w:after="450" w:line="312" w:lineRule="auto"/>
      </w:pPr>
      <w:r>
        <w:rPr>
          <w:rFonts w:ascii="宋体" w:hAnsi="宋体" w:eastAsia="宋体" w:cs="宋体"/>
          <w:color w:val="000"/>
          <w:sz w:val="28"/>
          <w:szCs w:val="28"/>
        </w:rPr>
        <w:t xml:space="preserve">同志们，xx的科技根基已经蓄势多年，创新创业正在成为时尚主流。让我们以这次大会的召开为新的起点，开拓创新，奋发有为，大力提升自主创新能力，全面发挥各类人才作用，努力提升全民创业水平，为xx率先实现基本现代化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2025-07-08T03:32:52+08:00</dcterms:created>
  <dcterms:modified xsi:type="dcterms:W3CDTF">2025-07-08T03:32:52+08:00</dcterms:modified>
</cp:coreProperties>
</file>

<file path=docProps/custom.xml><?xml version="1.0" encoding="utf-8"?>
<Properties xmlns="http://schemas.openxmlformats.org/officeDocument/2006/custom-properties" xmlns:vt="http://schemas.openxmlformats.org/officeDocument/2006/docPropsVTypes"/>
</file>