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纪检监察工作要点[5篇]</w:t>
      </w:r>
      <w:bookmarkEnd w:id="1"/>
    </w:p>
    <w:p>
      <w:pPr>
        <w:jc w:val="center"/>
        <w:spacing w:before="0" w:after="450"/>
      </w:pPr>
      <w:r>
        <w:rPr>
          <w:rFonts w:ascii="Arial" w:hAnsi="Arial" w:eastAsia="Arial" w:cs="Arial"/>
          <w:color w:val="999999"/>
          <w:sz w:val="20"/>
          <w:szCs w:val="20"/>
        </w:rPr>
        <w:t xml:space="preserve">来源：网络  作者：独坐青楼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工作要点纪检监察工作要点2024年X直机关纪检监察工作的总体思路是：以习近平新时代中国特色社会主义思想为指导，深入学习贯彻党的十九大和十九届二中、三中、四中全会精神，认真落实十九届中央纪委四次全会精神，按照X纪委X监委和X...</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第一篇：纪检监察工作要点</w:t>
      </w:r>
    </w:p>
    <w:p>
      <w:pPr>
        <w:ind w:left="0" w:right="0" w:firstLine="560"/>
        <w:spacing w:before="450" w:after="450" w:line="312" w:lineRule="auto"/>
      </w:pPr>
      <w:r>
        <w:rPr>
          <w:rFonts w:ascii="宋体" w:hAnsi="宋体" w:eastAsia="宋体" w:cs="宋体"/>
          <w:color w:val="000"/>
          <w:sz w:val="28"/>
          <w:szCs w:val="28"/>
        </w:rPr>
        <w:t xml:space="preserve">纪检监察工作要点</w:t>
      </w:r>
    </w:p>
    <w:p>
      <w:pPr>
        <w:ind w:left="0" w:right="0" w:firstLine="560"/>
        <w:spacing w:before="450" w:after="450" w:line="312" w:lineRule="auto"/>
      </w:pPr>
      <w:r>
        <w:rPr>
          <w:rFonts w:ascii="宋体" w:hAnsi="宋体" w:eastAsia="宋体" w:cs="宋体"/>
          <w:color w:val="000"/>
          <w:sz w:val="28"/>
          <w:szCs w:val="28"/>
        </w:rPr>
        <w:t xml:space="preserve">2025年X直机关纪检监察工作的总体思路是：以习近平新时代中国特色社会主义思想为指导，深入学习贯彻党的十九大和十九届二中、三中、四中全会精神，认真落实十九届中央纪委四次全会精神，按照X纪委X监委和X委X直机关工委工作部署，以党的政治建设为统领，强化监督制约，深化作风建设，严格执纪审查，锻造过硬队伍，推动X直机关纪检监察工作高质量发展。</w:t>
      </w:r>
    </w:p>
    <w:p>
      <w:pPr>
        <w:ind w:left="0" w:right="0" w:firstLine="560"/>
        <w:spacing w:before="450" w:after="450" w:line="312" w:lineRule="auto"/>
      </w:pPr>
      <w:r>
        <w:rPr>
          <w:rFonts w:ascii="宋体" w:hAnsi="宋体" w:eastAsia="宋体" w:cs="宋体"/>
          <w:color w:val="000"/>
          <w:sz w:val="28"/>
          <w:szCs w:val="28"/>
        </w:rPr>
        <w:t xml:space="preserve">一、以党的政治建设为统领，坚决做到“两个维护”</w:t>
      </w:r>
    </w:p>
    <w:p>
      <w:pPr>
        <w:ind w:left="0" w:right="0" w:firstLine="560"/>
        <w:spacing w:before="450" w:after="450" w:line="312" w:lineRule="auto"/>
      </w:pPr>
      <w:r>
        <w:rPr>
          <w:rFonts w:ascii="宋体" w:hAnsi="宋体" w:eastAsia="宋体" w:cs="宋体"/>
          <w:color w:val="000"/>
          <w:sz w:val="28"/>
          <w:szCs w:val="28"/>
        </w:rPr>
        <w:t xml:space="preserve">1.加强思想政治引领。持之以恒学懂弄通做实习近平新时代中国特色社会主义思想，跟进学习领会习近平总书记最新重要讲话精神，持续贯彻习近平总书记对山东工作的重要指示批示精神，把学习成果转化为坚定理想信念、锤炼党性、忠诚履职的思想自觉和实际行动。</w:t>
      </w:r>
    </w:p>
    <w:p>
      <w:pPr>
        <w:ind w:left="0" w:right="0" w:firstLine="560"/>
        <w:spacing w:before="450" w:after="450" w:line="312" w:lineRule="auto"/>
      </w:pPr>
      <w:r>
        <w:rPr>
          <w:rFonts w:ascii="宋体" w:hAnsi="宋体" w:eastAsia="宋体" w:cs="宋体"/>
          <w:color w:val="000"/>
          <w:sz w:val="28"/>
          <w:szCs w:val="28"/>
        </w:rPr>
        <w:t xml:space="preserve">2.强化政治监督。牢牢把握纪检监察工作政治属性，加强对党章党规党纪和宪法法律法规执行情况的监督检查，积极主动协助X直部门单位党组(党委)深化全面从严治党，把讲政治的要求贯穿X直机关纪检监察工作全过程和各环节，引导X直机关党员干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严明政治纪律和政治规矩。着力督促推进党中央决策部署、X委工作要求贯彻落实，加大对贯彻落实党的十九届四中全会精神情况和X委“重点工作攻坚年”工作部署落实情况的监督检查力度，严肃查处违反政治纪律和政治规矩、中央八项规定精神及损害群众利益等问题，充分发挥纪检监察机关监督保障执行、促进完善发展作用。推进《X委X直机关工委关于建立巡视反馈意见整改落实工作机制》落实，认真做好中央和X委政治巡视“后半篇文章”。</w:t>
      </w:r>
    </w:p>
    <w:p>
      <w:pPr>
        <w:ind w:left="0" w:right="0" w:firstLine="560"/>
        <w:spacing w:before="450" w:after="450" w:line="312" w:lineRule="auto"/>
      </w:pPr>
      <w:r>
        <w:rPr>
          <w:rFonts w:ascii="宋体" w:hAnsi="宋体" w:eastAsia="宋体" w:cs="宋体"/>
          <w:color w:val="000"/>
          <w:sz w:val="28"/>
          <w:szCs w:val="28"/>
        </w:rPr>
        <w:t xml:space="preserve">二、认真履行监督职责，推动监督常在、形成常态</w:t>
      </w:r>
    </w:p>
    <w:p>
      <w:pPr>
        <w:ind w:left="0" w:right="0" w:firstLine="560"/>
        <w:spacing w:before="450" w:after="450" w:line="312" w:lineRule="auto"/>
      </w:pPr>
      <w:r>
        <w:rPr>
          <w:rFonts w:ascii="宋体" w:hAnsi="宋体" w:eastAsia="宋体" w:cs="宋体"/>
          <w:color w:val="000"/>
          <w:sz w:val="28"/>
          <w:szCs w:val="28"/>
        </w:rPr>
        <w:t xml:space="preserve">4.做实做细日常监督。树牢监督理念，充分认识监督在推进国家治理体系和治理能力现代化中的重要作用，强化对机关党员干部的监督，通过个别谈话、抽查检查、专题调研、列席有关会议、廉政谈话等方式，深入全面掌握党员干部思想、工作和生活状况，推动日常监督近距离可视化。充分发挥机关纪委委员和党支部纪检委员的作用，形成监督合力。</w:t>
      </w:r>
    </w:p>
    <w:p>
      <w:pPr>
        <w:ind w:left="0" w:right="0" w:firstLine="560"/>
        <w:spacing w:before="450" w:after="450" w:line="312" w:lineRule="auto"/>
      </w:pPr>
      <w:r>
        <w:rPr>
          <w:rFonts w:ascii="宋体" w:hAnsi="宋体" w:eastAsia="宋体" w:cs="宋体"/>
          <w:color w:val="000"/>
          <w:sz w:val="28"/>
          <w:szCs w:val="28"/>
        </w:rPr>
        <w:t xml:space="preserve">5.聚焦重点加强监督。紧盯“关键少数”、关键岗位和权力运行的各个环节，聚焦重点领域和群众反映强烈的突出问题，依规依纪依法开展监督，及时发现问题、纠正偏差、精准问责。坚持把监督挺在疫情防控一线，扎实有效做好新冠肺炎疫情防控监督工作。进一步健全完善廉政风险防控机制，一体推进不敢腐、不能腐、不想腐，从源头上预防和减少违纪问题的发生。</w:t>
      </w:r>
    </w:p>
    <w:p>
      <w:pPr>
        <w:ind w:left="0" w:right="0" w:firstLine="560"/>
        <w:spacing w:before="450" w:after="450" w:line="312" w:lineRule="auto"/>
      </w:pPr>
      <w:r>
        <w:rPr>
          <w:rFonts w:ascii="宋体" w:hAnsi="宋体" w:eastAsia="宋体" w:cs="宋体"/>
          <w:color w:val="000"/>
          <w:sz w:val="28"/>
          <w:szCs w:val="28"/>
        </w:rPr>
        <w:t xml:space="preserve">6.深化运用监督执纪“四种形态”。特别是充分运用第一种形态，做到关口前移、抓早抓小、防微杜渐。精准把握适用条件及转化标准，严格规范工作程序，实事求是，实现政治效果、纪法效果和社会效果的统一。</w:t>
      </w:r>
    </w:p>
    <w:p>
      <w:pPr>
        <w:ind w:left="0" w:right="0" w:firstLine="560"/>
        <w:spacing w:before="450" w:after="450" w:line="312" w:lineRule="auto"/>
      </w:pPr>
      <w:r>
        <w:rPr>
          <w:rFonts w:ascii="宋体" w:hAnsi="宋体" w:eastAsia="宋体" w:cs="宋体"/>
          <w:color w:val="000"/>
          <w:sz w:val="28"/>
          <w:szCs w:val="28"/>
        </w:rPr>
        <w:t xml:space="preserve">三、持之以恒正风肃纪，巩固深化作风建设整治成果</w:t>
      </w:r>
    </w:p>
    <w:p>
      <w:pPr>
        <w:ind w:left="0" w:right="0" w:firstLine="560"/>
        <w:spacing w:before="450" w:after="450" w:line="312" w:lineRule="auto"/>
      </w:pPr>
      <w:r>
        <w:rPr>
          <w:rFonts w:ascii="宋体" w:hAnsi="宋体" w:eastAsia="宋体" w:cs="宋体"/>
          <w:color w:val="000"/>
          <w:sz w:val="28"/>
          <w:szCs w:val="28"/>
        </w:rPr>
        <w:t xml:space="preserve">7.坚决纠治“四风”。深入治理贯彻党中央决策部署、X委工作要求只表态不落实，维护群众利益不担当不作为，困扰基层的形式主义、官僚主义等问题。紧盯重要时间节点，通过编发廉政短信、印发文件通知等方式，及时提要求、打招呼、明规矩，防范享乐主义、奢靡之风反弹回潮。</w:t>
      </w:r>
    </w:p>
    <w:p>
      <w:pPr>
        <w:ind w:left="0" w:right="0" w:firstLine="560"/>
        <w:spacing w:before="450" w:after="450" w:line="312" w:lineRule="auto"/>
      </w:pPr>
      <w:r>
        <w:rPr>
          <w:rFonts w:ascii="宋体" w:hAnsi="宋体" w:eastAsia="宋体" w:cs="宋体"/>
          <w:color w:val="000"/>
          <w:sz w:val="28"/>
          <w:szCs w:val="28"/>
        </w:rPr>
        <w:t xml:space="preserve">8.深化机关作风整治。继续贯彻落实《关于切实解决X直机关作风建设中存在突出问题的意见》，持续开展作风整治专项行动，加大明察暗访力度，对顶风违纪的突出问题通报曝光，持续巩固机关作风整治的成果。</w:t>
      </w:r>
    </w:p>
    <w:p>
      <w:pPr>
        <w:ind w:left="0" w:right="0" w:firstLine="560"/>
        <w:spacing w:before="450" w:after="450" w:line="312" w:lineRule="auto"/>
      </w:pPr>
      <w:r>
        <w:rPr>
          <w:rFonts w:ascii="宋体" w:hAnsi="宋体" w:eastAsia="宋体" w:cs="宋体"/>
          <w:color w:val="000"/>
          <w:sz w:val="28"/>
          <w:szCs w:val="28"/>
        </w:rPr>
        <w:t xml:space="preserve">9.开展多种形式的廉政教育。配合X直廉政教育宣讲团在X直机关开展各类宣讲活动。配合X纪委X监委开展党纪法规和德廉知识学习测试。组织X直机关党员干部到监狱系统开展警示教育。选取X直机关典型违纪案件进行通报，用身边事教育身边人。加强机关廉政文化建设，营造廉洁自律氛围。</w:t>
      </w:r>
    </w:p>
    <w:p>
      <w:pPr>
        <w:ind w:left="0" w:right="0" w:firstLine="560"/>
        <w:spacing w:before="450" w:after="450" w:line="312" w:lineRule="auto"/>
      </w:pPr>
      <w:r>
        <w:rPr>
          <w:rFonts w:ascii="宋体" w:hAnsi="宋体" w:eastAsia="宋体" w:cs="宋体"/>
          <w:color w:val="000"/>
          <w:sz w:val="28"/>
          <w:szCs w:val="28"/>
        </w:rPr>
        <w:t xml:space="preserve">四、持续保持高压态势，努力提升案件审理工作质量</w:t>
      </w:r>
    </w:p>
    <w:p>
      <w:pPr>
        <w:ind w:left="0" w:right="0" w:firstLine="560"/>
        <w:spacing w:before="450" w:after="450" w:line="312" w:lineRule="auto"/>
      </w:pPr>
      <w:r>
        <w:rPr>
          <w:rFonts w:ascii="宋体" w:hAnsi="宋体" w:eastAsia="宋体" w:cs="宋体"/>
          <w:color w:val="000"/>
          <w:sz w:val="28"/>
          <w:szCs w:val="28"/>
        </w:rPr>
        <w:t xml:space="preserve">10.严肃查处违纪违法行为。坚持“严”的主基调，从严查处党的十八大以来不收敛不收手，严重阻碍党的理论和路线方针政策贯彻执行、严重损害党的执政根基，成为全面从严治党障碍的腐败问题，保持反腐败高压态势，持续释放越往后执纪越严的信号。</w:t>
      </w:r>
    </w:p>
    <w:p>
      <w:pPr>
        <w:ind w:left="0" w:right="0" w:firstLine="560"/>
        <w:spacing w:before="450" w:after="450" w:line="312" w:lineRule="auto"/>
      </w:pPr>
      <w:r>
        <w:rPr>
          <w:rFonts w:ascii="宋体" w:hAnsi="宋体" w:eastAsia="宋体" w:cs="宋体"/>
          <w:color w:val="000"/>
          <w:sz w:val="28"/>
          <w:szCs w:val="28"/>
        </w:rPr>
        <w:t xml:space="preserve">11.加强案件审理工作。充分发挥审核把关和监督制约职能，强化对派驻机构审理工作的再监督作用，坚持实体和程序并重，加强对审查调查工作重点流程和关键节点的监督，切实保障案件质量。认真审核X直部门单位机关纪委备案案件，开展备案案件清理工作，对发现的问题及时反馈并督促解决。</w:t>
      </w:r>
    </w:p>
    <w:p>
      <w:pPr>
        <w:ind w:left="0" w:right="0" w:firstLine="560"/>
        <w:spacing w:before="450" w:after="450" w:line="312" w:lineRule="auto"/>
      </w:pPr>
      <w:r>
        <w:rPr>
          <w:rFonts w:ascii="宋体" w:hAnsi="宋体" w:eastAsia="宋体" w:cs="宋体"/>
          <w:color w:val="000"/>
          <w:sz w:val="28"/>
          <w:szCs w:val="28"/>
        </w:rPr>
        <w:t xml:space="preserve">12.完善协作配合机制。完善运行机制，建立会商机制和外部沟通机制，针对派驻机构改革实践中存在的难点、共性问题，加强与X纪委X监委监督检查室、案件审理室和派驻机构等的联系沟通，形成合力。</w:t>
      </w:r>
    </w:p>
    <w:p>
      <w:pPr>
        <w:ind w:left="0" w:right="0" w:firstLine="560"/>
        <w:spacing w:before="450" w:after="450" w:line="312" w:lineRule="auto"/>
      </w:pPr>
      <w:r>
        <w:rPr>
          <w:rFonts w:ascii="宋体" w:hAnsi="宋体" w:eastAsia="宋体" w:cs="宋体"/>
          <w:color w:val="000"/>
          <w:sz w:val="28"/>
          <w:szCs w:val="28"/>
        </w:rPr>
        <w:t xml:space="preserve">13.探索建立健全案件质量评查机制。对X直部门单位党组讨论决定、派驻机构、机关纪委审查处理的案件事实证据、性质认定、处分档次、程序手续等进行监督检查，采取通报、约谈等方式反馈评查结果。</w:t>
      </w:r>
    </w:p>
    <w:p>
      <w:pPr>
        <w:ind w:left="0" w:right="0" w:firstLine="560"/>
        <w:spacing w:before="450" w:after="450" w:line="312" w:lineRule="auto"/>
      </w:pPr>
      <w:r>
        <w:rPr>
          <w:rFonts w:ascii="宋体" w:hAnsi="宋体" w:eastAsia="宋体" w:cs="宋体"/>
          <w:color w:val="000"/>
          <w:sz w:val="28"/>
          <w:szCs w:val="28"/>
        </w:rPr>
        <w:t xml:space="preserve">五、着眼提质增效，建设高素质专业化纪检干部队伍</w:t>
      </w:r>
    </w:p>
    <w:p>
      <w:pPr>
        <w:ind w:left="0" w:right="0" w:firstLine="560"/>
        <w:spacing w:before="450" w:after="450" w:line="312" w:lineRule="auto"/>
      </w:pPr>
      <w:r>
        <w:rPr>
          <w:rFonts w:ascii="宋体" w:hAnsi="宋体" w:eastAsia="宋体" w:cs="宋体"/>
          <w:color w:val="000"/>
          <w:sz w:val="28"/>
          <w:szCs w:val="28"/>
        </w:rPr>
        <w:t xml:space="preserve">14.提高机关纪委工作规范化水平。进一步健全完善X直机关纪检监察工委工作规范。督促X直部门单位落实《X直部门单位机关纪委工作规则(试行)》，选优配强工作力量。纪检监察工委加强对X直部门单位机关纪委工作情况的调研，强化业务指导。制定《X直部门单位机关纪委文书模板》，进一步规范X直部门单位机关纪检工作。</w:t>
      </w:r>
    </w:p>
    <w:p>
      <w:pPr>
        <w:ind w:left="0" w:right="0" w:firstLine="560"/>
        <w:spacing w:before="450" w:after="450" w:line="312" w:lineRule="auto"/>
      </w:pPr>
      <w:r>
        <w:rPr>
          <w:rFonts w:ascii="宋体" w:hAnsi="宋体" w:eastAsia="宋体" w:cs="宋体"/>
          <w:color w:val="000"/>
          <w:sz w:val="28"/>
          <w:szCs w:val="28"/>
        </w:rPr>
        <w:t xml:space="preserve">15.提升履职尽责能力。强化对X直部门单位机关纪检干部的教育培训，通过学习业务和实战练兵，加强对党章、纪律处分条例、监督执纪规则、问责条例等党内法规和监察法、刑法、刑事诉讼法及有关司法解释等法律法规的学习研究，形成人人爱学习、勤钻研、善思考的浓厚氛围，提升专业化能力。</w:t>
      </w:r>
    </w:p>
    <w:p>
      <w:pPr>
        <w:ind w:left="0" w:right="0" w:firstLine="560"/>
        <w:spacing w:before="450" w:after="450" w:line="312" w:lineRule="auto"/>
      </w:pPr>
      <w:r>
        <w:rPr>
          <w:rFonts w:ascii="宋体" w:hAnsi="宋体" w:eastAsia="宋体" w:cs="宋体"/>
          <w:color w:val="000"/>
          <w:sz w:val="28"/>
          <w:szCs w:val="28"/>
        </w:rPr>
        <w:t xml:space="preserve">16.强化自律约束。认真落实《中国共产党纪律检查机关监督执纪工作规则》和《监察机关监督执法工作规定》，严格按照权限、规则、程序开展工作。严格落实纪检监察干部“十严禁”，高标准、严要求强化日常监管，持续防治“灯下黑”，对执纪违纪、执法违法的严肃处理，切实维护纪检监察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第二篇：纪检监察工作要点</w:t>
      </w:r>
    </w:p>
    <w:p>
      <w:pPr>
        <w:ind w:left="0" w:right="0" w:firstLine="560"/>
        <w:spacing w:before="450" w:after="450" w:line="312" w:lineRule="auto"/>
      </w:pPr>
      <w:r>
        <w:rPr>
          <w:rFonts w:ascii="宋体" w:hAnsi="宋体" w:eastAsia="宋体" w:cs="宋体"/>
          <w:color w:val="000"/>
          <w:sz w:val="28"/>
          <w:szCs w:val="28"/>
        </w:rPr>
        <w:t xml:space="preserve">Xxxx2012年纪检监察工作要点</w:t>
      </w:r>
    </w:p>
    <w:p>
      <w:pPr>
        <w:ind w:left="0" w:right="0" w:firstLine="560"/>
        <w:spacing w:before="450" w:after="450" w:line="312" w:lineRule="auto"/>
      </w:pPr>
      <w:r>
        <w:rPr>
          <w:rFonts w:ascii="宋体" w:hAnsi="宋体" w:eastAsia="宋体" w:cs="宋体"/>
          <w:color w:val="000"/>
          <w:sz w:val="28"/>
          <w:szCs w:val="28"/>
        </w:rPr>
        <w:t xml:space="preserve">2025年我xxx纪检监察工作总的要求是：坚持以邓小平理论和“三个代表”重要思想为指导，深入贯彻落实科学发展观，按照上级纪委工作部署，以党风廉政责任制落实为重点，以加强作风、行风建设为抓手，完善惩防体系、突出制度规范、强化落实执行，深入开展执法监察、廉政监察、效能监察，全面落实廉政风险防控，着力解决反腐倡廉建设中群众反映强烈的突出问题，努力做好保持党的纯洁性各项工作，着力打造“xxxxxxxx”，以纪检监察工作新进展、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一、加强宣传教育，增强廉洁自律意识</w:t>
      </w:r>
    </w:p>
    <w:p>
      <w:pPr>
        <w:ind w:left="0" w:right="0" w:firstLine="560"/>
        <w:spacing w:before="450" w:after="450" w:line="312" w:lineRule="auto"/>
      </w:pPr>
      <w:r>
        <w:rPr>
          <w:rFonts w:ascii="宋体" w:hAnsi="宋体" w:eastAsia="宋体" w:cs="宋体"/>
          <w:color w:val="000"/>
          <w:sz w:val="28"/>
          <w:szCs w:val="28"/>
        </w:rPr>
        <w:t xml:space="preserve">1、以岗位廉政教育为载体，切实加强领导干部从政道德教育。结合建立廉政风险防控机制，认真组织开展“知风险、保廉洁、促发展、惠民生”为主题的岗位廉政教育和从政道德教育活动，组织党员干部认真学习《廉政和道德教育启示录》，学唱《吃亏歌》，观看《廉政和道德教育警示录》，全面深化岗位廉政教育和从政道德教育。</w:t>
      </w:r>
    </w:p>
    <w:p>
      <w:pPr>
        <w:ind w:left="0" w:right="0" w:firstLine="560"/>
        <w:spacing w:before="450" w:after="450" w:line="312" w:lineRule="auto"/>
      </w:pPr>
      <w:r>
        <w:rPr>
          <w:rFonts w:ascii="宋体" w:hAnsi="宋体" w:eastAsia="宋体" w:cs="宋体"/>
          <w:color w:val="000"/>
          <w:sz w:val="28"/>
          <w:szCs w:val="28"/>
        </w:rPr>
        <w:t xml:space="preserve">2、继续组织开展以“xxxxxx”为主体的廉政集中教育月活动，积极预防节日腐败现象。充分发掘我xxx反腐倡廉文化资源，鼓励全体干部职工积极创作廉政短信和廉政公益广告，推动廉政文化产品创作和传播，以廉政文化弘扬廉洁从政的风气。</w:t>
      </w:r>
    </w:p>
    <w:p>
      <w:pPr>
        <w:ind w:left="0" w:right="0" w:firstLine="560"/>
        <w:spacing w:before="450" w:after="450" w:line="312" w:lineRule="auto"/>
      </w:pPr>
      <w:r>
        <w:rPr>
          <w:rFonts w:ascii="宋体" w:hAnsi="宋体" w:eastAsia="宋体" w:cs="宋体"/>
          <w:color w:val="000"/>
          <w:sz w:val="28"/>
          <w:szCs w:val="28"/>
        </w:rPr>
        <w:t xml:space="preserve">3、积极争创廉政文化示范点。为大力推进机关廉政文化建设，进一步增强全系统领导干部的勤政廉政意识，切实改进机关工作作风，推动我局党风廉政建设和反腐败工作的深入开展，今年，xxxxxxx作为局系统第一批廉政文化示范点创建单位，将按照《xxxxxx》要求，有选择地开展廉政文化建设“五上”，即：上墙、上屏、上网、上板、1上册。积极筹建办公区有廉政文化长廊、图书室有廉政书架、计算机有廉政屏保、互联网络有廉政专栏，墙上有廉画、桌上有廉牌、手机有廉信、家庭有廉助，让廉政文化深入到每个党员干部心中，形成“人人思廉、人人保廉、人人促廉，人人反贪”的良好工作氛围，争取一次争创成功。</w:t>
      </w:r>
    </w:p>
    <w:p>
      <w:pPr>
        <w:ind w:left="0" w:right="0" w:firstLine="560"/>
        <w:spacing w:before="450" w:after="450" w:line="312" w:lineRule="auto"/>
      </w:pPr>
      <w:r>
        <w:rPr>
          <w:rFonts w:ascii="宋体" w:hAnsi="宋体" w:eastAsia="宋体" w:cs="宋体"/>
          <w:color w:val="000"/>
          <w:sz w:val="28"/>
          <w:szCs w:val="28"/>
        </w:rPr>
        <w:t xml:space="preserve">二、狠抓制度落实，推进反腐倡廉建设</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在今年的党风廉政建设工作会议上，xxxxxx与各基层单位主要负责人签订了2025年党风廉政建设目标责任任书，对党风廉政建设实行目标管理。同时制定印发了《xxxxxxx》，以文件的形式进一步明确了党委成员、机关各科室在党风廉政建设工作中的职责和要求，将xxxxxx工作与党风廉政建设同部署、同检查、同考核，立足实际、顺应形势，细化目标、落实责任，把日常性工作与重点工作相结合，阶段性工作与目标性工作相结合，使党风廉政建设工作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2、推进惩防体系建设。要以惩防和预防腐败体系建设为抓手，认真落实构建惩防体系的各项任务目标，按照教育、制度、监督和惩治的职能，结合实际工作细化工作内容；明确职责和工作任务，通过责任制保证各项任务目标的落实到位。按照“谁主管、谁负责”的原则，切实承担起职责范围内的工作责任，齐抓共管、形成合力，全面推进惩防体系建设；及时总结惩防体系建设的工作经验，改进并加强xxxxxxx工作，提高xxxxx水平。</w:t>
      </w:r>
    </w:p>
    <w:p>
      <w:pPr>
        <w:ind w:left="0" w:right="0" w:firstLine="560"/>
        <w:spacing w:before="450" w:after="450" w:line="312" w:lineRule="auto"/>
      </w:pPr>
      <w:r>
        <w:rPr>
          <w:rFonts w:ascii="宋体" w:hAnsi="宋体" w:eastAsia="宋体" w:cs="宋体"/>
          <w:color w:val="000"/>
          <w:sz w:val="28"/>
          <w:szCs w:val="28"/>
        </w:rPr>
        <w:t xml:space="preserve">3、建立健全廉政风险方防控机制。全面推行廉政风险防控管理和制度廉洁性审查工作。按照“更加注重治本、更加注重预防、更加注重制度建设”方针，强化对城管系统重点领域和关键岗位的监督布控。严防行政执法、财务管理、人事任免、xxxxxxx等“xxxx”潜在的廉</w:t>
      </w:r>
    </w:p>
    <w:p>
      <w:pPr>
        <w:ind w:left="0" w:right="0" w:firstLine="560"/>
        <w:spacing w:before="450" w:after="450" w:line="312" w:lineRule="auto"/>
      </w:pPr>
      <w:r>
        <w:rPr>
          <w:rFonts w:ascii="宋体" w:hAnsi="宋体" w:eastAsia="宋体" w:cs="宋体"/>
          <w:color w:val="000"/>
          <w:sz w:val="28"/>
          <w:szCs w:val="28"/>
        </w:rPr>
        <w:t xml:space="preserve">政风险，使关口前移，源头把关，努力形成用制度管人、用制度管权、用制度管事、用制度管物的长效管理机制，将全体人员的行为纳入到制度约束的良性化轨道，做到明确责任，量化标准，奖罚分明。</w:t>
      </w:r>
    </w:p>
    <w:p>
      <w:pPr>
        <w:ind w:left="0" w:right="0" w:firstLine="560"/>
        <w:spacing w:before="450" w:after="450" w:line="312" w:lineRule="auto"/>
      </w:pPr>
      <w:r>
        <w:rPr>
          <w:rFonts w:ascii="宋体" w:hAnsi="宋体" w:eastAsia="宋体" w:cs="宋体"/>
          <w:color w:val="000"/>
          <w:sz w:val="28"/>
          <w:szCs w:val="28"/>
        </w:rPr>
        <w:t xml:space="preserve">4、推广“xxxxxxxxxxx”廉政教育。严格落实领导干部讲廉政党课、节前廉政谈话提醒、廉政承诺、廉政风险告知和任前廉政谈话等制度，增强廉政教育的针对性、实效性。</w:t>
      </w:r>
    </w:p>
    <w:p>
      <w:pPr>
        <w:ind w:left="0" w:right="0" w:firstLine="560"/>
        <w:spacing w:before="450" w:after="450" w:line="312" w:lineRule="auto"/>
      </w:pPr>
      <w:r>
        <w:rPr>
          <w:rFonts w:ascii="宋体" w:hAnsi="宋体" w:eastAsia="宋体" w:cs="宋体"/>
          <w:color w:val="000"/>
          <w:sz w:val="28"/>
          <w:szCs w:val="28"/>
        </w:rPr>
        <w:t xml:space="preserve">三、强化责任，严格落实各项廉政建设任务</w:t>
      </w:r>
    </w:p>
    <w:p>
      <w:pPr>
        <w:ind w:left="0" w:right="0" w:firstLine="560"/>
        <w:spacing w:before="450" w:after="450" w:line="312" w:lineRule="auto"/>
      </w:pPr>
      <w:r>
        <w:rPr>
          <w:rFonts w:ascii="宋体" w:hAnsi="宋体" w:eastAsia="宋体" w:cs="宋体"/>
          <w:color w:val="000"/>
          <w:sz w:val="28"/>
          <w:szCs w:val="28"/>
        </w:rPr>
        <w:t xml:space="preserve">1、大力加强政风行风建设。一是认真做好xxxxxxxx活动和“xxxx”直播节目，推进xxxxx服务热线建设，畅通诉求渠道，提高人民群众的满意度。二是继续加强对人大代表、政协委员及服务对象进行一对一走访，广泛征求意见和建议，与市民群众良性互动，及时解决群众反映的热点难点问题。三是抓好督办件的办理工作，高度重视，快速解决群众反映的热点难点问题，真正落实“以人为本”的服务宗旨。四是继续以服务窗口和基层站所为重点，深入开展创建人民满意的部门和行业活动，坚决纠正xxxxxxxx过程中侵害群众利益的行为。</w:t>
      </w:r>
    </w:p>
    <w:p>
      <w:pPr>
        <w:ind w:left="0" w:right="0" w:firstLine="560"/>
        <w:spacing w:before="450" w:after="450" w:line="312" w:lineRule="auto"/>
      </w:pPr>
      <w:r>
        <w:rPr>
          <w:rFonts w:ascii="宋体" w:hAnsi="宋体" w:eastAsia="宋体" w:cs="宋体"/>
          <w:color w:val="000"/>
          <w:sz w:val="28"/>
          <w:szCs w:val="28"/>
        </w:rPr>
        <w:t xml:space="preserve">2、开展廉政风险防控工作。按照市委、市政府《xxxxxxxx》要求，积极协助xxxxxx全面梳理权力事项，摸清权力底数，重点查找权力设置、制度机制监督制约和思想道德四个方面的廉政风险，全程监督抓好xxxxxxxxxxxxxxxxxxxxxxx等关键岗位的廉政风险防控工作。结合工作实际，编制权力运行图，对每一项职权，明确办理主体、依据、程序、期限、监督渠道以及办理事项所需提交的全部材料，通过xxxxxxxxxxxxxx等途径，主动向社会公开职权目录、权力运行流程图和行政裁量权基准，接受社会监督。</w:t>
      </w:r>
    </w:p>
    <w:p>
      <w:pPr>
        <w:ind w:left="0" w:right="0" w:firstLine="560"/>
        <w:spacing w:before="450" w:after="450" w:line="312" w:lineRule="auto"/>
      </w:pPr>
      <w:r>
        <w:rPr>
          <w:rFonts w:ascii="宋体" w:hAnsi="宋体" w:eastAsia="宋体" w:cs="宋体"/>
          <w:color w:val="000"/>
          <w:sz w:val="28"/>
          <w:szCs w:val="28"/>
        </w:rPr>
        <w:t xml:space="preserve">3、加强对反腐倡廉制度执行情况的监督检查。为进一步树立和强化制度防腐理念，完善廉政风险防控机制建设，有效从源头上防治腐</w:t>
      </w:r>
    </w:p>
    <w:p>
      <w:pPr>
        <w:ind w:left="0" w:right="0" w:firstLine="560"/>
        <w:spacing w:before="450" w:after="450" w:line="312" w:lineRule="auto"/>
      </w:pPr>
      <w:r>
        <w:rPr>
          <w:rFonts w:ascii="宋体" w:hAnsi="宋体" w:eastAsia="宋体" w:cs="宋体"/>
          <w:color w:val="000"/>
          <w:sz w:val="28"/>
          <w:szCs w:val="28"/>
        </w:rPr>
        <w:t xml:space="preserve">败，按照xxxxxxxxxxxxxxxxxxxx的通知要求，从xxxxxxxxxxxxxxxxxxx个月的反腐倡廉制度执行情况专项检查。Xxxxxxxxxxxxxxxxxx将结合已查找出的廉政风险点，制作流程图，建立工作台账，有计划、有针对性抓好制度执行。同时，在工作推进过程中，xxxxxxxxxxxxxx采取听取汇报、查看资料、问卷调查、走访群众等方式，围绕钱、人、权等反腐倡廉相关制度进行重点监督检查，对组织活动不力、工作推诿扯皮、敷衍应付的，在全系统通报批评。对成熟的经验和有效做法，树立典型，推广经验，及时转化为法规制度，确保活动取得扎实成效。</w:t>
      </w:r>
    </w:p>
    <w:p>
      <w:pPr>
        <w:ind w:left="0" w:right="0" w:firstLine="560"/>
        <w:spacing w:before="450" w:after="450" w:line="312" w:lineRule="auto"/>
      </w:pPr>
      <w:r>
        <w:rPr>
          <w:rFonts w:ascii="宋体" w:hAnsi="宋体" w:eastAsia="宋体" w:cs="宋体"/>
          <w:color w:val="000"/>
          <w:sz w:val="28"/>
          <w:szCs w:val="28"/>
        </w:rPr>
        <w:t xml:space="preserve">4、进一步优化经济发展环境。加强对市委、市政府《xxxxxxxxxxxxxxx》贯彻落实的监督检查，结合工作实际，深化“xxxxxxxxxxxxxxxxxxxxxx”工作，以治理“庸懒散软”为主要内容，开展党员干部作风整顿，以治庸提能力、以治懒增效益，以治软强责任，加强党员干部作风建设，认真治理官僚主义、奢侈浪费、消极怠工、个人主义、任人唯亲等消极腐败行为，严肃处理不作为、乱作为和不遵守工作纪律等问题。同时建立完善电子政务和电子监察系统，加强实时监控、全程监督和预警纠错。</w:t>
      </w:r>
    </w:p>
    <w:p>
      <w:pPr>
        <w:ind w:left="0" w:right="0" w:firstLine="560"/>
        <w:spacing w:before="450" w:after="450" w:line="312" w:lineRule="auto"/>
      </w:pPr>
      <w:r>
        <w:rPr>
          <w:rFonts w:ascii="宋体" w:hAnsi="宋体" w:eastAsia="宋体" w:cs="宋体"/>
          <w:color w:val="000"/>
          <w:sz w:val="28"/>
          <w:szCs w:val="28"/>
        </w:rPr>
        <w:t xml:space="preserve">5、深化党务政务公开。认真贯彻落实《xxxxxxxxxx》和《xxxxxxxxxxxxxxxxxx》。积极推进依托电子政务平台，严格落实党务政务公开各项要求。一是配套设置党务、政务公开栏。将班子建设、廉政建设、组织建设、思想建设、决策决议、制度建设、行政审批、群众信访等内容逐条、逐项予以公布；二是抓好“三重一大”的公开工作。重大项目的立项、审批、招投标、施工、综合评价、经济和社会效益都要向社会工会开。重要干部任免要按照有关法规和程序公开。大额度资金使用也要按照有关规定予以公开。三是财务收支和“三公”经费的公开。Xxxxxxxxxxxxxxxxxxxxxx要全面公开财务收支和公共接</w:t>
      </w:r>
    </w:p>
    <w:p>
      <w:pPr>
        <w:ind w:left="0" w:right="0" w:firstLine="560"/>
        <w:spacing w:before="450" w:after="450" w:line="312" w:lineRule="auto"/>
      </w:pPr>
      <w:r>
        <w:rPr>
          <w:rFonts w:ascii="宋体" w:hAnsi="宋体" w:eastAsia="宋体" w:cs="宋体"/>
          <w:color w:val="000"/>
          <w:sz w:val="28"/>
          <w:szCs w:val="28"/>
        </w:rPr>
        <w:t xml:space="preserve">待、会务、公车购置及运行、公款学习考察及出国（境）等“三公”经费使用情况。</w:t>
      </w:r>
    </w:p>
    <w:p>
      <w:pPr>
        <w:ind w:left="0" w:right="0" w:firstLine="560"/>
        <w:spacing w:before="450" w:after="450" w:line="312" w:lineRule="auto"/>
      </w:pPr>
      <w:r>
        <w:rPr>
          <w:rFonts w:ascii="宋体" w:hAnsi="宋体" w:eastAsia="宋体" w:cs="宋体"/>
          <w:color w:val="000"/>
          <w:sz w:val="28"/>
          <w:szCs w:val="28"/>
        </w:rPr>
        <w:t xml:space="preserve">6、认真落实中央、省、市委提出的关于领导干部廉洁自律的各项规定。严格执行领导干部收入申报制度，落实领导干部不准收受现金、有价证券、支付凭证的规定和禁止领导干部在企业和单位报销应由本人及其配偶、子女支付的个人费用的规定。</w:t>
      </w:r>
    </w:p>
    <w:p>
      <w:pPr>
        <w:ind w:left="0" w:right="0" w:firstLine="560"/>
        <w:spacing w:before="450" w:after="450" w:line="312" w:lineRule="auto"/>
      </w:pPr>
      <w:r>
        <w:rPr>
          <w:rFonts w:ascii="宋体" w:hAnsi="宋体" w:eastAsia="宋体" w:cs="宋体"/>
          <w:color w:val="000"/>
          <w:sz w:val="28"/>
          <w:szCs w:val="28"/>
        </w:rPr>
        <w:t xml:space="preserve">7、推进工程建设领域突出问题专项治理。抓好资质资格审批、项目决策、招标投标、建设实施、资金管理、物资采购等重点环节的治理，加强工程建设项目质量安全管理。贯彻落实《招标投标实施条例》，健全工程建设领域法规制度，推进工程建设项目信息公开。严肃查处围标串标、转包和违法分包以及借用资质等行为，严肃查办领导干部违反规定插手干预工程建设项目以及主管、监管部门工作人员索贿受贿、失职渎职的案件。</w:t>
      </w:r>
    </w:p>
    <w:p>
      <w:pPr>
        <w:ind w:left="0" w:right="0" w:firstLine="560"/>
        <w:spacing w:before="450" w:after="450" w:line="312" w:lineRule="auto"/>
      </w:pPr>
      <w:r>
        <w:rPr>
          <w:rFonts w:ascii="宋体" w:hAnsi="宋体" w:eastAsia="宋体" w:cs="宋体"/>
          <w:color w:val="000"/>
          <w:sz w:val="28"/>
          <w:szCs w:val="28"/>
        </w:rPr>
        <w:t xml:space="preserve">四、搞好廉政建设监督，严格执行工作纪律</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严格执行市委、市政府“xxxxxxxxxxxxxxxxxx”，加强日常的工作纪律监督检查，严肃查处损坏重点岗位、重点领域、关键环节、严重损害群众利益的案件；切实加大问责力度，对不作为、慢作为、乱作为造成不良后果和恶劣影响的严肃处理；积极协助上级纪委做好案件的查办工作。</w:t>
      </w:r>
    </w:p>
    <w:p>
      <w:pPr>
        <w:ind w:left="0" w:right="0" w:firstLine="560"/>
        <w:spacing w:before="450" w:after="450" w:line="312" w:lineRule="auto"/>
      </w:pPr>
      <w:r>
        <w:rPr>
          <w:rFonts w:ascii="宋体" w:hAnsi="宋体" w:eastAsia="宋体" w:cs="宋体"/>
          <w:color w:val="000"/>
          <w:sz w:val="28"/>
          <w:szCs w:val="28"/>
        </w:rPr>
        <w:t xml:space="preserve">五、提高纪检监察干部工作能力，加强队伍素质建设</w:t>
      </w:r>
    </w:p>
    <w:p>
      <w:pPr>
        <w:ind w:left="0" w:right="0" w:firstLine="560"/>
        <w:spacing w:before="450" w:after="450" w:line="312" w:lineRule="auto"/>
      </w:pPr>
      <w:r>
        <w:rPr>
          <w:rFonts w:ascii="宋体" w:hAnsi="宋体" w:eastAsia="宋体" w:cs="宋体"/>
          <w:color w:val="000"/>
          <w:sz w:val="28"/>
          <w:szCs w:val="28"/>
        </w:rPr>
        <w:t xml:space="preserve">一是注重纪检监察业务能力的建设。纪检监察干部要认真做好各类信访、投诉的接待、登记、受理、处理和答复等工作，注重查处侵害群众利益的案件，积极协助办理上级机关交办的案件，注重收集来电和信访举报线索，做到认真核查和处理。</w:t>
      </w:r>
    </w:p>
    <w:p>
      <w:pPr>
        <w:ind w:left="0" w:right="0" w:firstLine="560"/>
        <w:spacing w:before="450" w:after="450" w:line="312" w:lineRule="auto"/>
      </w:pPr>
      <w:r>
        <w:rPr>
          <w:rFonts w:ascii="宋体" w:hAnsi="宋体" w:eastAsia="宋体" w:cs="宋体"/>
          <w:color w:val="000"/>
          <w:sz w:val="28"/>
          <w:szCs w:val="28"/>
        </w:rPr>
        <w:t xml:space="preserve">二是注重纪检监察干部的教育培训工作。深入组织学习、宣传和贯彻《行政监察法》，不断提高纪检监察干部依法执纪监察能力。加强纪检监察干部政治理论学习和业务知识培训，提高纪检干部的政策水平和工作能力。加强政治纪律和思想作风教育，不断培养纪检监察干部遵守纪律，坚持原则，忠于职守，敢于同不正之风和违法乱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第三篇：纪检监察工作要点2025</w:t>
      </w:r>
    </w:p>
    <w:p>
      <w:pPr>
        <w:ind w:left="0" w:right="0" w:firstLine="560"/>
        <w:spacing w:before="450" w:after="450" w:line="312" w:lineRule="auto"/>
      </w:pPr>
      <w:r>
        <w:rPr>
          <w:rFonts w:ascii="宋体" w:hAnsi="宋体" w:eastAsia="宋体" w:cs="宋体"/>
          <w:color w:val="000"/>
          <w:sz w:val="28"/>
          <w:szCs w:val="28"/>
        </w:rPr>
        <w:t xml:space="preserve">关于印发《市民委（宗教局）2025年纪检监察</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现将《市民委（宗教局）2025年纪检监察工作要点》印发给你们，请结合实际，抓好落实。</w:t>
      </w:r>
    </w:p>
    <w:p>
      <w:pPr>
        <w:ind w:left="0" w:right="0" w:firstLine="560"/>
        <w:spacing w:before="450" w:after="450" w:line="312" w:lineRule="auto"/>
      </w:pPr>
      <w:r>
        <w:rPr>
          <w:rFonts w:ascii="宋体" w:hAnsi="宋体" w:eastAsia="宋体" w:cs="宋体"/>
          <w:color w:val="000"/>
          <w:sz w:val="28"/>
          <w:szCs w:val="28"/>
        </w:rPr>
        <w:t xml:space="preserve">二〇一一年二月二十五日</w:t>
      </w:r>
    </w:p>
    <w:p>
      <w:pPr>
        <w:ind w:left="0" w:right="0" w:firstLine="560"/>
        <w:spacing w:before="450" w:after="450" w:line="312" w:lineRule="auto"/>
      </w:pPr>
      <w:r>
        <w:rPr>
          <w:rFonts w:ascii="宋体" w:hAnsi="宋体" w:eastAsia="宋体" w:cs="宋体"/>
          <w:color w:val="000"/>
          <w:sz w:val="28"/>
          <w:szCs w:val="28"/>
        </w:rPr>
        <w:t xml:space="preserve">主题词：纪检监察工作要点2025通知</w:t>
      </w:r>
    </w:p>
    <w:p>
      <w:pPr>
        <w:ind w:left="0" w:right="0" w:firstLine="560"/>
        <w:spacing w:before="450" w:after="450" w:line="312" w:lineRule="auto"/>
      </w:pPr>
      <w:r>
        <w:rPr>
          <w:rFonts w:ascii="宋体" w:hAnsi="宋体" w:eastAsia="宋体" w:cs="宋体"/>
          <w:color w:val="000"/>
          <w:sz w:val="28"/>
          <w:szCs w:val="28"/>
        </w:rPr>
        <w:t xml:space="preserve">抄送：市纪委办公室，派驻（出）市政办纪检组（监察室）。淮北市民委（宗教局）办公室2025年2月25日印发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市民委（宗教局）2025年纪检监察工作要点</w:t>
      </w:r>
    </w:p>
    <w:p>
      <w:pPr>
        <w:ind w:left="0" w:right="0" w:firstLine="560"/>
        <w:spacing w:before="450" w:after="450" w:line="312" w:lineRule="auto"/>
      </w:pPr>
      <w:r>
        <w:rPr>
          <w:rFonts w:ascii="宋体" w:hAnsi="宋体" w:eastAsia="宋体" w:cs="宋体"/>
          <w:color w:val="000"/>
          <w:sz w:val="28"/>
          <w:szCs w:val="28"/>
        </w:rPr>
        <w:t xml:space="preserve">2025年，市民委（宗教局）纪检监察工作以中纪委十七届六次全会、省纪委八届七次全会和市纪委六届六次全会精神为指导，深入学习实践科学发展观，围绕市委、市政府工作大局，坚持标本兼治、综合治理、惩防并举、注重预防的方针，有效推进惩治和预防腐败体系建设，严格执行党风廉政建设责任制，扎实开展党风党性党纪教育，认真落实党员领导干部廉洁从政若干准则，进一步加强和完善制度建设，强化监督检查职能，为全局实现工作目标提供保证。</w:t>
      </w:r>
    </w:p>
    <w:p>
      <w:pPr>
        <w:ind w:left="0" w:right="0" w:firstLine="560"/>
        <w:spacing w:before="450" w:after="450" w:line="312" w:lineRule="auto"/>
      </w:pPr>
      <w:r>
        <w:rPr>
          <w:rFonts w:ascii="宋体" w:hAnsi="宋体" w:eastAsia="宋体" w:cs="宋体"/>
          <w:color w:val="000"/>
          <w:sz w:val="28"/>
          <w:szCs w:val="28"/>
        </w:rPr>
        <w:t xml:space="preserve">一、加强宣传教育，增强廉洁自律意识</w:t>
      </w:r>
    </w:p>
    <w:p>
      <w:pPr>
        <w:ind w:left="0" w:right="0" w:firstLine="560"/>
        <w:spacing w:before="450" w:after="450" w:line="312" w:lineRule="auto"/>
      </w:pPr>
      <w:r>
        <w:rPr>
          <w:rFonts w:ascii="宋体" w:hAnsi="宋体" w:eastAsia="宋体" w:cs="宋体"/>
          <w:color w:val="000"/>
          <w:sz w:val="28"/>
          <w:szCs w:val="28"/>
        </w:rPr>
        <w:t xml:space="preserve">加强党风廉政教育。坚持科学发展观，树立正确的政绩观，认真学习《党章》、《党内监督条例》、《党员处分条例》和《中国共产党党员领导干部廉洁从政若干准则》，加强对党员干部的党风党纪教育，引导党员干部严格遵守党章，坚定理想信念，树立正确的政绩观和利益观，做好表率，努力提高党员干部拒腐防变的意识和能力，增强教育的实效性和针对性。</w:t>
      </w:r>
    </w:p>
    <w:p>
      <w:pPr>
        <w:ind w:left="0" w:right="0" w:firstLine="560"/>
        <w:spacing w:before="450" w:after="450" w:line="312" w:lineRule="auto"/>
      </w:pPr>
      <w:r>
        <w:rPr>
          <w:rFonts w:ascii="宋体" w:hAnsi="宋体" w:eastAsia="宋体" w:cs="宋体"/>
          <w:color w:val="000"/>
          <w:sz w:val="28"/>
          <w:szCs w:val="28"/>
        </w:rPr>
        <w:t xml:space="preserve">二、狠抓制度落实，推进反腐倡廉建设</w:t>
      </w:r>
    </w:p>
    <w:p>
      <w:pPr>
        <w:ind w:left="0" w:right="0" w:firstLine="560"/>
        <w:spacing w:before="450" w:after="450" w:line="312" w:lineRule="auto"/>
      </w:pPr>
      <w:r>
        <w:rPr>
          <w:rFonts w:ascii="宋体" w:hAnsi="宋体" w:eastAsia="宋体" w:cs="宋体"/>
          <w:color w:val="000"/>
          <w:sz w:val="28"/>
          <w:szCs w:val="28"/>
        </w:rPr>
        <w:t xml:space="preserve">建立健全制度建设。要建立健全各项制度，努力形成用制度管人、用制度管权、用制度管事、用制度管物的长效管理机制，将全体人员的行为纳入到制度约束的良性化轨道，做到明确责任，量化标准，奖罚分明，从而有效促进市局党风廉政建设责任制的落实，要把推进惩防体系建设工作摆在更加突出的位置，以更加积极的态度，更加扎实的作风，更加有力的措施，努力抓好、抓实，抓出成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落实党风廉政建设责任制。制度关键在于抓落实、抓监督，才能把廉政建设落到实处，抓出成效，才能为全局工作开展提供有力保证。坚持党风廉政建设总体安排与委局具体工作实际相结合，按照“一岗双责”的要求，把责任制延伸到民族宗教业务工作中去，要突出重点、强化措施，把日常性工作与重点工作相结合，阶段性工作与目标性工作相结合，使党风廉政建设工作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推进惩防体系建设。要以惩防和预防腐败体系建设为抓手，认真落实构建惩防体系的各项任务目标，按照教育、制度、监督和惩治的职能，结合实际工作细化工作内容；明确职责和工作任务，通过责任制保证各项任务目标的落实到位。按照“谁主管、谁负责”的原则，切实承担起职责范围内的工作责任，齐抓共管、形成合力，全面推进惩防体系建设，大力促进民族宗教工作管理水平。</w:t>
      </w:r>
    </w:p>
    <w:p>
      <w:pPr>
        <w:ind w:left="0" w:right="0" w:firstLine="560"/>
        <w:spacing w:before="450" w:after="450" w:line="312" w:lineRule="auto"/>
      </w:pPr>
      <w:r>
        <w:rPr>
          <w:rFonts w:ascii="宋体" w:hAnsi="宋体" w:eastAsia="宋体" w:cs="宋体"/>
          <w:color w:val="000"/>
          <w:sz w:val="28"/>
          <w:szCs w:val="28"/>
        </w:rPr>
        <w:t xml:space="preserve">三、加大监督力度，提高廉政建设实效</w:t>
      </w:r>
    </w:p>
    <w:p>
      <w:pPr>
        <w:ind w:left="0" w:right="0" w:firstLine="560"/>
        <w:spacing w:before="450" w:after="450" w:line="312" w:lineRule="auto"/>
      </w:pPr>
      <w:r>
        <w:rPr>
          <w:rFonts w:ascii="宋体" w:hAnsi="宋体" w:eastAsia="宋体" w:cs="宋体"/>
          <w:color w:val="000"/>
          <w:sz w:val="28"/>
          <w:szCs w:val="28"/>
        </w:rPr>
        <w:t xml:space="preserve">促进机关效能建设。认真推行政务公开，民主管理、民主决策，转变机关工作作风，提高工作质量和办事效率，变被动服务为主动服务。关注群众关心的难点、热点问题，建立完善长效管理机制，促进全市民族宗教工作水平再上新台阶。</w:t>
      </w:r>
    </w:p>
    <w:p>
      <w:pPr>
        <w:ind w:left="0" w:right="0" w:firstLine="560"/>
        <w:spacing w:before="450" w:after="450" w:line="312" w:lineRule="auto"/>
      </w:pPr>
      <w:r>
        <w:rPr>
          <w:rFonts w:ascii="宋体" w:hAnsi="宋体" w:eastAsia="宋体" w:cs="宋体"/>
          <w:color w:val="000"/>
          <w:sz w:val="28"/>
          <w:szCs w:val="28"/>
        </w:rPr>
        <w:t xml:space="preserve">加强日常监督工作。结合民族宗教工作实际，大力弘扬艰苦奋斗精神，加强对局内部各项管理制度执行情况的监督检查，严格责任追究，提高管控力和执行力，保证政令畅通；不断加强效能监察，充分发挥纪检监察作用，坚决杜绝干部职工不作为、乱作为、效率低下、办事推诿等问题，不断提高工作效率和服务水</w:t>
      </w:r>
    </w:p>
    <w:p>
      <w:pPr>
        <w:ind w:left="0" w:right="0" w:firstLine="560"/>
        <w:spacing w:before="450" w:after="450" w:line="312" w:lineRule="auto"/>
      </w:pPr>
      <w:r>
        <w:rPr>
          <w:rFonts w:ascii="宋体" w:hAnsi="宋体" w:eastAsia="宋体" w:cs="宋体"/>
          <w:color w:val="000"/>
          <w:sz w:val="28"/>
          <w:szCs w:val="28"/>
        </w:rPr>
        <w:t xml:space="preserve">3平。</w:t>
      </w:r>
    </w:p>
    <w:p>
      <w:pPr>
        <w:ind w:left="0" w:right="0" w:firstLine="560"/>
        <w:spacing w:before="450" w:after="450" w:line="312" w:lineRule="auto"/>
      </w:pPr>
      <w:r>
        <w:rPr>
          <w:rFonts w:ascii="宋体" w:hAnsi="宋体" w:eastAsia="宋体" w:cs="宋体"/>
          <w:color w:val="000"/>
          <w:sz w:val="28"/>
          <w:szCs w:val="28"/>
        </w:rPr>
        <w:t xml:space="preserve">做好源头治理工作。要围绕贯彻落实工作目标，着力抓好教育、制度、监督各项任务的落实，逐步建立起思想道德教育的长效机制以及权力运行的监控机制。要加强反腐倡廉宣传教育工作，拓宽宣传教育的载体，继续深化党员领导干部岗位廉政勤政教育、党风党纪教育、权力观教育以及警示教育。要切实加强廉政文化建设，不断提高干部职工的思想道德修养和廉洁从政意识；要进一步强化党内监督，增强党内监督意识，提高监督的自觉性、主动性。</w:t>
      </w:r>
    </w:p>
    <w:p>
      <w:pPr>
        <w:ind w:left="0" w:right="0" w:firstLine="560"/>
        <w:spacing w:before="450" w:after="450" w:line="312" w:lineRule="auto"/>
      </w:pPr>
      <w:r>
        <w:rPr>
          <w:rFonts w:ascii="宋体" w:hAnsi="宋体" w:eastAsia="宋体" w:cs="宋体"/>
          <w:color w:val="000"/>
          <w:sz w:val="28"/>
          <w:szCs w:val="28"/>
        </w:rPr>
        <w:t xml:space="preserve">四、规范权力运行、做好权力运行监控</w:t>
      </w:r>
    </w:p>
    <w:p>
      <w:pPr>
        <w:ind w:left="0" w:right="0" w:firstLine="560"/>
        <w:spacing w:before="450" w:after="450" w:line="312" w:lineRule="auto"/>
      </w:pPr>
      <w:r>
        <w:rPr>
          <w:rFonts w:ascii="宋体" w:hAnsi="宋体" w:eastAsia="宋体" w:cs="宋体"/>
          <w:color w:val="000"/>
          <w:sz w:val="28"/>
          <w:szCs w:val="28"/>
        </w:rPr>
        <w:t xml:space="preserve">深化网上权力监控工作。推进网上权力公开透明运行工作，确保工作公开、公正、透明运行。依托市政府政务平台，对市民委（宗教局）网上权力公开透明运行信息系统运行情况进行监控。安排专人负责网上权力运行工作，对运行情况时时进行监控，对网民的咨询和建议以及市政府转办件及时通知相关科室办理并及时回复。</w:t>
      </w:r>
    </w:p>
    <w:p>
      <w:pPr>
        <w:ind w:left="0" w:right="0" w:firstLine="560"/>
        <w:spacing w:before="450" w:after="450" w:line="312" w:lineRule="auto"/>
      </w:pPr>
      <w:r>
        <w:rPr>
          <w:rFonts w:ascii="宋体" w:hAnsi="宋体" w:eastAsia="宋体" w:cs="宋体"/>
          <w:color w:val="000"/>
          <w:sz w:val="28"/>
          <w:szCs w:val="28"/>
        </w:rPr>
        <w:t xml:space="preserve">五、完善信访机制，促进信访工作开展</w:t>
      </w:r>
    </w:p>
    <w:p>
      <w:pPr>
        <w:ind w:left="0" w:right="0" w:firstLine="560"/>
        <w:spacing w:before="450" w:after="450" w:line="312" w:lineRule="auto"/>
      </w:pPr>
      <w:r>
        <w:rPr>
          <w:rFonts w:ascii="宋体" w:hAnsi="宋体" w:eastAsia="宋体" w:cs="宋体"/>
          <w:color w:val="000"/>
          <w:sz w:val="28"/>
          <w:szCs w:val="28"/>
        </w:rPr>
        <w:t xml:space="preserve">认真做好信访工作。做好信访工作要切实增强宗旨意识和服务意识，对群众的合理诉求，要认真予以办理解决；要做好信访举报案件的登记和查处工作，做到事事有回音，件件有落实。严格执行信访举报受理、登记、送阅、审批、办理、反馈等规定，确保信访件的时效性，认真组织调查核实并及时上报或反馈处理结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第四篇：2025纪检监察工作要点</w:t>
      </w:r>
    </w:p>
    <w:p>
      <w:pPr>
        <w:ind w:left="0" w:right="0" w:firstLine="560"/>
        <w:spacing w:before="450" w:after="450" w:line="312" w:lineRule="auto"/>
      </w:pPr>
      <w:r>
        <w:rPr>
          <w:rFonts w:ascii="宋体" w:hAnsi="宋体" w:eastAsia="宋体" w:cs="宋体"/>
          <w:color w:val="000"/>
          <w:sz w:val="28"/>
          <w:szCs w:val="28"/>
        </w:rPr>
        <w:t xml:space="preserve">2025纪检监察工作要点</w:t>
      </w:r>
    </w:p>
    <w:p>
      <w:pPr>
        <w:ind w:left="0" w:right="0" w:firstLine="560"/>
        <w:spacing w:before="450" w:after="450" w:line="312" w:lineRule="auto"/>
      </w:pPr>
      <w:r>
        <w:rPr>
          <w:rFonts w:ascii="宋体" w:hAnsi="宋体" w:eastAsia="宋体" w:cs="宋体"/>
          <w:color w:val="000"/>
          <w:sz w:val="28"/>
          <w:szCs w:val="28"/>
        </w:rPr>
        <w:t xml:space="preserve">总体思路：认真学习贯彻党的十七届四中全会和中纪委十七届五次全会精神，进一步完善惩治和预防腐败体系建设，围绕中心，服务大局，在坚持查办案件的同时，更加注重治本，更加注重预防，更加注重制度建设，推进我院党风廉政建设和反腐败工作上新水平。具体抓好一下六项工作：</w:t>
      </w:r>
    </w:p>
    <w:p>
      <w:pPr>
        <w:ind w:left="0" w:right="0" w:firstLine="560"/>
        <w:spacing w:before="450" w:after="450" w:line="312" w:lineRule="auto"/>
      </w:pPr>
      <w:r>
        <w:rPr>
          <w:rFonts w:ascii="宋体" w:hAnsi="宋体" w:eastAsia="宋体" w:cs="宋体"/>
          <w:color w:val="000"/>
          <w:sz w:val="28"/>
          <w:szCs w:val="28"/>
        </w:rPr>
        <w:t xml:space="preserve">1、进一步加强惩防体系建设，按照XX省人民检察院《实施细则》和XX市人民检察院《具体实施细则》，认真总结近年来检察机关构建惩防体系的经验做法，拓宽思路、创新载体，在完善提高，狠抓落实上下功夫，结合新工作任务，进一步抓好任务分解、责任分工和牵头部门的落实工作，并对惩防体系建设任务落实情况开展专项检查。同时加强同人大、政协的联系和沟通，认真听取人大代表和政协委员的意见和建议，自觉接受人大及其常委会的监督和政协的民主监督；加强与人民监督员的联系和沟通，听取他们意见，了解他们对检察工作开展情况好的建议，以及对少数违法违纪问题的认识和看法，充分发挥群众监督作用。</w:t>
      </w:r>
    </w:p>
    <w:p>
      <w:pPr>
        <w:ind w:left="0" w:right="0" w:firstLine="560"/>
        <w:spacing w:before="450" w:after="450" w:line="312" w:lineRule="auto"/>
      </w:pPr>
      <w:r>
        <w:rPr>
          <w:rFonts w:ascii="宋体" w:hAnsi="宋体" w:eastAsia="宋体" w:cs="宋体"/>
          <w:color w:val="000"/>
          <w:sz w:val="28"/>
          <w:szCs w:val="28"/>
        </w:rPr>
        <w:t xml:space="preserve">2、协助院党组不断推进党风廉政建设责任制的落实。强化责任机制，严格责任考核和责任追究。</w:t>
      </w:r>
    </w:p>
    <w:p>
      <w:pPr>
        <w:ind w:left="0" w:right="0" w:firstLine="560"/>
        <w:spacing w:before="450" w:after="450" w:line="312" w:lineRule="auto"/>
      </w:pPr>
      <w:r>
        <w:rPr>
          <w:rFonts w:ascii="宋体" w:hAnsi="宋体" w:eastAsia="宋体" w:cs="宋体"/>
          <w:color w:val="000"/>
          <w:sz w:val="28"/>
          <w:szCs w:val="28"/>
        </w:rPr>
        <w:t xml:space="preserve">（1）始终不渝地把加强对领导班子和领导干部的监督放在首位。加强以领导干部为重点的廉洁从检教育，把教育</w:t>
      </w:r>
    </w:p>
    <w:p>
      <w:pPr>
        <w:ind w:left="0" w:right="0" w:firstLine="560"/>
        <w:spacing w:before="450" w:after="450" w:line="312" w:lineRule="auto"/>
      </w:pPr>
      <w:r>
        <w:rPr>
          <w:rFonts w:ascii="宋体" w:hAnsi="宋体" w:eastAsia="宋体" w:cs="宋体"/>
          <w:color w:val="000"/>
          <w:sz w:val="28"/>
          <w:szCs w:val="28"/>
        </w:rPr>
        <w:t xml:space="preserve">作为反腐倡廉的第一道防线。严格落实“一岗双责”制，做到工作职责涵盖到哪里，党风廉政建设职责就延伸到哪里。</w:t>
      </w:r>
    </w:p>
    <w:p>
      <w:pPr>
        <w:ind w:left="0" w:right="0" w:firstLine="560"/>
        <w:spacing w:before="450" w:after="450" w:line="312" w:lineRule="auto"/>
      </w:pPr>
      <w:r>
        <w:rPr>
          <w:rFonts w:ascii="宋体" w:hAnsi="宋体" w:eastAsia="宋体" w:cs="宋体"/>
          <w:color w:val="000"/>
          <w:sz w:val="28"/>
          <w:szCs w:val="28"/>
        </w:rPr>
        <w:t xml:space="preserve">（2）坚持标本兼治、综合治理、惩防并举、注重预防的方针，着力预防和解决干警在党性党风党纪等方面存在的问题。牢固树立监督者必须接受监督的观念，把加强自身监督放在与强化法律监督同等重要的位置来抓。</w:t>
      </w:r>
    </w:p>
    <w:p>
      <w:pPr>
        <w:ind w:left="0" w:right="0" w:firstLine="560"/>
        <w:spacing w:before="450" w:after="450" w:line="312" w:lineRule="auto"/>
      </w:pPr>
      <w:r>
        <w:rPr>
          <w:rFonts w:ascii="宋体" w:hAnsi="宋体" w:eastAsia="宋体" w:cs="宋体"/>
          <w:color w:val="000"/>
          <w:sz w:val="28"/>
          <w:szCs w:val="28"/>
        </w:rPr>
        <w:t xml:space="preserve">（3）坚持查处和保护相结合的原则，既要加大查办检察干警违法违纪案件力度，也要对于受到诬告错告的干警，及时澄清是非，支持他们依法办案。</w:t>
      </w:r>
    </w:p>
    <w:p>
      <w:pPr>
        <w:ind w:left="0" w:right="0" w:firstLine="560"/>
        <w:spacing w:before="450" w:after="450" w:line="312" w:lineRule="auto"/>
      </w:pPr>
      <w:r>
        <w:rPr>
          <w:rFonts w:ascii="宋体" w:hAnsi="宋体" w:eastAsia="宋体" w:cs="宋体"/>
          <w:color w:val="000"/>
          <w:sz w:val="28"/>
          <w:szCs w:val="28"/>
        </w:rPr>
        <w:t xml:space="preserve">3、深入开展廉政文化建设。在总结我院以往廉政文化建设优秀经验的基础上，搭建立体化的宣传教育平台，进一步突出廉政文化建设的特色，拓展廉政文化建设的途径，丰富廉政文化建设的载体，多途径、全方位、深层次地加强廉政文化建设，营造出浓厚的“崇廉尚廉”文化氛围，筑牢干警拒腐防变的思想防线。</w:t>
      </w:r>
    </w:p>
    <w:p>
      <w:pPr>
        <w:ind w:left="0" w:right="0" w:firstLine="560"/>
        <w:spacing w:before="450" w:after="450" w:line="312" w:lineRule="auto"/>
      </w:pPr>
      <w:r>
        <w:rPr>
          <w:rFonts w:ascii="宋体" w:hAnsi="宋体" w:eastAsia="宋体" w:cs="宋体"/>
          <w:color w:val="000"/>
          <w:sz w:val="28"/>
          <w:szCs w:val="28"/>
        </w:rPr>
        <w:t xml:space="preserve">4、继续加大内部监督力度。</w:t>
      </w:r>
    </w:p>
    <w:p>
      <w:pPr>
        <w:ind w:left="0" w:right="0" w:firstLine="560"/>
        <w:spacing w:before="450" w:after="450" w:line="312" w:lineRule="auto"/>
      </w:pPr>
      <w:r>
        <w:rPr>
          <w:rFonts w:ascii="宋体" w:hAnsi="宋体" w:eastAsia="宋体" w:cs="宋体"/>
          <w:color w:val="000"/>
          <w:sz w:val="28"/>
          <w:szCs w:val="28"/>
        </w:rPr>
        <w:t xml:space="preserve">（1）按照党内监督条例和检察机关内部监督规定，加强对业务工作的监督加大执法办案监督力度，把监督重点放在重点部位、重点岗位上，通过案前教育、案中严管、案后回访等办法，努力营造干警不想违法违纪、不能违法违纪、不敢违法违纪的良好机制。</w:t>
      </w:r>
    </w:p>
    <w:p>
      <w:pPr>
        <w:ind w:left="0" w:right="0" w:firstLine="560"/>
        <w:spacing w:before="450" w:after="450" w:line="312" w:lineRule="auto"/>
      </w:pPr>
      <w:r>
        <w:rPr>
          <w:rFonts w:ascii="宋体" w:hAnsi="宋体" w:eastAsia="宋体" w:cs="宋体"/>
          <w:color w:val="000"/>
          <w:sz w:val="28"/>
          <w:szCs w:val="28"/>
        </w:rPr>
        <w:t xml:space="preserve">（2）全面推进检务督察工作，落实好上级部署的各项专项检查。一是坚持纠建并举、以建促纠，针对执法办案中存在的普遍性、倾向性问题，加强制度建设和推动机制创新。二是以制度执行力的检查为突破口，进一步强化对执行本院重大工作部署、决议、决定和各项规章制度情况，落实办案安全防范工作和全程同步录音录像情况、扣押冻结款物管理规定情况、遵守检容风纪情况等六个方面的督察，提供纪律作风保障。</w:t>
      </w:r>
    </w:p>
    <w:p>
      <w:pPr>
        <w:ind w:left="0" w:right="0" w:firstLine="560"/>
        <w:spacing w:before="450" w:after="450" w:line="312" w:lineRule="auto"/>
      </w:pPr>
      <w:r>
        <w:rPr>
          <w:rFonts w:ascii="宋体" w:hAnsi="宋体" w:eastAsia="宋体" w:cs="宋体"/>
          <w:color w:val="000"/>
          <w:sz w:val="28"/>
          <w:szCs w:val="28"/>
        </w:rPr>
        <w:t xml:space="preserve">5、严肃查处检察人员违法违纪案件。加大查案工作力度，认真处理信访反映的问题，主动发现和查纠队伍中的违法违纪问题，严肃查处各类违法违纪案件、交办、督办案件。对违纪违法检察人员特别是危害严重、影响恶劣的案件，坚决查处，绝不姑息。</w:t>
      </w:r>
    </w:p>
    <w:p>
      <w:pPr>
        <w:ind w:left="0" w:right="0" w:firstLine="560"/>
        <w:spacing w:before="450" w:after="450" w:line="312" w:lineRule="auto"/>
      </w:pPr>
      <w:r>
        <w:rPr>
          <w:rFonts w:ascii="宋体" w:hAnsi="宋体" w:eastAsia="宋体" w:cs="宋体"/>
          <w:color w:val="000"/>
          <w:sz w:val="28"/>
          <w:szCs w:val="28"/>
        </w:rPr>
        <w:t xml:space="preserve">6、进一步加强纪检监察队伍自身建设，切实提高纪检监察工作水平。强化对纪检监察人员的学习培训，增强责任意识，提高理论素养，掌握纪检监察专业知识、党纪政纪条规，熟悉检察业务工作，最大限度地具备纪检监察工作需要的综合素质，不断增强纪检监察工作的预见性和创造性。</w:t>
      </w:r>
    </w:p>
    <w:p>
      <w:pPr>
        <w:ind w:left="0" w:right="0" w:firstLine="560"/>
        <w:spacing w:before="450" w:after="450" w:line="312" w:lineRule="auto"/>
      </w:pPr>
      <w:r>
        <w:rPr>
          <w:rFonts w:ascii="宋体" w:hAnsi="宋体" w:eastAsia="宋体" w:cs="宋体"/>
          <w:color w:val="000"/>
          <w:sz w:val="28"/>
          <w:szCs w:val="28"/>
        </w:rPr>
        <w:t xml:space="preserve">XX院纪检组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第五篇：纪检监察工作要点</w:t>
      </w:r>
    </w:p>
    <w:p>
      <w:pPr>
        <w:ind w:left="0" w:right="0" w:firstLine="560"/>
        <w:spacing w:before="450" w:after="450" w:line="312" w:lineRule="auto"/>
      </w:pPr>
      <w:r>
        <w:rPr>
          <w:rFonts w:ascii="宋体" w:hAnsi="宋体" w:eastAsia="宋体" w:cs="宋体"/>
          <w:color w:val="000"/>
          <w:sz w:val="28"/>
          <w:szCs w:val="28"/>
        </w:rPr>
        <w:t xml:space="preserve">（一）纪检工作理论的特点纪检工作理论是涉及多种学科理论的综合性理论。它是从如何有效地维护党的纪律为出发点而发展起来的科学体系，有着自身鲜明的特点：1．纪检工作理论的战斗性。纪检工作理论作为党的建设理论的重要组成部分，直接为党的建设服务，同来自“左”的和右的两方面的错误理论和错误思想作斗争；同党内各种违法乱纪行为和消极～现象作斗争，以保持党组织的先进性和革命性。在改革开放的形势下，纪检理论的战斗性突出表现在全面维护党的基本路线，同各种违反四项基本原则，破坏改革开放和经济建设以及消极～的现象进行坚决斗争。只有经过斗争，党内违纪行为才能克服，～现象才能收敛，才能有效地保护党的肌体的健康，使纪检机关成为党的坚强卫士。2．纪检工作理论的实践性。纪检工作理论直接源于纪检工作实践，是专门研究党内违纪现象的产生、发展以及如何加强和维护党的纪律的理论体系。目的在于掌握运用这些规律直接服务于认识客观实际并指导纪律检查实践，是实践性很强的应用理论。3．纪检工作理论的政策性。党的纪律检查工作的政策性很强。一方面，纪律检查的主要任务之一是检查党的路线、方针、政策和决议的执行情况；另一方面，纪律检查在履行监督、检查职责以及对违纪党员执行纪律方面所遵循的方针和方法，又反映了纪律检查本身的政策性。正确区分和处理党内矛盾，运用教育和纪律的手段促使矛盾向好的方面转化，是搞好纪律检查工作的重要条件。4．纪检工作理论的原则性。纪检工作本身就是捍卫党的原则和纪律。这决定了纪检工作理论有着鲜明的原则性。在同各种违法乱纪行为的斗争中，不为各种干扰和阻力所动摇，坚持原则，秉公执纪，坚持反对在原则问题上和稀泥，做和事佬，在原则问题上的任何调和和妥协都是对党的战斗力的削弱，都是对党的原则和纪律的损害，都是理论上不彻底的表现。5，纪检工作理论的综合性。纪律检查理论综合运用各门相关学科的成果，建立发展自己的理论体系，指导纪律检查实践。由此，我们可以得出这样的结论：纪律检查理论是马克思主义关于党的建设理论的重要组成部分，是相对独立的科学性与战斗性的统一，理论性与实践性相结合的综合性的应用科学。</w:t>
      </w:r>
    </w:p>
    <w:p>
      <w:pPr>
        <w:ind w:left="0" w:right="0" w:firstLine="560"/>
        <w:spacing w:before="450" w:after="450" w:line="312" w:lineRule="auto"/>
      </w:pPr>
      <w:r>
        <w:rPr>
          <w:rFonts w:ascii="宋体" w:hAnsi="宋体" w:eastAsia="宋体" w:cs="宋体"/>
          <w:color w:val="000"/>
          <w:sz w:val="28"/>
          <w:szCs w:val="28"/>
        </w:rPr>
        <w:t xml:space="preserve">（二）纪检工作理论研究的主要对象党的纪律检查理论研究和纪检工作研究，属于马克思主义建党学说的范畴，是党的建设理论研究的重要组成部分。党的建设理论，是研究党的产生、发展和自身建设的一般规律的科学，它是从总体上研究建设什么样的党和怎样建设党的问题，研究党内生活的各个方面、各种关系的联系；党的政治建设、思想建设、组织建设、作风建设、纪律和制度建设等，构成了党的建设理论的基本内容，从而揭示各个方面、各个层次中普遍起作用的规律。而党的纪律检查理论，则是把马克思主义建党学说的基本原理，应用于纪律检查工作研究作出的科学概括，揭示纪律检查工作的特殊本质及其发展规律，形成一个特定的研究领域和一门相对独立的科学。1．党的纪律检查理论，是一门党性、实践性很强的科学，是马克思主义党建理论同纪律检查实践相统一的一门科学。党的纪律检查工作具有科学的理论根据和实践基础。从产生的实际过程看，纪律检查工作理论与党的建设理论，作为统一的整体同时产生和发展着。它是根据马克思主义建党学说提出来，又以党的建设理论为指导，并在实际斗争中为加强党的自身建设服务，不断地丰富着党的建设理论。国际共产主义运动的实践和世界社会主义事业的发展，以及中国共产党70年多的历程，一再证明了党的纪律建设的极端重要性。党的纪律检查工作以其鲜明的无产阶级党性和特定的职能，在维护党的先进性和纯洁性，保证全党的团结和统一，提高党的战斗力，实现党在各个时期的总路线、总任务方面，发挥着重要作用，积累了极为丰富的经验，纪检理论研究和工作研究，就是要把纪律检查实践中的经验加以科学概括，使之条理化、系统化，赋予理论的形态或理性的思考，从中找出固有的规律性，从而阐明党的纪律检查工作的基本理论原则。由此可以看出，党的纪检理论研究既与党建理论研究有密切联系，又具有自己的鲜明特色，体现了个别和一般的关系。2．纪律检查工作作为一门科学来研究，有着自己相对独立的研究对象。社会生活和历史发展过程是复杂的、多方面的，社会规律也是多种多样的。每一门社会科学都只研究社会生活的某一特定方面。毛泽东同志指出：“科学研究的区分，就是根据科学对象所具有的特殊的矛盾性。因此，对于某一现象的领域所特有的某一种矛盾的研究，就构成了某一科学的对象。”党的纪律检查理论，就是以党的纪律检查工作发生、发展及其建设的规律为对象的一门科学。其中包括：党性、党风、党纪和纪检工作及其制度的理论基础；纪律检查工作及其制度建立和发展的规律，以及不同历史时期、不同条件下纪检工作的变化和特点；纪律检查机关的性质、任务、指导思想、工作方针及其方法；纪律检查组织形态、内部结构及其干部队伍建设；纪律检查工作职能、业务分类及其在整个纪检工作中的地位、作用和相互之间的联系：党内法规建设和纪律检查工作的规范化、制度化、科学化；新时期纪律检查工作的特点、规律和基本任务；纪律检查理论研究同党的建设理论以及其它相关学科理论研究的关系，等等。这些基本方面，构成了纪检理论研究的特定内容，揭示纪律检查工作的内在规律性，从而逐步形成相对独立的较为完整的理论体系。3．党的纪检理论作为党的建设理论的重要分支，体现了党的纪律检查工作同党风党纪建设的密切不可分割的关系。党的纪律检查工作，历来同党的纪律建设和作风建设紧密相联的。无论从历史的过程看，还是从理论体系的内在联系上来说，都是统一的。党的纪律检查工作，归根到底是维护党的肌体的健康，保持党的先进性和纯洁性。党性是党的根本属性，是无产阶级阶级性最高而集中的表现。党风是党性的外在表现，是党的整体建设水平的综合反映。而党纪，则是建设优良党风、维护党的工人阶级先锋队性质的基本保证，特别是党处于执政地位以后，党风党纪建设的意义更加突出，它直接关系到党的生死存亡和政权的巩固，关系到党领导的社会主义事业的前途和命运。因此</w:t>
      </w:r>
    </w:p>
    <w:p>
      <w:pPr>
        <w:ind w:left="0" w:right="0" w:firstLine="560"/>
        <w:spacing w:before="450" w:after="450" w:line="312" w:lineRule="auto"/>
      </w:pPr>
      <w:r>
        <w:rPr>
          <w:rFonts w:ascii="宋体" w:hAnsi="宋体" w:eastAsia="宋体" w:cs="宋体"/>
          <w:color w:val="000"/>
          <w:sz w:val="28"/>
          <w:szCs w:val="28"/>
        </w:rPr>
        <w:t xml:space="preserve">动瞩强党风党纪建设，是党的建设的极为重要的方面，也是纪律检查工作的根本任务。集中力量管好党纪，协助党委抓好党风，是党的各级纪律检查机关的重要职责。党的纪检工作和党风党纪建设的客观的内在的联系，决定了党风党纪理论的研究，必然成为纪检理论研究的必不可少的组成部分。在更深刻的意义上来说，党风党纪建设理论，既是马克思主义建党学说的重要内容，又是党的纪律检查工作的理论基础。纪检理论研究必须把党风党纪理论作为重要的基础理论来研究，深入地研究和探讨无产阶级政党作风、纪律的形成和发展变化；党风党纪及其建设在党的建设中的地位、作用；无产阶级执政党的党风党纪建设的重要性、任务和基本途径；新时期党风党纪建设的特点及其发展变化规律；党性、党风、党纪的本质及其相互联系，以及影响和制约它们的因素；党风党纪建设与廉政建设相关问题研究等。从而揭示党风党纪建设的内在规律性，并且要把这些研究成果应用到纪检工作中去，回答新时期党风党纪建设中迫切需要解决的重要问题，推进党风和廉政建设，在实践中不断充实和完善党的纪律检查理论。党的纪检理论来源于纪律检查工作和党风党纪建设实践，反过来又给工作以指导。纪检理论研究的真正意义也正在于此。无数事实说明，没有正确的理论指导，就不会对自己所从事的工作有一个清醒的认识，工作就容易陷入盲目性。特别是在改革开放、发展社会主义商品经济的新的历史条件下，纪律检查工作面临着新的形势，各种情况均发生了较大的发展和变化。新时期纪检工作面临的复杂情况，尤其是党风党纪理论上的许多问题，时常。困扰着党内外干部和群众，也一定程度上阻碍着纪检工作整体水平的提高。因此，迫切需要我们加强纪检理论研究和工作研究，进一步增强工作中的原则性、系统性、预见性和创造性，卓有成效地开展纪检工作，以适应党在新时期总任务的需要。应当看到，把纪检理论作为一门科学进行系统的研究，还是在党的十三届三中全会以后，时间虽不算长，却已经取得了一些可喜的成果，对工作发挥了重要的指导作用，初步显示了理论的力量所在。但是，这仅仅是个开始。目前理论研究和工作研究还明显地落后于客观形势的需要，落后于尖锐复杂的斗争实践。鉴于党风党纪建设在改革开放新形势下遇到许多新情况、新问题，鉴于纪检工作在整个党的建设上所处的重要地位，鉴于纪检机关对保证党的基本路线贯彻执行负有的重大责任，我们必须认真学习和研究新时期党的建设的理论问题和实践问题，加强纪检理论研究和工作研究，切实改变理论滞后的状况，使之成为工作的先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2025-07-08T03:18:51+08:00</dcterms:created>
  <dcterms:modified xsi:type="dcterms:W3CDTF">2025-07-08T03:18:51+08:00</dcterms:modified>
</cp:coreProperties>
</file>

<file path=docProps/custom.xml><?xml version="1.0" encoding="utf-8"?>
<Properties xmlns="http://schemas.openxmlformats.org/officeDocument/2006/custom-properties" xmlns:vt="http://schemas.openxmlformats.org/officeDocument/2006/docPropsVTypes"/>
</file>