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在新型工业化建设推进工作会议上的讲话[5篇]</w:t>
      </w:r>
      <w:bookmarkEnd w:id="1"/>
    </w:p>
    <w:p>
      <w:pPr>
        <w:jc w:val="center"/>
        <w:spacing w:before="0" w:after="450"/>
      </w:pPr>
      <w:r>
        <w:rPr>
          <w:rFonts w:ascii="Arial" w:hAnsi="Arial" w:eastAsia="Arial" w:cs="Arial"/>
          <w:color w:val="999999"/>
          <w:sz w:val="20"/>
          <w:szCs w:val="20"/>
        </w:rPr>
        <w:t xml:space="preserve">来源：网络  作者：红叶飘零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在新型工业化建设推进工作会议上的讲话在新型工业化建设推进工作会议上的讲话今天这次新型工业化强县建设推进工作会议，是县委、县政府研究确定召开的一次重要会议，既是贯彻落实省、市、县2024年工作动员大会精神的具体行动，也是我县开局“十...</w:t>
      </w:r>
    </w:p>
    <w:p>
      <w:pPr>
        <w:ind w:left="0" w:right="0" w:firstLine="560"/>
        <w:spacing w:before="450" w:after="450" w:line="312" w:lineRule="auto"/>
      </w:pPr>
      <w:r>
        <w:rPr>
          <w:rFonts w:ascii="黑体" w:hAnsi="黑体" w:eastAsia="黑体" w:cs="黑体"/>
          <w:color w:val="000000"/>
          <w:sz w:val="36"/>
          <w:szCs w:val="36"/>
          <w:b w:val="1"/>
          <w:bCs w:val="1"/>
        </w:rPr>
        <w:t xml:space="preserve">第一篇：在新型工业化建设推进工作会议上的讲话</w:t>
      </w:r>
    </w:p>
    <w:p>
      <w:pPr>
        <w:ind w:left="0" w:right="0" w:firstLine="560"/>
        <w:spacing w:before="450" w:after="450" w:line="312" w:lineRule="auto"/>
      </w:pPr>
      <w:r>
        <w:rPr>
          <w:rFonts w:ascii="宋体" w:hAnsi="宋体" w:eastAsia="宋体" w:cs="宋体"/>
          <w:color w:val="000"/>
          <w:sz w:val="28"/>
          <w:szCs w:val="28"/>
        </w:rPr>
        <w:t xml:space="preserve">在新型工业化建设推进工作会议上的讲话</w:t>
      </w:r>
    </w:p>
    <w:p>
      <w:pPr>
        <w:ind w:left="0" w:right="0" w:firstLine="560"/>
        <w:spacing w:before="450" w:after="450" w:line="312" w:lineRule="auto"/>
      </w:pPr>
      <w:r>
        <w:rPr>
          <w:rFonts w:ascii="宋体" w:hAnsi="宋体" w:eastAsia="宋体" w:cs="宋体"/>
          <w:color w:val="000"/>
          <w:sz w:val="28"/>
          <w:szCs w:val="28"/>
        </w:rPr>
        <w:t xml:space="preserve">今天这次新型工业化强县建设推进工作会议，是县委、县政府研究确定召开的一次重要会议，既是贯彻落实省、市、县2025年工作动员大会精神的具体行动，也是我县开局“十四五”、谋求新突破的关键举措。目的非常明确，就是要动员全县上下牢固树立“大抓工业、抓大产业”导向，坚定不移强工业，集中精力兴产业，奋力开创新时代现代化强县建设新局面。</w:t>
      </w:r>
    </w:p>
    <w:p>
      <w:pPr>
        <w:ind w:left="0" w:right="0" w:firstLine="560"/>
        <w:spacing w:before="450" w:after="450" w:line="312" w:lineRule="auto"/>
      </w:pPr>
      <w:r>
        <w:rPr>
          <w:rFonts w:ascii="宋体" w:hAnsi="宋体" w:eastAsia="宋体" w:cs="宋体"/>
          <w:color w:val="000"/>
          <w:sz w:val="28"/>
          <w:szCs w:val="28"/>
        </w:rPr>
        <w:t xml:space="preserve">刚才，大会对先进产业链、先进个人和先进企业进行了表彰，企业家代表、先进产业链牵头单位代表和链长代表作了典型发言，大家从各自切身实践中，谈认识、讲体会、谋规划，听了之后，感受到大家开拓进取的劲头足、争创一流的决心强、创新创业的措施实，深受启发，也倍感振奋，非常值得在座的同志们和各位企业家学习借鉴、对标看齐。上周，我先后到XXX等8家企业进行了新型工业化专题调研，详细了解企业生产经营、技术创新和发展规划等情况，研究解决存在困难和问题，征求企业家们的意见建议，为我们科学谋划、扎实推进今年的新型工业化工作，进一步明晰了方向、完善了措施。今天，我们还成功举行了“XX县产业技术研究院”揭牌仪式，标志着在推动全县经济和产业企业动能创新、智能创造和高质量发展上，进一步强化了服务保障和平台支撑。下面，就做好今年新型工业化强县建设推进工作，我讲三点意见。</w:t>
      </w:r>
    </w:p>
    <w:p>
      <w:pPr>
        <w:ind w:left="0" w:right="0" w:firstLine="560"/>
        <w:spacing w:before="450" w:after="450" w:line="312" w:lineRule="auto"/>
      </w:pPr>
      <w:r>
        <w:rPr>
          <w:rFonts w:ascii="宋体" w:hAnsi="宋体" w:eastAsia="宋体" w:cs="宋体"/>
          <w:color w:val="000"/>
          <w:sz w:val="28"/>
          <w:szCs w:val="28"/>
        </w:rPr>
        <w:t xml:space="preserve">一、乘势而上，加压奋进，奋力开创新型工业化强县建设新局面</w:t>
      </w:r>
    </w:p>
    <w:p>
      <w:pPr>
        <w:ind w:left="0" w:right="0" w:firstLine="560"/>
        <w:spacing w:before="450" w:after="450" w:line="312" w:lineRule="auto"/>
      </w:pPr>
      <w:r>
        <w:rPr>
          <w:rFonts w:ascii="宋体" w:hAnsi="宋体" w:eastAsia="宋体" w:cs="宋体"/>
          <w:color w:val="000"/>
          <w:sz w:val="28"/>
          <w:szCs w:val="28"/>
        </w:rPr>
        <w:t xml:space="preserve">XX的短板弱项是工业，现实出路也在工业，这已经成为全县上下的普遍共识。去年，我们按照XX市委、市政府新型工业化强市建设的战略部署，研究制定了新型工业化强县建设三年行动计划，围绕补齐短板、塑强弱项、进位崛起，从路径规划、政策供给、服务保障等方面，制定一系列务实举措，呈现出量质提升、全面起势的良好态势。</w:t>
      </w:r>
    </w:p>
    <w:p>
      <w:pPr>
        <w:ind w:left="0" w:right="0" w:firstLine="560"/>
        <w:spacing w:before="450" w:after="450" w:line="312" w:lineRule="auto"/>
      </w:pPr>
      <w:r>
        <w:rPr>
          <w:rFonts w:ascii="宋体" w:hAnsi="宋体" w:eastAsia="宋体" w:cs="宋体"/>
          <w:color w:val="000"/>
          <w:sz w:val="28"/>
          <w:szCs w:val="28"/>
        </w:rPr>
        <w:t xml:space="preserve">一是坚持顶层设计，路线图更加清晰。发展首先要明确方向和路径。去年，我们围绕做强做大产业体系，对标XX工业强市和“541”产业体系，摸家底，定方向，明路径，确立了“361”产业体系和“链长制”。2025年，全县工业增加值增速由年初的XX%回升到年底的XX%，规模以上工业企业利润总额增速从年初的XX%高涨至年底的XX%，增幅居全市第4位。</w:t>
      </w:r>
    </w:p>
    <w:p>
      <w:pPr>
        <w:ind w:left="0" w:right="0" w:firstLine="560"/>
        <w:spacing w:before="450" w:after="450" w:line="312" w:lineRule="auto"/>
      </w:pPr>
      <w:r>
        <w:rPr>
          <w:rFonts w:ascii="宋体" w:hAnsi="宋体" w:eastAsia="宋体" w:cs="宋体"/>
          <w:color w:val="000"/>
          <w:sz w:val="28"/>
          <w:szCs w:val="28"/>
        </w:rPr>
        <w:t xml:space="preserve">二是坚持创新引领，驱动力更加强劲。用足用好XX市《支持新型工业化强市20条意见》和我县《推进新型工业化扶持办法》等政策，切实发挥政策引领作用，真金白银、真心实意鼓励引导企业做大做强做优，全年新增国家高新技术企业XX家、省级创新平台XX个，XX荣获山东省“瞪羚企业”称号；XX家企业入选全市“创新型高成长企业50强”；新增区域股权交易市场挂牌企业XX家。</w:t>
      </w:r>
    </w:p>
    <w:p>
      <w:pPr>
        <w:ind w:left="0" w:right="0" w:firstLine="560"/>
        <w:spacing w:before="450" w:after="450" w:line="312" w:lineRule="auto"/>
      </w:pPr>
      <w:r>
        <w:rPr>
          <w:rFonts w:ascii="宋体" w:hAnsi="宋体" w:eastAsia="宋体" w:cs="宋体"/>
          <w:color w:val="000"/>
          <w:sz w:val="28"/>
          <w:szCs w:val="28"/>
        </w:rPr>
        <w:t xml:space="preserve">三是坚持项目为王，支撑点更加精准。强势推进新型工业化强县建设，产城融合东部新区落地了总投资超XX亿元的XX个新旧动能转换项目，贡献了全县超90%以上的固定资产投资。南部科技金融创新区引进了全省首个县级XX等工业互联网平台，入选2025年度省级数字经济园区名录；乡镇绿动能共享园区相继投入运营，小微企业纷纷入驻，实现了镇村工业产业集约式发展、绿色化转型。</w:t>
      </w:r>
    </w:p>
    <w:p>
      <w:pPr>
        <w:ind w:left="0" w:right="0" w:firstLine="560"/>
        <w:spacing w:before="450" w:after="450" w:line="312" w:lineRule="auto"/>
      </w:pPr>
      <w:r>
        <w:rPr>
          <w:rFonts w:ascii="宋体" w:hAnsi="宋体" w:eastAsia="宋体" w:cs="宋体"/>
          <w:color w:val="000"/>
          <w:sz w:val="28"/>
          <w:szCs w:val="28"/>
        </w:rPr>
        <w:t xml:space="preserve">四是坚持环境为本，软实力更加优化。坚持把优化营商环境作为“第一工程”，建成县、乡、社区（村）三级便民服务体系，创新实施“一车式踏勘”、全程代办员和不见面审批制度，“一业一证”改革率先在全市实现XX个试点行业全覆盖，群众和企业办事更省时更省力。完善“要素跟着项目走”机制，完成了对全县XX家企业的“亩产效益”评价改革工作，夯实了要素保障“硬环境”。推行“标准地”改革，推动了项目快落地快建设。全年新登记市场主体XX个，增长XX%，其中新增企业XX家，增长XX%，经济社会发展活力充分激活、全面迸发。</w:t>
      </w:r>
    </w:p>
    <w:p>
      <w:pPr>
        <w:ind w:left="0" w:right="0" w:firstLine="560"/>
        <w:spacing w:before="450" w:after="450" w:line="312" w:lineRule="auto"/>
      </w:pPr>
      <w:r>
        <w:rPr>
          <w:rFonts w:ascii="宋体" w:hAnsi="宋体" w:eastAsia="宋体" w:cs="宋体"/>
          <w:color w:val="000"/>
          <w:sz w:val="28"/>
          <w:szCs w:val="28"/>
        </w:rPr>
        <w:t xml:space="preserve">成绩是发展的基础，但认清找准存在问题，把脉弄清症结所在，才是我们突破提升的重点和方向。客观讲，去年以来，工业经济发展呈现方向性、趋势性、结构性的积极变化，在疫情冲击和经济下行压力下，整体发展势头是好的，但离关键性、根本性的转变任重而道远，特别是存在的问题和差距，需要大家冷静思考、理性把握、科学解决。一是缺大少强，缺乏顶天立地的大企业。我县民营经济发达，产业集群优势明显，但小微企业众多，群山无峰。全县规模以上工业企业XX家，但营业收入过亿元的仅有XX家，过3亿元的只有XX家，没有一家营业收入过10亿元的工业企业。二是品牌知名度低，产品附加值低。我县XX产业既有产量，又有市场，但缺乏知名品牌、地域商标，大部分企业存在着产品同质化、中高端产品供给不足、缺乏品牌支撑、产品标准亟待提升等问题，产量较高，属于初级加工，产业链条短，产品附加值非常低。三是自主创新能力不足，产品缺乏核心竞争力。全县XX家规模以上工业企业中，多数企业研发投入占销售收入的比例普遍较低，还有一些企业未设置产品研发资金，企业创新意识有待提高。行业产品的核心部件依靠外购，难以形成较高层次的上下游衔接、分工协作的产业体系，导致产品的生产与创新上落后于国内外知名企业，核心竞争力不强，在参与国际国内竞争中处于下风。截至目前，我县国家高新技术企业达到XX家，在全市排第X位。四是制造业投资缺乏后劲是最大的短板。去年，工业投资同比下降XX%，低于全市平均水平，工业投资后续动力不足，一些工业企业的投资意愿不高，在很大程度上影响了全县固定资产投资结构的优化升级。五是帮扶措施不精准不精细。目前我县已成立了10个产业链，10个产业链的牵头单位也定期赴帮包企业进行调研帮扶，但从整体对企业帮扶上看，还是缺乏针对性和长远性。我们要在精准帮扶上下功夫，一企一策，有针对性地进行帮扶，既要解决现实问题，更要指导企业做好发展规划，这样才能帮助企业快速做大做强。六是企业管理水平亟待提升。我县多数企业尚未建立现代企业制度，产权不明晰，家族式管理，管理水平和管理能力与现代管理方式还存在一定的差距。新装备、新技术，硬件再“高大上”，管理跟不上，仍将影响企业进一步发展壮大。建议企业应多走出去学一学，看一看，上一流的装备、技术，再辅以一流的管理模式，练好内功，内外兼修，才能不断提升自身的管理水平，逐步成长为强企。</w:t>
      </w:r>
    </w:p>
    <w:p>
      <w:pPr>
        <w:ind w:left="0" w:right="0" w:firstLine="560"/>
        <w:spacing w:before="450" w:after="450" w:line="312" w:lineRule="auto"/>
      </w:pPr>
      <w:r>
        <w:rPr>
          <w:rFonts w:ascii="宋体" w:hAnsi="宋体" w:eastAsia="宋体" w:cs="宋体"/>
          <w:color w:val="000"/>
          <w:sz w:val="28"/>
          <w:szCs w:val="28"/>
        </w:rPr>
        <w:t xml:space="preserve">总的来看，我县新型工业化正处于加速发展时期，我们的差距在工业，短板在工业，潜力也在工业。抓经济必须抓工业，强经济必须强工业。无论外部环境如何变化，我们加快新型工业化强县建设的信心和决心始终不能变，我们支持工业经济高质量发展的力度始终不能减。全县上下要咬定工业不放松，坚定目标不动摇，下足硬功夫，跑出加速度，以更高站位、更大力度、更强举措，奋力开创新型工业化强县建设新局面。</w:t>
      </w:r>
    </w:p>
    <w:p>
      <w:pPr>
        <w:ind w:left="0" w:right="0" w:firstLine="560"/>
        <w:spacing w:before="450" w:after="450" w:line="312" w:lineRule="auto"/>
      </w:pPr>
      <w:r>
        <w:rPr>
          <w:rFonts w:ascii="宋体" w:hAnsi="宋体" w:eastAsia="宋体" w:cs="宋体"/>
          <w:color w:val="000"/>
          <w:sz w:val="28"/>
          <w:szCs w:val="28"/>
        </w:rPr>
        <w:t xml:space="preserve">二、突出重点，把握关键，全面激发新型工业化强县建设新活力</w:t>
      </w:r>
    </w:p>
    <w:p>
      <w:pPr>
        <w:ind w:left="0" w:right="0" w:firstLine="560"/>
        <w:spacing w:before="450" w:after="450" w:line="312" w:lineRule="auto"/>
      </w:pPr>
      <w:r>
        <w:rPr>
          <w:rFonts w:ascii="宋体" w:hAnsi="宋体" w:eastAsia="宋体" w:cs="宋体"/>
          <w:color w:val="000"/>
          <w:sz w:val="28"/>
          <w:szCs w:val="28"/>
        </w:rPr>
        <w:t xml:space="preserve">（一）在产业聚合上攻坚突破。要明确产业集群化发展这个主攻方向，集中力量发展有根基的产业、招引能扎根的项目。</w:t>
      </w:r>
    </w:p>
    <w:p>
      <w:pPr>
        <w:ind w:left="0" w:right="0" w:firstLine="560"/>
        <w:spacing w:before="450" w:after="450" w:line="312" w:lineRule="auto"/>
      </w:pPr>
      <w:r>
        <w:rPr>
          <w:rFonts w:ascii="宋体" w:hAnsi="宋体" w:eastAsia="宋体" w:cs="宋体"/>
          <w:color w:val="000"/>
          <w:sz w:val="28"/>
          <w:szCs w:val="28"/>
        </w:rPr>
        <w:t xml:space="preserve">一要提高产业发展集中度。产业只有高度集中，才能形成先发优势、规模优势、配套优势，才能塑造技术（人才）优势、政策优势和区域优势。提高产业集中度，首先要提高工作集中度。各乡镇（街道、开发区）、县直有关部门主要负责同志和各位链长，都要把主要精力放在“361”产业上，聚焦聚力“主航道”，双招双引、企业培植、项目建设、政策资金等，向“361”产业倾斜，集中力量做大做强主导产业，解决产业发展和项目建设“散、小、乱”问题。要提高要素保障集中度。集中土地、资金、人才等资源要素，向“361”产业、骨干项目、平台园区聚集，深化“标准地”改革，扎实推进“亩均效益”评价改革，发挥专项债最大效益，推动债贷联动、投贷联动，用足用好上级的钱、社会的钱、银行的钱，绝不让好项目为土地、为资金发愁。要提高政策支持集中度。去年以来，为应对新型冠状病毒肺炎疫情等影响，我们制定出台了《支持中小企业平稳健康运行的实施意见》《加强企业用工保障的意见》《XX县推进新型工业化扶持办法》等一系列政策措施，在财政异常艰难的情况下，县级兑付各项扶持资金XX多万元支持新型工业化强县建设，惠及全县XX家企业。下步，县工信局牵头，在深入调研基础上，充分考虑产业导向、政策环境、企业需求，借鉴外地经验，加强政策供给和储备。同时，各级各部门要帮助企业积极争取上级政策，加强政策宣传，主动帮助符合条件的企业争取上级资金支持，做到“应争尽争、应享尽享”。</w:t>
      </w:r>
    </w:p>
    <w:p>
      <w:pPr>
        <w:ind w:left="0" w:right="0" w:firstLine="560"/>
        <w:spacing w:before="450" w:after="450" w:line="312" w:lineRule="auto"/>
      </w:pPr>
      <w:r>
        <w:rPr>
          <w:rFonts w:ascii="宋体" w:hAnsi="宋体" w:eastAsia="宋体" w:cs="宋体"/>
          <w:color w:val="000"/>
          <w:sz w:val="28"/>
          <w:szCs w:val="28"/>
        </w:rPr>
        <w:t xml:space="preserve">二要提高链条延伸度。XX市长在全市新型工业化强市建设推进工作会议上强调，要推进全产业链发展，紧盯产业链、技术链、价值链的中高端，引项目、抓项目、聚资源，推动产业横向成群、纵向成链。提出拉长产业链条，要坚持两条腿走路，一是引导和支持企业把下游合作伙伴招过来，实现就地转化、配套协作，减少物流等生产成本；二是推动企业向产业链上游、产品的终端延伸，提高产品附加值。通过前展后延，最终实现全产业链发展。我们“361”产业体系中的许多优势产业，都是通过这种路径，加快了发展步伐。下步，要拓展实木家具全产业链。实施“龙头企业培育、名优品牌锻造、工业设计赋能、链群集聚发展”四大行动，打造“龙头企业+公共服务平台+中小配套企业”全产业链生态圈。要做大做强健身器材产业集群。抢抓全省打造“千亿级体育产业集群”战略机遇，大力支持XX等核心龙头企业向家用、医疗康复、户外、竞技、智慧体育等领域拓展，形成“体育+康养”“体育+互联网”“体育+服务业”多业并举、多点支撑、多元发展的现代化体育产业发展格局，争创“国家体育产业基地”。要优化提升电梯产业集群。依托XX等龙头企业，持续拓展旧楼电梯加装、老旧电梯更新和电梯智能维保等“蓝海”服务市场，实现全产业链一体化发展。要培育具有高成长性的新兴产业。实施“新兴产业倍增计划”，重点推动智能装备、高端零部件、电子及小家电产业、专用机械、新材料等新兴产业扩规模、提质效、优布局，打造成为XX县区域经济发展的支柱产业和新增长点。</w:t>
      </w:r>
    </w:p>
    <w:p>
      <w:pPr>
        <w:ind w:left="0" w:right="0" w:firstLine="560"/>
        <w:spacing w:before="450" w:after="450" w:line="312" w:lineRule="auto"/>
      </w:pPr>
      <w:r>
        <w:rPr>
          <w:rFonts w:ascii="宋体" w:hAnsi="宋体" w:eastAsia="宋体" w:cs="宋体"/>
          <w:color w:val="000"/>
          <w:sz w:val="28"/>
          <w:szCs w:val="28"/>
        </w:rPr>
        <w:t xml:space="preserve">三要提高企业紧密度。企业协作、抱团发展，是大势所趋，也是打造产业生态的务实之举。同一行业中，生产相似产品的企业数量越多，实力相差越小，企业之间的竞争越激烈。XX同行业的企业多，企业合作意识、协同意识淡薄，各自为战，恶性竞争，甚至以邻为壑，“老死不相往来”，市场、资源得不到优化配置。这个问题，可以说我们早就了解并一直在努力破解。我们在2025年12月，成立了山东省第一个县级家具行业商会——XX县家具行业商会，得到了上级的充分肯定。XX书记对商会运行和发展也提出了殷切期望，强调要在参会参展、原材料集中采购、克服无序竞争等方面发挥作用，形成抱团取暖、合作共赢的新发展格局。下步，各产业链要进一步把企业组织起来。加快组建产业联盟或行业协会，制定地方行业标准，加强行业协调自律，规范经营行为，提高行业发展的整体竞争优势。</w:t>
      </w:r>
    </w:p>
    <w:p>
      <w:pPr>
        <w:ind w:left="0" w:right="0" w:firstLine="560"/>
        <w:spacing w:before="450" w:after="450" w:line="312" w:lineRule="auto"/>
      </w:pPr>
      <w:r>
        <w:rPr>
          <w:rFonts w:ascii="宋体" w:hAnsi="宋体" w:eastAsia="宋体" w:cs="宋体"/>
          <w:color w:val="000"/>
          <w:sz w:val="28"/>
          <w:szCs w:val="28"/>
        </w:rPr>
        <w:t xml:space="preserve">四要提高链长首位度。链长是产业链的总设计师，自去年实行链长制以来，进入状态非常快，对各自牵头的产业，梳理得很清楚，研究得很透彻，也探索了很多好经验。下步，要进一步健全“链长制”，建立权责分明、运转高效的常态化工作机制。县工信局牵头，发改、财政、商务等部门配合好，对全县XX个规上工业企业进行准确划分，明确列出产业链企业名单，各“链长”发挥带动协调作用，明确产业链建的路径、强的方向、补的重点、延的趋势等重大问题，深化“四图作业”（产业链图、技术路线图、应用领域图、区域分布图），不断锻长板、补短板、固体系，确保各项工作任务落细落实，全力打造支柱型产业集群和现代化产业体系。市里正在着手为每一个产业链设立一个基金，我们要在积极向上争取支持的同时，学习借鉴市里做法，谋划设立我们自己的产业基金，加大对龙头企业和高科技、高成长型企业的扶持力度，立促产业扩量提质。</w:t>
      </w:r>
    </w:p>
    <w:p>
      <w:pPr>
        <w:ind w:left="0" w:right="0" w:firstLine="560"/>
        <w:spacing w:before="450" w:after="450" w:line="312" w:lineRule="auto"/>
      </w:pPr>
      <w:r>
        <w:rPr>
          <w:rFonts w:ascii="宋体" w:hAnsi="宋体" w:eastAsia="宋体" w:cs="宋体"/>
          <w:color w:val="000"/>
          <w:sz w:val="28"/>
          <w:szCs w:val="28"/>
        </w:rPr>
        <w:t xml:space="preserve">（二）要在企业培植上攻坚突破。坚持一手抓内部培育，一手抓外来招引，两手抓、两手硬，培育发展一批大企业、大集团、行业龙头企业和单打冠军企业。</w:t>
      </w:r>
    </w:p>
    <w:p>
      <w:pPr>
        <w:ind w:left="0" w:right="0" w:firstLine="560"/>
        <w:spacing w:before="450" w:after="450" w:line="312" w:lineRule="auto"/>
      </w:pPr>
      <w:r>
        <w:rPr>
          <w:rFonts w:ascii="宋体" w:hAnsi="宋体" w:eastAsia="宋体" w:cs="宋体"/>
          <w:color w:val="000"/>
          <w:sz w:val="28"/>
          <w:szCs w:val="28"/>
        </w:rPr>
        <w:t xml:space="preserve">一要培大育强。龙头企业是产业做大做强的引擎，舞动龙头，才能出头。如果把整个行业比作木桶，作为“长板”的龙头企业不只是自己拔尖，而且能帮助补短板，从而增强行业的“蓄水”能力，共同把产业做大。培育“链主”企业。据工信部部署，“十四五”期间，将重点发挥优质企业重要作用，培养一批具有生态主导力的产业链“链主”企业。关于“链主”企业的认定，绝不仅仅是规模大、营收高，更要实力强，在行业内有带动力、影响力，具备产业核心凝聚力的企业。百尺竿头更进一步，下一步要瞄准国际、国内一流水平，在关键技术创新、设备智能化改造、智能工厂建设等方面持续发力，进一步提高产品附加值和市场占有率，打造成无可争议的“链主”企业和具有国际竞争力的“旗舰”企业。企业的发展，不能走一步说一步，走到哪里算哪里。在座的各位企业家要结合企业实际，制定好成长路线，明确发展的近期、中期、远期目标，营业收入、科技创新、人才引进、资本运作等都要有清晰的战略规划，这样才能突出各阶段重点，高起点绘就企业发展蓝图，一步步实现战略目标。培育“雁阵”集群。我们要在积极培育健身器材、电梯、家具、智能装备四大产业龙头骨干企业的同时，推进“小升规、规改股、股上市”，加大政策扶持力度，积极为“小升规”进库纳统提供支持和服务，整合资源支持规模以上企业高质量发展，打造一批核心竞争力强、规模和品牌优势突出的规上工业企业、高成长型企业、高新技术企业，成为XX县区域经济发展的新支点，营造既有大树、又有森林，既有灌木、又有小草的“热带雨林”。</w:t>
      </w:r>
    </w:p>
    <w:p>
      <w:pPr>
        <w:ind w:left="0" w:right="0" w:firstLine="560"/>
        <w:spacing w:before="450" w:after="450" w:line="312" w:lineRule="auto"/>
      </w:pPr>
      <w:r>
        <w:rPr>
          <w:rFonts w:ascii="宋体" w:hAnsi="宋体" w:eastAsia="宋体" w:cs="宋体"/>
          <w:color w:val="000"/>
          <w:sz w:val="28"/>
          <w:szCs w:val="28"/>
        </w:rPr>
        <w:t xml:space="preserve">二要招大引强。招商引资始终是我们转型发展、跨越赶超的不二选择。前期，县经合中心和县委组织部、县人社局等单位制定了《2025年全县双招双引工作实施意见》，明确今年力争全县新引进过亿元项目XX个，总投资XX亿元。这其中，围绕构建“361”产业体系、推进新型工业化，抓项目招引是重头戏。我们要抢抓国内大循环的机遇，打好政策组合拳，有针对性出台用好招商引资优惠政策，紧盯国内500强、世界500强以及央企、强企，推进“以商招商”、产业链招商，集中优势资源和力量引进高新技术企业、创新型领军企业，推动产业集群化发展。招商力度要大。各产业链要尽快制定年度招商计划，对每个季度开展哪些活动、洽谈哪些项目、对接哪些企业，认真梳理、科学安排，做到心中有数、了然于胸。“一把手”要主动走出去，一对一、点对点精准招商，以上率下推动项目招引实现大突破。招商方法要新。要精准对接500强企业、央企国企、产业“头部企业”，综合运用产业链招商、以商招商、园区招商、社会化招商、市场换投资等多种方式招引客商。招商方式有很多，根本还是要更新观念、创新办法，只要是不违背法律规定和上级政策的，有利于XX发展的，什么办法都可以尝试。招商力量要强。招商引资是门技术活，专业的人才能干好专业的事。要选优配强专业招商队伍，培养一批懂政策、懂市场、懂产业、会算账的招商人才梯队，不断提高招商实效。开展招商活动，去了不等于成了，签约不等于落地。对看准的项目、达成的意向，要盯住不放、持续跟进，不达目的不罢休。</w:t>
      </w:r>
    </w:p>
    <w:p>
      <w:pPr>
        <w:ind w:left="0" w:right="0" w:firstLine="560"/>
        <w:spacing w:before="450" w:after="450" w:line="312" w:lineRule="auto"/>
      </w:pPr>
      <w:r>
        <w:rPr>
          <w:rFonts w:ascii="宋体" w:hAnsi="宋体" w:eastAsia="宋体" w:cs="宋体"/>
          <w:color w:val="000"/>
          <w:sz w:val="28"/>
          <w:szCs w:val="28"/>
        </w:rPr>
        <w:t xml:space="preserve">（三）在项目建设上攻坚突破。强工业、兴产业，归根到底靠的还是项目。做大规模要靠大项目，做优结构要靠好项目，做长链条要靠新项目。大家必须牢固树立“项目为王”理念，坚持以创新理念争取项目、系统观念谋划项目、有解思维推进项目，以项目建设的新进展为新型工业化强县建设提速、提质、提效。</w:t>
      </w:r>
    </w:p>
    <w:p>
      <w:pPr>
        <w:ind w:left="0" w:right="0" w:firstLine="560"/>
        <w:spacing w:before="450" w:after="450" w:line="312" w:lineRule="auto"/>
      </w:pPr>
      <w:r>
        <w:rPr>
          <w:rFonts w:ascii="宋体" w:hAnsi="宋体" w:eastAsia="宋体" w:cs="宋体"/>
          <w:color w:val="000"/>
          <w:sz w:val="28"/>
          <w:szCs w:val="28"/>
        </w:rPr>
        <w:t xml:space="preserve">一要搭好载体。近年来，我们县倾力打造了东部新区、南部科技金融创新区、西部现代农业示范园三大平台以及5个乡镇绿动能共享园区，可以说这些园区平台是我们实施新型工业化强县建设的根基，为项目招引、落地提供了坚实保障。下一步的关键是如何搭建好、利用好这些平台载体，发挥出园区效能。要进一步完善园区基础设施建设。重点突出抓好园区道路、供水、供电、供气、污水垃圾处理等基础设施建设，提升园区承载力和吸引力。要明确功能分区，同类企业、关联度较强的项目，要依据产业有计划的放在同一园区发展，实现合理化布局，形成规模效应。围绕专业化、集群化、高端化发展方向，深入推进园区机制体制改革，确保园区改革改出活力、改出效率、改出经济发展的新动力。</w:t>
      </w:r>
    </w:p>
    <w:p>
      <w:pPr>
        <w:ind w:left="0" w:right="0" w:firstLine="560"/>
        <w:spacing w:before="450" w:after="450" w:line="312" w:lineRule="auto"/>
      </w:pPr>
      <w:r>
        <w:rPr>
          <w:rFonts w:ascii="宋体" w:hAnsi="宋体" w:eastAsia="宋体" w:cs="宋体"/>
          <w:color w:val="000"/>
          <w:sz w:val="28"/>
          <w:szCs w:val="28"/>
        </w:rPr>
        <w:t xml:space="preserve">二要及早谋划。大项目好项目，等不来也送不来，关键要超前谋划、主动争取，这才是真本领、有能耐。要吃透上情“重点谋划”，加强项目集成，精心筛选建链强链补链延链效果最明显、影响最深远的大项目、好项目。积极抢抓京津冀协同发展、黄河流域生态保护和高质量发展、省会经济圈等重大机遇，主动对接省市产业布局和投资导向，力争更多的项目纳入国家、省“大盘子”。要把握县情“科学谋划”，聚焦“361”产业体系，科学谋划项目，合理布局项目，实现错位发展、特色发展、协调发展，为我县高质量发展注入强大动力。</w:t>
      </w:r>
    </w:p>
    <w:p>
      <w:pPr>
        <w:ind w:left="0" w:right="0" w:firstLine="560"/>
        <w:spacing w:before="450" w:after="450" w:line="312" w:lineRule="auto"/>
      </w:pPr>
      <w:r>
        <w:rPr>
          <w:rFonts w:ascii="宋体" w:hAnsi="宋体" w:eastAsia="宋体" w:cs="宋体"/>
          <w:color w:val="000"/>
          <w:sz w:val="28"/>
          <w:szCs w:val="28"/>
        </w:rPr>
        <w:t xml:space="preserve">三要快速推进。XX市长在全市新型工业化强市建设推进会上提到：对重点项目要顶格推进，克服影响项目建设的“六个制约因素”（项目策划能力不强，工作组织不精准不精细，放管服环境制约，传统文化思维习惯，执法过多过滥，施工组织问题）。各相关部门要认真对照杨市长提出的六个制约项目建设的问题，立足部门职责反思一下，本部门存在哪些问题，如何克服、怎么把思想和行动高效统一到县委、县政府安排部署上来。今年，我县实施了XX个县级重点项目，其中，XX个项目入选省重大项目，XX个项目入选省重点项目。对这些重点项目要倒排工期、挂图作战，在保证质量的前提下，宁快勿慢、宁早勿晚，确保早开工、早建成、早投产。各乡镇、各部门要强化服务意识，加大对企业、对项目的服务力度，做到主动服务、靠前服务、真情服务，实打实地为企业解决一批困难、办一批实事，助推企业健康平稳发展。县发改局要发挥牵头抓总作用，强化部门联动，为项目建设提供全周期服务。各经济综合部门要投入到产业发展第一线，在土地、资金、基础设施等方面强化保障。审批部门要继续深化“放管服”改革，开辟“绿色通道”，积极推行“互联网+政务服务”，提高审批效率，最大限度地提高效率、缩短时间，快速办理企业开办、项目建设等各项手续，确保项目早日投产达效。</w:t>
      </w:r>
    </w:p>
    <w:p>
      <w:pPr>
        <w:ind w:left="0" w:right="0" w:firstLine="560"/>
        <w:spacing w:before="450" w:after="450" w:line="312" w:lineRule="auto"/>
      </w:pPr>
      <w:r>
        <w:rPr>
          <w:rFonts w:ascii="宋体" w:hAnsi="宋体" w:eastAsia="宋体" w:cs="宋体"/>
          <w:color w:val="000"/>
          <w:sz w:val="28"/>
          <w:szCs w:val="28"/>
        </w:rPr>
        <w:t xml:space="preserve">（四）在创新驱动上攻坚突破。要把创新作为引领转型发展的第一动力，以一流的创新生态集聚创新资源，催生创新成果，提升区域整体创新能力和核心竞争力，实现直道冲刺、弯道超车、换道领跑，奋力跑出XXX创新发展的“加速度”。</w:t>
      </w:r>
    </w:p>
    <w:p>
      <w:pPr>
        <w:ind w:left="0" w:right="0" w:firstLine="560"/>
        <w:spacing w:before="450" w:after="450" w:line="312" w:lineRule="auto"/>
      </w:pPr>
      <w:r>
        <w:rPr>
          <w:rFonts w:ascii="宋体" w:hAnsi="宋体" w:eastAsia="宋体" w:cs="宋体"/>
          <w:color w:val="000"/>
          <w:sz w:val="28"/>
          <w:szCs w:val="28"/>
        </w:rPr>
        <w:t xml:space="preserve">一要硬化技术支撑。搭好创新平台。以建设国家创新型县为契机，加快推进“1+3+N”产业技术研究院创新体系建设，鼓励XXX等产业龙头企业，新建一批国家重点实验室和省级实验室，构建多层次实验室体系。紧盯产业中试、检验检测、成果转化，创建国家和省市科技创新平台XX个以上。深入实施科技创新“双十工程”项目，精准对接高校和科研院所，合力实施科技创新攻关，新增转移转化科技成果XX个以上，打造科技成果转化基地。激活创新主体。没有研发的企业是没有灵魂、没有生命力的企业，要加强企业创新主体建设，进一步落实企业研发投入财政资金支持政策，鼓励优势企业集聚各类创新资源，制定关键核心技术清单，实施科技创新攻关，集中突破一批“卡脖子”“杀手锏”关键核心技术，重点培育健身器材、电梯等产业细分领域创新创业共同体，力争新增高新技术企业XX家，入库国家科技型中小企业XX家；规模以上工业企业有研发活动的比例达到XX%以上；全县研发经费支出占地区生产总值比重达到XX%以上。引进创新人才。坚持引育并举、刚柔结合、以用为本，摸清人才需求，绘制人才招引目录，实施“人才一对一”工程，每个产业、乡镇（开发区、街道）对接一家高校院所，搭建沟通交流合作平台，支持企业通过“假日专家”等柔性引才方式引进短缺急需人才，县人才公寓要尽快投入使用，全年引进高层次顶尖人才或者团队XXX个以上，柔性引进各类创新创业人才XX人，创建市级以上人才平台载体XX家。</w:t>
      </w:r>
    </w:p>
    <w:p>
      <w:pPr>
        <w:ind w:left="0" w:right="0" w:firstLine="560"/>
        <w:spacing w:before="450" w:after="450" w:line="312" w:lineRule="auto"/>
      </w:pPr>
      <w:r>
        <w:rPr>
          <w:rFonts w:ascii="宋体" w:hAnsi="宋体" w:eastAsia="宋体" w:cs="宋体"/>
          <w:color w:val="000"/>
          <w:sz w:val="28"/>
          <w:szCs w:val="28"/>
        </w:rPr>
        <w:t xml:space="preserve">二要深化管理提效。实施精细管理、精益运营“双精”战略，向管理挖潜力、要空间、提活力。建立现代企业制度，推进公司制改革，明晰产权结构，优化治理方式。对生产、质量、资金、销售、人才等环节，要善于借用外脑，植入先进的治理模式和管理手段，提高企业健康度和活跃度。比如，XX实施的“6S”管理制度（整理、整顿、清扫、清洁、素养、安全），就是现代工厂行之有效的现场管理理念和方法，其作用是：提高效率，保证质量，使工作环境整洁有序，预防为主，保证安全。要高度重视企业文化建设，加强职工培训，加强人文关怀，增强企业认同感和凝聚力。创优品牌建设，树立良好的口碑和形象，要靠质量、靠品牌，深入实施质量提升行动，加大标准化、品牌化建设力度，比如，XX近年来根据不同细分市场的需求特征来定位自己的产品和品牌，打造了XX等商标品牌，扩大市场份额，希望各企业以品牌建设为抓手，立足自身技术优势，通过加大研发力度，创立更多优秀的品牌产品，提升企业的加竞争力和知名度。市场监管局要在这方面加强对企业品牌、质量建设的培训，争创更多的知名企业、品牌产品。</w:t>
      </w:r>
    </w:p>
    <w:p>
      <w:pPr>
        <w:ind w:left="0" w:right="0" w:firstLine="560"/>
        <w:spacing w:before="450" w:after="450" w:line="312" w:lineRule="auto"/>
      </w:pPr>
      <w:r>
        <w:rPr>
          <w:rFonts w:ascii="宋体" w:hAnsi="宋体" w:eastAsia="宋体" w:cs="宋体"/>
          <w:color w:val="000"/>
          <w:sz w:val="28"/>
          <w:szCs w:val="28"/>
        </w:rPr>
        <w:t xml:space="preserve">三要强化数字赋能。发挥XX等平台带动作用，加快本地特色产业和龙头企业信息化、数字化改造进程，助力中小企业全面提升产品研发、生产、管理、销售及服务等领域能力。深入推进企业信息化建设，实施智能制造工程，全面提升优化区域内产业、行业、企业资源配置，促进云计算、大数据、人工智能、区块链、物联网技术与制造业深度融合，形成跨界融合、协同创新的产业生态，力争全年新增上云企业XX家，重点打造一批“两化”融合标杆示范企业。XXX作为我县融入工业化互联网应用的典型代表，通过搭乘数字信息上云的“快车”，实现了降成本、提质量、增效益。下步，县工信局要组织县内企业到XX实地观摩，鼓励引导更多的企业上云、上平台。</w:t>
      </w:r>
    </w:p>
    <w:p>
      <w:pPr>
        <w:ind w:left="0" w:right="0" w:firstLine="560"/>
        <w:spacing w:before="450" w:after="450" w:line="312" w:lineRule="auto"/>
      </w:pPr>
      <w:r>
        <w:rPr>
          <w:rFonts w:ascii="宋体" w:hAnsi="宋体" w:eastAsia="宋体" w:cs="宋体"/>
          <w:color w:val="000"/>
          <w:sz w:val="28"/>
          <w:szCs w:val="28"/>
        </w:rPr>
        <w:t xml:space="preserve">（五）在环境优化上攻坚突破。营商环境是项目、人才、资金的“吸铁石”，是高质量发展的“强磁场”。要想在发展上实现赶超跨越，必须在环境优化上奋力攻坚，横向突破最强“引力”、纵向突破最强“吸力”。</w:t>
      </w:r>
    </w:p>
    <w:p>
      <w:pPr>
        <w:ind w:left="0" w:right="0" w:firstLine="560"/>
        <w:spacing w:before="450" w:after="450" w:line="312" w:lineRule="auto"/>
      </w:pPr>
      <w:r>
        <w:rPr>
          <w:rFonts w:ascii="宋体" w:hAnsi="宋体" w:eastAsia="宋体" w:cs="宋体"/>
          <w:color w:val="000"/>
          <w:sz w:val="28"/>
          <w:szCs w:val="28"/>
        </w:rPr>
        <w:t xml:space="preserve">一要在政策上必须“放开”。在充分落实国家、省、市出台的支持企业发展与产业升级优惠政策的基础上，研究制定县级相关政策文件，用好政策这把“利器”，切实把政策效应放到最大、最优、最彻底。同时，要充分考虑企业之间的需求差异化，不同企业需求的技术、人才和需要对接的上级政策都各有不同，在统筹落实宏观政策的基础上还应注重探索政策的“个性化定制，精准化滴灌”，推行“一企一策、一事一议”机制，更精准地为企业提供服务和政策保障，确保更多的大企业、大项目在XX落地生根、茁壮成长。</w:t>
      </w:r>
    </w:p>
    <w:p>
      <w:pPr>
        <w:ind w:left="0" w:right="0" w:firstLine="560"/>
        <w:spacing w:before="450" w:after="450" w:line="312" w:lineRule="auto"/>
      </w:pPr>
      <w:r>
        <w:rPr>
          <w:rFonts w:ascii="宋体" w:hAnsi="宋体" w:eastAsia="宋体" w:cs="宋体"/>
          <w:color w:val="000"/>
          <w:sz w:val="28"/>
          <w:szCs w:val="28"/>
        </w:rPr>
        <w:t xml:space="preserve">二要在过程上强调“管住”。降低准入“门槛”不等于降低企业责任，放开政策“大门”不等于放任企业乱为。在工业化强县建设推进过程中，各级各部门要从“严进宽管”向“宽进严管”转变，真正实现工业企业由“量变”向“质变”升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第二篇：在全县推进新型工业化工作会议上的讲话4</w:t>
      </w:r>
    </w:p>
    <w:p>
      <w:pPr>
        <w:ind w:left="0" w:right="0" w:firstLine="560"/>
        <w:spacing w:before="450" w:after="450" w:line="312" w:lineRule="auto"/>
      </w:pPr>
      <w:r>
        <w:rPr>
          <w:rFonts w:ascii="宋体" w:hAnsi="宋体" w:eastAsia="宋体" w:cs="宋体"/>
          <w:color w:val="000"/>
          <w:sz w:val="28"/>
          <w:szCs w:val="28"/>
        </w:rPr>
        <w:t xml:space="preserve">在全县推进新型工业化工作会议上的讲话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这次全县加速推进新型工作化会议，是在我县工业经济发展面临着许多新形势、新机遇、新挑战的情况下召开的一次十分重要的会议。刚才，超群同志作了一个很好的报告，我完全赞同。为进一步加速推进新型工业化，加快“产业兴县”步伐，打好“三年工业倍增行动”收官战，我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一、提高认识，坚定不移推进新型工业化</w:t>
      </w:r>
    </w:p>
    <w:p>
      <w:pPr>
        <w:ind w:left="0" w:right="0" w:firstLine="560"/>
        <w:spacing w:before="450" w:after="450" w:line="312" w:lineRule="auto"/>
      </w:pPr>
      <w:r>
        <w:rPr>
          <w:rFonts w:ascii="宋体" w:hAnsi="宋体" w:eastAsia="宋体" w:cs="宋体"/>
          <w:color w:val="000"/>
          <w:sz w:val="28"/>
          <w:szCs w:val="28"/>
        </w:rPr>
        <w:t xml:space="preserve">（一）坚持“后发赶超”不动摇。近几年来，我们凝聚合力，以超常措施促发展，以前所未有的力度谋工业、抓工业，工业经济保持强劲发展势头，第一推动力作用不断显现。主要表现为：一是规模总量快速壮大。2025年，规模工业总值274.24亿元，规模工业实现增加值62.54 亿元，是2025的4.2倍，5年平均增速33%；二是主导地位日益凸显。三次产业结构由2025年的36.7：32.5：30.8调整为2025年的28.0:40.9:31.1，工业经济对经济增长贡献逐年增大，成为科学发展、富民强县的主力军。我县加速推进新型工业化连续四年被评为湖南省、衡阳市先进单位。</w:t>
      </w:r>
    </w:p>
    <w:p>
      <w:pPr>
        <w:ind w:left="0" w:right="0" w:firstLine="560"/>
        <w:spacing w:before="450" w:after="450" w:line="312" w:lineRule="auto"/>
      </w:pPr>
      <w:r>
        <w:rPr>
          <w:rFonts w:ascii="宋体" w:hAnsi="宋体" w:eastAsia="宋体" w:cs="宋体"/>
          <w:color w:val="000"/>
          <w:sz w:val="28"/>
          <w:szCs w:val="28"/>
        </w:rPr>
        <w:t xml:space="preserve">成绩斐然，有目共睹。但在衡阳市各县市区中，我县工业经济总量仅处于第4位；从全国大范围来看更无优势可言。</w:t>
      </w:r>
    </w:p>
    <w:p>
      <w:pPr>
        <w:ind w:left="0" w:right="0" w:firstLine="560"/>
        <w:spacing w:before="450" w:after="450" w:line="312" w:lineRule="auto"/>
      </w:pPr>
      <w:r>
        <w:rPr>
          <w:rFonts w:ascii="宋体" w:hAnsi="宋体" w:eastAsia="宋体" w:cs="宋体"/>
          <w:color w:val="000"/>
          <w:sz w:val="28"/>
          <w:szCs w:val="28"/>
        </w:rPr>
        <w:t xml:space="preserve">1在各地发展势头强劲，竞争日趋激烈的大环境下，我县工业发展承受着前所未有的压力，后发赶超的信念一刻也不能动摇。</w:t>
      </w:r>
    </w:p>
    <w:p>
      <w:pPr>
        <w:ind w:left="0" w:right="0" w:firstLine="560"/>
        <w:spacing w:before="450" w:after="450" w:line="312" w:lineRule="auto"/>
      </w:pPr>
      <w:r>
        <w:rPr>
          <w:rFonts w:ascii="宋体" w:hAnsi="宋体" w:eastAsia="宋体" w:cs="宋体"/>
          <w:color w:val="000"/>
          <w:sz w:val="28"/>
          <w:szCs w:val="28"/>
        </w:rPr>
        <w:t xml:space="preserve">（二）坚持“全民创业”不动摇。创业是“富民之本、发展之基、活力之源”。衡阳县新型工业发展正处于转型的关键期，需要一种强大的内在动力，只有充分发动民众，集中民智，聚合民力，充分调动广大人民群众的创业积极性，才能凝聚强大动力加快推进新型工业化进程。要把全民创业与“产业兴县”结合起来，具体说来，一是同我县建筑陶瓷、铁矿采选、轻工制鞋、机械制造、生物制药、农林产品加工等传统优势产业、主导产业相结合，做大做强产业链；二是通过全民创业吸引具有新技术、新工艺和新材料等知识技术密集、物质资源消耗少、成长潜力大、综合效益好的战略性新兴产业落户衡阳，占据新的产业高地。总之，要通过“全民创业”，激活“内动力”，加大“外驱力”，广辟发展空间，增强发展动力，借势作为，促进全县工业大赶超，实现大跨越。</w:t>
      </w:r>
    </w:p>
    <w:p>
      <w:pPr>
        <w:ind w:left="0" w:right="0" w:firstLine="560"/>
        <w:spacing w:before="450" w:after="450" w:line="312" w:lineRule="auto"/>
      </w:pPr>
      <w:r>
        <w:rPr>
          <w:rFonts w:ascii="宋体" w:hAnsi="宋体" w:eastAsia="宋体" w:cs="宋体"/>
          <w:color w:val="000"/>
          <w:sz w:val="28"/>
          <w:szCs w:val="28"/>
        </w:rPr>
        <w:t xml:space="preserve">（三）坚持“项目为王”不动摇。县委、县政府牢固树立“抓项目就是抓发展”理念，将其作为工业发展的核心引擎摆在重中之重。一是要跟着项目抓储备。紧跟形势发展和国家政策导向，开发和储备一批大项目、好项目，力求在项目数量和质量上实现新突破，不断调整充实战略性新兴产业</w:t>
      </w:r>
    </w:p>
    <w:p>
      <w:pPr>
        <w:ind w:left="0" w:right="0" w:firstLine="560"/>
        <w:spacing w:before="450" w:after="450" w:line="312" w:lineRule="auto"/>
      </w:pPr>
      <w:r>
        <w:rPr>
          <w:rFonts w:ascii="宋体" w:hAnsi="宋体" w:eastAsia="宋体" w:cs="宋体"/>
          <w:color w:val="000"/>
          <w:sz w:val="28"/>
          <w:szCs w:val="28"/>
        </w:rPr>
        <w:t xml:space="preserve">项目库。二是要围着项目抓机遇。抓住国家促进中部崛起、沿海产业深度转移等机遇，利用湘南作为国家承接产业转移示范区这一地缘优势，加大对口衔接力度，积极争取一批项目；创新招商引资举措，采取点对点招商、专业招商、主题招商、产业链招商等灵活多样的形式，主动出击引进一批项目。三是要想着项目抓落实。切实抓好项目报批、财税支持、土地供应、要素保障等全方位服务，全程跟踪抓落实，确保申报项目早审批、签约项目早落地、在建项目早投产、已建项目早达效。要通过项目建设，带动有效投资大增长，为全县经济发展注入强劲动力。</w:t>
      </w:r>
    </w:p>
    <w:p>
      <w:pPr>
        <w:ind w:left="0" w:right="0" w:firstLine="560"/>
        <w:spacing w:before="450" w:after="450" w:line="312" w:lineRule="auto"/>
      </w:pPr>
      <w:r>
        <w:rPr>
          <w:rFonts w:ascii="宋体" w:hAnsi="宋体" w:eastAsia="宋体" w:cs="宋体"/>
          <w:color w:val="000"/>
          <w:sz w:val="28"/>
          <w:szCs w:val="28"/>
        </w:rPr>
        <w:t xml:space="preserve">二、改革创新，凝智聚力构建特色产业体系</w:t>
      </w:r>
    </w:p>
    <w:p>
      <w:pPr>
        <w:ind w:left="0" w:right="0" w:firstLine="560"/>
        <w:spacing w:before="450" w:after="450" w:line="312" w:lineRule="auto"/>
      </w:pPr>
      <w:r>
        <w:rPr>
          <w:rFonts w:ascii="宋体" w:hAnsi="宋体" w:eastAsia="宋体" w:cs="宋体"/>
          <w:color w:val="000"/>
          <w:sz w:val="28"/>
          <w:szCs w:val="28"/>
        </w:rPr>
        <w:t xml:space="preserve">（一）突出实施产业升级、技术升级、管理升级三大工程。产业升级、技术升级、管理升级是实现新型工业化的重要过程，三者相互关联、相互制约，需要我们同时着力，协同推进。一是要着力提升产业层次。目前，我县战略性新兴产业规模企业共20家，覆盖七大产业，发展来势喜人。但总的来说，我县战略性新兴产业发展尚处于起步阶段，总量不大，价值链端不高，层次不高。未来几年，要全面提升建筑陶瓷、生物制药、农产品加工等传统优势产业，扶持新能源与节能环保和机械制造等新型产业，同时加快发展服务业，将现代物流业、信息服务业作为我县服务业的主导产业，通过结构调整，提升产业层次，推动产业</w:t>
      </w:r>
    </w:p>
    <w:p>
      <w:pPr>
        <w:ind w:left="0" w:right="0" w:firstLine="560"/>
        <w:spacing w:before="450" w:after="450" w:line="312" w:lineRule="auto"/>
      </w:pPr>
      <w:r>
        <w:rPr>
          <w:rFonts w:ascii="宋体" w:hAnsi="宋体" w:eastAsia="宋体" w:cs="宋体"/>
          <w:color w:val="000"/>
          <w:sz w:val="28"/>
          <w:szCs w:val="28"/>
        </w:rPr>
        <w:t xml:space="preserve">升级。二是要着力提高技术含量。当今世界的产业竞争，谁拥有核心技术，谁就有话语权。县委、县政府思路十分明确，积极向上争取技改扶持资金，继续加大中小企业技改投入扶持力度，鼓励、重奖科技创新，提升企业自主创新能力，助推企业占领高端市场。三是要着力提高管理水平。企业现代化管理离不开人才资源，占领人才高地是在激烈的竞争当中制胜的关键。走新型化工业道路，从领导到企业管理团队，都需要一支开阔视野和战略思维、把握当代科技与产业发展趋势的高素质工业人才队伍，要通过人才聚集，创新管理理念，实现管理升级。</w:t>
      </w:r>
    </w:p>
    <w:p>
      <w:pPr>
        <w:ind w:left="0" w:right="0" w:firstLine="560"/>
        <w:spacing w:before="450" w:after="450" w:line="312" w:lineRule="auto"/>
      </w:pPr>
      <w:r>
        <w:rPr>
          <w:rFonts w:ascii="宋体" w:hAnsi="宋体" w:eastAsia="宋体" w:cs="宋体"/>
          <w:color w:val="000"/>
          <w:sz w:val="28"/>
          <w:szCs w:val="28"/>
        </w:rPr>
        <w:t xml:space="preserve">（二）突出多点支撑，强化“工业强县”。多点支撑发展新格局的理念正逐渐被各个层面认同，省、市政府也予以了明确部署，但如何深刻领会其构建内涵、准确把握其构建目标，需要我们统一思想、凝智聚力、共识共为。一是努力寻求新的经济增长点。加快构建多点支撑产业发展格局，就是要认真研究国家产业政策，紧紧围绕加快实现工业强县目标，编制衡阳县工业产业发展规划和工业招商目录，抓好工业招商，重点支持装备制造、生物制药、新材料、电子信息产业加快发展，提高企业的市场竞争力。二是注重统筹兼顾。多点支撑产业格局构建，应该同工业转型升级有机结合、同实施“1126”工程有机结合、同发展战略性新兴产业有机结合、同发展中小企业有机结合、同信息</w:t>
      </w:r>
    </w:p>
    <w:p>
      <w:pPr>
        <w:ind w:left="0" w:right="0" w:firstLine="560"/>
        <w:spacing w:before="450" w:after="450" w:line="312" w:lineRule="auto"/>
      </w:pPr>
      <w:r>
        <w:rPr>
          <w:rFonts w:ascii="宋体" w:hAnsi="宋体" w:eastAsia="宋体" w:cs="宋体"/>
          <w:color w:val="000"/>
          <w:sz w:val="28"/>
          <w:szCs w:val="28"/>
        </w:rPr>
        <w:t xml:space="preserve">化有机结合，有序调整优化产业结构，培育壮大主导优势产业，占据战略性新兴产业高地，我们要多手抓，兼顾全面，共同推进。</w:t>
      </w:r>
    </w:p>
    <w:p>
      <w:pPr>
        <w:ind w:left="0" w:right="0" w:firstLine="560"/>
        <w:spacing w:before="450" w:after="450" w:line="312" w:lineRule="auto"/>
      </w:pPr>
      <w:r>
        <w:rPr>
          <w:rFonts w:ascii="宋体" w:hAnsi="宋体" w:eastAsia="宋体" w:cs="宋体"/>
          <w:color w:val="000"/>
          <w:sz w:val="28"/>
          <w:szCs w:val="28"/>
        </w:rPr>
        <w:t xml:space="preserve">（三）突出因地制宜，打造特色产业体系。近些年来，我县工业发展有了一定基础，特色产业初具规模。但如何发挥自身优势、形成有特色的产业体系，是我们面临的重要课题。一是要靠政策制度保障。进一步加强县四大班子领导联系产业制度，健全产业发展政策，明确产业发展空间布局，引导产业集聚发展。二是要在传统特色和高端产品上作文章。坚持在自己的传统领域推陈出新，做到人无我有，人有我新；在自身最擅长的领域进行革新，抢占行业制高点；在质量和高端产品上下功夫，在高价值、高附加值上做文章。三是要依靠“信息化”与“工业化”深度融合。利用“湖南经济网”、“衡阳经济网”两个平台，积极引导企业推广“云计算”智能管理平台应用，进一步加大推动力度，充分发挥信息化的带动作用、催化作用，推进我县特色产业体系建设。</w:t>
      </w:r>
    </w:p>
    <w:p>
      <w:pPr>
        <w:ind w:left="0" w:right="0" w:firstLine="560"/>
        <w:spacing w:before="450" w:after="450" w:line="312" w:lineRule="auto"/>
      </w:pPr>
      <w:r>
        <w:rPr>
          <w:rFonts w:ascii="宋体" w:hAnsi="宋体" w:eastAsia="宋体" w:cs="宋体"/>
          <w:color w:val="000"/>
          <w:sz w:val="28"/>
          <w:szCs w:val="28"/>
        </w:rPr>
        <w:t xml:space="preserve">三、加油鼓劲，满怀信心打好“工业三年倍增行动”收官战</w:t>
      </w:r>
    </w:p>
    <w:p>
      <w:pPr>
        <w:ind w:left="0" w:right="0" w:firstLine="560"/>
        <w:spacing w:before="450" w:after="450" w:line="312" w:lineRule="auto"/>
      </w:pPr>
      <w:r>
        <w:rPr>
          <w:rFonts w:ascii="宋体" w:hAnsi="宋体" w:eastAsia="宋体" w:cs="宋体"/>
          <w:color w:val="000"/>
          <w:sz w:val="28"/>
          <w:szCs w:val="28"/>
        </w:rPr>
        <w:t xml:space="preserve">（一）盯住目标任务常抓不懈。一是要加快改善硬环境。要进一步加快园区建设，完善水、电、路、讯等基础设施和配套设施建设。二是要营造优质高效的软环境。着力营造“亲商、安商、稳商、富商”的良好环境，努力实现“无关系”</w:t>
      </w:r>
    </w:p>
    <w:p>
      <w:pPr>
        <w:ind w:left="0" w:right="0" w:firstLine="560"/>
        <w:spacing w:before="450" w:after="450" w:line="312" w:lineRule="auto"/>
      </w:pPr>
      <w:r>
        <w:rPr>
          <w:rFonts w:ascii="宋体" w:hAnsi="宋体" w:eastAsia="宋体" w:cs="宋体"/>
          <w:color w:val="000"/>
          <w:sz w:val="28"/>
          <w:szCs w:val="28"/>
        </w:rPr>
        <w:t xml:space="preserve">办事、“无停留”办公、“无利益”服务和招商专案“无障碍”入驻。对重点企业项目，坚持做到项目审批“一条龙”服务，建设中全方位服务，投产后全过程服务，着力帮助企业解决好规划、用地、建设等困难和问题。三是要抓好机制创新。重点抓好投融资平台建设，创新项目投融资机制，不断化解企业生产发展中的资金瓶颈；健全领导帮扶产业、部门帮扶企业、专班解决问题的工作机制，开展“保姆式”对接服务。</w:t>
      </w:r>
    </w:p>
    <w:p>
      <w:pPr>
        <w:ind w:left="0" w:right="0" w:firstLine="560"/>
        <w:spacing w:before="450" w:after="450" w:line="312" w:lineRule="auto"/>
      </w:pPr>
      <w:r>
        <w:rPr>
          <w:rFonts w:ascii="宋体" w:hAnsi="宋体" w:eastAsia="宋体" w:cs="宋体"/>
          <w:color w:val="000"/>
          <w:sz w:val="28"/>
          <w:szCs w:val="28"/>
        </w:rPr>
        <w:t xml:space="preserve">（二）咬住目标任务真抓实干。“工业三年倍增行动”实施两年来，成绩突出，成效显著，但还存在“短腿”问题。如何圆满完成收官任务，还需加大执行力，推动各项工作落实。各乡镇、各相关部门要有“踏石留印，抓铁有痕”的务实精神和工作态度，迅速围绕目标和规划，分解任务，落实责任，狠抓到位。要强化领导责任，加大领导力度，各级各部门要明责履职，干事创业。党政主要负责人要亲自抓工业，分管领导要全力以赴抓工业，“四大家”领导要联系重点产业、项目和骨干企业。要强化部门责任，强化企业责任。要跟踪考核，不断督促。对各乡镇和相关单位实行严格的目标管理考核，确保工业经济目标任务顺利完成。</w:t>
      </w:r>
    </w:p>
    <w:p>
      <w:pPr>
        <w:ind w:left="0" w:right="0" w:firstLine="560"/>
        <w:spacing w:before="450" w:after="450" w:line="312" w:lineRule="auto"/>
      </w:pPr>
      <w:r>
        <w:rPr>
          <w:rFonts w:ascii="宋体" w:hAnsi="宋体" w:eastAsia="宋体" w:cs="宋体"/>
          <w:color w:val="000"/>
          <w:sz w:val="28"/>
          <w:szCs w:val="28"/>
        </w:rPr>
        <w:t xml:space="preserve">同志们，党的十八大召开在即，我们要始终保持昂扬向上、奋发有为的精神状态，再接再厉、扎实工作，积极推进“四化两型”社会建设，为实现工业强县梦想而努力奋斗！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同志们：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w:t>
      </w:r>
    </w:p>
    <w:p>
      <w:pPr>
        <w:ind w:left="0" w:right="0" w:firstLine="560"/>
        <w:spacing w:before="450" w:after="450" w:line="312" w:lineRule="auto"/>
      </w:pPr>
      <w:r>
        <w:rPr>
          <w:rFonts w:ascii="宋体" w:hAnsi="宋体" w:eastAsia="宋体" w:cs="宋体"/>
          <w:color w:val="000"/>
          <w:sz w:val="28"/>
          <w:szCs w:val="28"/>
        </w:rPr>
        <w:t xml:space="preserve">上午，书记就我市贯彻全省推进新型工业化新型城镇化工作会议精神、深入实施两化互动发展战略作出了全面部署，请各地各部门认真学习，深刻领会，切实抓好贯彻落实。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上午，大家分组讨论了书记的重要讲话，刚才，各县（区）、开发办、市经信委、市住建局作了交流发言，很有启示意义，请大家相互学习借鉴。</w:t>
      </w:r>
    </w:p>
    <w:p>
      <w:pPr>
        <w:ind w:left="0" w:right="0" w:firstLine="560"/>
        <w:spacing w:before="450" w:after="450" w:line="312" w:lineRule="auto"/>
      </w:pPr>
      <w:r>
        <w:rPr>
          <w:rFonts w:ascii="宋体" w:hAnsi="宋体" w:eastAsia="宋体" w:cs="宋体"/>
          <w:color w:val="000"/>
          <w:sz w:val="28"/>
          <w:szCs w:val="28"/>
        </w:rPr>
        <w:t xml:space="preserve">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w:t>
      </w:r>
    </w:p>
    <w:p>
      <w:pPr>
        <w:ind w:left="0" w:right="0" w:firstLine="560"/>
        <w:spacing w:before="450" w:after="450" w:line="312" w:lineRule="auto"/>
      </w:pPr>
      <w:r>
        <w:rPr>
          <w:rFonts w:ascii="宋体" w:hAnsi="宋体" w:eastAsia="宋体" w:cs="宋体"/>
          <w:color w:val="000"/>
          <w:sz w:val="28"/>
          <w:szCs w:val="28"/>
        </w:rPr>
        <w:t xml:space="preserve">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亿元，增长%，增速比一季度快个百分点，但比去年同期低个百分点，比全省平均水平低个百分点，比周边的广元、达州、广安、南充分别低、、、个百分点，列全省倒数第位，总量列全省倒数第位；规模以上工业实现增加值亿元，增长%，增速比全省平均水平高个百分点，但比去年同期低个百分点，比周边的广元、达州、广安、南充分别低、、、个百分点，由去年的第位下降到第位，总量列全省倒数第位，且没有新增户规模以上工业企业；实现社会消费品零售总额亿元，增长%，增速比去年同期高个百分点，比全省平均水平高个百分点，居第位，但总量列全省倒数第位；实现地方财政一般预算收入亿元，增长%，增速比去年同期高个百分点，但比全省平均水平低个百分点，居第位，且总量列全省倒数第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亿元，增长%，增速比全省平均水平高个百分点，居第位，但总量列全省倒数第位，仅实现全年计划任务的%，差目标进度个百分点，个重点项目仅完成投资计划的%，新开工和施工项目分别比去年减少%、%；房地产开发完成投资亿元，增长%，增速比全省平均水平低个百分点，比周边的广元、达州、广安、南充分别低、、、个百分点，列全省倒数第位；招商引资到位资金亿元，增长%，但总量比周边的广元、达州、广安、南充分别低亿元、亿元、亿元、亿元；金融机构各项贷款余额亿元，比年初增加亿元，增长%，但增速比全省平均水平低个百分点，列倒数第位，增加额比周边的广元、达州、广安、南充分别低亿元、亿元、亿元、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元，增长%，增速比去年同期高个百分点，但比全省平均水平低个百分点，比周边的广元、达州、广安、南充分别低、、、个百分点，列全省第位；农民人均现金收入元，增长%，增速比去年同期高个百分点，与全省平均水平持平，但比周边的广元、广安、南充分别低、、个百分点，列全省第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w:t>
      </w:r>
    </w:p>
    <w:p>
      <w:pPr>
        <w:ind w:left="0" w:right="0" w:firstLine="560"/>
        <w:spacing w:before="450" w:after="450" w:line="312" w:lineRule="auto"/>
      </w:pPr>
      <w:r>
        <w:rPr>
          <w:rFonts w:ascii="宋体" w:hAnsi="宋体" w:eastAsia="宋体" w:cs="宋体"/>
          <w:color w:val="000"/>
          <w:sz w:val="28"/>
          <w:szCs w:val="28"/>
        </w:rPr>
        <w:t xml:space="preserve">目前，兄弟市州竟相发展的势头强劲，别人是高基数上的高增长，而我们是低基数上的低增长，形势十分逼人。</w:t>
      </w:r>
    </w:p>
    <w:p>
      <w:pPr>
        <w:ind w:left="0" w:right="0" w:firstLine="560"/>
        <w:spacing w:before="450" w:after="450" w:line="312" w:lineRule="auto"/>
      </w:pPr>
      <w:r>
        <w:rPr>
          <w:rFonts w:ascii="宋体" w:hAnsi="宋体" w:eastAsia="宋体" w:cs="宋体"/>
          <w:color w:val="000"/>
          <w:sz w:val="28"/>
          <w:szCs w:val="28"/>
        </w:rPr>
        <w:t xml:space="preserve">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w:t>
      </w:r>
    </w:p>
    <w:p>
      <w:pPr>
        <w:ind w:left="0" w:right="0" w:firstLine="560"/>
        <w:spacing w:before="450" w:after="450" w:line="312" w:lineRule="auto"/>
      </w:pPr>
      <w:r>
        <w:rPr>
          <w:rFonts w:ascii="宋体" w:hAnsi="宋体" w:eastAsia="宋体" w:cs="宋体"/>
          <w:color w:val="000"/>
          <w:sz w:val="28"/>
          <w:szCs w:val="28"/>
        </w:rPr>
        <w:t xml:space="preserve">着力抓好五个方面的工作：第一，推进两化互动发展。</w:t>
      </w:r>
    </w:p>
    <w:p>
      <w:pPr>
        <w:ind w:left="0" w:right="0" w:firstLine="560"/>
        <w:spacing w:before="450" w:after="450" w:line="312" w:lineRule="auto"/>
      </w:pPr>
      <w:r>
        <w:rPr>
          <w:rFonts w:ascii="宋体" w:hAnsi="宋体" w:eastAsia="宋体" w:cs="宋体"/>
          <w:color w:val="000"/>
          <w:sz w:val="28"/>
          <w:szCs w:val="28"/>
        </w:rPr>
        <w:t xml:space="preserve">目前，全省工业化、城镇化处于双加速时期，而我市工业化、城镇化严重滞后，联动推进新型工业化新型城镇化有利于我们在高点起步，实现又好又快发展。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当前和今后一个时期，全市要把推进新型工业化新型城镇化作为一项重要工作来谋划、作为一项重大战略来实施。</w:t>
      </w:r>
    </w:p>
    <w:p>
      <w:pPr>
        <w:ind w:left="0" w:right="0" w:firstLine="560"/>
        <w:spacing w:before="450" w:after="450" w:line="312" w:lineRule="auto"/>
      </w:pPr>
      <w:r>
        <w:rPr>
          <w:rFonts w:ascii="宋体" w:hAnsi="宋体" w:eastAsia="宋体" w:cs="宋体"/>
          <w:color w:val="000"/>
          <w:sz w:val="28"/>
          <w:szCs w:val="28"/>
        </w:rPr>
        <w:t xml:space="preserve">一是科学规划。</w:t>
      </w:r>
    </w:p>
    <w:p>
      <w:pPr>
        <w:ind w:left="0" w:right="0" w:firstLine="560"/>
        <w:spacing w:before="450" w:after="450" w:line="312" w:lineRule="auto"/>
      </w:pPr>
      <w:r>
        <w:rPr>
          <w:rFonts w:ascii="宋体" w:hAnsi="宋体" w:eastAsia="宋体" w:cs="宋体"/>
          <w:color w:val="000"/>
          <w:sz w:val="28"/>
          <w:szCs w:val="28"/>
        </w:rPr>
        <w:t xml:space="preserve">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w:t>
      </w:r>
    </w:p>
    <w:p>
      <w:pPr>
        <w:ind w:left="0" w:right="0" w:firstLine="560"/>
        <w:spacing w:before="450" w:after="450" w:line="312" w:lineRule="auto"/>
      </w:pPr>
      <w:r>
        <w:rPr>
          <w:rFonts w:ascii="宋体" w:hAnsi="宋体" w:eastAsia="宋体" w:cs="宋体"/>
          <w:color w:val="000"/>
          <w:sz w:val="28"/>
          <w:szCs w:val="28"/>
        </w:rPr>
        <w:t xml:space="preserve">在规划制定上，坚持领导、专家和群众相结合，不仅要体现党委、政府的发展理念，也要体现专家学者的专业水平，还要体现城市居民的价值追求，做到既适度超前，又符合实际。</w:t>
      </w:r>
    </w:p>
    <w:p>
      <w:pPr>
        <w:ind w:left="0" w:right="0" w:firstLine="560"/>
        <w:spacing w:before="450" w:after="450" w:line="312" w:lineRule="auto"/>
      </w:pPr>
      <w:r>
        <w:rPr>
          <w:rFonts w:ascii="宋体" w:hAnsi="宋体" w:eastAsia="宋体" w:cs="宋体"/>
          <w:color w:val="000"/>
          <w:sz w:val="28"/>
          <w:szCs w:val="28"/>
        </w:rPr>
        <w:t xml:space="preserve">二是联动推进。</w:t>
      </w:r>
    </w:p>
    <w:p>
      <w:pPr>
        <w:ind w:left="0" w:right="0" w:firstLine="560"/>
        <w:spacing w:before="450" w:after="450" w:line="312" w:lineRule="auto"/>
      </w:pPr>
      <w:r>
        <w:rPr>
          <w:rFonts w:ascii="宋体" w:hAnsi="宋体" w:eastAsia="宋体" w:cs="宋体"/>
          <w:color w:val="000"/>
          <w:sz w:val="28"/>
          <w:szCs w:val="28"/>
        </w:rPr>
        <w:t xml:space="preserve">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w:t>
      </w:r>
    </w:p>
    <w:p>
      <w:pPr>
        <w:ind w:left="0" w:right="0" w:firstLine="560"/>
        <w:spacing w:before="450" w:after="450" w:line="312" w:lineRule="auto"/>
      </w:pPr>
      <w:r>
        <w:rPr>
          <w:rFonts w:ascii="宋体" w:hAnsi="宋体" w:eastAsia="宋体" w:cs="宋体"/>
          <w:color w:val="000"/>
          <w:sz w:val="28"/>
          <w:szCs w:val="28"/>
        </w:rPr>
        <w:t xml:space="preserve">坚持以新型工业化为引擎带动新型城镇化。</w:t>
      </w:r>
    </w:p>
    <w:p>
      <w:pPr>
        <w:ind w:left="0" w:right="0" w:firstLine="560"/>
        <w:spacing w:before="450" w:after="450" w:line="312" w:lineRule="auto"/>
      </w:pPr>
      <w:r>
        <w:rPr>
          <w:rFonts w:ascii="宋体" w:hAnsi="宋体" w:eastAsia="宋体" w:cs="宋体"/>
          <w:color w:val="000"/>
          <w:sz w:val="28"/>
          <w:szCs w:val="28"/>
        </w:rPr>
        <w:t xml:space="preserve">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w:t>
      </w:r>
    </w:p>
    <w:p>
      <w:pPr>
        <w:ind w:left="0" w:right="0" w:firstLine="560"/>
        <w:spacing w:before="450" w:after="450" w:line="312" w:lineRule="auto"/>
      </w:pPr>
      <w:r>
        <w:rPr>
          <w:rFonts w:ascii="宋体" w:hAnsi="宋体" w:eastAsia="宋体" w:cs="宋体"/>
          <w:color w:val="000"/>
          <w:sz w:val="28"/>
          <w:szCs w:val="28"/>
        </w:rPr>
        <w:t xml:space="preserve">坚持以新型城镇化为载体促进新型工业化。</w:t>
      </w:r>
    </w:p>
    <w:p>
      <w:pPr>
        <w:ind w:left="0" w:right="0" w:firstLine="560"/>
        <w:spacing w:before="450" w:after="450" w:line="312" w:lineRule="auto"/>
      </w:pPr>
      <w:r>
        <w:rPr>
          <w:rFonts w:ascii="宋体" w:hAnsi="宋体" w:eastAsia="宋体" w:cs="宋体"/>
          <w:color w:val="000"/>
          <w:sz w:val="28"/>
          <w:szCs w:val="28"/>
        </w:rPr>
        <w:t xml:space="preserve">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w:t>
      </w:r>
    </w:p>
    <w:p>
      <w:pPr>
        <w:ind w:left="0" w:right="0" w:firstLine="560"/>
        <w:spacing w:before="450" w:after="450" w:line="312" w:lineRule="auto"/>
      </w:pPr>
      <w:r>
        <w:rPr>
          <w:rFonts w:ascii="宋体" w:hAnsi="宋体" w:eastAsia="宋体" w:cs="宋体"/>
          <w:color w:val="000"/>
          <w:sz w:val="28"/>
          <w:szCs w:val="28"/>
        </w:rPr>
        <w:t xml:space="preserve">三是强化保障。</w:t>
      </w:r>
    </w:p>
    <w:p>
      <w:pPr>
        <w:ind w:left="0" w:right="0" w:firstLine="560"/>
        <w:spacing w:before="450" w:after="450" w:line="312" w:lineRule="auto"/>
      </w:pPr>
      <w:r>
        <w:rPr>
          <w:rFonts w:ascii="宋体" w:hAnsi="宋体" w:eastAsia="宋体" w:cs="宋体"/>
          <w:color w:val="000"/>
          <w:sz w:val="28"/>
          <w:szCs w:val="28"/>
        </w:rPr>
        <w:t xml:space="preserve">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w:t>
      </w:r>
    </w:p>
    <w:p>
      <w:pPr>
        <w:ind w:left="0" w:right="0" w:firstLine="560"/>
        <w:spacing w:before="450" w:after="450" w:line="312" w:lineRule="auto"/>
      </w:pPr>
      <w:r>
        <w:rPr>
          <w:rFonts w:ascii="宋体" w:hAnsi="宋体" w:eastAsia="宋体" w:cs="宋体"/>
          <w:color w:val="000"/>
          <w:sz w:val="28"/>
          <w:szCs w:val="28"/>
        </w:rPr>
        <w:t xml:space="preserve">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个重点项目，力争完成投资亿元以上。</w:t>
      </w:r>
    </w:p>
    <w:p>
      <w:pPr>
        <w:ind w:left="0" w:right="0" w:firstLine="560"/>
        <w:spacing w:before="450" w:after="450" w:line="312" w:lineRule="auto"/>
      </w:pPr>
      <w:r>
        <w:rPr>
          <w:rFonts w:ascii="宋体" w:hAnsi="宋体" w:eastAsia="宋体" w:cs="宋体"/>
          <w:color w:val="000"/>
          <w:sz w:val="28"/>
          <w:szCs w:val="28"/>
        </w:rPr>
        <w:t xml:space="preserve">一是抓紧新开工一批项目。</w:t>
      </w:r>
    </w:p>
    <w:p>
      <w:pPr>
        <w:ind w:left="0" w:right="0" w:firstLine="560"/>
        <w:spacing w:before="450" w:after="450" w:line="312" w:lineRule="auto"/>
      </w:pPr>
      <w:r>
        <w:rPr>
          <w:rFonts w:ascii="宋体" w:hAnsi="宋体" w:eastAsia="宋体" w:cs="宋体"/>
          <w:color w:val="000"/>
          <w:sz w:val="28"/>
          <w:szCs w:val="28"/>
        </w:rPr>
        <w:t xml:space="preserve">新开工项目既关系到今年的投资量能否完成，也关系到明年乃至更长时期的投资后劲。</w:t>
      </w:r>
    </w:p>
    <w:p>
      <w:pPr>
        <w:ind w:left="0" w:right="0" w:firstLine="560"/>
        <w:spacing w:before="450" w:after="450" w:line="312" w:lineRule="auto"/>
      </w:pPr>
      <w:r>
        <w:rPr>
          <w:rFonts w:ascii="宋体" w:hAnsi="宋体" w:eastAsia="宋体" w:cs="宋体"/>
          <w:color w:val="000"/>
          <w:sz w:val="28"/>
          <w:szCs w:val="28"/>
        </w:rPr>
        <w:t xml:space="preserve">要切实加大项目前期工作力度，确保拟开工而未开工的个新开工项目全面开工建设。</w:t>
      </w:r>
    </w:p>
    <w:p>
      <w:pPr>
        <w:ind w:left="0" w:right="0" w:firstLine="560"/>
        <w:spacing w:before="450" w:after="450" w:line="312" w:lineRule="auto"/>
      </w:pPr>
      <w:r>
        <w:rPr>
          <w:rFonts w:ascii="宋体" w:hAnsi="宋体" w:eastAsia="宋体" w:cs="宋体"/>
          <w:color w:val="000"/>
          <w:sz w:val="28"/>
          <w:szCs w:val="28"/>
        </w:rPr>
        <w:t xml:space="preserve">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w:t>
      </w:r>
    </w:p>
    <w:p>
      <w:pPr>
        <w:ind w:left="0" w:right="0" w:firstLine="560"/>
        <w:spacing w:before="450" w:after="450" w:line="312" w:lineRule="auto"/>
      </w:pPr>
      <w:r>
        <w:rPr>
          <w:rFonts w:ascii="宋体" w:hAnsi="宋体" w:eastAsia="宋体" w:cs="宋体"/>
          <w:color w:val="000"/>
          <w:sz w:val="28"/>
          <w:szCs w:val="28"/>
        </w:rPr>
        <w:t xml:space="preserve">加大向上立项争取力度，力争巴中至重庆高速公路、湾潭河水库、红鱼洞水库年内开工。</w:t>
      </w:r>
    </w:p>
    <w:p>
      <w:pPr>
        <w:ind w:left="0" w:right="0" w:firstLine="560"/>
        <w:spacing w:before="450" w:after="450" w:line="312" w:lineRule="auto"/>
      </w:pPr>
      <w:r>
        <w:rPr>
          <w:rFonts w:ascii="宋体" w:hAnsi="宋体" w:eastAsia="宋体" w:cs="宋体"/>
          <w:color w:val="000"/>
          <w:sz w:val="28"/>
          <w:szCs w:val="28"/>
        </w:rPr>
        <w:t xml:space="preserve">二是加快在建项目实施进度。</w:t>
      </w:r>
    </w:p>
    <w:p>
      <w:pPr>
        <w:ind w:left="0" w:right="0" w:firstLine="560"/>
        <w:spacing w:before="450" w:after="450" w:line="312" w:lineRule="auto"/>
      </w:pPr>
      <w:r>
        <w:rPr>
          <w:rFonts w:ascii="宋体" w:hAnsi="宋体" w:eastAsia="宋体" w:cs="宋体"/>
          <w:color w:val="000"/>
          <w:sz w:val="28"/>
          <w:szCs w:val="28"/>
        </w:rPr>
        <w:t xml:space="preserve">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千伏等个输变电工程，万吨汽车清洁能源，正强水泥技改扩能，江口醇白酒园区，川东北明汇农副产品集散中心和沃尔玛·巴中购物广场等重点项目加快推进，力争投资额度和时序进度均达到或超过预期目标。</w:t>
      </w:r>
    </w:p>
    <w:p>
      <w:pPr>
        <w:ind w:left="0" w:right="0" w:firstLine="560"/>
        <w:spacing w:before="450" w:after="450" w:line="312" w:lineRule="auto"/>
      </w:pPr>
      <w:r>
        <w:rPr>
          <w:rFonts w:ascii="宋体" w:hAnsi="宋体" w:eastAsia="宋体" w:cs="宋体"/>
          <w:color w:val="000"/>
          <w:sz w:val="28"/>
          <w:szCs w:val="28"/>
        </w:rPr>
        <w:t xml:space="preserve">三是切实搞好项目储备。</w:t>
      </w:r>
    </w:p>
    <w:p>
      <w:pPr>
        <w:ind w:left="0" w:right="0" w:firstLine="560"/>
        <w:spacing w:before="450" w:after="450" w:line="312" w:lineRule="auto"/>
      </w:pPr>
      <w:r>
        <w:rPr>
          <w:rFonts w:ascii="宋体" w:hAnsi="宋体" w:eastAsia="宋体" w:cs="宋体"/>
          <w:color w:val="000"/>
          <w:sz w:val="28"/>
          <w:szCs w:val="28"/>
        </w:rPr>
        <w:t xml:space="preserve">深入研究新一轮西部大开发、秦巴山区扶贫开发和国家支持革命老区发展等政策，准确把握投向，积极主动对接，抓好项目的筛选、论证、储备。</w:t>
      </w:r>
    </w:p>
    <w:p>
      <w:pPr>
        <w:ind w:left="0" w:right="0" w:firstLine="560"/>
        <w:spacing w:before="450" w:after="450" w:line="312" w:lineRule="auto"/>
      </w:pPr>
      <w:r>
        <w:rPr>
          <w:rFonts w:ascii="宋体" w:hAnsi="宋体" w:eastAsia="宋体" w:cs="宋体"/>
          <w:color w:val="000"/>
          <w:sz w:val="28"/>
          <w:szCs w:val="28"/>
        </w:rPr>
        <w:t xml:space="preserve">抓住国家支持水利建设的机遇，再抓紧规划一批骨干水利工程，争取尽可能多地项目进入国家和省的规划笼子和投资盘子。</w:t>
      </w:r>
    </w:p>
    <w:p>
      <w:pPr>
        <w:ind w:left="0" w:right="0" w:firstLine="560"/>
        <w:spacing w:before="450" w:after="450" w:line="312" w:lineRule="auto"/>
      </w:pPr>
      <w:r>
        <w:rPr>
          <w:rFonts w:ascii="宋体" w:hAnsi="宋体" w:eastAsia="宋体" w:cs="宋体"/>
          <w:color w:val="000"/>
          <w:sz w:val="28"/>
          <w:szCs w:val="28"/>
        </w:rPr>
        <w:t xml:space="preserve">立足新型工业化新型城镇化互动发展，加快规划布局一批重大产业项目和城镇基础设施项目，为两化互动提供强力支撑。</w:t>
      </w:r>
    </w:p>
    <w:p>
      <w:pPr>
        <w:ind w:left="0" w:right="0" w:firstLine="560"/>
        <w:spacing w:before="450" w:after="450" w:line="312" w:lineRule="auto"/>
      </w:pPr>
      <w:r>
        <w:rPr>
          <w:rFonts w:ascii="宋体" w:hAnsi="宋体" w:eastAsia="宋体" w:cs="宋体"/>
          <w:color w:val="000"/>
          <w:sz w:val="28"/>
          <w:szCs w:val="28"/>
        </w:rPr>
        <w:t xml:space="preserve">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w:t>
      </w:r>
    </w:p>
    <w:p>
      <w:pPr>
        <w:ind w:left="0" w:right="0" w:firstLine="560"/>
        <w:spacing w:before="450" w:after="450" w:line="312" w:lineRule="auto"/>
      </w:pPr>
      <w:r>
        <w:rPr>
          <w:rFonts w:ascii="宋体" w:hAnsi="宋体" w:eastAsia="宋体" w:cs="宋体"/>
          <w:color w:val="000"/>
          <w:sz w:val="28"/>
          <w:szCs w:val="28"/>
        </w:rPr>
        <w:t xml:space="preserve">扩大开放合作，大力招商引资是巴中实现追赶跨越、加快发展的重要途径和动力源泉。</w:t>
      </w:r>
    </w:p>
    <w:p>
      <w:pPr>
        <w:ind w:left="0" w:right="0" w:firstLine="560"/>
        <w:spacing w:before="450" w:after="450" w:line="312" w:lineRule="auto"/>
      </w:pPr>
      <w:r>
        <w:rPr>
          <w:rFonts w:ascii="宋体" w:hAnsi="宋体" w:eastAsia="宋体" w:cs="宋体"/>
          <w:color w:val="000"/>
          <w:sz w:val="28"/>
          <w:szCs w:val="28"/>
        </w:rPr>
        <w:t xml:space="preserve">今年以来，在市委、市政府的强力推动下，各级各部门主动走出去、请进来，全市招商引资工作呈现出前所未有的良好势头，实现了历史性的重大突破。</w:t>
      </w:r>
    </w:p>
    <w:p>
      <w:pPr>
        <w:ind w:left="0" w:right="0" w:firstLine="560"/>
        <w:spacing w:before="450" w:after="450" w:line="312" w:lineRule="auto"/>
      </w:pPr>
      <w:r>
        <w:rPr>
          <w:rFonts w:ascii="宋体" w:hAnsi="宋体" w:eastAsia="宋体" w:cs="宋体"/>
          <w:color w:val="000"/>
          <w:sz w:val="28"/>
          <w:szCs w:val="28"/>
        </w:rPr>
        <w:t xml:space="preserve">要坚定不移、坚持不懈、持之以恒地抓好这项工作，决不可有半点的动摇和松懈。</w:t>
      </w:r>
    </w:p>
    <w:p>
      <w:pPr>
        <w:ind w:left="0" w:right="0" w:firstLine="560"/>
        <w:spacing w:before="450" w:after="450" w:line="312" w:lineRule="auto"/>
      </w:pPr>
      <w:r>
        <w:rPr>
          <w:rFonts w:ascii="宋体" w:hAnsi="宋体" w:eastAsia="宋体" w:cs="宋体"/>
          <w:color w:val="000"/>
          <w:sz w:val="28"/>
          <w:szCs w:val="28"/>
        </w:rPr>
        <w:t xml:space="preserve">针对前一阶段招商引资工作中反映出来的一些问题，下一步要着力在以下几个方面下功夫：一是加强基础工作。</w:t>
      </w:r>
    </w:p>
    <w:p>
      <w:pPr>
        <w:ind w:left="0" w:right="0" w:firstLine="560"/>
        <w:spacing w:before="450" w:after="450" w:line="312" w:lineRule="auto"/>
      </w:pPr>
      <w:r>
        <w:rPr>
          <w:rFonts w:ascii="宋体" w:hAnsi="宋体" w:eastAsia="宋体" w:cs="宋体"/>
          <w:color w:val="000"/>
          <w:sz w:val="28"/>
          <w:szCs w:val="28"/>
        </w:rPr>
        <w:t xml:space="preserve">要切实做好本地矿产资源、优势绿色资源的勘探和普查，全面掌握资源储量和发展潜力，在此基础上，结合产业转移趋势，深度包装项目，为走出去招商、请进来投资奠定坚实基础。</w:t>
      </w:r>
    </w:p>
    <w:p>
      <w:pPr>
        <w:ind w:left="0" w:right="0" w:firstLine="560"/>
        <w:spacing w:before="450" w:after="450" w:line="312" w:lineRule="auto"/>
      </w:pPr>
      <w:r>
        <w:rPr>
          <w:rFonts w:ascii="宋体" w:hAnsi="宋体" w:eastAsia="宋体" w:cs="宋体"/>
          <w:color w:val="000"/>
          <w:sz w:val="28"/>
          <w:szCs w:val="28"/>
        </w:rPr>
        <w:t xml:space="preserve">要加强产业园区和路、水、电、气、通信等配套设施建设，夯实发展载体，促进已签约的个招商项目尽快落地。</w:t>
      </w:r>
    </w:p>
    <w:p>
      <w:pPr>
        <w:ind w:left="0" w:right="0" w:firstLine="560"/>
        <w:spacing w:before="450" w:after="450" w:line="312" w:lineRule="auto"/>
      </w:pPr>
      <w:r>
        <w:rPr>
          <w:rFonts w:ascii="宋体" w:hAnsi="宋体" w:eastAsia="宋体" w:cs="宋体"/>
          <w:color w:val="000"/>
          <w:sz w:val="28"/>
          <w:szCs w:val="28"/>
        </w:rPr>
        <w:t xml:space="preserve">二是创新招商方式。</w:t>
      </w:r>
    </w:p>
    <w:p>
      <w:pPr>
        <w:ind w:left="0" w:right="0" w:firstLine="560"/>
        <w:spacing w:before="450" w:after="450" w:line="312" w:lineRule="auto"/>
      </w:pPr>
      <w:r>
        <w:rPr>
          <w:rFonts w:ascii="宋体" w:hAnsi="宋体" w:eastAsia="宋体" w:cs="宋体"/>
          <w:color w:val="000"/>
          <w:sz w:val="28"/>
          <w:szCs w:val="28"/>
        </w:rPr>
        <w:t xml:space="preserve">要立足区域产业发展定位，瞄准相关领域、相关行业、相关企业，有针对性地开展专题招商、小分队招商活动，点对点登门促进，降低招商成本，提高引资实效。</w:t>
      </w:r>
    </w:p>
    <w:p>
      <w:pPr>
        <w:ind w:left="0" w:right="0" w:firstLine="560"/>
        <w:spacing w:before="450" w:after="450" w:line="312" w:lineRule="auto"/>
      </w:pPr>
      <w:r>
        <w:rPr>
          <w:rFonts w:ascii="宋体" w:hAnsi="宋体" w:eastAsia="宋体" w:cs="宋体"/>
          <w:color w:val="000"/>
          <w:sz w:val="28"/>
          <w:szCs w:val="28"/>
        </w:rPr>
        <w:t xml:space="preserve">三是突出招大引强。</w:t>
      </w:r>
    </w:p>
    <w:p>
      <w:pPr>
        <w:ind w:left="0" w:right="0" w:firstLine="560"/>
        <w:spacing w:before="450" w:after="450" w:line="312" w:lineRule="auto"/>
      </w:pPr>
      <w:r>
        <w:rPr>
          <w:rFonts w:ascii="宋体" w:hAnsi="宋体" w:eastAsia="宋体" w:cs="宋体"/>
          <w:color w:val="000"/>
          <w:sz w:val="28"/>
          <w:szCs w:val="28"/>
        </w:rPr>
        <w:t xml:space="preserve">要着眼巴中可利用土地和环境容量有限的实际，着力引进大企业、大项目，以大带小，沿链配套，集群发展，做大产业，做强产品，做优品牌，切实避免同类小企业恶性竞争、一般性产业挤占发展空间。</w:t>
      </w:r>
    </w:p>
    <w:p>
      <w:pPr>
        <w:ind w:left="0" w:right="0" w:firstLine="560"/>
        <w:spacing w:before="450" w:after="450" w:line="312" w:lineRule="auto"/>
      </w:pPr>
      <w:r>
        <w:rPr>
          <w:rFonts w:ascii="宋体" w:hAnsi="宋体" w:eastAsia="宋体" w:cs="宋体"/>
          <w:color w:val="000"/>
          <w:sz w:val="28"/>
          <w:szCs w:val="28"/>
        </w:rPr>
        <w:t xml:space="preserve">四是优化发展环境。</w:t>
      </w:r>
    </w:p>
    <w:p>
      <w:pPr>
        <w:ind w:left="0" w:right="0" w:firstLine="560"/>
        <w:spacing w:before="450" w:after="450" w:line="312" w:lineRule="auto"/>
      </w:pPr>
      <w:r>
        <w:rPr>
          <w:rFonts w:ascii="宋体" w:hAnsi="宋体" w:eastAsia="宋体" w:cs="宋体"/>
          <w:color w:val="000"/>
          <w:sz w:val="28"/>
          <w:szCs w:val="28"/>
        </w:rPr>
        <w:t xml:space="preserve">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w:t>
      </w:r>
    </w:p>
    <w:p>
      <w:pPr>
        <w:ind w:left="0" w:right="0" w:firstLine="560"/>
        <w:spacing w:before="450" w:after="450" w:line="312" w:lineRule="auto"/>
      </w:pPr>
      <w:r>
        <w:rPr>
          <w:rFonts w:ascii="宋体" w:hAnsi="宋体" w:eastAsia="宋体" w:cs="宋体"/>
          <w:color w:val="000"/>
          <w:sz w:val="28"/>
          <w:szCs w:val="28"/>
        </w:rPr>
        <w:t xml:space="preserve">一是深入实施十项民生工程。</w:t>
      </w:r>
    </w:p>
    <w:p>
      <w:pPr>
        <w:ind w:left="0" w:right="0" w:firstLine="560"/>
        <w:spacing w:before="450" w:after="450" w:line="312" w:lineRule="auto"/>
      </w:pPr>
      <w:r>
        <w:rPr>
          <w:rFonts w:ascii="宋体" w:hAnsi="宋体" w:eastAsia="宋体" w:cs="宋体"/>
          <w:color w:val="000"/>
          <w:sz w:val="28"/>
          <w:szCs w:val="28"/>
        </w:rPr>
        <w:t xml:space="preserve">从上半年的实施情况来看，总的不错，但仍有个项目进展滞后。</w:t>
      </w:r>
    </w:p>
    <w:p>
      <w:pPr>
        <w:ind w:left="0" w:right="0" w:firstLine="560"/>
        <w:spacing w:before="450" w:after="450" w:line="312" w:lineRule="auto"/>
      </w:pPr>
      <w:r>
        <w:rPr>
          <w:rFonts w:ascii="宋体" w:hAnsi="宋体" w:eastAsia="宋体" w:cs="宋体"/>
          <w:color w:val="000"/>
          <w:sz w:val="28"/>
          <w:szCs w:val="28"/>
        </w:rPr>
        <w:t xml:space="preserve">各地各部门一定要高度重视，按照省上下达的目标任务逐项对照，并采取有效措施，切实加以推进，努力确保目标任务全面完成。</w:t>
      </w:r>
    </w:p>
    <w:p>
      <w:pPr>
        <w:ind w:left="0" w:right="0" w:firstLine="560"/>
        <w:spacing w:before="450" w:after="450" w:line="312" w:lineRule="auto"/>
      </w:pPr>
      <w:r>
        <w:rPr>
          <w:rFonts w:ascii="宋体" w:hAnsi="宋体" w:eastAsia="宋体" w:cs="宋体"/>
          <w:color w:val="000"/>
          <w:sz w:val="28"/>
          <w:szCs w:val="28"/>
        </w:rPr>
        <w:t xml:space="preserve">二是大力推进扶贫开发。</w:t>
      </w:r>
    </w:p>
    <w:p>
      <w:pPr>
        <w:ind w:left="0" w:right="0" w:firstLine="560"/>
        <w:spacing w:before="450" w:after="450" w:line="312" w:lineRule="auto"/>
      </w:pPr>
      <w:r>
        <w:rPr>
          <w:rFonts w:ascii="宋体" w:hAnsi="宋体" w:eastAsia="宋体" w:cs="宋体"/>
          <w:color w:val="000"/>
          <w:sz w:val="28"/>
          <w:szCs w:val="28"/>
        </w:rPr>
        <w:t xml:space="preserve">主动对接国家、省秦巴山区扶贫开发规划和省十二五革命老区发展规划，积极向上争取政策、项目和资金支持。</w:t>
      </w:r>
    </w:p>
    <w:p>
      <w:pPr>
        <w:ind w:left="0" w:right="0" w:firstLine="560"/>
        <w:spacing w:before="450" w:after="450" w:line="312" w:lineRule="auto"/>
      </w:pPr>
      <w:r>
        <w:rPr>
          <w:rFonts w:ascii="宋体" w:hAnsi="宋体" w:eastAsia="宋体" w:cs="宋体"/>
          <w:color w:val="000"/>
          <w:sz w:val="28"/>
          <w:szCs w:val="28"/>
        </w:rPr>
        <w:t xml:space="preserve">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w:t>
      </w:r>
    </w:p>
    <w:p>
      <w:pPr>
        <w:ind w:left="0" w:right="0" w:firstLine="560"/>
        <w:spacing w:before="450" w:after="450" w:line="312" w:lineRule="auto"/>
      </w:pPr>
      <w:r>
        <w:rPr>
          <w:rFonts w:ascii="宋体" w:hAnsi="宋体" w:eastAsia="宋体" w:cs="宋体"/>
          <w:color w:val="000"/>
          <w:sz w:val="28"/>
          <w:szCs w:val="28"/>
        </w:rPr>
        <w:t xml:space="preserve">三是扎实开展城乡环境综合治理。</w:t>
      </w:r>
    </w:p>
    <w:p>
      <w:pPr>
        <w:ind w:left="0" w:right="0" w:firstLine="560"/>
        <w:spacing w:before="450" w:after="450" w:line="312" w:lineRule="auto"/>
      </w:pPr>
      <w:r>
        <w:rPr>
          <w:rFonts w:ascii="宋体" w:hAnsi="宋体" w:eastAsia="宋体" w:cs="宋体"/>
          <w:color w:val="000"/>
          <w:sz w:val="28"/>
          <w:szCs w:val="28"/>
        </w:rPr>
        <w:t xml:space="preserve">按照五治三化的要求，扎实开展国家环保模范城市和省级生态市、森林城市、文明城市、卫生城市五创联动工作，着力在治五乱、打违建、塑风貌、建设施上下功夫，力争年内取得重大突破。</w:t>
      </w:r>
    </w:p>
    <w:p>
      <w:pPr>
        <w:ind w:left="0" w:right="0" w:firstLine="560"/>
        <w:spacing w:before="450" w:after="450" w:line="312" w:lineRule="auto"/>
      </w:pPr>
      <w:r>
        <w:rPr>
          <w:rFonts w:ascii="宋体" w:hAnsi="宋体" w:eastAsia="宋体" w:cs="宋体"/>
          <w:color w:val="000"/>
          <w:sz w:val="28"/>
          <w:szCs w:val="28"/>
        </w:rPr>
        <w:t xml:space="preserve">四是切实抓好防灾减灾和灾后恢复重建。</w:t>
      </w:r>
    </w:p>
    <w:p>
      <w:pPr>
        <w:ind w:left="0" w:right="0" w:firstLine="560"/>
        <w:spacing w:before="450" w:after="450" w:line="312" w:lineRule="auto"/>
      </w:pPr>
      <w:r>
        <w:rPr>
          <w:rFonts w:ascii="宋体" w:hAnsi="宋体" w:eastAsia="宋体" w:cs="宋体"/>
          <w:color w:val="000"/>
          <w:sz w:val="28"/>
          <w:szCs w:val="28"/>
        </w:rPr>
        <w:t xml:space="preserve">抓好暴雨洪灾的灾后重建工作，妥善安排好受灾群众的生产生活，抓紧水毁设施修复、倒房户住房重建和生产恢复。</w:t>
      </w:r>
    </w:p>
    <w:p>
      <w:pPr>
        <w:ind w:left="0" w:right="0" w:firstLine="560"/>
        <w:spacing w:before="450" w:after="450" w:line="312" w:lineRule="auto"/>
      </w:pPr>
      <w:r>
        <w:rPr>
          <w:rFonts w:ascii="宋体" w:hAnsi="宋体" w:eastAsia="宋体" w:cs="宋体"/>
          <w:color w:val="000"/>
          <w:sz w:val="28"/>
          <w:szCs w:val="28"/>
        </w:rPr>
        <w:t xml:space="preserve">目前，正值主汛期，防汛抗灾的形势依然严峻，各级各有关部门要时刻保持清醒头脑，克服麻痹松懈心理，加强灾害性天气的预测预警，坚持小时应急值班值守制度，严密关注雨情、水情，严防死守，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加快地震灾后恢复重建项目建设，力争月底前全面完工。</w:t>
      </w:r>
    </w:p>
    <w:p>
      <w:pPr>
        <w:ind w:left="0" w:right="0" w:firstLine="560"/>
        <w:spacing w:before="450" w:after="450" w:line="312" w:lineRule="auto"/>
      </w:pPr>
      <w:r>
        <w:rPr>
          <w:rFonts w:ascii="宋体" w:hAnsi="宋体" w:eastAsia="宋体" w:cs="宋体"/>
          <w:color w:val="000"/>
          <w:sz w:val="28"/>
          <w:szCs w:val="28"/>
        </w:rPr>
        <w:t xml:space="preserve">五是做好物价稳定工作。</w:t>
      </w:r>
    </w:p>
    <w:p>
      <w:pPr>
        <w:ind w:left="0" w:right="0" w:firstLine="560"/>
        <w:spacing w:before="450" w:after="450" w:line="312" w:lineRule="auto"/>
      </w:pPr>
      <w:r>
        <w:rPr>
          <w:rFonts w:ascii="宋体" w:hAnsi="宋体" w:eastAsia="宋体" w:cs="宋体"/>
          <w:color w:val="000"/>
          <w:sz w:val="28"/>
          <w:szCs w:val="28"/>
        </w:rPr>
        <w:t xml:space="preserve">加强市场监管，保障市场供应，坚决防止物价过快上涨。</w:t>
      </w:r>
    </w:p>
    <w:p>
      <w:pPr>
        <w:ind w:left="0" w:right="0" w:firstLine="560"/>
        <w:spacing w:before="450" w:after="450" w:line="312" w:lineRule="auto"/>
      </w:pPr>
      <w:r>
        <w:rPr>
          <w:rFonts w:ascii="宋体" w:hAnsi="宋体" w:eastAsia="宋体" w:cs="宋体"/>
          <w:color w:val="000"/>
          <w:sz w:val="28"/>
          <w:szCs w:val="28"/>
        </w:rPr>
        <w:t xml:space="preserve">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w:t>
      </w:r>
    </w:p>
    <w:p>
      <w:pPr>
        <w:ind w:left="0" w:right="0" w:firstLine="560"/>
        <w:spacing w:before="450" w:after="450" w:line="312" w:lineRule="auto"/>
      </w:pPr>
      <w:r>
        <w:rPr>
          <w:rFonts w:ascii="宋体" w:hAnsi="宋体" w:eastAsia="宋体" w:cs="宋体"/>
          <w:color w:val="000"/>
          <w:sz w:val="28"/>
          <w:szCs w:val="28"/>
        </w:rPr>
        <w:t xml:space="preserve">一是加强和创新社会管理。</w:t>
      </w:r>
    </w:p>
    <w:p>
      <w:pPr>
        <w:ind w:left="0" w:right="0" w:firstLine="560"/>
        <w:spacing w:before="450" w:after="450" w:line="312" w:lineRule="auto"/>
      </w:pPr>
      <w:r>
        <w:rPr>
          <w:rFonts w:ascii="宋体" w:hAnsi="宋体" w:eastAsia="宋体" w:cs="宋体"/>
          <w:color w:val="000"/>
          <w:sz w:val="28"/>
          <w:szCs w:val="28"/>
        </w:rPr>
        <w:t xml:space="preserve">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二是有效预防和化解社会矛盾。</w:t>
      </w:r>
    </w:p>
    <w:p>
      <w:pPr>
        <w:ind w:left="0" w:right="0" w:firstLine="560"/>
        <w:spacing w:before="450" w:after="450" w:line="312" w:lineRule="auto"/>
      </w:pPr>
      <w:r>
        <w:rPr>
          <w:rFonts w:ascii="宋体" w:hAnsi="宋体" w:eastAsia="宋体" w:cs="宋体"/>
          <w:color w:val="000"/>
          <w:sz w:val="28"/>
          <w:szCs w:val="28"/>
        </w:rPr>
        <w:t xml:space="preserve">坚持用群众工作统揽信访工作，深入开展挂、包、帮活动，主动到基层察民情、解民难、促民和、保民安。</w:t>
      </w:r>
    </w:p>
    <w:p>
      <w:pPr>
        <w:ind w:left="0" w:right="0" w:firstLine="560"/>
        <w:spacing w:before="450" w:after="450" w:line="312" w:lineRule="auto"/>
      </w:pPr>
      <w:r>
        <w:rPr>
          <w:rFonts w:ascii="宋体" w:hAnsi="宋体" w:eastAsia="宋体" w:cs="宋体"/>
          <w:color w:val="000"/>
          <w:sz w:val="28"/>
          <w:szCs w:val="28"/>
        </w:rPr>
        <w:t xml:space="preserve">广泛开展警民亲活动，切实解决好群众最关心、最直接、最现实的利益问题。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积极整合社会管理资源，不断完善大调解工作体系，努力将矛盾和问题解决在初始阶段，消化在萌芽状态。</w:t>
      </w:r>
    </w:p>
    <w:p>
      <w:pPr>
        <w:ind w:left="0" w:right="0" w:firstLine="560"/>
        <w:spacing w:before="450" w:after="450" w:line="312" w:lineRule="auto"/>
      </w:pPr>
      <w:r>
        <w:rPr>
          <w:rFonts w:ascii="宋体" w:hAnsi="宋体" w:eastAsia="宋体" w:cs="宋体"/>
          <w:color w:val="000"/>
          <w:sz w:val="28"/>
          <w:szCs w:val="28"/>
        </w:rPr>
        <w:t xml:space="preserve">认真落实信访包案责任制，化解积案、老案、难案，真正做到事要解决、案要了结。</w:t>
      </w:r>
    </w:p>
    <w:p>
      <w:pPr>
        <w:ind w:left="0" w:right="0" w:firstLine="560"/>
        <w:spacing w:before="450" w:after="450" w:line="312" w:lineRule="auto"/>
      </w:pPr>
      <w:r>
        <w:rPr>
          <w:rFonts w:ascii="宋体" w:hAnsi="宋体" w:eastAsia="宋体" w:cs="宋体"/>
          <w:color w:val="000"/>
          <w:sz w:val="28"/>
          <w:szCs w:val="28"/>
        </w:rPr>
        <w:t xml:space="preserve">三是扎实抓好安全生产。</w:t>
      </w:r>
    </w:p>
    <w:p>
      <w:pPr>
        <w:ind w:left="0" w:right="0" w:firstLine="560"/>
        <w:spacing w:before="450" w:after="450" w:line="312" w:lineRule="auto"/>
      </w:pPr>
      <w:r>
        <w:rPr>
          <w:rFonts w:ascii="宋体" w:hAnsi="宋体" w:eastAsia="宋体" w:cs="宋体"/>
          <w:color w:val="000"/>
          <w:sz w:val="28"/>
          <w:szCs w:val="28"/>
        </w:rPr>
        <w:t xml:space="preserve">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同志们，今年剩下不到个月时间，要完成全年目标任务，欠帐很多、压力很大，重任在肩，不容懈怠。</w:t>
      </w:r>
    </w:p>
    <w:p>
      <w:pPr>
        <w:ind w:left="0" w:right="0" w:firstLine="560"/>
        <w:spacing w:before="450" w:after="450" w:line="312" w:lineRule="auto"/>
      </w:pPr>
      <w:r>
        <w:rPr>
          <w:rFonts w:ascii="宋体" w:hAnsi="宋体" w:eastAsia="宋体" w:cs="宋体"/>
          <w:color w:val="000"/>
          <w:sz w:val="28"/>
          <w:szCs w:val="28"/>
        </w:rPr>
        <w:t xml:space="preserve">各级各部门要切实把思想和行动统一到市委、市政府的要求上来，坚定信心，锐意进取，对照目标找差距，增添措施抓落实。</w:t>
      </w:r>
    </w:p>
    <w:p>
      <w:pPr>
        <w:ind w:left="0" w:right="0" w:firstLine="560"/>
        <w:spacing w:before="450" w:after="450" w:line="312" w:lineRule="auto"/>
      </w:pPr>
      <w:r>
        <w:rPr>
          <w:rFonts w:ascii="宋体" w:hAnsi="宋体" w:eastAsia="宋体" w:cs="宋体"/>
          <w:color w:val="000"/>
          <w:sz w:val="28"/>
          <w:szCs w:val="28"/>
        </w:rPr>
        <w:t xml:space="preserve">特别是反应要快，对市委、市政府作出的重大决策部署，各级各部门要切实增强敏锐性和洞察力，认真领会，并结合本地本部门实际，在第一时间作出安排部署，不等待，不观望。</w:t>
      </w:r>
    </w:p>
    <w:p>
      <w:pPr>
        <w:ind w:left="0" w:right="0" w:firstLine="560"/>
        <w:spacing w:before="450" w:after="450" w:line="312" w:lineRule="auto"/>
      </w:pPr>
      <w:r>
        <w:rPr>
          <w:rFonts w:ascii="宋体" w:hAnsi="宋体" w:eastAsia="宋体" w:cs="宋体"/>
          <w:color w:val="000"/>
          <w:sz w:val="28"/>
          <w:szCs w:val="28"/>
        </w:rPr>
        <w:t xml:space="preserve">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w:t>
      </w:r>
    </w:p>
    <w:p>
      <w:pPr>
        <w:ind w:left="0" w:right="0" w:firstLine="560"/>
        <w:spacing w:before="450" w:after="450" w:line="312" w:lineRule="auto"/>
      </w:pPr>
      <w:r>
        <w:rPr>
          <w:rFonts w:ascii="宋体" w:hAnsi="宋体" w:eastAsia="宋体" w:cs="宋体"/>
          <w:color w:val="000"/>
          <w:sz w:val="28"/>
          <w:szCs w:val="28"/>
        </w:rPr>
        <w:t xml:space="preserve">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2025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2025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2025年，全省规模工业增加值达到8122.76亿元，为2025年的2.85倍；规模工业主营业务收入突破2.5万亿元，为2025年的3.04倍；规模工业企业实现利润超过1250亿元，为2025年的2.56倍；工业经济对全省GDP的贡献率达到 56.1 %，比2025年提高了7个百分点，成为了全省经济社会发展的第一推动力。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2025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2025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三、坚持统筹兼顾，切实抓好2025年新型工业化重点工作 2025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上午，书记就我市贯彻全省推进新型工业化新型城镇化工作会议精神、深入实施“两化”互动发展战略作出了全面部署，请各地各部门认真学习，深刻领会，切实抓好贯彻落实。上午，大家分组讨论了书记的重要讲话，刚才，各县（区）、开发办、市经信委、市住建局作了交流发言，很有启示意义，请大家相互学习借鉴。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139.89亿元，增长14.1%，增速比一季度快0.9个百分点，但比去年同期低2个百分点，比全省平均水平低0.7个百分点，比周边的广元、达州、广安、南充分别低1.5、0.8、1.2、1.2个百分点，列全省倒数第2位，总量列全省倒数第3位；规模以上工业实现增加值30.5亿元，增长22.5%，增速比全省平均水平高0.9个百分点，但比去年同期低17.4个百分点，比周边的广元、达州、广安、南充分别低8.4、0.2、1、0.5个百分点，由去年的第2位下降到第17位，总量列全省倒数第3位，且没有新增1户规模以上工业企业；实现社会消费品零售总额62.9亿元，增长18.2%，增速比去年同期高0.3个百分点，比全省平均水平高0.2个百分点，居第2位，但总量列全省倒数第3位；实现地方财政一般预算收入5.36亿元，增长37.1%，增速比去年同期高2.9个百分点，但比全省平均水平低2.7个百分点，居第10位，且总量列全省倒数第1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109.5亿元，增长46%，增速比全省平均水平高26.4个百分点，居第1位，但总量列全省倒数第2位，仅实现全年计划任务的28.1%，差目标进度39个百分点，166个重点项目仅完成投资计划的39.6%，新开工和施工项目分别比去年减少42.9%、54.7%；房地产开发完成投资15.02亿元，增长12.3%，增速比全省平均水平低22.5个百分点，比周边的广元、达州、广安、南充分别低16.9、86.3、26.6、76个百分点，列全省倒数第1位；招商引资到位资金23.74亿元，增长68%，但总量比周边的广元、达州、广安、南充分别低74.52亿元、145.96亿元、131.33亿元、141.59亿元；金融机构各项贷款余额135.16亿元，比年初增加10.07亿元，增长8%，但增速比全省平均水平低0.5个百分点，列倒数第3位，增加额比周边的广元、达州、广安、南充分别低15.45 亿元、30.07亿元、10.27亿元、41.82亿元。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6888元，增长14.4%，增速比去年同期高1.5个百分点，但比全省平均水平低0.5个百分点，比周边的广元、达州、广安、南充分别低1.5、0.2、0.8、1.7个百分点，列全省第14位；农民人均现金收入2210元，增长20.1%，增速比去年同期高6.8个百分点，与全省平均水平持平，但比周边的广元、广安、南充分别低0.6、0.3、0.5个百分点，列全省第15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目前，兄弟市州竟相发展的势头强劲，别人是高基数上的高增长，而我们是低基数上的低增长，形势十分逼人。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着力抓好五个方面的工作：</w:t>
      </w:r>
    </w:p>
    <w:p>
      <w:pPr>
        <w:ind w:left="0" w:right="0" w:firstLine="560"/>
        <w:spacing w:before="450" w:after="450" w:line="312" w:lineRule="auto"/>
      </w:pPr>
      <w:r>
        <w:rPr>
          <w:rFonts w:ascii="宋体" w:hAnsi="宋体" w:eastAsia="宋体" w:cs="宋体"/>
          <w:color w:val="000"/>
          <w:sz w:val="28"/>
          <w:szCs w:val="28"/>
        </w:rPr>
        <w:t xml:space="preserve">第一，推进“两化”互动发展。目前，全省工业化、城镇化处于“双加速”时期，而我市工业化、城镇化严重滞后，联动推进新型工业化新型城镇化有利于我们在高点起步，实现又好又快发展。当前和今后一个时期，全市要把推进新型工业化新型城镇化作为一项重要工作来谋划、作为一项重大战略来实施。一是科学规划。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在规划制定上，坚持领导、专家和群众相结合，不仅要体现党委、政府的发展理念，也要体现专家学者的专业水平，还要体现城市居民的价值追求，做到既适度超前，又符合实际。二是联动推进。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坚持以新型工业化为引擎带动新型城镇化。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坚持以新型城镇化为载体促进新型工业化。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三是强化保障。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166个重点项目，力争完成投资177亿元以上。一是抓紧新开工一批项目。新开工项目既关系到今年的投资量能否完成，也关系到明年乃至更长时期的投资后劲。要切实加大项目前期工作力度，确保拟开工而未开工的50个新开工项目全面开工建设。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加大向上立项争取力度，力争巴中至重庆高速公路、湾潭河水库、红鱼洞水库年内开工。二是加快在建项目实施进度。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500千伏等18个输变电工程，60万吨汽车清洁能源，正强水泥技改扩能，江口醇白酒园区，川东北明汇农副产品集散中心和沃尔玛·巴中购物广场等重点项目加快推进，力争投资额度和时序进度均达到或超过预期目标。三是切实搞好项目储备。深入研究新一轮西部大开发、秦巴山区扶贫开发和国家支持革命老区发展等政策，准确把握投向，积极主动对接，抓好项目的筛选、论证、储备。抓住国家支持水利建设的机遇，再抓紧规划一批骨干水利工程，争取尽可能多地项目进入国家和省的规划笼子和投资盘子。立足新型工业化新型城镇化互动发展，加快规划布局一批重大产业项目和城镇基础设施项目，为“两化”互动提供强力支撑。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扩大开放合作，大力招商引资是巴中实现追赶跨越、加快发展的重要途径和动力源泉。今年以来，在市委、市政府的强力推动下，各级各部门主动走出去、请进来，全市招商引资工作呈现出前所未有的良好势头，实现了历史性的重大突破。要坚定不移、坚持不懈、持之以恒地抓好这项工作，决不可有半点的动摇和松懈。针对前一阶段招商引资工作中反映出来的一些问题，下一步要着力在以下几个方面下功夫：一是加强基础工作。要切实做好本地矿产资源、优势绿色资源的勘探和普查，全面掌握资源储量和发展潜力，在此基础上，结合产业转移趋势，深度包装项目，为走出去招商、请进来投资奠定坚实基础。要加强产业园区和路、水、电、气、通信等配套设施建设，夯实发展载体，促进已签约的47个招商项目尽快落地。二是创新招商方式。要立足区域产业发展定位，瞄准相关领域、相关行业、相关企业，有针对性地开展专题招商、小分队招商活动，点对点登门促进，降低招商成本，提高引资实效。三是突出招大引强。要着眼巴中可利用土地和环境容量有限的实际，着力引进大企业、大项目，以大带小，沿链配套，集群发展，做大产业，做强产品，做优品牌，切实避免同类小企业恶性竞争、一般性产业挤占发展空间。四是优化发展环境。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一是深入实施“十项民生工程”。从上半年的实施情况来看，总的不错，但仍有19个项目进展滞后。各地各部门一定要高度重视，按照省上下达的目标任务逐项对照，并采取有效措施，切实加以推进，努力确保目标任务全面完成。二是大力推进扶贫开发。主动对接国家、省秦巴山区扶贫开发规划和省“十二五”革命老区发展规划，积极向上争取政策、项目和资金支持。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三是扎实开展城乡环境综合治理。按照“五治三化”的要求，扎实开展国家环保模范城市和省级生态市、森林城市、文明城市、卫生城市“五创联动”工作，着力在治“五乱”、打“违建”、塑风貌、建设施上下功夫，力争年内取得重大突破。四是切实抓好防灾减灾和灾后恢复重建。抓好“7.6”暴雨洪灾的灾后重建工作，妥善安排好受灾群众的生产生活，抓紧水毁设施修复、倒房户住房重建和生产恢复。目前，正值主汛期，防汛抗灾的形势依然严峻，各级各有关部门要时刻保持清醒头脑，克服麻痹松懈心理，加强灾害性天气的预测预警，坚持24小时应急值班值守制度，严密关注雨情、水情，严防死守，确保人民群众生命财产安全。加快地震灾后恢复重建项目建设，力争9月底前全面完工。五是做好物价稳定工作。加强市场监管，保障市场供应，坚决防止物价过快上涨。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一是加强和创新社会管理。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二是有效预防和化解社会矛盾。坚持用群众工作统揽信访工作，深入开展“挂、包、帮”活动，主动到基层察民情、解民难、促民和、保民安。广泛开展“警民亲”活动，切实解决好群众最关心、最直接、最现实的利益问题。积极整合社会管理资源，不断完善“大调解”工作体系，努力将矛盾和问题解决在初始阶段，消化在萌芽状态。认真落实信访包案责任制，化解积案、老案、难案，真正做到事要解决、案要了结。三是扎实抓好安全生产。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5个月时间，要完成全年目标任务，欠帐很多、压力很大，重任在肩，不容懈怠。各级各部门要切实把思想和行动统一到市委、市政府的要求上来，坚定信心，锐意进取，对照目标找差距，增添措施抓落实。特别是反应要快，对市委、市政府作出的重大决策部署，各级各部门要切实增强敏锐性和洞察力，认真领会，并结合本地本部门实际，在第一时间作出安排部署，不等待，不观望。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2025-07-08T00:06:46+08:00</dcterms:created>
  <dcterms:modified xsi:type="dcterms:W3CDTF">2025-07-08T00:06:46+08:00</dcterms:modified>
</cp:coreProperties>
</file>

<file path=docProps/custom.xml><?xml version="1.0" encoding="utf-8"?>
<Properties xmlns="http://schemas.openxmlformats.org/officeDocument/2006/custom-properties" xmlns:vt="http://schemas.openxmlformats.org/officeDocument/2006/docPropsVTypes"/>
</file>