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加强领导，安全度汛——在全市防汛工作会议上的讲话</w:t>
      </w:r>
      <w:bookmarkEnd w:id="1"/>
    </w:p>
    <w:p>
      <w:pPr>
        <w:jc w:val="center"/>
        <w:spacing w:before="0" w:after="450"/>
      </w:pPr>
      <w:r>
        <w:rPr>
          <w:rFonts w:ascii="Arial" w:hAnsi="Arial" w:eastAsia="Arial" w:cs="Arial"/>
          <w:color w:val="999999"/>
          <w:sz w:val="20"/>
          <w:szCs w:val="20"/>
        </w:rPr>
        <w:t xml:space="preserve">来源：网络  作者：夜幕降临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加强领导，安全度汛——在全市防汛工作会议上的讲话同志们：这次全市防汛工作会议是市政府决定召开的，其主要目的是：贯彻落实省、市防汛工作会议精神，深入分析今年的防汛形势，进一步统一思想，坚定信心，突出重点，强化措施，周密安排，全面安排部署今年防...</w:t>
      </w:r>
    </w:p>
    <w:p>
      <w:pPr>
        <w:ind w:left="0" w:right="0" w:firstLine="560"/>
        <w:spacing w:before="450" w:after="450" w:line="312" w:lineRule="auto"/>
      </w:pPr>
      <w:r>
        <w:rPr>
          <w:rFonts w:ascii="宋体" w:hAnsi="宋体" w:eastAsia="宋体" w:cs="宋体"/>
          <w:color w:val="000"/>
          <w:sz w:val="28"/>
          <w:szCs w:val="28"/>
        </w:rPr>
        <w:t xml:space="preserve">加强领导，安全度汛——在全市防汛工作会议上的讲话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防汛工作会议是市政府决定召开的，其主要目的是：贯彻落实省、市防汛工作会议精神，深入分析今年的防汛形势，进一步统一思想，坚定信心，突出重点，强化措施，周密安排，全面安排部署今年防汛工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一、认清形势，增强防汛工作的责任感和紧迫感</w:t>
      </w:r>
    </w:p>
    <w:p>
      <w:pPr>
        <w:ind w:left="0" w:right="0" w:firstLine="560"/>
        <w:spacing w:before="450" w:after="450" w:line="312" w:lineRule="auto"/>
      </w:pPr>
      <w:r>
        <w:rPr>
          <w:rFonts w:ascii="宋体" w:hAnsi="宋体" w:eastAsia="宋体" w:cs="宋体"/>
          <w:color w:val="000"/>
          <w:sz w:val="28"/>
          <w:szCs w:val="28"/>
        </w:rPr>
        <w:t xml:space="preserve">防汛抗旱工作历来是党和政府、社会各界十分关注的大事。面对去年异常的气候条件，特别是冬春以来，历史上少有的高温少雨天气造成的严重春旱局面。各有关部门都能顾全大局、积极应对、各司其职、密切配合；各级党委和政府都能精心组织、周密安排、靠前指挥、协同作战、积极带领广大干部群众团结奋战、克服困难、积极主动全面抗旱，并取得了显著成效，为粮食增产、农民增收做出了积极的努力。今年我们面临的防汛工作任务依然繁重，形势不容乐观，思想不容麻痹，工作不容懈怠。</w:t>
      </w:r>
    </w:p>
    <w:p>
      <w:pPr>
        <w:ind w:left="0" w:right="0" w:firstLine="560"/>
        <w:spacing w:before="450" w:after="450" w:line="312" w:lineRule="auto"/>
      </w:pPr>
      <w:r>
        <w:rPr>
          <w:rFonts w:ascii="宋体" w:hAnsi="宋体" w:eastAsia="宋体" w:cs="宋体"/>
          <w:color w:val="000"/>
          <w:sz w:val="28"/>
          <w:szCs w:val="28"/>
        </w:rPr>
        <w:t xml:space="preserve">第一，从天气趋势分析，防汛形势十分严峻。今年以来天灾较多，是气象灾害偏重的年份。年初我国南方一些省份遭受雨雪冰冻灾害；5月12日汶川发生大地震，造成巨大人员伤亡和经济损失；进入6月初湖北、湖南、广东、江西、贵州等地又连续受到暴雨的袭击，给人民生命财产安全带来了很大威胁；6月5日，榆树市保寿镇长青村突降暴雨，在放学的途中，有7名小学生和一位老人不慎跌入路边水沟，造成8人死亡的惨剧，教训十分深刻。从我市的二松自95年、城区自2025年、细鳞河自89年以来均没有发生大的洪涝灾害，历史上大旱急转大涝的情况时有发生。根据气象部门预测，今年汛期降雨量将比去年偏多，局地暴雨、冰雹等强对流天气仍有发生，主要降水集中在主汛期间。尤其是目前的拉尼娜事件仍在持续，太阳黑子相对数也正处于低值期，在这种异常的气候背景下，发生阶段性低温、局地洪涝等灾害的可能性将超过常年；加之水文部门预测，丰满水库、拉林河可能发生中等偏大洪水；亮甲山水库、霍伦河、细鳞河可能发生中等洪水；山区、丘陵地区也极易发生山体滑坡、泥石流等地质灾害。因此，对今年气候异常必须保持高度警惕。</w:t>
      </w:r>
    </w:p>
    <w:p>
      <w:pPr>
        <w:ind w:left="0" w:right="0" w:firstLine="560"/>
        <w:spacing w:before="450" w:after="450" w:line="312" w:lineRule="auto"/>
      </w:pPr>
      <w:r>
        <w:rPr>
          <w:rFonts w:ascii="宋体" w:hAnsi="宋体" w:eastAsia="宋体" w:cs="宋体"/>
          <w:color w:val="000"/>
          <w:sz w:val="28"/>
          <w:szCs w:val="28"/>
        </w:rPr>
        <w:t xml:space="preserve">第二，从形势要求分析，防汛任务非常艰巨。今年是全面贯彻落实党的十七大战略部署的第一年，也是北京奥运会、残奥会举办之年，又是改革开放30周年，可谓大事多、要事多、政治敏感性高。因此，全面做好防汛工作，无论从政治上还是从经济上，特别是坚持以人为本，构建和谐社会、保持社会稳定等诸多方面上，都有非同寻常的特殊重要意义。</w:t>
      </w:r>
    </w:p>
    <w:p>
      <w:pPr>
        <w:ind w:left="0" w:right="0" w:firstLine="560"/>
        <w:spacing w:before="450" w:after="450" w:line="312" w:lineRule="auto"/>
      </w:pPr>
      <w:r>
        <w:rPr>
          <w:rFonts w:ascii="宋体" w:hAnsi="宋体" w:eastAsia="宋体" w:cs="宋体"/>
          <w:color w:val="000"/>
          <w:sz w:val="28"/>
          <w:szCs w:val="28"/>
        </w:rPr>
        <w:t xml:space="preserve">第三，从防洪工程分析，防御能力不容乐观。近年来，虽然我市的二松堤防、城区堤防以及部分大中型水库进行了除险加固，但仍有大部分水库、堤防需要除险加固和续建问题。特别是“两小”问题即小型水库、中小河流问题非常突出。一是已经达标的工程还没有经过大的洪水考验。二是中小河流防洪标准低，甚至有的没有设防标准，防洪能力相应脆弱。三是病险水库多，抗御洪水能力低。四是堤防险工险段多，隐患多，一旦发生洪水失事，后果不堪设想。五是排涝能力差，一些乡镇以及村屯遇有较大的降水过程，内涝非常严重，没有足够的排水能力和设施，因而导致大水大淹、小水小淹。有的河道多年没有治理改造，形成堵塞淤积，防洪除涝任务十分艰巨。</w:t>
      </w:r>
    </w:p>
    <w:p>
      <w:pPr>
        <w:ind w:left="0" w:right="0" w:firstLine="560"/>
        <w:spacing w:before="450" w:after="450" w:line="312" w:lineRule="auto"/>
      </w:pPr>
      <w:r>
        <w:rPr>
          <w:rFonts w:ascii="宋体" w:hAnsi="宋体" w:eastAsia="宋体" w:cs="宋体"/>
          <w:color w:val="000"/>
          <w:sz w:val="28"/>
          <w:szCs w:val="28"/>
        </w:rPr>
        <w:t xml:space="preserve">第四，从工作总体分析，防汛意识有待加强。一是一些组织建设力量比较薄弱，应急反应和处置能力不强，难以适应防洪抢险的需要。二是由于多年没有发生大洪水，相当一部分干部群众防洪能力和意识比较淡薄，甚至有侥幸心理。三是一些刚到任的领导同志，情况需要熟悉，经验不足，实战能力还有待进一步提高等等。</w:t>
      </w:r>
    </w:p>
    <w:p>
      <w:pPr>
        <w:ind w:left="0" w:right="0" w:firstLine="560"/>
        <w:spacing w:before="450" w:after="450" w:line="312" w:lineRule="auto"/>
      </w:pPr>
      <w:r>
        <w:rPr>
          <w:rFonts w:ascii="宋体" w:hAnsi="宋体" w:eastAsia="宋体" w:cs="宋体"/>
          <w:color w:val="000"/>
          <w:sz w:val="28"/>
          <w:szCs w:val="28"/>
        </w:rPr>
        <w:t xml:space="preserve">总之，对今年防汛工作任务和面临的形势要有更加清醒的认识，切不可掉以轻心，麻痹大意，贻误工作。要牢固树立防大汛、抗大灾、抢大险的思想，对发生洪水的可能性和不确定性要有充分的应对措施，宁可备而不用，不可防而无备，居安思危。要把问题估计的更充分些，把措施制定得更周全些，把工作做得更扎实些，牢牢把握防汛工作的主动权。</w:t>
      </w:r>
    </w:p>
    <w:p>
      <w:pPr>
        <w:ind w:left="0" w:right="0" w:firstLine="560"/>
        <w:spacing w:before="450" w:after="450" w:line="312" w:lineRule="auto"/>
      </w:pPr>
      <w:r>
        <w:rPr>
          <w:rFonts w:ascii="宋体" w:hAnsi="宋体" w:eastAsia="宋体" w:cs="宋体"/>
          <w:color w:val="000"/>
          <w:sz w:val="28"/>
          <w:szCs w:val="28"/>
        </w:rPr>
        <w:t xml:space="preserve">二、明确任务，扎实做好防汛各项工作</w:t>
      </w:r>
    </w:p>
    <w:p>
      <w:pPr>
        <w:ind w:left="0" w:right="0" w:firstLine="560"/>
        <w:spacing w:before="450" w:after="450" w:line="312" w:lineRule="auto"/>
      </w:pPr>
      <w:r>
        <w:rPr>
          <w:rFonts w:ascii="宋体" w:hAnsi="宋体" w:eastAsia="宋体" w:cs="宋体"/>
          <w:color w:val="000"/>
          <w:sz w:val="28"/>
          <w:szCs w:val="28"/>
        </w:rPr>
        <w:t xml:space="preserve">一是搞好防汛能源供应。</w:t>
      </w:r>
    </w:p>
    <w:p>
      <w:pPr>
        <w:ind w:left="0" w:right="0" w:firstLine="560"/>
        <w:spacing w:before="450" w:after="450" w:line="312" w:lineRule="auto"/>
      </w:pPr>
      <w:r>
        <w:rPr>
          <w:rFonts w:ascii="宋体" w:hAnsi="宋体" w:eastAsia="宋体" w:cs="宋体"/>
          <w:color w:val="000"/>
          <w:sz w:val="28"/>
          <w:szCs w:val="28"/>
        </w:rPr>
        <w:t xml:space="preserve">主要是电力部门要检修线路、石油部门要备足油料，确保防汛抢险所需电力和油料供应。</w:t>
      </w:r>
    </w:p>
    <w:p>
      <w:pPr>
        <w:ind w:left="0" w:right="0" w:firstLine="560"/>
        <w:spacing w:before="450" w:after="450" w:line="312" w:lineRule="auto"/>
      </w:pPr>
      <w:r>
        <w:rPr>
          <w:rFonts w:ascii="宋体" w:hAnsi="宋体" w:eastAsia="宋体" w:cs="宋体"/>
          <w:color w:val="000"/>
          <w:sz w:val="28"/>
          <w:szCs w:val="28"/>
        </w:rPr>
        <w:t xml:space="preserve">二是做好抢险物资储备。</w:t>
      </w:r>
    </w:p>
    <w:p>
      <w:pPr>
        <w:ind w:left="0" w:right="0" w:firstLine="560"/>
        <w:spacing w:before="450" w:after="450" w:line="312" w:lineRule="auto"/>
      </w:pPr>
      <w:r>
        <w:rPr>
          <w:rFonts w:ascii="宋体" w:hAnsi="宋体" w:eastAsia="宋体" w:cs="宋体"/>
          <w:color w:val="000"/>
          <w:sz w:val="28"/>
          <w:szCs w:val="28"/>
        </w:rPr>
        <w:t xml:space="preserve">各乡镇要以自备为主，与物资经销部门、林业等部门代储相结合方式，搞好防汛物资储备供应。主要是防汛抢险所需的编制袋、草袋、铁线、木桩和必备工具，做到有备无患。同时供销、粮食等部门，要结合实际情况，还要储备足够的生活必需品。要广泛动员各部门和广大群众，从自身避险救生的角度，储备必要救生设施和夜间抢险照明设施，确保抢险所需。</w:t>
      </w:r>
    </w:p>
    <w:p>
      <w:pPr>
        <w:ind w:left="0" w:right="0" w:firstLine="560"/>
        <w:spacing w:before="450" w:after="450" w:line="312" w:lineRule="auto"/>
      </w:pPr>
      <w:r>
        <w:rPr>
          <w:rFonts w:ascii="宋体" w:hAnsi="宋体" w:eastAsia="宋体" w:cs="宋体"/>
          <w:color w:val="000"/>
          <w:sz w:val="28"/>
          <w:szCs w:val="28"/>
        </w:rPr>
        <w:t xml:space="preserve">三是搞好各项运输准备。</w:t>
      </w:r>
    </w:p>
    <w:p>
      <w:pPr>
        <w:ind w:left="0" w:right="0" w:firstLine="560"/>
        <w:spacing w:before="450" w:after="450" w:line="312" w:lineRule="auto"/>
      </w:pPr>
      <w:r>
        <w:rPr>
          <w:rFonts w:ascii="宋体" w:hAnsi="宋体" w:eastAsia="宋体" w:cs="宋体"/>
          <w:color w:val="000"/>
          <w:sz w:val="28"/>
          <w:szCs w:val="28"/>
        </w:rPr>
        <w:t xml:space="preserve">主要是防汛抢险所需救生船只、车辆等，做到应急时能够拉得出、用得上。</w:t>
      </w:r>
    </w:p>
    <w:p>
      <w:pPr>
        <w:ind w:left="0" w:right="0" w:firstLine="560"/>
        <w:spacing w:before="450" w:after="450" w:line="312" w:lineRule="auto"/>
      </w:pPr>
      <w:r>
        <w:rPr>
          <w:rFonts w:ascii="宋体" w:hAnsi="宋体" w:eastAsia="宋体" w:cs="宋体"/>
          <w:color w:val="000"/>
          <w:sz w:val="28"/>
          <w:szCs w:val="28"/>
        </w:rPr>
        <w:t xml:space="preserve">第三，强化灾害预警工作。气象、水文、水利等部门要密切监视天气、雨情和汛情发展变化，及时分析会商，增强预报的预见性、准确率和时效性。尤其要加强局部突发性灾害的预测预报，准确分析影响时间、影响程度和影响范围，及时预测发展趋势，并发布预警信息，为防汛救灾决策提供科学依据。国土资源部门要加强对地质灾害的监测预警，搞好群防群测。要充分利用先进的科学技术，充分利用广播、电视、短信、无线通讯、锣鼓等各种途径，传递雨情、水情和灾情，及时向群众发布灾害预警信息，尤其要制定防汛应急通讯预案，在通讯网络覆盖不到的地方，利用一切通讯手段，保证抗洪抢险需要。</w:t>
      </w:r>
    </w:p>
    <w:p>
      <w:pPr>
        <w:ind w:left="0" w:right="0" w:firstLine="560"/>
        <w:spacing w:before="450" w:after="450" w:line="312" w:lineRule="auto"/>
      </w:pPr>
      <w:r>
        <w:rPr>
          <w:rFonts w:ascii="宋体" w:hAnsi="宋体" w:eastAsia="宋体" w:cs="宋体"/>
          <w:color w:val="000"/>
          <w:sz w:val="28"/>
          <w:szCs w:val="28"/>
        </w:rPr>
        <w:t xml:space="preserve">第四，强化水库和大江大河防洪调度。要严格执行江河洪水防御方案和水库的调度方案。加强江河、水库的科学调度，服从统一调度，做到局部服从全局、小局服从大局、政令畅通，确保防汛指挥调度畅通无阻。要统筹调控水库和江河堤防，合理避让洪水风险，确保大江大河和水库万无一失。要落实好抢险队伍和民防队伍，加强居民联防，及时通报情况。</w:t>
      </w:r>
    </w:p>
    <w:p>
      <w:pPr>
        <w:ind w:left="0" w:right="0" w:firstLine="560"/>
        <w:spacing w:before="450" w:after="450" w:line="312" w:lineRule="auto"/>
      </w:pPr>
      <w:r>
        <w:rPr>
          <w:rFonts w:ascii="宋体" w:hAnsi="宋体" w:eastAsia="宋体" w:cs="宋体"/>
          <w:color w:val="000"/>
          <w:sz w:val="28"/>
          <w:szCs w:val="28"/>
        </w:rPr>
        <w:t xml:space="preserve">第五，强化落实各项防汛避险措施。各级政府和各部门要加强地势较低的乡村、学校、企事业单位和重要工程设施防洪安全工作，制定严密的防范预案，明确防、抢、撤的范围、地点和方式，并将人员转移避险的各项要求落实到乡、村、户，确保人民群众生命安全。这是防汛抢险工作的首要任务，务必措施到位，务必做好做实，务必万无一失。乡镇街要切实做好防洪排涝工作，及时疏通排洪沟渠和下水管道。工矿企业要认真落实防汛措施，存在洪水淹井隐患的矿井，在暴雨期间不得进行井下作业，安全监管部门要有针对性地加强监督检查。山区和丘陵地带要特别注意防范山洪、滑坡和泥石流灾害，一旦出现险情，迅速启动预案，及时转移群众。</w:t>
      </w:r>
    </w:p>
    <w:p>
      <w:pPr>
        <w:ind w:left="0" w:right="0" w:firstLine="560"/>
        <w:spacing w:before="450" w:after="450" w:line="312" w:lineRule="auto"/>
      </w:pPr>
      <w:r>
        <w:rPr>
          <w:rFonts w:ascii="宋体" w:hAnsi="宋体" w:eastAsia="宋体" w:cs="宋体"/>
          <w:color w:val="000"/>
          <w:sz w:val="28"/>
          <w:szCs w:val="28"/>
        </w:rPr>
        <w:t xml:space="preserve">第六，强化城镇防洪、行业防洪工作。要健全城镇供水应急管理体系，加强灾害的预报、发布和预警工作。检修排水设施，清理疏通排水沟河，铲除阻水障碍，确保排水通畅。要加强行业防汛工作的检查部署，落实预防和抢险措施。</w:t>
      </w:r>
    </w:p>
    <w:p>
      <w:pPr>
        <w:ind w:left="0" w:right="0" w:firstLine="560"/>
        <w:spacing w:before="450" w:after="450" w:line="312" w:lineRule="auto"/>
      </w:pPr>
      <w:r>
        <w:rPr>
          <w:rFonts w:ascii="宋体" w:hAnsi="宋体" w:eastAsia="宋体" w:cs="宋体"/>
          <w:color w:val="000"/>
          <w:sz w:val="28"/>
          <w:szCs w:val="28"/>
        </w:rPr>
        <w:t xml:space="preserve">第七，强化河道清障，确保行洪畅通。各级政府和部门要对辖区内乱修乱建、乱堆乱堵、乱栽乱种等人为设障行为，按照“谁设障、谁清除”的原则，彻底清除阻水障碍建筑。尤其是河道内的垃圾、柴垛等堆积物要坚决运出，保证行洪畅通。铁路、交通部门要加大对桥涵下堆积物整治力度，进行全面疏通，避免出现安全事故。同时要认真做好危房户度汛工作。搞好调查摸底，登记造册，分类排队。能加固解决的要及时加固，确实需要重建的，汛期采取临时租借办法，腾空危房，消除隐患。</w:t>
      </w:r>
    </w:p>
    <w:p>
      <w:pPr>
        <w:ind w:left="0" w:right="0" w:firstLine="560"/>
        <w:spacing w:before="450" w:after="450" w:line="312" w:lineRule="auto"/>
      </w:pPr>
      <w:r>
        <w:rPr>
          <w:rFonts w:ascii="宋体" w:hAnsi="宋体" w:eastAsia="宋体" w:cs="宋体"/>
          <w:color w:val="000"/>
          <w:sz w:val="28"/>
          <w:szCs w:val="28"/>
        </w:rPr>
        <w:t xml:space="preserve">第八，强化信息化建设。信息现代化是实现主动防汛、有效防汛、科学防汛的重要手段。市防指中心要切实加强这方面的建设，重点提高灾害预测预报、信息处理、调度指挥、应急抢险和灾后评价等方面的科技水平。随着信息化的建设步伐，将逐步实现与乡镇视频会商和信息资源共享，做到信息准确、反应灵敏、传输迅捷、依据可靠、决策科学，为防汛抗旱调度提供强有力的科技支撑。</w:t>
      </w:r>
    </w:p>
    <w:p>
      <w:pPr>
        <w:ind w:left="0" w:right="0" w:firstLine="560"/>
        <w:spacing w:before="450" w:after="450" w:line="312" w:lineRule="auto"/>
      </w:pPr>
      <w:r>
        <w:rPr>
          <w:rFonts w:ascii="宋体" w:hAnsi="宋体" w:eastAsia="宋体" w:cs="宋体"/>
          <w:color w:val="000"/>
          <w:sz w:val="28"/>
          <w:szCs w:val="28"/>
        </w:rPr>
        <w:t xml:space="preserve">三、加强领导，确保我市安全度汛</w:t>
      </w:r>
    </w:p>
    <w:p>
      <w:pPr>
        <w:ind w:left="0" w:right="0" w:firstLine="560"/>
        <w:spacing w:before="450" w:after="450" w:line="312" w:lineRule="auto"/>
      </w:pPr>
      <w:r>
        <w:rPr>
          <w:rFonts w:ascii="宋体" w:hAnsi="宋体" w:eastAsia="宋体" w:cs="宋体"/>
          <w:color w:val="000"/>
          <w:sz w:val="28"/>
          <w:szCs w:val="28"/>
        </w:rPr>
        <w:t xml:space="preserve">目前，已进入汛期，做好防汛工作任务艰巨，责任重大。各级政府和部门要加强领导，建立长期有效运行管理机制，积极主动做好本部门、本行业的防汛工作。既要主动承担抗洪救灾任务，又要确保各项工作有序有效进行。一是要严格落实防汛责任制。各级领导要高度重视，把防汛工作提升到重要议事日程，坚决执行行政首长负总责、分管领导具体负责的防汛工作责任制。一级抓一级，层层落实，形成横向到边、纵向到底、不留死角的工作责任体系。要按部门的职责分工和任务，充分做好防汛准备工作，不打折扣地履行承担的防汛职责。切实做到思想到位、责任到位、措施到位、工作到位。省、市防指已将大中型水库和大江大河以及重点城区的防汛责任人分别在吉林日报、江城日报等媒体进行了公布。我市的小（二）型以上水库和主要江河堤防的防汛责任人用防指文件形式进行了下发公布，其目的是进一步强化责任意识，接受群众监督。对玩忽职守、工作不力、不服从统一指挥调度、查险、除险、防范不力而造成重大损失的，要依法追究责任。同时要进一步明确重点部位、重点工程和险工险段的责任，尤其是对病险水库、江河堤防、山洪、泥石流以及城乡低洼易涝区域的灾害防范工作，要高度重视，责成专人，下大力气抓紧、抓实、抓好。二是要强化工作的实战性。防汛是实战性很强的工作，要从实战出发，提前布防，提前备战。各类预案的修订完善要具有实用性、可操作性、预见性和科学性；要有针对性地组织抢险队伍开展模拟训练和抢险演练；要在各类险工险段上备足抢险物料和物资，逐步解决小型水库通讯、通路、通电问题，确保险情发生后能及时抢护；要加快山洪灾害预警响应体系建设，为指挥决策、科学调度和及时转移危险地区的群众蠃得时间。三是要深入一线，靠前指挥。要本着对党和人民群众高度负责的精神，亲自动员部署，亲自检查督促防汛工作。要深入工程现场，调查研究了解情况，对防汛工作进行再部署、措施再落实。当发生汛情时，要在第一时间赶赴现场，身先士卒，靠前指挥，确保抢险救灾工作有序进行。四是要严肃防汛纪律。防汛工作任务重，责任大。要加强汛期值班值宿和领导带班的工作制度。从现在开始，各级领导要上岗到位，全面履行职责。要严格执行市防汛指挥部的调度命令。做到令行禁止、政令畅通。五是要加强协作密切配合。各级政府和各部门要牢固树立全局观念，以防汛保安全为目标，加强协作，相互支持、相互理解、互相沟通、协调配合、积极主动，共同做好防汛各项工作。同志们，防汛工作事关大局，责任重于泰山。我们一定要以对党和人民高度负责的责任感和使命感，在市委、市政府的正确领导下，不负众望，不辱使命，始终不渝地坚持以人为本，坚定信心，严阵以待，充分准备，扎实工作。发扬抗震救灾、众志成城的精神，全力做好防汛各项工作，确保安全度汛，实现经济社会又好又快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2025-07-09T07:54:12+08:00</dcterms:created>
  <dcterms:modified xsi:type="dcterms:W3CDTF">2025-07-09T07:54:12+08:00</dcterms:modified>
</cp:coreProperties>
</file>

<file path=docProps/custom.xml><?xml version="1.0" encoding="utf-8"?>
<Properties xmlns="http://schemas.openxmlformats.org/officeDocument/2006/custom-properties" xmlns:vt="http://schemas.openxmlformats.org/officeDocument/2006/docPropsVTypes"/>
</file>