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在2025年春节前廉政教育大会上的讲话（5篇）</w:t>
      </w:r>
      <w:bookmarkEnd w:id="1"/>
    </w:p>
    <w:p>
      <w:pPr>
        <w:jc w:val="center"/>
        <w:spacing w:before="0" w:after="450"/>
      </w:pPr>
      <w:r>
        <w:rPr>
          <w:rFonts w:ascii="Arial" w:hAnsi="Arial" w:eastAsia="Arial" w:cs="Arial"/>
          <w:color w:val="999999"/>
          <w:sz w:val="20"/>
          <w:szCs w:val="20"/>
        </w:rPr>
        <w:t xml:space="preserve">来源：网络  作者：流年似水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前廉政教育大会上的讲话在2024年春节前廉政教育大会上的讲话同志们：经党组研究决定，在2024年春节来临之际，召开干部廉政提醒会。这次提醒会主要是认真贯彻落实全面从严治党的要求，对全体干部再提醒，充分认清当前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第一篇：在2025年春节前廉政教育大会上的讲话</w:t>
      </w:r>
    </w:p>
    <w:p>
      <w:pPr>
        <w:ind w:left="0" w:right="0" w:firstLine="560"/>
        <w:spacing w:before="450" w:after="450" w:line="312" w:lineRule="auto"/>
      </w:pPr>
      <w:r>
        <w:rPr>
          <w:rFonts w:ascii="宋体" w:hAnsi="宋体" w:eastAsia="宋体" w:cs="宋体"/>
          <w:color w:val="000"/>
          <w:sz w:val="28"/>
          <w:szCs w:val="28"/>
        </w:rPr>
        <w:t xml:space="preserve">在2025年春节前廉政教育大会上的讲话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组研究决定，在2025年春节来临之际，召开干部廉政提醒会。这次提醒会主要是认真贯彻落实全面从严治党的要求，对全体干部再提醒，充分认清当前作风建设新常态，严格落实中央八项规定精神，进一步严明纪律，营造风清气正的廉洁过节氛围。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一、提高思想认识，深刻理解抓好节日期间作风建设的重要意义</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节日期间，人情往来密集，往往是“四风”问题的集中爆发期，公款送节礼、公款吃喝、公车私用、公款旅游等不正之风容易蔓延。因而，加强节日期间作风建设具有十分重要的意义。</w:t>
      </w:r>
    </w:p>
    <w:p>
      <w:pPr>
        <w:ind w:left="0" w:right="0" w:firstLine="560"/>
        <w:spacing w:before="450" w:after="450" w:line="312" w:lineRule="auto"/>
      </w:pPr>
      <w:r>
        <w:rPr>
          <w:rFonts w:ascii="宋体" w:hAnsi="宋体" w:eastAsia="宋体" w:cs="宋体"/>
          <w:color w:val="000"/>
          <w:sz w:val="28"/>
          <w:szCs w:val="28"/>
        </w:rPr>
        <w:t xml:space="preserve">(一)抓好节日期间作风建设，是落实上级有关反腐倡廉要求，深化廉政警示教育活动的重要举措。中央反复强调，纠正“四风”是一场输不起的斗争，必须扭住不放，在坚持中深化、在深化中坚持。尤其在春节这样的重大节日，对干部作风更是重要检验。广大党员干部必须充分认识到，加强春节期间的作风建设，既是贯彻中央八项规定精神的一贯要求，体现了中央纪委要求的一个节点接着一个节点抓的精神，也是保持坚强政治定力，加强作风建设的重要环节。为此，我们要把思想认识高度统一到中央的部署要求上来，以敢于担当的精神，坚定理想信念，克服松懈情绪，严防“四风”反弹，不折不扣抓好节日期间廉政建设，坚决打赢作风建设这场“硬仗”。</w:t>
      </w:r>
    </w:p>
    <w:p>
      <w:pPr>
        <w:ind w:left="0" w:right="0" w:firstLine="560"/>
        <w:spacing w:before="450" w:after="450" w:line="312" w:lineRule="auto"/>
      </w:pPr>
      <w:r>
        <w:rPr>
          <w:rFonts w:ascii="宋体" w:hAnsi="宋体" w:eastAsia="宋体" w:cs="宋体"/>
          <w:color w:val="000"/>
          <w:sz w:val="28"/>
          <w:szCs w:val="28"/>
        </w:rPr>
        <w:t xml:space="preserve">(二)抓好日节期间作风建设，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通报的一些案件看，腐败问题往往是从不正之风开始的，又被不正之风所掩盖。节日期间，往往就是不正之风盛行的时候，一些别有用心之人常常利用这个时机，打着“看望”、“感谢”、“关心”的旗号，送钱送物、请吃请喝。如果不能严格把握自己，就可能被腐蚀，使手中的权力变成为个人和小团体谋取私利的工具。因此，必须从抓好春节期间作风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三)抓好节日期间作风建设，是发扬艰苦奋斗精神，培养文明健康礼尚文化的客观要求。十八大以来，中央一再强调，要发扬艰苦奋斗、艰苦创业精神。但一些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盛行起来。这严重地背离了党的宗旨，必须引起我们注意。我们必须坚决制止奢侈浪费、请客送礼等不良行为，发扬艰苦奋斗作风，在讲规矩、守纪律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二、坚决纠正“四风”，巩固深化落实中央八项规定精神成果</w:t>
      </w:r>
    </w:p>
    <w:p>
      <w:pPr>
        <w:ind w:left="0" w:right="0" w:firstLine="560"/>
        <w:spacing w:before="450" w:after="450" w:line="312" w:lineRule="auto"/>
      </w:pPr>
      <w:r>
        <w:rPr>
          <w:rFonts w:ascii="宋体" w:hAnsi="宋体" w:eastAsia="宋体" w:cs="宋体"/>
          <w:color w:val="000"/>
          <w:sz w:val="28"/>
          <w:szCs w:val="28"/>
        </w:rPr>
        <w:t xml:space="preserve">(一)要抓早抓小，防微杜渐不懈怠。抓早是未雨绸缪，早发现早教育早提醒;抓小是小处不遗漏，对小错、小问题零容忍。抓早抓小才能防微杜渐，以免“温水煮青蛙”，由“小错”酿成“大祸”。元旦前，区纪委明确提出廉洁过好“两节”的要求，大家务必要严格贯彻落实。</w:t>
      </w:r>
    </w:p>
    <w:p>
      <w:pPr>
        <w:ind w:left="0" w:right="0" w:firstLine="560"/>
        <w:spacing w:before="450" w:after="450" w:line="312" w:lineRule="auto"/>
      </w:pPr>
      <w:r>
        <w:rPr>
          <w:rFonts w:ascii="宋体" w:hAnsi="宋体" w:eastAsia="宋体" w:cs="宋体"/>
          <w:color w:val="000"/>
          <w:sz w:val="28"/>
          <w:szCs w:val="28"/>
        </w:rPr>
        <w:t xml:space="preserve">(二)要严守纪律，切实做到“五个要”。一是要管好自己的手。严禁收受管理和服务对象、主管范围内的下属单位和个人、其他与其行使职权有关系的单位和个人的礼品、礼金、消费卡、有价证券和支付凭证;严禁用公款购买赠送烟花爆竹、烟酒、花卉、食品等年货节礼;严禁党员干部以任何形式参与赌博，或通过赌博形式变相收受财物。二是要管好自己的嘴。严禁用公款搞相互宴请、高消费娱乐活动和酗酒闹事。严禁通过信息网络、广播、电视、报刊、论坛、座谈会等方式，公开发表坚持资产阶级自由化立场、反对四项基本原则，反对党的改革开放决策;妄议中央大政方针，破坏党的集中统一;丑化党和国家形象，或者诋毁、诬蔑党和国家领导人，或者歪曲党史、军史。三是要管好自己的腿。党政机关和党员干部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要严格执行领导干部外出请示请假报告制度。四是要管好自己的心。党员干部要严禁生活奢靡、贪图享乐、追求低级趣味;严禁违背社会公序良俗，在公共场所有不当行为;严禁违反社会公德、家庭美德。五要管好公务用车。按照有关规定管好公务用车，不准用公车外出旅游，不准动用公车操办婚丧喜庆等事宜，不能公车私用。另外，党员干部喝酒驾车问题要引起高度重视，不管是公车还是私车，党员干部绝不能酒后驾车。如果有人因为不注意这些小枝小节毁了名誉和前程，很不值得。</w:t>
      </w:r>
    </w:p>
    <w:p>
      <w:pPr>
        <w:ind w:left="0" w:right="0" w:firstLine="560"/>
        <w:spacing w:before="450" w:after="450" w:line="312" w:lineRule="auto"/>
      </w:pPr>
      <w:r>
        <w:rPr>
          <w:rFonts w:ascii="宋体" w:hAnsi="宋体" w:eastAsia="宋体" w:cs="宋体"/>
          <w:color w:val="000"/>
          <w:sz w:val="28"/>
          <w:szCs w:val="28"/>
        </w:rPr>
        <w:t xml:space="preserve">(三)要率先垂范，带头勤俭清廉文明过节。好的作风才能“风行于上、俗成于下”。全区各级党员干部特别是党员领导干部必须率先垂范，深入贯彻落实中央八项规定精神，带头勤俭清廉文明过节，一级抓一级，一级带一级，发挥好上行下效的强大示范效应。党员领导干部的表率作用如何，不仅关系到党风政风，而且影响到一方社会风气。只有党员领导干部模范遵守中央八项规定精神和“十条禁令”，带头勤俭清廉文明过节，才能够带来一个地方、一个单位的良好风气。为了预防“节日病”的发生，我在这里立七条规矩：第一，不要送礼送钱和变相送礼送钱，包括礼品、礼金、消费卡、购物券和支付凭证;第二，不要看望和曲线看望，不要在领导的亲朋好友中找关系、套近乎;第三，不要接受可能影响公正执行公务的宴请或者旅游、健身、娱乐等活动安排;第四，不要违反有关规定取得、持有、实际使用运动健身卡、会所和俱乐部会员卡、高尔夫球卡等各种消费卡，或者违反有关规定出入私人会所;第五，不要答应领导亲属子女和身边工作人员的私事招呼;第六，不要向领导提超越政策和原则的个人要求，或通过上面的领导打招呼;第七，不要迁就你管辖范围内干部的出格行为，不要利用节日违反有关规定自定薪酬或者滥发津贴、补贴、奖金等。以上“七不要”，不仅局班子领导成员要做到，全体党员干部都要自觉遵守，形成一种共识和新常态，也请大家对我和局班子的同志进行监督。</w:t>
      </w:r>
    </w:p>
    <w:p>
      <w:pPr>
        <w:ind w:left="0" w:right="0" w:firstLine="560"/>
        <w:spacing w:before="450" w:after="450" w:line="312" w:lineRule="auto"/>
      </w:pPr>
      <w:r>
        <w:rPr>
          <w:rFonts w:ascii="宋体" w:hAnsi="宋体" w:eastAsia="宋体" w:cs="宋体"/>
          <w:color w:val="000"/>
          <w:sz w:val="28"/>
          <w:szCs w:val="28"/>
        </w:rPr>
        <w:t xml:space="preserve">三、坚守责任担当，加强监督检查</w:t>
      </w:r>
    </w:p>
    <w:p>
      <w:pPr>
        <w:ind w:left="0" w:right="0" w:firstLine="560"/>
        <w:spacing w:before="450" w:after="450" w:line="312" w:lineRule="auto"/>
      </w:pPr>
      <w:r>
        <w:rPr>
          <w:rFonts w:ascii="宋体" w:hAnsi="宋体" w:eastAsia="宋体" w:cs="宋体"/>
          <w:color w:val="000"/>
          <w:sz w:val="28"/>
          <w:szCs w:val="28"/>
        </w:rPr>
        <w:t xml:space="preserve">抓好节前监督检查，防止节日期间突击花钱、突击核销不合理费用、公款大吃大喝等违规行为发生，廉洁过好节日。对群众举报的问题和线索，要认真了解核实，构成违纪的，严肃查处。对那些无视规定，有令不行，有禁不止，顶风违纪的，要发现一起，查处一起，不论涉及到谁，都要一查到底，决不姑息迁就。对党员干部，特别是党员领导干部接受现金、礼品、红包、购物券、购物卡等贵重物品和参与赌博的，一律从严处理，实行“零容忍”。要坚决贯彻把纪律挺在前面、越往后越严的要求，对严重违纪行为严格执行“一案双查”，在严肃追究直接责任人责任的同时，严格追究相关领导的责任。</w:t>
      </w:r>
    </w:p>
    <w:p>
      <w:pPr>
        <w:ind w:left="0" w:right="0" w:firstLine="560"/>
        <w:spacing w:before="450" w:after="450" w:line="312" w:lineRule="auto"/>
      </w:pPr>
      <w:r>
        <w:rPr>
          <w:rFonts w:ascii="宋体" w:hAnsi="宋体" w:eastAsia="宋体" w:cs="宋体"/>
          <w:color w:val="000"/>
          <w:sz w:val="28"/>
          <w:szCs w:val="28"/>
        </w:rPr>
        <w:t xml:space="preserve">四、加强廉政教育，增强拒腐防变能力</w:t>
      </w:r>
    </w:p>
    <w:p>
      <w:pPr>
        <w:ind w:left="0" w:right="0" w:firstLine="560"/>
        <w:spacing w:before="450" w:after="450" w:line="312" w:lineRule="auto"/>
      </w:pPr>
      <w:r>
        <w:rPr>
          <w:rFonts w:ascii="宋体" w:hAnsi="宋体" w:eastAsia="宋体" w:cs="宋体"/>
          <w:color w:val="000"/>
          <w:sz w:val="28"/>
          <w:szCs w:val="28"/>
        </w:rPr>
        <w:t xml:space="preserve">一是要加强学习。认真开展节前廉政教育，组织学习总书记系列重要讲话精神、上级纪委下发的“十条禁令”和各级关于节日期间廉洁自律的一系列指示精神，尊崇党章，严格执行新修订的《中国共产党廉洁自律准则》、《中国共产党纪律处分条例》，确保学深悟透，将纪律要求牢记于心，警示提醒广大党员干部不越雷池、不踩红线，营造风清气正的工作环境。</w:t>
      </w:r>
    </w:p>
    <w:p>
      <w:pPr>
        <w:ind w:left="0" w:right="0" w:firstLine="560"/>
        <w:spacing w:before="450" w:after="450" w:line="312" w:lineRule="auto"/>
      </w:pPr>
      <w:r>
        <w:rPr>
          <w:rFonts w:ascii="宋体" w:hAnsi="宋体" w:eastAsia="宋体" w:cs="宋体"/>
          <w:color w:val="000"/>
          <w:sz w:val="28"/>
          <w:szCs w:val="28"/>
        </w:rPr>
        <w:t xml:space="preserve">二是要以案为鉴。做人有品位，道德居其先。纵观诸多反面典型，都有一条道德沦陷的明显轨迹;或趣味低级，追求享受;或贪婪成性，欲壑难填;或目无法纪，胆大妄为。最终“小洞不补，大洞受苦”，走上了自我毁灭的道路。为此，我们要以案为鉴，吸取反面典型的沉痛教训，切实加强道德修养，耐得住寂寞，抗得住诱惑，管得住小节。常修为政之德，常思贪欲之害，常怀律己之心。算好政治、经济、名誉、家庭、亲情、自由、健康等方面“七笔账”，带头做一个品德高尚的人。</w:t>
      </w:r>
    </w:p>
    <w:p>
      <w:pPr>
        <w:ind w:left="0" w:right="0" w:firstLine="560"/>
        <w:spacing w:before="450" w:after="450" w:line="312" w:lineRule="auto"/>
      </w:pPr>
      <w:r>
        <w:rPr>
          <w:rFonts w:ascii="宋体" w:hAnsi="宋体" w:eastAsia="宋体" w:cs="宋体"/>
          <w:color w:val="000"/>
          <w:sz w:val="28"/>
          <w:szCs w:val="28"/>
        </w:rPr>
        <w:t xml:space="preserve">三是要廉洁自律。两袖清风，廉洁从政，这是每一名干部最基本的行为准绳。领导干部能否以身作则，对加强党风廉政建设，推动反腐败斗争的深入发展至关重要。只有以身作则，领导干部才有示范作用，才有教育和管好身边的人。因此，我们一定要树立正确的世界观、人生观和价值观，牢记全心全意为人民服务的宗旨，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同志们，新的一年即将到来，希望大家要密切联系群众，深入基层，体察民情，了解民意，关心群众生活，为群众办实事、办好事，排忧解难，想方设法为群众解决生产、生活中的困难和问题，让群众体会到党和政府的温暖。要自觉遵守《条例》和《准则》，坚决抵制腐败现象的侵蚀。</w:t>
      </w:r>
    </w:p>
    <w:p>
      <w:pPr>
        <w:ind w:left="0" w:right="0" w:firstLine="560"/>
        <w:spacing w:before="450" w:after="450" w:line="312" w:lineRule="auto"/>
      </w:pPr>
      <w:r>
        <w:rPr>
          <w:rFonts w:ascii="黑体" w:hAnsi="黑体" w:eastAsia="黑体" w:cs="黑体"/>
          <w:color w:val="000000"/>
          <w:sz w:val="36"/>
          <w:szCs w:val="36"/>
          <w:b w:val="1"/>
          <w:bCs w:val="1"/>
        </w:rPr>
        <w:t xml:space="preserve">第二篇：春节前廉政教育讲话</w:t>
      </w:r>
    </w:p>
    <w:p>
      <w:pPr>
        <w:ind w:left="0" w:right="0" w:firstLine="560"/>
        <w:spacing w:before="450" w:after="450" w:line="312" w:lineRule="auto"/>
      </w:pPr>
      <w:r>
        <w:rPr>
          <w:rFonts w:ascii="宋体" w:hAnsi="宋体" w:eastAsia="宋体" w:cs="宋体"/>
          <w:color w:val="000"/>
          <w:sz w:val="28"/>
          <w:szCs w:val="28"/>
        </w:rPr>
        <w:t xml:space="preserve">春节前廉政教育讲话</w:t>
      </w:r>
    </w:p>
    <w:p>
      <w:pPr>
        <w:ind w:left="0" w:right="0" w:firstLine="560"/>
        <w:spacing w:before="450" w:after="450" w:line="312" w:lineRule="auto"/>
      </w:pPr>
      <w:r>
        <w:rPr>
          <w:rFonts w:ascii="宋体" w:hAnsi="宋体" w:eastAsia="宋体" w:cs="宋体"/>
          <w:color w:val="000"/>
          <w:sz w:val="28"/>
          <w:szCs w:val="28"/>
        </w:rPr>
        <w:t xml:space="preserve">年初以来，我厂“两会”相继召开。应该说目标已定、航道已通、方向已明，需要全厂干部职工奋力拼搏，勤奋工作，为“两会”确定的各项目标和任务而努力奋斗。</w:t>
      </w:r>
    </w:p>
    <w:p>
      <w:pPr>
        <w:ind w:left="0" w:right="0" w:firstLine="560"/>
        <w:spacing w:before="450" w:after="450" w:line="312" w:lineRule="auto"/>
      </w:pPr>
      <w:r>
        <w:rPr>
          <w:rFonts w:ascii="宋体" w:hAnsi="宋体" w:eastAsia="宋体" w:cs="宋体"/>
          <w:color w:val="000"/>
          <w:sz w:val="28"/>
          <w:szCs w:val="28"/>
        </w:rPr>
        <w:t xml:space="preserve">20112年我厂各项工作取得了可喜的成果，摘取了公司先进党委、先进单位的殊荣，实现了历史性的新突破。古话讲：打江山容易，坐江山难。我们用四年的拼搏历程证明，今天的成绩来之不易。但是，要保持今天这个荣誉更加困难。因此，我们要以如履薄冰、如坐针毡、如临深渊的态度对待荣誉、对待工作。</w:t>
      </w:r>
    </w:p>
    <w:p>
      <w:pPr>
        <w:ind w:left="0" w:right="0" w:firstLine="560"/>
        <w:spacing w:before="450" w:after="450" w:line="312" w:lineRule="auto"/>
      </w:pPr>
      <w:r>
        <w:rPr>
          <w:rFonts w:ascii="宋体" w:hAnsi="宋体" w:eastAsia="宋体" w:cs="宋体"/>
          <w:color w:val="000"/>
          <w:sz w:val="28"/>
          <w:szCs w:val="28"/>
        </w:rPr>
        <w:t xml:space="preserve">新的一年，新的开始，我们要把荣誉轻轻翻过。对于在座的各位领头雁、带头人来说，就是要“从心开始”。为什么这么说？我想通过近期经历的三件小事加以诠释。</w:t>
      </w:r>
    </w:p>
    <w:p>
      <w:pPr>
        <w:ind w:left="0" w:right="0" w:firstLine="560"/>
        <w:spacing w:before="450" w:after="450" w:line="312" w:lineRule="auto"/>
      </w:pPr>
      <w:r>
        <w:rPr>
          <w:rFonts w:ascii="宋体" w:hAnsi="宋体" w:eastAsia="宋体" w:cs="宋体"/>
          <w:color w:val="000"/>
          <w:sz w:val="28"/>
          <w:szCs w:val="28"/>
        </w:rPr>
        <w:t xml:space="preserve">第一件事：一次巡道。去年，我经常和生产部的同志一起巡道。一次与李继海和王道广两名同志从西区烧结致八家子道口。在八家子料场，王道广同志发现轨道边陷下去一个坑。他立即找来辖区班组人员进行处理。事后他又对该条线路的轨距和水平进行仔细测量。我对他说，你教教我。他欣然同意，并耐心教我如何使用道尺。我一边学一边想，用好道尺需要用心、用眼、用脚。用心，就要心怀线路；用眼，就是眼望刻度；用脚，就是脚踏实地，三者缺一不可，缺一样都量不出准确的数据。由此，我想到了干部作风，同样需要用心、用眼、用脚。用心，就是心怀中心工作；用眼，就是查找、发现问题；用脚，就是多往基层跑、多往班组跑、多往线路跑。</w:t>
      </w:r>
    </w:p>
    <w:p>
      <w:pPr>
        <w:ind w:left="0" w:right="0" w:firstLine="560"/>
        <w:spacing w:before="450" w:after="450" w:line="312" w:lineRule="auto"/>
      </w:pPr>
      <w:r>
        <w:rPr>
          <w:rFonts w:ascii="宋体" w:hAnsi="宋体" w:eastAsia="宋体" w:cs="宋体"/>
          <w:color w:val="000"/>
          <w:sz w:val="28"/>
          <w:szCs w:val="28"/>
        </w:rPr>
        <w:t xml:space="preserve">第二件事：一次读书。我晚饭后都有看书的习惯。最近正在看《曾文正公全集》。在《诚心篇》中有一句话对我触动很大，即，“为官避事平生耻”。这使我联想到去年我厂开展的“责任心与执行力”大讨论活动。这次大讨论主要是教育我们的干部要树立“认真负责、恪尽职守、真抓实干、锐意进取、严于律己、做出表率”的好作风。</w:t>
      </w:r>
    </w:p>
    <w:p>
      <w:pPr>
        <w:ind w:left="0" w:right="0" w:firstLine="560"/>
        <w:spacing w:before="450" w:after="450" w:line="312" w:lineRule="auto"/>
      </w:pPr>
      <w:r>
        <w:rPr>
          <w:rFonts w:ascii="宋体" w:hAnsi="宋体" w:eastAsia="宋体" w:cs="宋体"/>
          <w:color w:val="000"/>
          <w:sz w:val="28"/>
          <w:szCs w:val="28"/>
        </w:rPr>
        <w:t xml:space="preserve">我们有些干部不敢“走进矛盾、破解难题”，遇到问题绕道走；有些干部责任心不强、执行力不够，只起到上情下达、下情上达的“收发室”作用。胡锦涛总书记在去年“七一”讲话中语重心长地指出：“全党要远离‘四种危险’，即：精神懈怠的危险，能力不足的危险，脱离群众的危险，消极腐败的危险。这不是空穴来风，必须要引起我们的高度重视。因此我要提醒在座的各位，找问题别“造”问题，解难题别绕道走。</w:t>
      </w:r>
    </w:p>
    <w:p>
      <w:pPr>
        <w:ind w:left="0" w:right="0" w:firstLine="560"/>
        <w:spacing w:before="450" w:after="450" w:line="312" w:lineRule="auto"/>
      </w:pPr>
      <w:r>
        <w:rPr>
          <w:rFonts w:ascii="宋体" w:hAnsi="宋体" w:eastAsia="宋体" w:cs="宋体"/>
          <w:color w:val="000"/>
          <w:sz w:val="28"/>
          <w:szCs w:val="28"/>
        </w:rPr>
        <w:t xml:space="preserve">第三件事：一次活动。中央新闻单位从去年下半年开始，组织开展了“走基层、转作风、改文风”活动。这次活动给我带来很多思考。厂长和我在去年下半年多次在月例会上教育党员干部走进基层、走进班组、走进线路。毛主席说得好：“人总是要有点精神的。”孟子有句名言：“知屋漏者在宇下，知政失者在草野。”如果我们的干部都浮在机关，坐在办公室里，如何能“知屋漏、知政失”。最近，我在和厂长交流思想时，他建议厂党委组织开展“干部执行力大讨论”，我认为这个建议很好。现在我们的干部下基层确实比过去少了。问他为什么？美其名曰：没有车。同志们，过去我们骑自行车去灵山、东鞍山、黑牛庄，哪都跑，现在，这些好作风哪去了？因此我说，“执行力大讨论”是我厂今年的“治庸工程”，在xx厂要“拒绝平庸，提倡精彩”。</w:t>
      </w:r>
    </w:p>
    <w:p>
      <w:pPr>
        <w:ind w:left="0" w:right="0" w:firstLine="560"/>
        <w:spacing w:before="450" w:after="450" w:line="312" w:lineRule="auto"/>
      </w:pPr>
      <w:r>
        <w:rPr>
          <w:rFonts w:ascii="宋体" w:hAnsi="宋体" w:eastAsia="宋体" w:cs="宋体"/>
          <w:color w:val="000"/>
          <w:sz w:val="28"/>
          <w:szCs w:val="28"/>
        </w:rPr>
        <w:t xml:space="preserve">最后我用一句话与同志们共勉：让好作风和春风一起吹进铁修吧！</w:t>
      </w:r>
    </w:p>
    <w:p>
      <w:pPr>
        <w:ind w:left="0" w:right="0" w:firstLine="560"/>
        <w:spacing w:before="450" w:after="450" w:line="312" w:lineRule="auto"/>
      </w:pPr>
      <w:r>
        <w:rPr>
          <w:rFonts w:ascii="黑体" w:hAnsi="黑体" w:eastAsia="黑体" w:cs="黑体"/>
          <w:color w:val="000000"/>
          <w:sz w:val="36"/>
          <w:szCs w:val="36"/>
          <w:b w:val="1"/>
          <w:bCs w:val="1"/>
        </w:rPr>
        <w:t xml:space="preserve">第三篇：在节前廉政警示教育大会上的讲话提纲</w:t>
      </w:r>
    </w:p>
    <w:p>
      <w:pPr>
        <w:ind w:left="0" w:right="0" w:firstLine="560"/>
        <w:spacing w:before="450" w:after="450" w:line="312" w:lineRule="auto"/>
      </w:pPr>
      <w:r>
        <w:rPr>
          <w:rFonts w:ascii="宋体" w:hAnsi="宋体" w:eastAsia="宋体" w:cs="宋体"/>
          <w:color w:val="000"/>
          <w:sz w:val="28"/>
          <w:szCs w:val="28"/>
        </w:rPr>
        <w:t xml:space="preserve">在节前廉政警示教育大会上的讲话提纲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局党组研究，决定今天召开局机关中秋国庆节前廉政警示教育大会，会议的主要任务是贯彻全面从严治党要求，落实党风廉政建设主体责任，在关键节点给广大党员干部提提醒、敲敲钟，进一步强化同志们的廉洁从政意识、筑牢防腐思想防线，为做好全市**工作打好基础。</w:t>
      </w:r>
    </w:p>
    <w:p>
      <w:pPr>
        <w:ind w:left="0" w:right="0" w:firstLine="560"/>
        <w:spacing w:before="450" w:after="450" w:line="312" w:lineRule="auto"/>
      </w:pPr>
      <w:r>
        <w:rPr>
          <w:rFonts w:ascii="宋体" w:hAnsi="宋体" w:eastAsia="宋体" w:cs="宋体"/>
          <w:color w:val="000"/>
          <w:sz w:val="28"/>
          <w:szCs w:val="28"/>
        </w:rPr>
        <w:t xml:space="preserve">这次会议共有三项议程，下面以此进行。</w:t>
      </w:r>
    </w:p>
    <w:p>
      <w:pPr>
        <w:ind w:left="0" w:right="0" w:firstLine="560"/>
        <w:spacing w:before="450" w:after="450" w:line="312" w:lineRule="auto"/>
      </w:pPr>
      <w:r>
        <w:rPr>
          <w:rFonts w:ascii="宋体" w:hAnsi="宋体" w:eastAsia="宋体" w:cs="宋体"/>
          <w:color w:val="000"/>
          <w:sz w:val="28"/>
          <w:szCs w:val="28"/>
        </w:rPr>
        <w:t xml:space="preserve">首先，请**宣读《*的通报》，并由*****。</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下面，请**带领大家共同学习中纪委和市纪委通报的关于违反中央八项规定精神以及党规党纪典型案例。</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同志们，下面，我就做好当前党风廉政建设讲几点意见：</w:t>
      </w:r>
    </w:p>
    <w:p>
      <w:pPr>
        <w:ind w:left="0" w:right="0" w:firstLine="560"/>
        <w:spacing w:before="450" w:after="450" w:line="312" w:lineRule="auto"/>
      </w:pPr>
      <w:r>
        <w:rPr>
          <w:rFonts w:ascii="宋体" w:hAnsi="宋体" w:eastAsia="宋体" w:cs="宋体"/>
          <w:color w:val="000"/>
          <w:sz w:val="28"/>
          <w:szCs w:val="28"/>
        </w:rPr>
        <w:t xml:space="preserve">一、以案为鉴，汲取教训，警钟长鸣</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推进全面从严治党，坚持思想建党和制度治党紧密结合，集中整饬党风，严厉惩治腐败，净化党内政治生态，坚持“老虎”“苍蝇”一起打，向全党全社会表明，从严治党不是口号，惩治腐败没有例外。以案说纪、以案说法，运用典型案例开展警示教育，发挥案件治本功能，是帮助党员干部筑牢思想防线的有效措施。刚才，谢永利总工为大家通报了几起典型案例，如何从这些案件中汲取教训，真正达到举一反三、引以为戒。我认为，至少有三个方面：</w:t>
      </w:r>
    </w:p>
    <w:p>
      <w:pPr>
        <w:ind w:left="0" w:right="0" w:firstLine="560"/>
        <w:spacing w:before="450" w:after="450" w:line="312" w:lineRule="auto"/>
      </w:pPr>
      <w:r>
        <w:rPr>
          <w:rFonts w:ascii="宋体" w:hAnsi="宋体" w:eastAsia="宋体" w:cs="宋体"/>
          <w:color w:val="000"/>
          <w:sz w:val="28"/>
          <w:szCs w:val="28"/>
        </w:rPr>
        <w:t xml:space="preserve">一是思想上要勤自警，始终保持头脑清醒。人的变化都是从思想开始的。一些腐败分子并不是从一开始就腐败变质的，他们也是在成长过程中，抵制不住一些消极思想的腐蚀，使自己的人生观、世界观慢慢发生变化，从而一步一步走向了违法违纪的道路。在座的各位中有领导干部，也有环节干部，手中拥有一定的权力，不可避免会接触社会上的不良习气，同时也是社会上不法之徒盯着拉拢腐蚀的对象，可以说“诱惑时刻就在眼前，陷阱时刻就在脚下，失足时刻就在瞬间”，谁能顺利趟过“地雷阵”，就看谁能够牢牢筑起思想道德防线，用道德抵御诱惑，用意志填平陷阱，用纪律约束行为，始终保持头脑清醒。因此，同志们在学习典型案例的时候，千万不要当作耳边风，左耳进右耳出，把别人的事故当故事听，而是要入心入脑，触动灵魂。我们要经常自我拷问，常常反省自己思想有没有滑坡、行为有没有出格、生活有没有越轨。古人曾说“吾日三省吾身”，我们三省做不到，一省总要做到，千万不能任凭自己的思想随着欲望的驱使信马由缰，那样将非常危险。人生的历程，就像一架凌空翱翔的飞机，不仅要平稳起飞，还要平安着陆，希望大家警钟长鸣，善始善终。</w:t>
      </w:r>
    </w:p>
    <w:p>
      <w:pPr>
        <w:ind w:left="0" w:right="0" w:firstLine="560"/>
        <w:spacing w:before="450" w:after="450" w:line="312" w:lineRule="auto"/>
      </w:pPr>
      <w:r>
        <w:rPr>
          <w:rFonts w:ascii="宋体" w:hAnsi="宋体" w:eastAsia="宋体" w:cs="宋体"/>
          <w:color w:val="000"/>
          <w:sz w:val="28"/>
          <w:szCs w:val="28"/>
        </w:rPr>
        <w:t xml:space="preserve">二是工作上要常自律，始终保持廉洁从政。我们党的性质，决定了秉公用权、廉洁从政是对各级党员干部的基本纪律要求和准则。干部一旦拥有权力，如果放松了警惕，把握不住自己，就很容易犯错误。权力是一把双刃剑，既可以成为为人民服务的工具，也可能成为谋取私利的手段；既可以促使人奋发向上，也可以诱使人腐化堕落，这就需要个人的把握，需要加强自律。我们在座的科级干部的工作都有一定的独立性，班子成员不好干预，群众不好参与，组织监督和社会监督难以深入，只有自律才能起到有效的监督效果。而自律则取决于干部本人的觉悟、素质，取决于领导本人的权力观。权力法则与自然法则是有相似之处的，权力就像人生之中一道美丽的风景，但风景最美丽的地方，往往也都隐藏着风险，要抵御风险，就必须审慎用权，“如履薄冰，如临深渊”，这样才会常修从政之德、常思贪欲之害、常弃非分之想、常怀律己之心，始终把自己置身于“险峰峻岭”，时时小心谨慎，处处廉洁自律，做到登山涉水，不越雷池，历险不惊，一帆风顺。</w:t>
      </w:r>
    </w:p>
    <w:p>
      <w:pPr>
        <w:ind w:left="0" w:right="0" w:firstLine="560"/>
        <w:spacing w:before="450" w:after="450" w:line="312" w:lineRule="auto"/>
      </w:pPr>
      <w:r>
        <w:rPr>
          <w:rFonts w:ascii="宋体" w:hAnsi="宋体" w:eastAsia="宋体" w:cs="宋体"/>
          <w:color w:val="000"/>
          <w:sz w:val="28"/>
          <w:szCs w:val="28"/>
        </w:rPr>
        <w:t xml:space="preserve">三是生活上要多自重，始终保持慎独慎微。《礼记·中庸》有句话：“君子戒慎乎其所不睹，恐惧乎其所不闻。莫见乎隐，莫显乎微，故君子慎其独也。”意思是说，有君子之德的人，即便在一个人独处时，也会谨慎行事，仔细检点自己的行为，不会因为别人不在场或不注意而做有违道德的事。我想，这对我们非常有启发教育意义。慎微实际上也是慎独的应有之义，祸患常积于忽微，大贪源于图小利，腐败分子的很多教训，都是从小恩小惠开始，尔后演变为贪官污吏。个别干部认为自己辛辛苦苦工作，收一点拿一点、捞一点沾一点，是人之常情，只要不犯大错误、不搞大腐败，犯点小错误、有点小毛病，组织上也会宽容；有的觉得反腐也就是一阵风，只要自己不去明目张胆地违反规定，低调一点，小心一点，就不会有事。贪如火，不遏则燎原；欲如水，不治则滔天。千里之堤，毁于蚁穴，这是千年古训，我们千万不能心存侥幸、掉以轻心，放松自我约束。</w:t>
      </w:r>
    </w:p>
    <w:p>
      <w:pPr>
        <w:ind w:left="0" w:right="0" w:firstLine="560"/>
        <w:spacing w:before="450" w:after="450" w:line="312" w:lineRule="auto"/>
      </w:pPr>
      <w:r>
        <w:rPr>
          <w:rFonts w:ascii="宋体" w:hAnsi="宋体" w:eastAsia="宋体" w:cs="宋体"/>
          <w:color w:val="000"/>
          <w:sz w:val="28"/>
          <w:szCs w:val="28"/>
        </w:rPr>
        <w:t xml:space="preserve">二、恪尽职守、严格自律</w:t>
      </w:r>
    </w:p>
    <w:p>
      <w:pPr>
        <w:ind w:left="0" w:right="0" w:firstLine="560"/>
        <w:spacing w:before="450" w:after="450" w:line="312" w:lineRule="auto"/>
      </w:pPr>
      <w:r>
        <w:rPr>
          <w:rFonts w:ascii="宋体" w:hAnsi="宋体" w:eastAsia="宋体" w:cs="宋体"/>
          <w:color w:val="000"/>
          <w:sz w:val="28"/>
          <w:szCs w:val="28"/>
        </w:rPr>
        <w:t xml:space="preserve">前车之覆，后车之鉴。腐败分子的最终下场是，政治上断送前程，经济上两手空空，名誉上身败名裂，家庭上支离破碎，自由上身陷囹圄。广大党员干部要深刻认识干部与腐败分子之间，并没有天然屏障，稍有放松、懈怠，就有可能滑向腐败的深渊。</w:t>
      </w:r>
    </w:p>
    <w:p>
      <w:pPr>
        <w:ind w:left="0" w:right="0" w:firstLine="560"/>
        <w:spacing w:before="450" w:after="450" w:line="312" w:lineRule="auto"/>
      </w:pPr>
      <w:r>
        <w:rPr>
          <w:rFonts w:ascii="宋体" w:hAnsi="宋体" w:eastAsia="宋体" w:cs="宋体"/>
          <w:color w:val="000"/>
          <w:sz w:val="28"/>
          <w:szCs w:val="28"/>
        </w:rPr>
        <w:t xml:space="preserve">一要正确对待金钱。这一点总书记要求很明确，当官不要以钱为念，要以理想为基础，不要看到经商发财而感到怅然若失，如果觉得当干部不合算，可以辞职去经商搞实业，但千万不要既想当官又想发财。那么，对于党员干部来说，怎样才能在市场经济的条件下，做到为政清廉，不为金钱所腐蚀呢？送大家两句话：一是取之有道。俗话说“君子爱财，取之有道。”面对各种各样的挣钱机会，党员干部绝不能不讲规矩，乱了阵脚，必须要坚持“两条标准”：第一条，要坚持政策标准，在法律和政策允许的范围内行事。第二条，要坚持道德标准，绝不能唯利是图、危害国家、集体和他人的利益。明朝朱元璋有句话说得好：老老实实地当官，守着自己的俸禄过日子，就好像守着“一口井”，井水虽不满，但可天天汲取，用之不尽。平稳的生活、社会给予的荣誉、细水长流的收入，就是对党员干部奉公守法的最好回报。二是用之有度。有句老话大家都知道：“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w:t>
      </w:r>
    </w:p>
    <w:p>
      <w:pPr>
        <w:ind w:left="0" w:right="0" w:firstLine="560"/>
        <w:spacing w:before="450" w:after="450" w:line="312" w:lineRule="auto"/>
      </w:pPr>
      <w:r>
        <w:rPr>
          <w:rFonts w:ascii="宋体" w:hAnsi="宋体" w:eastAsia="宋体" w:cs="宋体"/>
          <w:color w:val="000"/>
          <w:sz w:val="28"/>
          <w:szCs w:val="28"/>
        </w:rPr>
        <w:t xml:space="preserve">二要正确对待法纪。廉洁自律是党员干部的从政底线，党纪国法是不能逾越的红线。法纪对每一名党员干部都是带电的高压线，绝不可越雷池半步。一是法有禁止不可为。这是底线，决不能违法乱纪。大家一定要强化纪律观念、组织观念，严格执行党的政治纪律、组织纪律、工作纪律，自觉养成依法办事的习惯，努力形成依法办事、遇事找法、解决问题用法、化解矛盾靠法的良好法治环境，在法治轨道上推动各项工作，这是对于**执法干部最基本的要求。二是法无禁止皆可为。要坚决克服怕出错、不求新的思维定势，善于用改革的办法、创新的举措寻求工作的突破，努力使各项工作都有新起色、新变化。当前，要抓好**信息化建设，标准化建设和社会化服务，力求关键环节上取得重大进展，努力助推**发展。</w:t>
      </w:r>
    </w:p>
    <w:p>
      <w:pPr>
        <w:ind w:left="0" w:right="0" w:firstLine="560"/>
        <w:spacing w:before="450" w:after="450" w:line="312" w:lineRule="auto"/>
      </w:pPr>
      <w:r>
        <w:rPr>
          <w:rFonts w:ascii="宋体" w:hAnsi="宋体" w:eastAsia="宋体" w:cs="宋体"/>
          <w:color w:val="000"/>
          <w:sz w:val="28"/>
          <w:szCs w:val="28"/>
        </w:rPr>
        <w:t xml:space="preserve">三要正确对待工作。当前，从中央到地方，对干部的监督管理越来越严格，不少同志产生了求稳怕乱、为官不为的思想。之所以会有这种思想，根子里还是工作观、事业观出了问题。要摒弃三种思想：一是摒弃挑肥拣瘦的思想。坚决抵制有好处的工作就干、没有好处的工作就不干的错误思想。二是摒弃不敢担当的思想。“为官避事平生耻”，在困难挑战面前，回避矛盾就是失职。当前正是全市**工作迎难而上的关键时期，大家要切实增强攻坚克难的意识，尤其是在一些大事、难事、要事、急事上，要有“亮剑”的精神。三是摒弃得过且过的思想。面对复杂繁重的**形势，有的干部产生了消极怠工、得过且过、敷衍应付的思想，这种思想对事业的发展是没有任何好处的，必须坚决克服。</w:t>
      </w:r>
    </w:p>
    <w:p>
      <w:pPr>
        <w:ind w:left="0" w:right="0" w:firstLine="560"/>
        <w:spacing w:before="450" w:after="450" w:line="312" w:lineRule="auto"/>
      </w:pPr>
      <w:r>
        <w:rPr>
          <w:rFonts w:ascii="宋体" w:hAnsi="宋体" w:eastAsia="宋体" w:cs="宋体"/>
          <w:color w:val="000"/>
          <w:sz w:val="28"/>
          <w:szCs w:val="28"/>
        </w:rPr>
        <w:t xml:space="preserve">四要正确对待生活。生活态度和廉洁自律紧密相关。作为党员干部，如果不能正确对待生活，就等于有了犯错误的通行证。因此，大家都要认真想一想，自己在生活上是不是存有问题，是不是不拘小节，年深日久小节会不会铸成大错。要做到“三戒”：一是戒享乐。有些干部蜕化变质，就是从吃喝玩乐上起步的。有的热衷于迎来送往，有的痴迷于业余爱好，有的流连于花鸟虫鱼，稍稍放松警惕，这些东西就可能成为别有用心者的“钓饵”，不知不觉地让人上钩。大家要牢记“生于忧患，死于安乐”的古训，增强进取意识，强化责任担当，要多在工作上出成绩，少在生活上比待遇，多在工作上超标准，少在生活上讲享受；要以脚踏实地、敬业奉献的精神，在创造一流的业绩中体现自身价值。二是戒奢靡。要牢记“山珍海味败肠肚，青菜豆腐出健康”，学会简单地生活，养成朴素的生活方式，不讲排场，不比派头，不好面子，不摆阔气，确保自觉始终行进在正确的人生航向上。三是戒庸俗。必要的生活情趣，是党员干部调节身心的良药，释放压力的渠道。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五是正确对待亲友。每个人都要有亲人朋友，都有同学故旧，但如果对这些感情把握不好，就有可能会出问题。有的在大是大非问题上把握不住原则，对家属一味迁就，对子女过分溺爱，与朋友相互利用，和故旧进行权钱交易，最终换来的只能是失望悔恨，甚至是牢狱之灾。亲情、友情再深也有“界”，这个“界”就是公权不能私用。大家要做到讲亲情不能错位，重友情不能变味，在任何时候任何情况下，都不能用权力来为自己和亲友谋取私利、徇私枉法。要纯净朋友圈。党员干部同样需要友情，但对待友情需要谨慎，防止被人钻空子。要控制交往的人，不能什么人都交，什么场合都去，对那些怀着个人目的来拉拉扯扯的人要保持高度警惕。要坚持“君子之交淡如水”，防止利益甚至铜臭渗透到友谊中，使友谊变质；要多同普通群众交朋友，多同先进模范交朋友，多同专家学者交朋友，不断净化自己的朋友圈。</w:t>
      </w:r>
    </w:p>
    <w:p>
      <w:pPr>
        <w:ind w:left="0" w:right="0" w:firstLine="560"/>
        <w:spacing w:before="450" w:after="450" w:line="312" w:lineRule="auto"/>
      </w:pPr>
      <w:r>
        <w:rPr>
          <w:rFonts w:ascii="宋体" w:hAnsi="宋体" w:eastAsia="宋体" w:cs="宋体"/>
          <w:color w:val="000"/>
          <w:sz w:val="28"/>
          <w:szCs w:val="28"/>
        </w:rPr>
        <w:t xml:space="preserve">三、从严管理，正风肃纪</w:t>
      </w:r>
    </w:p>
    <w:p>
      <w:pPr>
        <w:ind w:left="0" w:right="0" w:firstLine="560"/>
        <w:spacing w:before="450" w:after="450" w:line="312" w:lineRule="auto"/>
      </w:pPr>
      <w:r>
        <w:rPr>
          <w:rFonts w:ascii="宋体" w:hAnsi="宋体" w:eastAsia="宋体" w:cs="宋体"/>
          <w:color w:val="000"/>
          <w:sz w:val="28"/>
          <w:szCs w:val="28"/>
        </w:rPr>
        <w:t xml:space="preserve">一要加强理想信念教育。总书记指出，理想信念是共产党人的精神之“钙”，必须要加强思想政治建设，解决好世界观、人生观、价值观这个“总开关”问题。我们要以典型案例作为反面教材，切实筑牢思想防线。一是理论上要清醒。自觉用科学理论武装头脑，深入学习中国特色社会主义理论，深入学习党章党规和总书记系列重要讲话，把握精髓，领会实质，做到真学真懂、真信真用，不断增强中国特色社会主义的道路自信、理论自信、制度自信和文化自信，坚定理想信念，提高党性修养。二是政治上要坚定。坚持对党绝对忠诚的政治品格，严守党的政治纪律和组织纪律，在大是大非上头脑清醒、在路线原则上立场坚定、在重大问题上旗帜鲜明，在思想上、行动上始终同党中央保持高度一致，就眼下而言，全体党员干部要坚决贯彻执行局党组的各项决策部署，不打折扣、不搞变通。三是为官上要清白。对党员干部而言，廉洁是底线，做到是应该的，更是必须的。要算明白账，干部一旦贪污腐败，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要健全完善制度机制。“没有规矩，不成方圆。”当前，我们已建立了不少好的制度，但是很多的制度，还只是写在纸上、挂在墙上，没有落实到行动上。下步，既要用制度管权管事管人，更要加强责任追究，决不能使制度成为稻草人、纸老虎。一方面，要抓好“两学一做”学习教育，在“三比一整治”活动和落实巡视反馈意见整改工作中强化制度修订和执行，认真贯彻落实八项规定精神和自治区党委、市委有关规定，着力加强制度化、规范化建设，深入开展突出问题专项整治，严格落实“三重一大”集体决策制度，真正形成不敢腐、不能腐、不想腐的长效机制。另一方面，要确保制度落实到位，按照“有权必有责、用权受监督、违纪受追究”的原则，严格执行党员干部问责规定，加大明查暗访力度，严肃查纠政令不畅、执行制度不严、工作纪律松懈、办事推诿扯皮、执法检查不严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要加强对党员干部的监督。事实证明，权力不受监督，必然导致腐败；干部拒绝监督，迟早要出问题。局机关上下要从典型案例中汲取教训，查找在党员干部监督和管理中的薄弱环节，有针对性地建立健全行之有效的监督制约措施。一要强化党内监督，贯彻落实民主集中制，党员领导干部要坚持双重组织生活制度，坚持和完善谈心谈话制度，自觉接受党组织和党员的监督。二要强化监管服务对象对干部的监督，进一步畅通反映问题渠道，真心接受群众监督。三要强化社会监督，纵深推进党务、政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要坚定不移地惩治和预防腐败。坚持有腐必反、有贪必肃，切实让党员干部不敢腐、不能腐、不想腐。一要抓早抓小。健全廉政教育、诫勉谈话等机制，对党员干部身上的问题早发现、早提醒、早纠正，防止小问题演变成大问题，小毛病发展成大疾病，这是对干部的最大爱护。二是有贪必肃。党纪国法面前人人平等、没有例外，必须以零容忍的态度惩治腐败，让一切腐败分子和腐败问题无处藏身，让每一个干部牢记“莫伸手，伸手必被捉”的道理。三要举一反三。健全案件剖析机制，总结经验、吸取教训、堵塞漏洞。今后像今天这样的警示教育会议，一年要多开几次。四要落实责任制。在落实党组主体责任的同时，要强化纪检组监督责任的落实，执好纪、问好责、把好关；要起那个花班子成员“一岗双责”责任，履行好分管范围内的党风廉政建设领导责任。</w:t>
      </w:r>
    </w:p>
    <w:p>
      <w:pPr>
        <w:ind w:left="0" w:right="0" w:firstLine="560"/>
        <w:spacing w:before="450" w:after="450" w:line="312" w:lineRule="auto"/>
      </w:pPr>
      <w:r>
        <w:rPr>
          <w:rFonts w:ascii="宋体" w:hAnsi="宋体" w:eastAsia="宋体" w:cs="宋体"/>
          <w:color w:val="000"/>
          <w:sz w:val="28"/>
          <w:szCs w:val="28"/>
        </w:rPr>
        <w:t xml:space="preserve">同志们，开展警示教育，就是要给党员干部敲警示钟、打预防针、上教育课，这是局党组对干部的真心爱护。全体党员干部一定要牢记组织重托、群众信任和职责使命，以案为鉴，吸取教训，把“对党忠诚、个人干净、敢于担当”作为座右铭，不断强化学习，锤炼党性，筑牢拒腐防变思想防线，为全市**工作做出新的更大贡献。</w:t>
      </w:r>
    </w:p>
    <w:p>
      <w:pPr>
        <w:ind w:left="0" w:right="0" w:firstLine="560"/>
        <w:spacing w:before="450" w:after="450" w:line="312" w:lineRule="auto"/>
      </w:pPr>
      <w:r>
        <w:rPr>
          <w:rFonts w:ascii="宋体" w:hAnsi="宋体" w:eastAsia="宋体" w:cs="宋体"/>
          <w:color w:val="000"/>
          <w:sz w:val="28"/>
          <w:szCs w:val="28"/>
        </w:rPr>
        <w:t xml:space="preserve">这次会议到此结束。散会。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第四篇：在2025年春节前廉政教育大会上的讲话稿</w:t>
      </w:r>
    </w:p>
    <w:p>
      <w:pPr>
        <w:ind w:left="0" w:right="0" w:firstLine="560"/>
        <w:spacing w:before="450" w:after="450" w:line="312" w:lineRule="auto"/>
      </w:pPr>
      <w:r>
        <w:rPr>
          <w:rFonts w:ascii="宋体" w:hAnsi="宋体" w:eastAsia="宋体" w:cs="宋体"/>
          <w:color w:val="000"/>
          <w:sz w:val="28"/>
          <w:szCs w:val="28"/>
        </w:rPr>
        <w:t xml:space="preserve">在2025年春节前廉政教育大会上的讲话稿1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年伊始，新春佳节即将来临之际，县委、县政府召开这样高规格的加强春节期间廉政建设工作会议，其主要目的就是深入贯彻落实中央和省市委关于廉洁过好“两节”有关会议精神，使全县党员领导干部都能够严格遵守纪律，廉洁过好春节。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第一，要充分认识到，抓好春节期间廉政建设工作，是落实上级有关反腐倡廉要求，深化“两风”建设和警示教育活动的重要举措。元旦前，中央办公厅、国务院办公厅下发了《关于做好XX年元旦、春节期间有关工作的通知》，对“两节”期间领导干部的廉洁自律提出了明确要求；省纪委也下发了《关于XX 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XX元旦、春节期间有关工作的通知》和省纪委《关于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等不良行为，带头廉洁自律为广大党员干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宋体" w:hAnsi="宋体" w:eastAsia="宋体" w:cs="宋体"/>
          <w:color w:val="000"/>
          <w:sz w:val="28"/>
          <w:szCs w:val="28"/>
        </w:rPr>
        <w:t xml:space="preserve">在2025年春节前廉政教育大会上的讲话稿2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组研究决定，在2025年春节来临之际，召开干部廉政提醒会。这次提醒会主要是认真贯彻落实全面从严治党的要求，对全体干部再提醒，充分认清当前作风建设新常态，严格落实中央八项规定精神，进一步严明纪律，营造风清气正的廉洁过节氛围。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一、提高思想认识，深刻理解抓好节日期间作风建设的重要意义</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节日期间，人情往来密集，往往是“四风”问题的集中爆发期，公款送节礼、公款吃喝、公车私用、公款旅游等不正之风容易蔓延。因而，加强节日期间作风建设具有十分重要的意义。</w:t>
      </w:r>
    </w:p>
    <w:p>
      <w:pPr>
        <w:ind w:left="0" w:right="0" w:firstLine="560"/>
        <w:spacing w:before="450" w:after="450" w:line="312" w:lineRule="auto"/>
      </w:pPr>
      <w:r>
        <w:rPr>
          <w:rFonts w:ascii="宋体" w:hAnsi="宋体" w:eastAsia="宋体" w:cs="宋体"/>
          <w:color w:val="000"/>
          <w:sz w:val="28"/>
          <w:szCs w:val="28"/>
        </w:rPr>
        <w:t xml:space="preserve">（一）抓好节日期间作风建设，是落实上级有关反腐倡廉要求，深化廉政警示教育活动的重要举措。中央反复强调，纠正“四风”是一场输不起的斗争，必须扭住不放，在坚持中深化、在深化中坚持。尤其在春节这样的重大节日，对干部作风更是重要检验。广大党员干部必须充分认识到，加强春节期间的作风建设，既是贯彻中央八项规定精神的一贯要求，体现了中央纪委要求的一个节点接着一个节点抓的精神，也是保持坚强政治定力，加强作风建设的重要环节。为此，我们要把思想认识高度统一到中央的部署要求上来，以敢于担当的精神，坚定理想信念，克服松懈情绪，严防“四风”反弹，不折不扣抓好节日期间廉政建设，坚决打赢作风建设这场“硬仗”。</w:t>
      </w:r>
    </w:p>
    <w:p>
      <w:pPr>
        <w:ind w:left="0" w:right="0" w:firstLine="560"/>
        <w:spacing w:before="450" w:after="450" w:line="312" w:lineRule="auto"/>
      </w:pPr>
      <w:r>
        <w:rPr>
          <w:rFonts w:ascii="宋体" w:hAnsi="宋体" w:eastAsia="宋体" w:cs="宋体"/>
          <w:color w:val="000"/>
          <w:sz w:val="28"/>
          <w:szCs w:val="28"/>
        </w:rPr>
        <w:t xml:space="preserve">（二）抓好日节期间作风建设，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通报的一些案件看，腐败问题往往是从不正之风开始的，又被不正之风所掩盖。节日期间，往往就是不正之风盛行的时候，一些别有用心之人常常利用这个时机，打着“看望”、“感谢”、“关心”的旗号，送钱送物、请吃请喝。如果不能严格把握自己，就可能被腐蚀，使手中的权力变成为个人和小团体谋取私利的工具。因此，必须从抓好春节期间作风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三）抓好节日期间作风建设，是发扬艰苦奋斗精神，培养文明健康礼尚文化的客观要求。十八大以来，中央一再强调，要发扬艰苦奋斗、艰苦创业精神。但一些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盛行起来。这严重地背离了党的宗旨，必须引起我们注意。我们必须坚决制止奢侈浪费、请客送礼等不良行为，发扬艰苦奋斗作风，在讲规矩、守纪律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二、坚决纠正“四风”，巩固深化落实中央八项规定精神成果</w:t>
      </w:r>
    </w:p>
    <w:p>
      <w:pPr>
        <w:ind w:left="0" w:right="0" w:firstLine="560"/>
        <w:spacing w:before="450" w:after="450" w:line="312" w:lineRule="auto"/>
      </w:pPr>
      <w:r>
        <w:rPr>
          <w:rFonts w:ascii="宋体" w:hAnsi="宋体" w:eastAsia="宋体" w:cs="宋体"/>
          <w:color w:val="000"/>
          <w:sz w:val="28"/>
          <w:szCs w:val="28"/>
        </w:rPr>
        <w:t xml:space="preserve">（一）要抓早抓小，防微杜渐不懈怠。抓早是未雨绸缪，早发现早教育早提醒；抓小是小处不遗漏，对小错、小问题零容忍。抓早抓小才能防微杜渐，以免“温水煮青蛙”，由“小错”酿成“大祸”。元旦前，区纪委明确提出廉洁过好“两节”的要求，大家务必要严格贯彻落实。</w:t>
      </w:r>
    </w:p>
    <w:p>
      <w:pPr>
        <w:ind w:left="0" w:right="0" w:firstLine="560"/>
        <w:spacing w:before="450" w:after="450" w:line="312" w:lineRule="auto"/>
      </w:pPr>
      <w:r>
        <w:rPr>
          <w:rFonts w:ascii="宋体" w:hAnsi="宋体" w:eastAsia="宋体" w:cs="宋体"/>
          <w:color w:val="000"/>
          <w:sz w:val="28"/>
          <w:szCs w:val="28"/>
        </w:rPr>
        <w:t xml:space="preserve">（二）要严守纪律，切实做到“五个要”。一是要管好自己的手。严禁收受管理和服务对象、主管范围内的下属单位和个人、其他与其行使职权有关系的单位和个人的礼品、礼金、消费卡、有价证券和支付凭证；严禁用公款购买赠送烟花爆竹、烟酒、花卉、食品等年货节礼；严禁党员干部以任何形式参与赌博，或通过赌博形式变相收受财物。二是要管好自己的嘴。严禁用公款搞相互宴请、高消费娱乐活动和酗酒闹事。严禁通过信息网络、广播、电视、报刊、论坛、座谈会等方式，公开发表坚持资产阶级自由化立场、反对四项基本原则，反对党的改革开放决策；妄议中央大政方针，破坏党的集中统一；丑化党和国家形象，或者诋毁、诬蔑党和国家领导人，或者歪曲党史、军史。三是要管好自己的腿。党政机关和党员干部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要严格执行领导干部外出请示请假报告制度。四是要管好自己的心。党员干部要严禁生活奢靡、贪图享乐、追求低级趣味；严禁违背社会公序良俗，在公共场所有不当行为；严禁违反社会公德、家庭美德。五要管好公务用车。按照有关规定管好公务用车，不准用公车外出旅游，不准动用公车操办婚丧喜庆等事宜，不能公车私用。另外，党员干部喝酒驾车问题要引起高度重视，不管是公车还是私车，党员干部绝不能酒后驾车。如果有人因为不注意这些小枝小节毁了名誉和前程，很不值得。</w:t>
      </w:r>
    </w:p>
    <w:p>
      <w:pPr>
        <w:ind w:left="0" w:right="0" w:firstLine="560"/>
        <w:spacing w:before="450" w:after="450" w:line="312" w:lineRule="auto"/>
      </w:pPr>
      <w:r>
        <w:rPr>
          <w:rFonts w:ascii="宋体" w:hAnsi="宋体" w:eastAsia="宋体" w:cs="宋体"/>
          <w:color w:val="000"/>
          <w:sz w:val="28"/>
          <w:szCs w:val="28"/>
        </w:rPr>
        <w:t xml:space="preserve">（三）要率先垂范，带头勤俭清廉文明过节。好的作风才能“风行于上、俗成于下”。全区各级党员干部特别是党员领导干部必须率先垂范，深入贯彻落实中央八项规定精神，带头勤俭清廉文明过节，一级抓一级，一级带一级，发挥好上行下效的强大示范效应。党员领导干部的表率作用如何，不仅关系到党风政风，而且影响到一方社会风气。只有党员领导干部模范遵守中央八项规定精神和“十条禁令”，带头勤俭清廉文明过节，才能够带来一个地方、一个单位的良好风气。为了预防“节日病”的发生，我在这里立七条规矩：第一，不要送礼送钱和变相送礼送钱，包括礼品、礼金、消费卡、购物券和支付凭证；第二，不要看望和曲线看望，不要在领导的亲朋好友中找关系、套近乎；第三，不要接受可能影响公正执行公务的宴请或者旅游、健身、娱乐等活动安排；第四，不要违反有关规定取得、持有、实际使用运动健身卡、会所和俱乐部会员卡、高尔夫球卡等各种消费卡，或者违反有关规定出入私人会所；第五，不要答应领导亲属子女和身边工作人员的私事招呼；第六，不要向领导提超越政策和原则的个人要求，或通过上面的领导打招呼；第七，不要迁就你管辖范围内干部的出格行为，不要利用节日违反有关规定自定薪酬或者滥发津贴、补贴、奖金等。以上“七不要”，不仅局班子领导成员要做到，全体党员干部都要自觉遵守，形成一种共识和新常态，也请大家对我和局班子的同志进行监督。</w:t>
      </w:r>
    </w:p>
    <w:p>
      <w:pPr>
        <w:ind w:left="0" w:right="0" w:firstLine="560"/>
        <w:spacing w:before="450" w:after="450" w:line="312" w:lineRule="auto"/>
      </w:pPr>
      <w:r>
        <w:rPr>
          <w:rFonts w:ascii="宋体" w:hAnsi="宋体" w:eastAsia="宋体" w:cs="宋体"/>
          <w:color w:val="000"/>
          <w:sz w:val="28"/>
          <w:szCs w:val="28"/>
        </w:rPr>
        <w:t xml:space="preserve">三、坚守责任担当，加强监督检查</w:t>
      </w:r>
    </w:p>
    <w:p>
      <w:pPr>
        <w:ind w:left="0" w:right="0" w:firstLine="560"/>
        <w:spacing w:before="450" w:after="450" w:line="312" w:lineRule="auto"/>
      </w:pPr>
      <w:r>
        <w:rPr>
          <w:rFonts w:ascii="宋体" w:hAnsi="宋体" w:eastAsia="宋体" w:cs="宋体"/>
          <w:color w:val="000"/>
          <w:sz w:val="28"/>
          <w:szCs w:val="28"/>
        </w:rPr>
        <w:t xml:space="preserve">抓好节前监督检查，防止节日期间突击花钱、突击核销不合理费用、公款大吃大喝等违规行为发生，廉洁过好节日。对群众举报的问题和线索，要认真了解核实，构成违纪的，严肃查处。对那些无视规定，有令不行，有禁不止，顶风违纪的，要发现一起，查处一起，不论涉及到谁，都要一查到底，决不姑息迁就。对党员干部，特别是党员领导干部接受现金、礼品、红包、购物券、购物卡等贵重物品和参与赌博的，一律从严处理，实行“零容忍”。要坚决贯彻把纪律挺在前面、越往后越严的要求，对严重违纪行为严格执行“一案双查”，在严肃追究直接责任人责任的同时，严格追究相关领导的责任。</w:t>
      </w:r>
    </w:p>
    <w:p>
      <w:pPr>
        <w:ind w:left="0" w:right="0" w:firstLine="560"/>
        <w:spacing w:before="450" w:after="450" w:line="312" w:lineRule="auto"/>
      </w:pPr>
      <w:r>
        <w:rPr>
          <w:rFonts w:ascii="宋体" w:hAnsi="宋体" w:eastAsia="宋体" w:cs="宋体"/>
          <w:color w:val="000"/>
          <w:sz w:val="28"/>
          <w:szCs w:val="28"/>
        </w:rPr>
        <w:t xml:space="preserve">四、加强廉政教育，增强拒腐防变能力</w:t>
      </w:r>
    </w:p>
    <w:p>
      <w:pPr>
        <w:ind w:left="0" w:right="0" w:firstLine="560"/>
        <w:spacing w:before="450" w:after="450" w:line="312" w:lineRule="auto"/>
      </w:pPr>
      <w:r>
        <w:rPr>
          <w:rFonts w:ascii="宋体" w:hAnsi="宋体" w:eastAsia="宋体" w:cs="宋体"/>
          <w:color w:val="000"/>
          <w:sz w:val="28"/>
          <w:szCs w:val="28"/>
        </w:rPr>
        <w:t xml:space="preserve">一是要加强学习。认真开展节前廉政教育，组织学习习近平总书记系列重要讲话精神、上级纪委下发的“十条禁令”和各级关于节日期间廉洁自律的一系列指示精神，尊崇党章，严格执行新修订的、，确保学深悟透，将纪律要求牢记于心，警示提醒广大党员干部不越雷池、不踩红线，营造风清气正的工作环境。</w:t>
      </w:r>
    </w:p>
    <w:p>
      <w:pPr>
        <w:ind w:left="0" w:right="0" w:firstLine="560"/>
        <w:spacing w:before="450" w:after="450" w:line="312" w:lineRule="auto"/>
      </w:pPr>
      <w:r>
        <w:rPr>
          <w:rFonts w:ascii="宋体" w:hAnsi="宋体" w:eastAsia="宋体" w:cs="宋体"/>
          <w:color w:val="000"/>
          <w:sz w:val="28"/>
          <w:szCs w:val="28"/>
        </w:rPr>
        <w:t xml:space="preserve">二是要以案为鉴。做人有品位，道德居其先。纵观诸多反面典型，都有一条道德沦陷的明显轨迹；或趣味低级，追求享受；或贪婪成性，欲壑难填；或目无法纪，胆大妄为。最终“小洞不补，大洞受苦”，走上了自我毁灭的道路。为此，我们要以案为鉴，吸取反面典型的沉痛教训，切实加强道德修养，耐得住寂寞，抗得住诱惑，管得住小节。常修为政之德，常思贪欲之害，常怀律己之心。算好政治、经济、名誉、家庭、亲情、自由、健康等方面“七笔账”，带头做一个品德高尚的人。</w:t>
      </w:r>
    </w:p>
    <w:p>
      <w:pPr>
        <w:ind w:left="0" w:right="0" w:firstLine="560"/>
        <w:spacing w:before="450" w:after="450" w:line="312" w:lineRule="auto"/>
      </w:pPr>
      <w:r>
        <w:rPr>
          <w:rFonts w:ascii="宋体" w:hAnsi="宋体" w:eastAsia="宋体" w:cs="宋体"/>
          <w:color w:val="000"/>
          <w:sz w:val="28"/>
          <w:szCs w:val="28"/>
        </w:rPr>
        <w:t xml:space="preserve">三是要廉洁自律。两袖清风，廉洁从政，这是每一名干部最基本的行为准绳。领导干部能否以身作则，对加强党风廉政建设，推动反腐败斗争的深入发展至关重要。只有以身作则，领导干部才有示范作用，才有教育和管好身边的人。因此，我们一定要树立正确的世界观、人生观和价值观，牢记全心全意为人民服务的宗旨，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同志们，新的一年即将到来，希望大家要密切联系群众，深入基层，体察民情，了解民意，关心群众生活，为群众办实事、办好事，排忧解难，想方设法为群众解决生产、生活中的困难和问题，让群众体会到党和政府的温暖。要自觉遵守和，坚决抵制腐败现象的侵蚀。</w:t>
      </w:r>
    </w:p>
    <w:p>
      <w:pPr>
        <w:ind w:left="0" w:right="0" w:firstLine="560"/>
        <w:spacing w:before="450" w:after="450" w:line="312" w:lineRule="auto"/>
      </w:pPr>
      <w:r>
        <w:rPr>
          <w:rFonts w:ascii="宋体" w:hAnsi="宋体" w:eastAsia="宋体" w:cs="宋体"/>
          <w:color w:val="000"/>
          <w:sz w:val="28"/>
          <w:szCs w:val="28"/>
        </w:rPr>
        <w:t xml:space="preserve">在2025年春节前廉政教育大会上的讲话稿3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春节将至，为进1步强化落实中央8项规定精神，锲而不舍正“4风”，结合上级党委工作要求，营建风清气正的节日气氛，经大队研究，决定对大家进行预防提示约谈。希望大家严格遵照相干纪律，杜绝借过节之机弄公款吃喝送礼、公车私用、公款旅游、滥发津补贴等背纪背规行动的产生。下面我提4点要求：</w:t>
      </w:r>
    </w:p>
    <w:p>
      <w:pPr>
        <w:ind w:left="0" w:right="0" w:firstLine="560"/>
        <w:spacing w:before="450" w:after="450" w:line="312" w:lineRule="auto"/>
      </w:pPr>
      <w:r>
        <w:rPr>
          <w:rFonts w:ascii="宋体" w:hAnsi="宋体" w:eastAsia="宋体" w:cs="宋体"/>
          <w:color w:val="000"/>
          <w:sz w:val="28"/>
          <w:szCs w:val="28"/>
        </w:rPr>
        <w:t xml:space="preserve">1是要强化责任担当。牢牢坚持“两个保护”、牢固建立“4个意识”、始终坚定“4个自信”、坚决做到“5个纯洁”，既要严格履行中央8项规定及其实行细则精神，又要清廉过节，坚决杜绝“节日腐败”。X市X局下发了《关于2025年元旦春节期间严格履行中央8项规定精神纠治“4风”工作的通知》的文件精神需继续加强学习，希望深入理解党的109大关于全面从严治党新要求，带头宏扬党的良好传统和风格，从严要求，从严律己。</w:t>
      </w:r>
    </w:p>
    <w:p>
      <w:pPr>
        <w:ind w:left="0" w:right="0" w:firstLine="560"/>
        <w:spacing w:before="450" w:after="450" w:line="312" w:lineRule="auto"/>
      </w:pPr>
      <w:r>
        <w:rPr>
          <w:rFonts w:ascii="宋体" w:hAnsi="宋体" w:eastAsia="宋体" w:cs="宋体"/>
          <w:color w:val="000"/>
          <w:sz w:val="28"/>
          <w:szCs w:val="28"/>
        </w:rPr>
        <w:t xml:space="preserve">2是要增强遵纪意识。春节期间是请客送礼、“4风”问题的多发期，也是落实严管干部、深化党风廉政建设的关键期，要进1步强化纪律意识、规矩意识，坚决做到明畏敬有所止。严禁发放补助、补贴、奖金、购物卡或巧扬名目借节日之机突击花钱；严禁公款吃喝、公款相互宴请，借各种名义组织或参与用公款支付的旅游度假和高消费健身、文娱等活动；严禁收受礼品、礼金和各种有价证券、支付凭证、商业预支卡、电子礼券、微信红包等；严禁背规筹办婚丧喜庆事宜或借机敛财；严禁出入私人会所、文娱场所、具有私人会所性质的隐蔽场所或其他不向公众开放的场所；严禁参加老乡会、校友会、战友会；严禁公车私用、私车公养或背规借用、租用、占用管理和服务对象车辆进行外出旅游、探亲访友、文娱购物等活动；严禁公款购买赠送贺年卡、烟花爆竹、土特产等年货节礼；严禁借节日访问或以工作汇报名义用公款送礼、宴请，背规公款吃请，接受管理服务对象吃请，在内部食堂和隐蔽场所大吃大喝；严禁参与各种情势的赌博活动、值班期间饮酒及其他违背风格纪律的问题。</w:t>
      </w:r>
    </w:p>
    <w:p>
      <w:pPr>
        <w:ind w:left="0" w:right="0" w:firstLine="560"/>
        <w:spacing w:before="450" w:after="450" w:line="312" w:lineRule="auto"/>
      </w:pPr>
      <w:r>
        <w:rPr>
          <w:rFonts w:ascii="宋体" w:hAnsi="宋体" w:eastAsia="宋体" w:cs="宋体"/>
          <w:color w:val="000"/>
          <w:sz w:val="28"/>
          <w:szCs w:val="28"/>
        </w:rPr>
        <w:t xml:space="preserve">今天，我对大家进行预防提示约谈，就是希望大家在思想上打好廉政“预防针”，进1步提高思想认识，进1步严明纪律规矩，坚决杜绝各类背规、背纪问题产生，知畏敬、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3是要严格监督检查。加大催促检查力度。副大队长XX牵头、大队办公室、督查室配合加强对我大队贯彻落实情况特别是节日期间监督检查力度，特别是节日期间值班带班、外出报备、公车封存等重要环节要进行跟踪检查，对存在的问题及时进行纠正处理。特别是在公车使用上，要严格按规定停放、使用，不要随便乱停乱放、停放居住小区和捎带家人、朋友，在大众中造成不良影响。对因监督管理不力致使背规背纪背法问题易发多发，应发现问题没有发现、发现问题不报告不处置的，将对实行</w:t>
      </w:r>
    </w:p>
    <w:p>
      <w:pPr>
        <w:ind w:left="0" w:right="0" w:firstLine="560"/>
        <w:spacing w:before="450" w:after="450" w:line="312" w:lineRule="auto"/>
      </w:pPr>
      <w:r>
        <w:rPr>
          <w:rFonts w:ascii="宋体" w:hAnsi="宋体" w:eastAsia="宋体" w:cs="宋体"/>
          <w:color w:val="000"/>
          <w:sz w:val="28"/>
          <w:szCs w:val="28"/>
        </w:rPr>
        <w:t xml:space="preserve">“两个责任”不力的部门负责人进行严肃问责。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4是要严以律己。坚决反对“4风”。大队班子成员及各部门负责人要带头崇廉拒腐，尚俭戒奢，文明节俭廉洁过年，构成“头雁效应”，要自觉抵制诱惑，模范遵照《中国共产党廉洁自律准则》，履行廉洁自律各项规定，自觉抵制各种歪门邪道，严格束缚自己，做到不该去的地方不去，不该说的话不说，不该参加的聚餐不参加，谨言慎行，发挥模范带头作用。班子成员要加强对分管部门的平常教育监督，对苗头性偏向性问题要及时提示，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总之，此次集体约谈既是提示也是警示，大家要筑牢底线和红线意识，严格落实党风廉政建设“1岗双责”责任，进1步增强在今后工作中的廉洁自律意识和主体责任意识，将工作抓实抓好，严防“4风”问题反弹回潮，确保节日期间风清气正。会后，请各部门负责人再次对本部门人员进行提示约谈。</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