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在全市2025年城市建设工作会上的讲话（5篇范文）</w:t>
      </w:r>
      <w:bookmarkEnd w:id="1"/>
    </w:p>
    <w:p>
      <w:pPr>
        <w:jc w:val="center"/>
        <w:spacing w:before="0" w:after="450"/>
      </w:pPr>
      <w:r>
        <w:rPr>
          <w:rFonts w:ascii="Arial" w:hAnsi="Arial" w:eastAsia="Arial" w:cs="Arial"/>
          <w:color w:val="999999"/>
          <w:sz w:val="20"/>
          <w:szCs w:val="20"/>
        </w:rPr>
        <w:t xml:space="preserve">来源：网络  作者：眉眼如画  更新时间：2025-06-28</w:t>
      </w:r>
    </w:p>
    <w:p>
      <w:pPr>
        <w:ind w:left="0" w:right="0" w:firstLine="480"/>
        <w:spacing w:before="0" w:after="450" w:line="360" w:lineRule="auto"/>
      </w:pPr>
      <w:r>
        <w:rPr>
          <w:rFonts w:ascii="宋体" w:hAnsi="宋体" w:eastAsia="宋体" w:cs="宋体"/>
          <w:color w:val="333333"/>
          <w:sz w:val="24"/>
          <w:szCs w:val="24"/>
          <w:i w:val="1"/>
          <w:iCs w:val="1"/>
        </w:rPr>
        <w:t xml:space="preserve">第一篇：在全市2024年城市建设工作会上的讲话在全市2024年城市建设工作会上的讲话各位领导、同志们：市委、政府历来高度重视城市建设工作，经研究决定，今天我们在这里召开全市城市建设工作会议，除了四套班子领导之外，市委各有关部委、市级各相关...</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第一篇：在全市2025年城市建设工作会上的讲话</w:t>
      </w:r>
    </w:p>
    <w:p>
      <w:pPr>
        <w:ind w:left="0" w:right="0" w:firstLine="560"/>
        <w:spacing w:before="450" w:after="450" w:line="312" w:lineRule="auto"/>
      </w:pPr>
      <w:r>
        <w:rPr>
          <w:rFonts w:ascii="宋体" w:hAnsi="宋体" w:eastAsia="宋体" w:cs="宋体"/>
          <w:color w:val="000"/>
          <w:sz w:val="28"/>
          <w:szCs w:val="28"/>
        </w:rPr>
        <w:t xml:space="preserve">在全市2025年城市建设工作会上的讲话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市委、政府历来高度重视城市建设工作，经研究决定，今天我们在这里召开全市城市建设工作会议，除了四套班子领导之外，市委各有关部委、市级各相关部门、各乡镇和住建局、国土局、规划局全体干部职工及X镇副科以上干部、市综合行政执法局中队长以上干部、相关企业负责人参加会议，主要任务是：全面贯彻落实中央、省、市关于新时代城市发展的系列决策部署，不断总结经验，进一步理清思路，明确目标，突出重点，以六城同创为抓手，努力把城镇化和城市工作提高到一个新的水平。刚才，相关部门和X镇作了简短的发言，总结和回顾了过去一年的工作，谋划部署了2025年工作，有关企业就做好2025年工作进行了表态。市住建局X局长，站位高、思路清，既肯定了我市城市建设工作取得的成绩，也指出了存在的问题和不足，对今后工作提出了很好的意见和建议，希望大家结合各自工作实际，认真抓好贯彻落实。下面，我讲三个方面的意见。</w:t>
      </w:r>
    </w:p>
    <w:p>
      <w:pPr>
        <w:ind w:left="0" w:right="0" w:firstLine="560"/>
        <w:spacing w:before="450" w:after="450" w:line="312" w:lineRule="auto"/>
      </w:pPr>
      <w:r>
        <w:rPr>
          <w:rFonts w:ascii="宋体" w:hAnsi="宋体" w:eastAsia="宋体" w:cs="宋体"/>
          <w:color w:val="000"/>
          <w:sz w:val="28"/>
          <w:szCs w:val="28"/>
        </w:rPr>
        <w:t xml:space="preserve">一、肯定成绩，正视问题，切实增强抓好城市规建管工作的信心和决心</w:t>
      </w:r>
    </w:p>
    <w:p>
      <w:pPr>
        <w:ind w:left="0" w:right="0" w:firstLine="560"/>
        <w:spacing w:before="450" w:after="450" w:line="312" w:lineRule="auto"/>
      </w:pPr>
      <w:r>
        <w:rPr>
          <w:rFonts w:ascii="宋体" w:hAnsi="宋体" w:eastAsia="宋体" w:cs="宋体"/>
          <w:color w:val="000"/>
          <w:sz w:val="28"/>
          <w:szCs w:val="28"/>
        </w:rPr>
        <w:t xml:space="preserve">这些年来，我市紧紧围绕宣传和提升X品牌，以滇川藏结合部区域性核心城市建设为重点，推进城市“东拓南延北提西控中疏”建设，城市规模不断拓展、功能布局日益完善、产业布局日趋合理、城市品位有效提升。特别抓住建市X周年和脱贫攻坚契机，加大城乡建设投入力度，城市美化、亮化、绿化取得了跨越式进步，城乡面貌焕然一新。</w:t>
      </w:r>
    </w:p>
    <w:p>
      <w:pPr>
        <w:ind w:left="0" w:right="0" w:firstLine="560"/>
        <w:spacing w:before="450" w:after="450" w:line="312" w:lineRule="auto"/>
      </w:pPr>
      <w:r>
        <w:rPr>
          <w:rFonts w:ascii="宋体" w:hAnsi="宋体" w:eastAsia="宋体" w:cs="宋体"/>
          <w:color w:val="000"/>
          <w:sz w:val="28"/>
          <w:szCs w:val="28"/>
        </w:rPr>
        <w:t xml:space="preserve">（一）城乡规划日臻日善。一是完成了城南片区等X个片区、格咱工业园区、箐口特色产业片区的控制性详细规划编制和《X市建成区中梳提升规划》等X个专项规划，城市功能分区更加合理完善。二是加快推进乡镇《总规》、《控规》编制工作，X个乡镇《总规》基本实现了全覆盖，有序推进虎跳峡、东旺两个乡镇的《控制性详细规划》编制工作。三是完成了洛吉乡尼汝村等X个传统村落、小中甸联合达拉村等X个省级示范村、金江镇下所邑村等X个特色村庄和X乡X村等X个历史文化名村的规划编制工作。</w:t>
      </w:r>
    </w:p>
    <w:p>
      <w:pPr>
        <w:ind w:left="0" w:right="0" w:firstLine="560"/>
        <w:spacing w:before="450" w:after="450" w:line="312" w:lineRule="auto"/>
      </w:pPr>
      <w:r>
        <w:rPr>
          <w:rFonts w:ascii="宋体" w:hAnsi="宋体" w:eastAsia="宋体" w:cs="宋体"/>
          <w:color w:val="000"/>
          <w:sz w:val="28"/>
          <w:szCs w:val="28"/>
        </w:rPr>
        <w:t xml:space="preserve">（二）城市建设如火如荼。一是城市规模不断扩大。藏东物流中心和池古贸易加工区已具备入园条件，迎宾大道、西内环竣工并投入使用，行政中心实现顺利搬迁，城市建成区面积由X平方公里拓展到了X平方公里。二是基础设施不断完善。完成街巷路改造X公里，铺设地下管网X公里，人行道提升改造X万平方米。三是生活环境不断优化。红太阳、希尔顿等X个主题广场和龙潭湖公园全面竣工并投入使用，香巴拉生态公园建设稳步推进，新增绿地面积X公顷，城区绿化覆盖率达X%，人均公共绿地面积达X平方米。四是居住条件不断改善。全力推进棚户区改造项目，完成X个社区道路建设X条，外立面改造X户，D级货币化安置X户。城区集中供暖面积达到X万平方米，建成X套公租房、廉租房并完成分配。</w:t>
      </w:r>
    </w:p>
    <w:p>
      <w:pPr>
        <w:ind w:left="0" w:right="0" w:firstLine="560"/>
        <w:spacing w:before="450" w:after="450" w:line="312" w:lineRule="auto"/>
      </w:pPr>
      <w:r>
        <w:rPr>
          <w:rFonts w:ascii="宋体" w:hAnsi="宋体" w:eastAsia="宋体" w:cs="宋体"/>
          <w:color w:val="000"/>
          <w:sz w:val="28"/>
          <w:szCs w:val="28"/>
        </w:rPr>
        <w:t xml:space="preserve">（三）城市管理可圈可点。一是强力推进土地市场专项整治工作。完成外业测绘X户、资料审核X户，办理建设用地规划许可证X份、建设用地批准书X份、建设工程规划许可证X份，办理不动产证X户。受理土地违法案件X起，立案查处X起，收回违法土地X亩，土地市场更加规范、有序。二是加大“两违”拆除力度。规范门头招牌X户、X平方米，两违建筑拆除X万平方米，拆除城区楼顶通信铁塔X个。三是加大综合治理力度。规范市容市貌秩序，整治乱摆乱放、乱搭乱建、乱涂乱画等X件，处理破坏公共设施行为X起，收缴非法音像制品X本，销毁非法出版物X本（盘），规范整顿娱乐场所X家。四是社会购买服务有序推进。在城区保洁、园林绿化、社区服务等方面，改变过去“以钱养人”为“以钱养事”，积极探索了多种管理形式，城市管理水平进一步提升。</w:t>
      </w:r>
    </w:p>
    <w:p>
      <w:pPr>
        <w:ind w:left="0" w:right="0" w:firstLine="560"/>
        <w:spacing w:before="450" w:after="450" w:line="312" w:lineRule="auto"/>
      </w:pPr>
      <w:r>
        <w:rPr>
          <w:rFonts w:ascii="宋体" w:hAnsi="宋体" w:eastAsia="宋体" w:cs="宋体"/>
          <w:color w:val="000"/>
          <w:sz w:val="28"/>
          <w:szCs w:val="28"/>
        </w:rPr>
        <w:t xml:space="preserve">（四）质安监督较真较劲。一是强化项目监管。加大对项目基本建设程序、施工现场安全、工程质量检查力度，查处各类违法违章工程X项，办理施工许可证X项，竣工工程验收合格率X%。二是严格招投标程序。按照招投标相关规定，对招投标各个环节严格把关，实行全程跟踪监督，全年完成招投标项目X个。三是加强建设工程质量监督注册工作。建立健全工程质量监督告知制度，提高监督执法的透明度，共办理新建工程质量监督注册X项，工程质量监督覆盖率X%。</w:t>
      </w:r>
    </w:p>
    <w:p>
      <w:pPr>
        <w:ind w:left="0" w:right="0" w:firstLine="560"/>
        <w:spacing w:before="450" w:after="450" w:line="312" w:lineRule="auto"/>
      </w:pPr>
      <w:r>
        <w:rPr>
          <w:rFonts w:ascii="宋体" w:hAnsi="宋体" w:eastAsia="宋体" w:cs="宋体"/>
          <w:color w:val="000"/>
          <w:sz w:val="28"/>
          <w:szCs w:val="28"/>
        </w:rPr>
        <w:t xml:space="preserve">（五）统筹发展有声有色。一是加强集镇建设。虎跳峡、小中甸集镇示范工程建设项目有序推进，道路、污水处理、绿化、亮化等基础设施明显改善，有效改变了脏、乱、差的现状。二是注重环境改善。深入开展农村“七改三清”行动，实施农村危房改造项目X户、农村厕所改造项目X户，完成X个省级示范村建设项目、X个传统村落保护和发展建设项目和X个“美丽乡村”建设项目，X户以上农村道路硬化实现全覆盖，新（改）建活动场所X个。</w:t>
      </w:r>
    </w:p>
    <w:p>
      <w:pPr>
        <w:ind w:left="0" w:right="0" w:firstLine="560"/>
        <w:spacing w:before="450" w:after="450" w:line="312" w:lineRule="auto"/>
      </w:pPr>
      <w:r>
        <w:rPr>
          <w:rFonts w:ascii="宋体" w:hAnsi="宋体" w:eastAsia="宋体" w:cs="宋体"/>
          <w:color w:val="000"/>
          <w:sz w:val="28"/>
          <w:szCs w:val="28"/>
        </w:rPr>
        <w:t xml:space="preserve">（六）作风建设严抓严管。一是服务水平明显提升。各职能部门坚持以人为本、执政为民、服务至上的工作理念，着力解决业务能力、工作状态、工作纪律等方面存在的突出问题，进一步清理和规范权力运行，简化办事程序，有效解决了城乡建设审批、融资等方面的问题，服务市民、服务企业、服务社会的能力水平显著提升。二是责任意识不断强化。各职能部门围绕市委、政府决策部署，强化责任担当、大胆创新实践、狠抓工作落实，特别是市庆各项工作时间紧、任务重、压力大的情况下，全市上下团结一心、攻坚克难，圆满完成了项目建设、活动组织、维护稳定、营造氛围等各项工作，关键时刻体现出了应有的责任和担当。</w:t>
      </w:r>
    </w:p>
    <w:p>
      <w:pPr>
        <w:ind w:left="0" w:right="0" w:firstLine="560"/>
        <w:spacing w:before="450" w:after="450" w:line="312" w:lineRule="auto"/>
      </w:pPr>
      <w:r>
        <w:rPr>
          <w:rFonts w:ascii="宋体" w:hAnsi="宋体" w:eastAsia="宋体" w:cs="宋体"/>
          <w:color w:val="000"/>
          <w:sz w:val="28"/>
          <w:szCs w:val="28"/>
        </w:rPr>
        <w:t xml:space="preserve">同志们，我市城市规划建设管理工作虽取得了一定的成效，但离擦亮X品牌、市委市政府要求、群众期盼还存在诸多差距和不足：一是规划编制或修编与城市长远发展需要有差距。规划编制或修编的前瞻性和科学性不够，多规合一工作滞后，对城市长远发展考虑不全面，大多时候都是在建设紧迫需要的情况下进行，基本处于被动服从的地位，且功能分区不明晰，影响了城市发展的质量。二是规划的执行与严肃性要求有差距。全民的规划意识不强，对规划工作的严肃性和重要性认识不足，普遍存在宣传、监督、执行不到位的情况，少批多建、未批先建、违法乱建和随意变更规划的现象还时有发生。三是城市配套设施与服务需求有差距。市政道路设计不尽合理，错位交叉路偏多，绿化、停车场、休闲广场等公共服务设施跟不上城市发展速度，给排水管网不健全，污水、生活垃圾集中处理不规范，人居环境与广大市民的期盼还有一定差距。四是城市特色与品牌要求有差距。城市设计和建筑风格没有充分体现XX特色和我市多元的民族文化，缺少地域风格和主题形象，城市气质与X品牌的知名度不匹配。五是要素保障与城市发展有差距。城市土地综合治理破局艰难，占补平衡、供地保障、收储循环等政策运用畏首畏尾、裹足不前，乡镇土地管理体制不顺、推诿扯皮，影响群众生产生活和政府形象。六是城市治理与高效管理要求有差距。交通拥堵、出行难、停车难等“城市病”已出现在我们身边，乱搭乱建、占道经营等现象时有发生，公共设施破坏严重，“门前五包”工作执行不理想，城市小区内和综合服务场所脏、乱、差现象普遍存在。七是生态环境欠账与市民要求有差距。大气、水体、土壤等环境污染问题亟待解决。同志们，以上问题已成为当前制约城市发展的主要瓶颈，X要实现又好又快跨越发展，就必须破解这些难题，以更大的勇气、更高的站位、更有效的措施，出实招、求实效，奋力推动我市城镇化和城市工作向更高水平、更高质量、更高层次迈进。</w:t>
      </w:r>
    </w:p>
    <w:p>
      <w:pPr>
        <w:ind w:left="0" w:right="0" w:firstLine="560"/>
        <w:spacing w:before="450" w:after="450" w:line="312" w:lineRule="auto"/>
      </w:pPr>
      <w:r>
        <w:rPr>
          <w:rFonts w:ascii="宋体" w:hAnsi="宋体" w:eastAsia="宋体" w:cs="宋体"/>
          <w:color w:val="000"/>
          <w:sz w:val="28"/>
          <w:szCs w:val="28"/>
        </w:rPr>
        <w:t xml:space="preserve">二、抢抓机遇，强化措施，努力开创城市规建管工作新局面</w:t>
      </w:r>
    </w:p>
    <w:p>
      <w:pPr>
        <w:ind w:left="0" w:right="0" w:firstLine="560"/>
        <w:spacing w:before="450" w:after="450" w:line="312" w:lineRule="auto"/>
      </w:pPr>
      <w:r>
        <w:rPr>
          <w:rFonts w:ascii="宋体" w:hAnsi="宋体" w:eastAsia="宋体" w:cs="宋体"/>
          <w:color w:val="000"/>
          <w:sz w:val="28"/>
          <w:szCs w:val="28"/>
        </w:rPr>
        <w:t xml:space="preserve">今年是是第十届X艺术节在我市的举办之年，做好今年城市规划、建设、管理工作意义更加重大。当前和今后一段时期我市城建工作，要以习近平新时代中国特色社会主义思想为指导，按照市委二届四次全会、政府二届二次全会的部署要求，遵循城市发展规律，推进人口、资本、信息、技术、土地等要素和资源的适度集中，不断美化城市环境，完善配套设施，经营城市资本，依法管理城市，树立城市标志，推广城市品牌，提高城市竞争力，着力把X建成宜居宜业宜游的X新城市。</w:t>
      </w:r>
    </w:p>
    <w:p>
      <w:pPr>
        <w:ind w:left="0" w:right="0" w:firstLine="560"/>
        <w:spacing w:before="450" w:after="450" w:line="312" w:lineRule="auto"/>
      </w:pPr>
      <w:r>
        <w:rPr>
          <w:rFonts w:ascii="宋体" w:hAnsi="宋体" w:eastAsia="宋体" w:cs="宋体"/>
          <w:color w:val="000"/>
          <w:sz w:val="28"/>
          <w:szCs w:val="28"/>
        </w:rPr>
        <w:t xml:space="preserve">（一）坚持绘好蓝图，推动城市规划上水平。规划是城市发展的“龙头”和城市建设的灵魂，引导着城市科学发展的方向，规划水平直接关系到城市未来走向。要按照城市发展和乡村振兴的战略部署，遵从长远、超前、先进的规划理念，突出集约、特色、环保的要求，充分利用城市周边的山、水、林、草等自然资源，把以人为本、尊重自然、传承历史、绿色低碳、健康文明等理念融入城市规划全过程，构建布局合理、功能互补、相互协调、多规融合的规划体系。一要高起点高标准修编规划。抓好新一轮城市总体规划修编和详规编制工作，实现城区建成区控规全覆盖；加快《X市地下空间开发利用规划》《X城市综合管廊建设项目专项规划》《X市（立面包装）街景规划》X个专项规划的审查报批，抓好《X城市停车设施专项规划》、《X步行、自行车交通体系专项规划》编制工作，切实发挥好规划的优化配置和综合调控作用。二要统筹协调好各类规划。全面推进“多规合一”工作，注重各类规划之间的协调衔接，促进空间布局、产业发展、功能配套等有效对接融合，使城乡规划与经济社会发展规划、产业规划、土地利用总体规划、旅游规划等规划“多规融合”，地上地下规划协调融合，确保在发展方向、布局、规模、开发管理上相互衔接，不断优化城区功能布局。三要维护规划的严肃性。坚持一张蓝图绘到底，强化规划的约束力和执行力。按照市政府对X市规划下管一级的要求，我市规划要报市规委把关审核，规划一经批准就要加大宣传和执法力度，推动规划和建设、管理相统一，切实维护规划的严肃性和权威性，杜绝一切未批先建、少批多建、违法乱建等违法行为，对突破规划指标、擅自更改规划的严格实行责任追究。今后，凡建设项目没有取得选址意见书的，发改部门不得批准立项；没有取得建设用地规划许可证的，国土部门不得批准建设用地；没有取得建设工程规划许可证的，住建部门不得发放施工许可证；对利用违法建筑从事生产经营活动的，市场监管、卫计、环保、消防、公安等部门不得颁发相关证照，供电部门不得供电。探索建立市、乡、村三级规划管理体系，弥补乡镇规划管理的短板，确保规划执行不走样。同时，各乡镇要严格按照“一规范、二符合、三不准”的原则，加强国土管理，认真总结提炼和推广X镇尼史村“一户一宅”规范整治的做法，切实管严、管住农村土地。</w:t>
      </w:r>
    </w:p>
    <w:p>
      <w:pPr>
        <w:ind w:left="0" w:right="0" w:firstLine="560"/>
        <w:spacing w:before="450" w:after="450" w:line="312" w:lineRule="auto"/>
      </w:pPr>
      <w:r>
        <w:rPr>
          <w:rFonts w:ascii="宋体" w:hAnsi="宋体" w:eastAsia="宋体" w:cs="宋体"/>
          <w:color w:val="000"/>
          <w:sz w:val="28"/>
          <w:szCs w:val="28"/>
        </w:rPr>
        <w:t xml:space="preserve">（二）坚持体现特色，推动城乡风貌上水平。X有着多元的民族文化，各民族有各民族的特色，要坚持历史性与现代性相统一、功能性与审美性相统一、共性与个性相统一的原则，牢固树立特色建城理念，以打造景区的理念打造城市，彰显X独特的民族文化和自然风光。一要提升设计能力。规划、住建等部门要严格按照城市特色风貌建设的新要求新形势，学习借鉴先进城市特色发展的模式和经验，推动特色风貌规划设计能力建设，转变城市规划设计理念，不断适应和满足特色风貌建设的时代要求。建立健全严格的审批制度，不断完善城市特色风貌规划审批、评价等制度，从制度层面确保城市特色风貌规划在城市发展中战略引领和刚性控制作用。二要注重文化传承。把文化传承贯穿于城市发展的各个领域，牢固树立“文化兴城”的理念，加快推进独克宗古城历史文化名城申报工作，以高度的文化自觉、文化自信和文化自强，在规划设计、建筑风貌等方方面面突出地域特色和民族文化，提升城市文化内涵，增强城市的文化软实力，用优秀民族文化引领城镇化建设，充分彰显X文化魅力。三要突出生态理念。强化生态文明理念，充分利用好城市周边的山、水、林等自然资源，把山、河、林、湖等生态元素融入城乡规划建设中，认真落实好“河长制”相关工作要求，全力组织好春、秋两季义务植树活动，抓好水、大气、土壤污染防治工作，有计划地保护好现有的湖泊、水系、林地、湿地，真正把生态作为城市持续健康发展的重要支撑。</w:t>
      </w:r>
    </w:p>
    <w:p>
      <w:pPr>
        <w:ind w:left="0" w:right="0" w:firstLine="560"/>
        <w:spacing w:before="450" w:after="450" w:line="312" w:lineRule="auto"/>
      </w:pPr>
      <w:r>
        <w:rPr>
          <w:rFonts w:ascii="宋体" w:hAnsi="宋体" w:eastAsia="宋体" w:cs="宋体"/>
          <w:color w:val="000"/>
          <w:sz w:val="28"/>
          <w:szCs w:val="28"/>
        </w:rPr>
        <w:t xml:space="preserve">（三）坚持优化功能，推动城市建设上水平。把城市功能设施完善作为城市建设的重点，不断提升主城区、控制结合部、打造门户通道，强化城市综合承载能力，优化居住环境，加快推进智慧城市建设，着力建成外表有“颜值”，内涵有气质的魅力城市。一要抓好基础设施建设。全面加快拉大城市骨架的基础设施建设，尽快开工建设白塔大道、环城北路、东外环等重点项目，进一步改善环城公路的通畅条件和门户景观，有效缓解城区交通压力。全力促进城区功能配套设施提升，积极配合市供暖公司和燃气公司做好“暖入户”工作，力争做到城区全覆盖。加快市人民医院、市体育场、藏东物流、池古园区基础设施建设和坛城北路、绒巴路等X条街巷道路改造工程，新（改）建市政道路X千米以上，完成综合管网建设X米。新建社区体育活动场所X个，新（改）建公厕X个。全力推进棚户区改造，完成X年城市棚户区（城中村）续建项目X户，积极推进X年城市棚户区（城中村）改造建设项目X户，开工建设X年城市棚户区（老旧住宅小区）改造项目X户。二要抓好亮化工程。认真总结建市X周年期间夜景灯光亮化的有效做法和成功经验，在巩固好现有成果的基础上，按照《XX市人民政府办公室关于进一步加强X市城区夜景灯光亮化工作的通知》文件要求，科学合理编制方案，以X月X日为时间节点，继续发动临街单位、商户和广大市民做好建筑亮化工作，充分体现民族文化特色，营造风格多样、层次分明、特色鲜明的夜间景观，进一步提升城市品位。三要抓好绿化种植。结合园林城市创建工作，按照城市绿化率达到X%以上的要求，继续提升改造廉政文化广场、阿格顿巴广场、格萨尔广场等几个主题广场，有序推进奶子河湿地公园前期工作，完成X等建设，深入开展园林单位、园林小区、园林家庭创建工作，城区新增绿地面积X公顷。加快推进“百万林”工程，按照“种五树、增五效”的工作要求，加快经济树、退耕树、护路树、义务树、生态树种植，实现脱贫、产业、安全、文明、环境“五增效”，使城乡绿化与城镇化拓展、城乡功能配套完善同步推进，不断提高城市绿地覆盖率和人均公共绿地面积。</w:t>
      </w:r>
    </w:p>
    <w:p>
      <w:pPr>
        <w:ind w:left="0" w:right="0" w:firstLine="560"/>
        <w:spacing w:before="450" w:after="450" w:line="312" w:lineRule="auto"/>
      </w:pPr>
      <w:r>
        <w:rPr>
          <w:rFonts w:ascii="宋体" w:hAnsi="宋体" w:eastAsia="宋体" w:cs="宋体"/>
          <w:color w:val="000"/>
          <w:sz w:val="28"/>
          <w:szCs w:val="28"/>
        </w:rPr>
        <w:t xml:space="preserve">（四）坚持依法治城，推动城市治理上水平。城市发展，三分建设、七分管理。要牢固树立“管理也是建设”的理念，把依法治藏的理念体现到城市治理的各个方面，运用法治思维治理城市，不断理顺体制机制，创新治理手段，按照“四化八严三引导一机制”的要求，建立健全行之有效的城市管理长效机制。一要推进“四化”管理。一是推进信息化管理。把信息化管理作为智慧城市建设的切入点，运用现代信息技术，加强城管与公安、消防等信息化共享平台建设，实现城市运行数据的综合采集和管理分析，达到精确、快速、高效管理的目的。二是推进“网格化”管理。以城市规划区为“面”，根据城市布局、社区布局和方便管理、负载均衡等原则，科学划分网格单元，明确网格责任领导、工作人员、管理内容、管理标准和责任时限，通过定人、定岗、定时、定责，提高管理效率，实现网格管理全覆盖。三是推进“人性化”管理。坚持“以人为本”的城市管理理念，充分考虑市民的权利和利益，了解市民的需求和需要，管理过程既要做到严格执法，也要做到文明执法、亲情执法，尽量为市民提供细致周到、体贴入微的各种公共服务，不断满足市民从生理到心理的全方位需求。四是推进“精细化”管理。管理中的细节往往决定一个城市的管理水平，城市管理必须在细微处见功夫、见质量、见责任，善于抓住关键细节和细微之处，从一个最基本的垃圾桶的摆放、商铺门口杂物堆放、停车方向的规范等细节做起，善于去发现和解决以往不显见、难察觉的城市管理细节问题，不断改变粗放型管理方式，以精细化管理提升城市品位。二要强化“八严”措施。一是严管城市天际线。严格按照规划要求，切实加大对城区楼顶广告、临时建筑、通信塔及各类线路的整治和规范力度，坚决清除各类影响市容市貌和有碍观瞻的线网、线杆、铁塔及其它设施，净化空中环境。二是严管特色风貌控制。要严格相关规划的审批和执行力度，从城市空间管控、特色风貌塑造、建筑特色引导等方面出发，既要注重保护传统特色，又要体现时代特征，着力打造与X品牌相匹配的城市整体景观风貌。三是严管公共设施。结合文明城市创建工作，不断提升市民素质，加大对破坏公共设施行为的曝光和处罚力度，构成犯罪的依法追究相关责任，形成依法严厉打击的高压态势。四是严管临时建筑。严格按照《x省城镇临时建设和临时用地规划管理暂行办法》，结合扫黑除恶专项行动，坚持依法依规办事，用好“X+X”工作法，用法治思维和法治方式推进征地拆迁，切实做到合力拆迁、阳光拆迁、依法拆迁。对进行临时建设的单位或个人，未经规划主管部门批准、或未按审批执行的，按照相关法律法规实施强制拆除。五是严管施工现场。加强对施工工地合法性、规范性等管理，加大法律宣传和执法力度，实现规范施工、文明施工。加强道路巡查，严禁运输车辆带泥上路、沿途抛洒等。六是严管违章停车。严厉打击机动车、非机动车非法占道停车行为，加大教育和处罚力度，规范交通秩序，给市民营造一个良好的出行环境。七是严管“牛皮癣”。通过宣传、公益性活动等多种形式，不断提高市民对“牛皮癣”危害性的认识，从而配合政府自觉去抵制和揭发制癣者；建立定时巡查制度，设立明确的群众举报奖励制度，探索建立一套能够管长期、管长远、常效化、常态化的系列措施和机制，有效解决整治-反弹-再整治-再反弹的现象。八是严管“门前五包”。要通过媒体、入户（店）等多种手段，大力宣传“门前五包”责任内容与职责，使之家喻户晓、深入人心，形成全民动员、全民动手的浓厚氛围。根据《城市市容和环境卫生管理条例》、《x省城市建设管理条例》的有关规定，结合我市城市管理实际，实现《门前五包责任书》签订全覆盖，并加强监督落实。三要构建“一机制”体系。实行联席会议制度，构建分管副市长为召集人，综合行政执法、环综办、公安、住建、规划、交警、运政、国土、畜牧、文体广电、水务、旅游、环保、林业等部门主要领导为成员的联席会议制度，下设办公室在综合行政执法局。联席会议原则上每季度召开一次，必要时可根据工作需要随时召开，主要任务是在市级层面统筹协调城市管理工作，研究分析城市规建管工作中热点、难点问题，部署推进阶段性工作，向市委、政府提出推动城市发展的意见建议。</w:t>
      </w:r>
    </w:p>
    <w:p>
      <w:pPr>
        <w:ind w:left="0" w:right="0" w:firstLine="560"/>
        <w:spacing w:before="450" w:after="450" w:line="312" w:lineRule="auto"/>
      </w:pPr>
      <w:r>
        <w:rPr>
          <w:rFonts w:ascii="宋体" w:hAnsi="宋体" w:eastAsia="宋体" w:cs="宋体"/>
          <w:color w:val="000"/>
          <w:sz w:val="28"/>
          <w:szCs w:val="28"/>
        </w:rPr>
        <w:t xml:space="preserve">（五）坚持统筹兼顾，推动城乡协调发展。城乡统筹发展水平高低与质量好坏，直接影响新型城镇化和农村现代化的水平与质量。要以城乡经济社会共同发展为目标，抓住国家实施乡村振兴战略契机，以“六抓六促”为工作任务，特别是结合“抓环境、促新貌”工作，在加强城市建设、完善城区功能的同时，发挥城市发展对农村的扩散效应，加快推进魅力乡村建设。一要完善乡村规划。修改完善虎跳峡、东旺两个乡镇控规并完成报批工作，全面推动小中甸、尼西等廊道风貌沿线乡镇控规编制前期工作，着手开展《金上江新区规划》编制相关工作；启动国道X及金上江沿线村庄规划编制，完成X个省级示范村规划的省级专家评审。二要改善发展条件。抢抓“三区三市”政策机遇，实施乡村振兴战略，持续开展环境综合整治行动，落实好农村“七改三清”工作任务，加快特色集镇、美丽乡村等项目建设，实施农村危房改造X户、人居环境提升X户，“一水两污”再覆盖三个乡镇，推进乡村美化、硬化、亮化、绿化的设施建设，不断改善基层基础条件，加快推进农业农村现代化。</w:t>
      </w:r>
    </w:p>
    <w:p>
      <w:pPr>
        <w:ind w:left="0" w:right="0" w:firstLine="560"/>
        <w:spacing w:before="450" w:after="450" w:line="312" w:lineRule="auto"/>
      </w:pPr>
      <w:r>
        <w:rPr>
          <w:rFonts w:ascii="宋体" w:hAnsi="宋体" w:eastAsia="宋体" w:cs="宋体"/>
          <w:color w:val="000"/>
          <w:sz w:val="28"/>
          <w:szCs w:val="28"/>
        </w:rPr>
        <w:t xml:space="preserve">（六）坚持教育引导，推动城市文明上水平。习近平总书记指出：“把美丽中国建设化为人民的自觉行动”。要紧紧围绕“让城市更美丽、让社会更文明、人民更幸福”的目标，把教育引导广大市民推动城市文明纳入城市建设的主要内容。一要强化正面引导。把社会主义核心价值观和X精神的传承作为城市文明的灵魂，用城市发展的光辉历程启示人，用世代传承的精神鼓舞人，用身边先进典型引导人。二要发动全民参与。要积极组织社区、学校、部队、干部积极参与城市文明建设，倡导广大市民和社会各界人士同心同向、广泛参与，互相监督、互相提醒，使市民变为城市的主人、文明的主流。</w:t>
      </w:r>
    </w:p>
    <w:p>
      <w:pPr>
        <w:ind w:left="0" w:right="0" w:firstLine="560"/>
        <w:spacing w:before="450" w:after="450" w:line="312" w:lineRule="auto"/>
      </w:pPr>
      <w:r>
        <w:rPr>
          <w:rFonts w:ascii="宋体" w:hAnsi="宋体" w:eastAsia="宋体" w:cs="宋体"/>
          <w:color w:val="000"/>
          <w:sz w:val="28"/>
          <w:szCs w:val="28"/>
        </w:rPr>
        <w:t xml:space="preserve">三、压实责任，强化措施，确保各项工作落到实处</w:t>
      </w:r>
    </w:p>
    <w:p>
      <w:pPr>
        <w:ind w:left="0" w:right="0" w:firstLine="560"/>
        <w:spacing w:before="450" w:after="450" w:line="312" w:lineRule="auto"/>
      </w:pPr>
      <w:r>
        <w:rPr>
          <w:rFonts w:ascii="宋体" w:hAnsi="宋体" w:eastAsia="宋体" w:cs="宋体"/>
          <w:color w:val="000"/>
          <w:sz w:val="28"/>
          <w:szCs w:val="28"/>
        </w:rPr>
        <w:t xml:space="preserve">各级各部门要按照市委、政府的部署要求，切实把城市规划建设管理工作摆在突出位置，作为推动经济社会发展和提升X品牌的一项重要举措，全力打好新一轮的城市建设攻坚战。</w:t>
      </w:r>
    </w:p>
    <w:p>
      <w:pPr>
        <w:ind w:left="0" w:right="0" w:firstLine="560"/>
        <w:spacing w:before="450" w:after="450" w:line="312" w:lineRule="auto"/>
      </w:pPr>
      <w:r>
        <w:rPr>
          <w:rFonts w:ascii="宋体" w:hAnsi="宋体" w:eastAsia="宋体" w:cs="宋体"/>
          <w:color w:val="000"/>
          <w:sz w:val="28"/>
          <w:szCs w:val="28"/>
        </w:rPr>
        <w:t xml:space="preserve">一要加强领导，高位推动。新型城镇化建设指挥部要统筹协调好各项工作，围绕确定的目标任务经常性深入一线研究指导和推动工作，定期分析研究和解决工作推进中存在的困难问题。各责任单位要成立专门工作班子，主要领导亲自挂帅，制定具体工作推进方案，结合市级相关部门的安排部署，做到有计划、有措施、有考核，形成领导有责任、部门有目标、层层有担子、人人有任务的工作格局。</w:t>
      </w:r>
    </w:p>
    <w:p>
      <w:pPr>
        <w:ind w:left="0" w:right="0" w:firstLine="560"/>
        <w:spacing w:before="450" w:after="450" w:line="312" w:lineRule="auto"/>
      </w:pPr>
      <w:r>
        <w:rPr>
          <w:rFonts w:ascii="宋体" w:hAnsi="宋体" w:eastAsia="宋体" w:cs="宋体"/>
          <w:color w:val="000"/>
          <w:sz w:val="28"/>
          <w:szCs w:val="28"/>
        </w:rPr>
        <w:t xml:space="preserve">二要担当作为，合力推动。城市规建管工作是一项系统工程，关乎干部群众工作生活的方方面面，单靠一个领导和一个部门很难出成绩，必须要树立“大城建”“大城管”的大局意识，按照“法有规定必须为”的要求，主动协调配合，认真履职尽责，实现无缝对接。李嘉诚有一句话：“鸡蛋由外打破是一种食物，由内打破是一个生命”，就是要求我们学会创造创新，内外因相结合。成绩是看得见、摸得着的，干与不干、干得好与干得差一目了然，对确定目标任务就要通力配合、同心攻坚，形成步调一致、齐心协力的工作格局。</w:t>
      </w:r>
    </w:p>
    <w:p>
      <w:pPr>
        <w:ind w:left="0" w:right="0" w:firstLine="560"/>
        <w:spacing w:before="450" w:after="450" w:line="312" w:lineRule="auto"/>
      </w:pPr>
      <w:r>
        <w:rPr>
          <w:rFonts w:ascii="宋体" w:hAnsi="宋体" w:eastAsia="宋体" w:cs="宋体"/>
          <w:color w:val="000"/>
          <w:sz w:val="28"/>
          <w:szCs w:val="28"/>
        </w:rPr>
        <w:t xml:space="preserve">三要加强宣传，营造氛围。市级各相关部门和各乡镇党委政府要加大相关法律法规和政策的宣传力度，特别对市民关注度高的土地审批和征地拆迁相关政策，要通过多渠道、多形式进行宣传，做到家喻户晓、人人皆知，耐心细致地做好群众的思想教育和引导工作，争取得到群众的理解和支持。市委宣传部、市文体广电局要把涉及城市规划、建设、管理的相关政策措施、管理办法、项目进度等，通过电视、广播、微信、报刊等媒体及时向社会公示公告，接受社会监督，营造人人关心城建、人人支持城建的良好氛围。</w:t>
      </w:r>
    </w:p>
    <w:p>
      <w:pPr>
        <w:ind w:left="0" w:right="0" w:firstLine="560"/>
        <w:spacing w:before="450" w:after="450" w:line="312" w:lineRule="auto"/>
      </w:pPr>
      <w:r>
        <w:rPr>
          <w:rFonts w:ascii="宋体" w:hAnsi="宋体" w:eastAsia="宋体" w:cs="宋体"/>
          <w:color w:val="000"/>
          <w:sz w:val="28"/>
          <w:szCs w:val="28"/>
        </w:rPr>
        <w:t xml:space="preserve">四要督促检查，跟踪问效。市政府分管领导要每半月进行一次现场督促指导，每月召开一次会议进行分析研判，促使各项工作顺利推进。市监察委、市政府督查室要加大督促检查力度，强化跟踪问效，及时反馈发现的问题，将督查结果纳入年底目标督查考核内容。请市人大、市政协根据市委、政府安排部署，有针对性地开展检查、视察工作。各单位也要按照“四化”管理要求，通过分片包干、交叉检查、月季评末位表态等方式，在工作上相互较量、相互照亮。</w:t>
      </w:r>
    </w:p>
    <w:p>
      <w:pPr>
        <w:ind w:left="0" w:right="0" w:firstLine="560"/>
        <w:spacing w:before="450" w:after="450" w:line="312" w:lineRule="auto"/>
      </w:pPr>
      <w:r>
        <w:rPr>
          <w:rFonts w:ascii="宋体" w:hAnsi="宋体" w:eastAsia="宋体" w:cs="宋体"/>
          <w:color w:val="000"/>
          <w:sz w:val="28"/>
          <w:szCs w:val="28"/>
        </w:rPr>
        <w:t xml:space="preserve">同志们，新的一年里，我们将与X同行，一起变强变美。全市上下要紧盯目标任务，细化工作责任，加大落实力度，为使我们共同生活的城市更有品位、更有魅力、更有感召力，让我们的市民生活更有幸福感、安全感、自豪感，着力把X打造成宜居宜业宜游的X新城市而努力工作。</w:t>
      </w:r>
    </w:p>
    <w:p>
      <w:pPr>
        <w:ind w:left="0" w:right="0" w:firstLine="560"/>
        <w:spacing w:before="450" w:after="450" w:line="312" w:lineRule="auto"/>
      </w:pPr>
      <w:r>
        <w:rPr>
          <w:rFonts w:ascii="黑体" w:hAnsi="黑体" w:eastAsia="黑体" w:cs="黑体"/>
          <w:color w:val="000000"/>
          <w:sz w:val="36"/>
          <w:szCs w:val="36"/>
          <w:b w:val="1"/>
          <w:bCs w:val="1"/>
        </w:rPr>
        <w:t xml:space="preserve">第二篇：在城市建设工作会上的讲话（模版）</w:t>
      </w:r>
    </w:p>
    <w:p>
      <w:pPr>
        <w:ind w:left="0" w:right="0" w:firstLine="560"/>
        <w:spacing w:before="450" w:after="450" w:line="312" w:lineRule="auto"/>
      </w:pPr>
      <w:r>
        <w:rPr>
          <w:rFonts w:ascii="宋体" w:hAnsi="宋体" w:eastAsia="宋体" w:cs="宋体"/>
          <w:color w:val="000"/>
          <w:sz w:val="28"/>
          <w:szCs w:val="28"/>
        </w:rPr>
        <w:t xml:space="preserve">在城市建设工作会上的讲话</w:t>
      </w:r>
    </w:p>
    <w:p>
      <w:pPr>
        <w:ind w:left="0" w:right="0" w:firstLine="560"/>
        <w:spacing w:before="450" w:after="450" w:line="312" w:lineRule="auto"/>
      </w:pPr>
      <w:r>
        <w:rPr>
          <w:rFonts w:ascii="宋体" w:hAnsi="宋体" w:eastAsia="宋体" w:cs="宋体"/>
          <w:color w:val="000"/>
          <w:sz w:val="28"/>
          <w:szCs w:val="28"/>
        </w:rPr>
        <w:t xml:space="preserve">创新发展理念　加快城市化进程</w:t>
      </w:r>
    </w:p>
    <w:p>
      <w:pPr>
        <w:ind w:left="0" w:right="0" w:firstLine="560"/>
        <w:spacing w:before="450" w:after="450" w:line="312" w:lineRule="auto"/>
      </w:pPr>
      <w:r>
        <w:rPr>
          <w:rFonts w:ascii="宋体" w:hAnsi="宋体" w:eastAsia="宋体" w:cs="宋体"/>
          <w:color w:val="000"/>
          <w:sz w:val="28"/>
          <w:szCs w:val="28"/>
        </w:rPr>
        <w:t xml:space="preserve">为全面建设小康社会作出新贡献</w:t>
      </w:r>
    </w:p>
    <w:p>
      <w:pPr>
        <w:ind w:left="0" w:right="0" w:firstLine="560"/>
        <w:spacing w:before="450" w:after="450" w:line="312" w:lineRule="auto"/>
      </w:pPr>
      <w:r>
        <w:rPr>
          <w:rFonts w:ascii="宋体" w:hAnsi="宋体" w:eastAsia="宋体" w:cs="宋体"/>
          <w:color w:val="000"/>
          <w:sz w:val="28"/>
          <w:szCs w:val="28"/>
        </w:rPr>
        <w:t xml:space="preserve">---在全市建设工作会议上的讲话</w:t>
      </w:r>
    </w:p>
    <w:p>
      <w:pPr>
        <w:ind w:left="0" w:right="0" w:firstLine="560"/>
        <w:spacing w:before="450" w:after="450" w:line="312" w:lineRule="auto"/>
      </w:pPr>
      <w:r>
        <w:rPr>
          <w:rFonts w:ascii="宋体" w:hAnsi="宋体" w:eastAsia="宋体" w:cs="宋体"/>
          <w:color w:val="000"/>
          <w:sz w:val="28"/>
          <w:szCs w:val="28"/>
        </w:rPr>
        <w:t xml:space="preserve">*市人民政府市长　***</w:t>
      </w:r>
    </w:p>
    <w:p>
      <w:pPr>
        <w:ind w:left="0" w:right="0" w:firstLine="560"/>
        <w:spacing w:before="450" w:after="450" w:line="312" w:lineRule="auto"/>
      </w:pPr>
      <w:r>
        <w:rPr>
          <w:rFonts w:ascii="宋体" w:hAnsi="宋体" w:eastAsia="宋体" w:cs="宋体"/>
          <w:color w:val="000"/>
          <w:sz w:val="28"/>
          <w:szCs w:val="28"/>
        </w:rPr>
        <w:t xml:space="preserve">（2025年5月26日）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召开的全市城市建设工作会议，是在新一届市委、政府班子组成后召开的一次非常重要的会议，这次会议的主要任务是：总结过去五年来我市城市建设工作所取得的成绩，进一步明确今后五年乃至更长一段时间，**城市建设工作的思路、重点、目标和主要任务，统一思想，深化认识，全面推进**城市化进程，为在全省全州率先实现全面小康社会的目标打下坚实的基础。下面我讲两点意见。</w:t>
      </w:r>
    </w:p>
    <w:p>
      <w:pPr>
        <w:ind w:left="0" w:right="0" w:firstLine="560"/>
        <w:spacing w:before="450" w:after="450" w:line="312" w:lineRule="auto"/>
      </w:pPr>
      <w:r>
        <w:rPr>
          <w:rFonts w:ascii="宋体" w:hAnsi="宋体" w:eastAsia="宋体" w:cs="宋体"/>
          <w:color w:val="000"/>
          <w:sz w:val="28"/>
          <w:szCs w:val="28"/>
        </w:rPr>
        <w:t xml:space="preserve">一、五年来我市城市建设工作简要回顾</w:t>
      </w:r>
    </w:p>
    <w:p>
      <w:pPr>
        <w:ind w:left="0" w:right="0" w:firstLine="560"/>
        <w:spacing w:before="450" w:after="450" w:line="312" w:lineRule="auto"/>
      </w:pPr>
      <w:r>
        <w:rPr>
          <w:rFonts w:ascii="宋体" w:hAnsi="宋体" w:eastAsia="宋体" w:cs="宋体"/>
          <w:color w:val="000"/>
          <w:sz w:val="28"/>
          <w:szCs w:val="28"/>
        </w:rPr>
        <w:t xml:space="preserve">过去五年，我市在省州党委、政府和中共**市委的领导下，市人民政府面对我市历史原因形成的基础设施建设薄弱，市政服务功能滞后，道路系统缺陷，城市特色平淡，文化内涵不深，城市对经济社会发展支撑力度不足的现状，认真分析，审时度势，牢固树立城市基础设施建设也是发展生产力的观念，深化城市意识、人本意识、现代意识，以创建园林城市、突出城市特色为目标，以加快城市基础设施建设为重点，大力推进城市化进程。城市建成区面积由1998年的平方公里增加到14.2平方公里，城市化率由1998年的提高到42，绿化覆盖率达到了36，人均拥有公共绿地面积9.75平方米，被评为**省首批“园林城市”。全市房屋面积417万平方米，住宅使用面积达到了152.6万平方米，比1998年增加了　平方米，人均拥有居住面积9.02平方米。城市配套设施不断完善，建成了日供气5万立方米，可供1.6万户居民使用和两座日供水能力6万吨的自来水厂。完成了河滨北路、建设东路、兴远街、景山路、东新路、市西路、迎旭广场、松林苑以及个私园区商贸城建设。建成了市人民医院门诊大楼、开一中逸夫楼、州交警培训中心、市体育场、文化大厦等一批市政基础设施。对灵泉路、东风路等主要街道进行了亮化改造，启动了燃气替换、污水处理、建设路贯通工程等项目，城市面貌发生了很大变化。加大了城市环境的综合治理，大气环境质量明显提高，初步形成了以东、西城建设改造为主，逐步发展南北城区的城市发展格局。</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的认识到，在**城市建设与发展中，由于历史的原因，城市产业与功能结构布局不尽合理，城市基础设施建设滞后，城市显山露水的特点不突出，地域区位优势、交通枢纽优势、基础产业优势、城市吸引和辐射优势未能得到充分利用，城市对经济社会发展支撑力度不足。无论是城市规模、功能，还是辐射带动作用的发挥都存在较大差距，具体说，一是城市的规划编制滞后于建设速度，规划的超前性、预见性不够。乱批乱建、重复投资、重复建设的现象依然存在；二是忽视功能建设。对城镇建设的带动作用认识不足，把城镇建设看作是扩条街、修条路、建几幢房子，发挥不了城镇集散人、财、物、产业培植等方面的带动效应。基础设施建设仍然滞后，“以路为街，以街为市”现象还存在，功能分区不明显；三是城市管理水平不高，适应市场机制的户籍管理制度尚未形成，城市文明程度低，占道施工，乱堆乱倒，乱搭乱建等现象还普遍存在；四是二、三产业的发展水平还不能满足大力推进城市化战略的需要。五是社会结构、城市文化、市民素质都有待进一步提高。</w:t>
      </w:r>
    </w:p>
    <w:p>
      <w:pPr>
        <w:ind w:left="0" w:right="0" w:firstLine="560"/>
        <w:spacing w:before="450" w:after="450" w:line="312" w:lineRule="auto"/>
      </w:pPr>
      <w:r>
        <w:rPr>
          <w:rFonts w:ascii="宋体" w:hAnsi="宋体" w:eastAsia="宋体" w:cs="宋体"/>
          <w:color w:val="000"/>
          <w:sz w:val="28"/>
          <w:szCs w:val="28"/>
        </w:rPr>
        <w:t xml:space="preserve">上述问题的存在是制约我市城市化发展进程不可忽视的重要因素。这些因素，有的是管理不到位的问题，有的是认识问题，有的是政策问题，有的是体制问题，有的是发展中出现的问题。这些问题需要我们在推进城市化进程中必须加以认真研究，认真解决，如果不解决好这些问题，**要实施城市化、新型工业化和农业产业化将是一句空话。</w:t>
      </w:r>
    </w:p>
    <w:p>
      <w:pPr>
        <w:ind w:left="0" w:right="0" w:firstLine="560"/>
        <w:spacing w:before="450" w:after="450" w:line="312" w:lineRule="auto"/>
      </w:pPr>
      <w:r>
        <w:rPr>
          <w:rFonts w:ascii="宋体" w:hAnsi="宋体" w:eastAsia="宋体" w:cs="宋体"/>
          <w:color w:val="000"/>
          <w:sz w:val="28"/>
          <w:szCs w:val="28"/>
        </w:rPr>
        <w:t xml:space="preserve">二、创新思路，明确重点，全力推进**城市化建设步伐</w:t>
      </w:r>
    </w:p>
    <w:p>
      <w:pPr>
        <w:ind w:left="0" w:right="0" w:firstLine="560"/>
        <w:spacing w:before="450" w:after="450" w:line="312" w:lineRule="auto"/>
      </w:pPr>
      <w:r>
        <w:rPr>
          <w:rFonts w:ascii="宋体" w:hAnsi="宋体" w:eastAsia="宋体" w:cs="宋体"/>
          <w:color w:val="000"/>
          <w:sz w:val="28"/>
          <w:szCs w:val="28"/>
        </w:rPr>
        <w:t xml:space="preserve">今后五年，是本届政府深入贯彻落实党的十六大和省州市党代会精神，完成“十五”计划后三年目标，向着全面建设小康社会目标迈进的重要时期。根据市第六次党代会和市七届人大一次会议提出的目标任务，我市今后五至二十年城市建设与发展的总体思路是：确立一个方针，即确立“建设城市，经营城市，发展城市”的方针；建立一套体系，即建立“政府推动、规划引导、市场运作、管理规范、特色鲜明、功能完善”的城市建设管理经营体系。落实一项任务，即落实高速度建设东城，高起点改造西城，高质量开发南城，高水平发展北部工业园区的任务。实现一大目标，就是把**建成昆河经济带工业经济中心，建成碧水蓝天不夜城。</w:t>
      </w:r>
    </w:p>
    <w:p>
      <w:pPr>
        <w:ind w:left="0" w:right="0" w:firstLine="560"/>
        <w:spacing w:before="450" w:after="450" w:line="312" w:lineRule="auto"/>
      </w:pPr>
      <w:r>
        <w:rPr>
          <w:rFonts w:ascii="宋体" w:hAnsi="宋体" w:eastAsia="宋体" w:cs="宋体"/>
          <w:color w:val="000"/>
          <w:sz w:val="28"/>
          <w:szCs w:val="28"/>
        </w:rPr>
        <w:t xml:space="preserve">根据这一思路，要推进**城市化进程，全面建设小康社会，必须大力实施新型工业化战略，加大产业培植力度，加快农村剩余劳动力向二、三产业和城镇集聚步伐。必须按照昆河经济带生产力布局的要求，做强做大以电力为主的能源、以磷铵为</w:t>
      </w:r>
    </w:p>
    <w:p>
      <w:pPr>
        <w:ind w:left="0" w:right="0" w:firstLine="560"/>
        <w:spacing w:before="450" w:after="450" w:line="312" w:lineRule="auto"/>
      </w:pPr>
      <w:r>
        <w:rPr>
          <w:rFonts w:ascii="宋体" w:hAnsi="宋体" w:eastAsia="宋体" w:cs="宋体"/>
          <w:color w:val="000"/>
          <w:sz w:val="28"/>
          <w:szCs w:val="28"/>
        </w:rPr>
        <w:t xml:space="preserve">主的化工、以水泥为主的建材产业，加快发展以现代服务业为主的第三产业，为实施城市化战略奠定基础和条件。必须紧紧抓住中国-东盟自由贸易区的建立和滇越国际大通道的建设的战略机遇期，进一步扩大对内对外开放，创造良好的招商引资软环境，为加快城市化进程提供崭新的发展平台。必须加速城市的快速发展和扩张，为我市实施城市化战略奠定较为坚实的基础。力</w:t>
      </w:r>
    </w:p>
    <w:p>
      <w:pPr>
        <w:ind w:left="0" w:right="0" w:firstLine="560"/>
        <w:spacing w:before="450" w:after="450" w:line="312" w:lineRule="auto"/>
      </w:pPr>
      <w:r>
        <w:rPr>
          <w:rFonts w:ascii="宋体" w:hAnsi="宋体" w:eastAsia="宋体" w:cs="宋体"/>
          <w:color w:val="000"/>
          <w:sz w:val="28"/>
          <w:szCs w:val="28"/>
        </w:rPr>
        <w:t xml:space="preserve">争到2025年，城市化水平达到50以上，全面进入城市化发展的快车道。</w:t>
      </w:r>
    </w:p>
    <w:p>
      <w:pPr>
        <w:ind w:left="0" w:right="0" w:firstLine="560"/>
        <w:spacing w:before="450" w:after="450" w:line="312" w:lineRule="auto"/>
      </w:pPr>
      <w:r>
        <w:rPr>
          <w:rFonts w:ascii="宋体" w:hAnsi="宋体" w:eastAsia="宋体" w:cs="宋体"/>
          <w:color w:val="000"/>
          <w:sz w:val="28"/>
          <w:szCs w:val="28"/>
        </w:rPr>
        <w:t xml:space="preserve">要加快建立健全市场准入和监管机制，进一步深化市政公用事业改革，多渠道筹措建设资金，提高城市的建设与管理水平，到2025年本届政府任期结束时，使全市的供水普及率、污水处理率、垃圾无害化处理率、绿化覆盖率分别达到90、50、50和45，城市形象明显改观，力争进入国家级园林城市行列。</w:t>
      </w:r>
    </w:p>
    <w:p>
      <w:pPr>
        <w:ind w:left="0" w:right="0" w:firstLine="560"/>
        <w:spacing w:before="450" w:after="450" w:line="312" w:lineRule="auto"/>
      </w:pPr>
      <w:r>
        <w:rPr>
          <w:rFonts w:ascii="宋体" w:hAnsi="宋体" w:eastAsia="宋体" w:cs="宋体"/>
          <w:color w:val="000"/>
          <w:sz w:val="28"/>
          <w:szCs w:val="28"/>
        </w:rPr>
        <w:t xml:space="preserve">要深化住房制度改革，加强政策研究，加大房地产开发步伐，进一步培育、完善和规范住房交易市场，改善城乡人民的居住条件，到2025年，全市城市居民人均住房居住面积达到15平方米，住房成套率和物业管理水平大幅度提高，城乡人民居住条件明显改善。</w:t>
      </w:r>
    </w:p>
    <w:p>
      <w:pPr>
        <w:ind w:left="0" w:right="0" w:firstLine="560"/>
        <w:spacing w:before="450" w:after="450" w:line="312" w:lineRule="auto"/>
      </w:pPr>
      <w:r>
        <w:rPr>
          <w:rFonts w:ascii="宋体" w:hAnsi="宋体" w:eastAsia="宋体" w:cs="宋体"/>
          <w:color w:val="000"/>
          <w:sz w:val="28"/>
          <w:szCs w:val="28"/>
        </w:rPr>
        <w:t xml:space="preserve">要加大建设工程强制性条文的执行力度，整顿和规范建筑市场、房地产市场，促进建筑业健康有序发展，到“十五”末期，全市建筑业竣工工程质量合格率达到100，一次性交验合格率达到100，把建筑业培育成全市国民经济的又一重要产业。</w:t>
      </w:r>
    </w:p>
    <w:p>
      <w:pPr>
        <w:ind w:left="0" w:right="0" w:firstLine="560"/>
        <w:spacing w:before="450" w:after="450" w:line="312" w:lineRule="auto"/>
      </w:pPr>
      <w:r>
        <w:rPr>
          <w:rFonts w:ascii="宋体" w:hAnsi="宋体" w:eastAsia="宋体" w:cs="宋体"/>
          <w:color w:val="000"/>
          <w:sz w:val="28"/>
          <w:szCs w:val="28"/>
        </w:rPr>
        <w:t xml:space="preserve">今年是深入学习贯彻党的“十六”大精神，全面建设小康社会的第一年，也是七届市政府工作的开局之年，做好今年的城市建设与管理工作，具有十分重要的意义。今年要在城市建设与管理过程中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要高度重视城市规划工作。所谓城市，是一个规模较大、人口聚集的经济、社会、政治活动中心，具有相对固定的地理位置和国家以宪法形式赋予的特殊的政府权力，是人类社会发展到一定阶段的必然产物，是一个历史范畴，是经济社会发展到一定历史阶段的集中体现，是政治、经济、思想文化、科学艺术衍生和繁荣的载体。城市浓缩了一个国家或地区政治经济、思想文化的精华，是对经济、文化发展水平的高度概括和凝结，是社会文明进步的标志，是一个国家或地区精神的象征和灵魂，是扎根于过去，着眼于未来的不断发展的有机整体。而城市化又是指由于社会生产力的发展而引起的城镇数量增加、规模扩大及功能增强，农村人口逐步转变为城镇人口以及人口向城镇集聚的过程，是一个国家或地区的政治、经济、思想文化、科学艺术向城市聚集又扩散的历史趋势，是大众的政治经济活动向城市转移的发展过程，是人类社会向高度发达的文明社会前进的历史脚步，是实现全面现代化必然经历的阶段，是工业文明和其它文明发展的必然结果。一个国家或地区城市化越高，它的工业化程度、经济发展水平、文明开放程度就越高，社会就越发达，综合经济实力就越强，现代化水平就越高。因此，规划好城市，建设好城市，管理好城市，全面推进城市的现代化，是实现人类全面发展的现实选择和客观必然。所以，当务之急就是要根据**城市发展战略和指导思想，高标准地修编城市总体规划，规划要具有长远性、整体性、实践性和地区性。在规划中一是要集中反映和表现现代社会文明的优秀品质，突出一个地区的精神面貌和民族灵魂的升华；二是要体现城市的自然景观与周围的环境相互协调；三是要合理规划不同的区域，包括市中区、外城区、工业区、商贸区和休闲区等等，并且每一个区域都要有自己的发展规则和具体标准；四是要有紧凑而综合的发展格局，从而引导每一个区域与城市的合理发展，协调处理各区域中的发展矛盾和问题、合理配置区域空间资源；五是要统筹安排和合理布局区域基础设施，实现基础设施区域共享和有效利用，并且布局方便的交通和停车场地、购物中心、城市公园和广场绿地等；六是要坚持规划的整体性和综合性，配备较为完善的设施和创造清洁健康的城市环境。</w:t>
      </w:r>
    </w:p>
    <w:p>
      <w:pPr>
        <w:ind w:left="0" w:right="0" w:firstLine="560"/>
        <w:spacing w:before="450" w:after="450" w:line="312" w:lineRule="auto"/>
      </w:pPr>
      <w:r>
        <w:rPr>
          <w:rFonts w:ascii="宋体" w:hAnsi="宋体" w:eastAsia="宋体" w:cs="宋体"/>
          <w:color w:val="000"/>
          <w:sz w:val="28"/>
          <w:szCs w:val="28"/>
        </w:rPr>
        <w:t xml:space="preserve">城乡规划工作，必须遵循城市建设和发展的客观规律，立足市情，面向未来，因地制宜，敢于创新，统筹兼顾，综合部署；必须以经济建设为中心，科学确定城市的性质、发展方向、规模和布局，编造安排各项基础设施建设；必须坚持可持续发展战略，合理和节约利用土地资源，正确处理近期建设与长远发展、局部利益与整体利益、经济发展与环境保护、现代化建设与历史文化保护等关系；必须坚持依法管理，逐步实现城市规划的法制化。要虚心地、诚恳地学习先进发达地区乃至国外好的、先进的城市规划建设经验，指导我们的工作，不断提高我市的城市规划与建设水平。要加强乡镇和村庄规划工作。小城镇和村庄的规划要在市建设局的指导下，合理确定规模，统筹配置基础设施公共建筑，集中规划乡镇企业建设用地。村庄规划要注意同经济发展和居民生活水平相适应，因地制宜，紧凑布局，节约用地，保护环境，注重实效。今年要重点抓好两个小康示范村的规划工作，要有一定的超前意识，切实为下步实施小康建设目标起到引导示范作用。要进一步加强城乡生态环境规划。在实施城乡规划过程中，要特别重视生态环境的规划和建设，要严格控制建筑密度，增加绿地面积，努力提高绿化率。</w:t>
      </w:r>
    </w:p>
    <w:p>
      <w:pPr>
        <w:ind w:left="0" w:right="0" w:firstLine="560"/>
        <w:spacing w:before="450" w:after="450" w:line="312" w:lineRule="auto"/>
      </w:pPr>
      <w:r>
        <w:rPr>
          <w:rFonts w:ascii="宋体" w:hAnsi="宋体" w:eastAsia="宋体" w:cs="宋体"/>
          <w:color w:val="000"/>
          <w:sz w:val="28"/>
          <w:szCs w:val="28"/>
        </w:rPr>
        <w:t xml:space="preserve">（二）要高度重视城市开发与建设工作</w:t>
      </w:r>
    </w:p>
    <w:p>
      <w:pPr>
        <w:ind w:left="0" w:right="0" w:firstLine="560"/>
        <w:spacing w:before="450" w:after="450" w:line="312" w:lineRule="auto"/>
      </w:pPr>
      <w:r>
        <w:rPr>
          <w:rFonts w:ascii="宋体" w:hAnsi="宋体" w:eastAsia="宋体" w:cs="宋体"/>
          <w:color w:val="000"/>
          <w:sz w:val="28"/>
          <w:szCs w:val="28"/>
        </w:rPr>
        <w:t xml:space="preserve">城市开发和建设是个社会系统工程，在城市开发与建设工作中，要统筹兼顾，综合开发。</w:t>
      </w:r>
    </w:p>
    <w:p>
      <w:pPr>
        <w:ind w:left="0" w:right="0" w:firstLine="560"/>
        <w:spacing w:before="450" w:after="450" w:line="312" w:lineRule="auto"/>
      </w:pPr>
      <w:r>
        <w:rPr>
          <w:rFonts w:ascii="宋体" w:hAnsi="宋体" w:eastAsia="宋体" w:cs="宋体"/>
          <w:color w:val="000"/>
          <w:sz w:val="28"/>
          <w:szCs w:val="28"/>
        </w:rPr>
        <w:t xml:space="preserve">一是要加快实施产业结构提高工程，大力发展二、三产业，这是推进城市化战略的核心和关键。要完成国有经济的战略性调整，大中型企业全面建立现代企业制度。要在产业结构调整优化的同时，进一步推进产业结构的提高和升级，高度重视实施城市化与产业结构调整的互动关系，既要保证产业顺利实现调整和优化，又要注意把发展资源型、技术密集型和劳动密集型产业结合起来，鼓励和引导第三产业加快发展，同时发挥城市规划对土地资源的宏观调控作用，经营好城市，形成以电力、化工、建材、生物资源创新为主导的在国内外市场竞争中具有比较优势的现代工业体系、引导产业结构调整和提高，建立比较完善的现代市场体系、社会保障体系和公共行政服务体系和更加开放、更具活力的经济发展体系，构筑起现代工业经济强市的发展格局。二是要实施城市建设管理与运行机制提高工程，这是推进城市化战略的重点。要基本形成现代城市的总体框架。以规划建设东城和南城为切入点，高速度建设东城、高起点改造西城、高质量开发南城、高水平发展北部工业区，构建个开蒙城市群新的经济中心和昆河经济带工业经济中心，到2025年城市化水平达60以上，形成发达的交通、电力、通讯、水利等基础设施体系和配套完善的市政公共设施体系。同时要加快城市管理体制改革，健全“两级政府三级管理”体制，这是实施城市化战略的客观需要，也是由城市结构的层次性、城市管理工作的分散性和居民生活服务的社会性所决定的。所谓“两级政府三级管理”，就是按照责任与权利、管人与管事相统一的原则，实行市政府与城区办事处两级政府分工负责，职能部门、办事处、社区居委会三级分级管理。同时，向城区办事处和政府综合职能部门放权，对市容市貌、建筑施工、占道经营、占道停车、噪声污染等方面的违规行为，按照有关规定赋予相应的处罚权；三是要实施城市社会结构提高工程，这是实施城市化战略的基础。要形成分配合理、劳动致富、就业致富的社会结构，实现充分就业，工农差别、城乡差别明显缩小，农村剩余劳动力和富裕农民大部份已向城市转移，初步形成以技术工人、富裕农民、专业技术人员、个体工商户和行政管理人员为主的中等收入阶层和群体，到2025年城市人均可支配收入到13000元以上，农民人均纯收入达5000元以上。四是要实施城市可持续发展能力和生态环境提高工程，这是实施城市化战略的方向。随着城市化进程的加快，经济发展与人口、资源、生态环境之间的矛盾日益突出，如果不加以注意和克服，不但经济发展的成果将被大大削弱，难以持久发展，就连人类自身的生存也将受到威胁。城市作为先进生产力的载体，能够也应该在可持续发展上迈出坚实的步伐。在实施城市化过程中，不断增强可持续发展能力和实施生态环境建设提高工程，不仅能解决城市自身现已存在的诸多问题，而且能有效地发挥城市的聚集功能，吸引更多的人才、生产要素向城市集中，加快城市化、现代化建设步伐，促进社会文明进步。同时，城市化发展又反过来更加有力地推进人口、资源、环境、生态的协调发展，从而大大提高城市可持续发展能力。五是要实施城市文化与市民素质提高工程，这是实施城市化战略的重要载体。城市是一个国家或地区的经济、文化、政治中心，是物质文明和精神文明的荟萃之地。因此，要充分发挥和提升**深层次的文化内涵，挖掘潜在的城市文化，塑造具有**特色的城市形象，要采取必要的措施，广泛开展以思想道德和社会公德为核心的教育活动，不断增强公民的家园意识。努力建立起发达的国民教育体系、科技创新体系和完善的医疗卫生体系，培养和引进一批优势科技人才和管理人员，形成先进的文化体制，发达的文化产业和浓厚的文化氛围，树立起全国文化先进市的崭新形象，使市民素质在规范中提高，在提高中得到升华。</w:t>
      </w:r>
    </w:p>
    <w:p>
      <w:pPr>
        <w:ind w:left="0" w:right="0" w:firstLine="560"/>
        <w:spacing w:before="450" w:after="450" w:line="312" w:lineRule="auto"/>
      </w:pPr>
      <w:r>
        <w:rPr>
          <w:rFonts w:ascii="宋体" w:hAnsi="宋体" w:eastAsia="宋体" w:cs="宋体"/>
          <w:color w:val="000"/>
          <w:sz w:val="28"/>
          <w:szCs w:val="28"/>
        </w:rPr>
        <w:t xml:space="preserve">（三）要高度重视城市发展中的内力作用。在城市化发展的诸要素中，人是主体，是内在动力。目前，我市城市发展缓慢，容量不大，一个重要的原因是人气不旺导致市气不足。因此，推进城市化进程，必须坚持以人为本的发展理念和发展战略，突出人口这个主题，以提升人气来激活市气，为城市发展聚集内力。首先必须加快引农进城步伐，引导农民合理向城市流动。加快引农进城步伐的关键是要深化户籍制度改革，拆除户籍管理中的“篱笆墙”，依靠广大农民强烈的自我创业、自我发展欲望，大力发展民办、民有、民营、民享经济，鼓励农村经济能人进城投资兴业，对有稳定收入、职业和居住场所的迁移人口应允许登记为城镇居民，并在子女入托、入学、就业、入伍、社会保障和计划生育等方面享受同等待遇。</w:t>
      </w:r>
    </w:p>
    <w:p>
      <w:pPr>
        <w:ind w:left="0" w:right="0" w:firstLine="560"/>
        <w:spacing w:before="450" w:after="450" w:line="312" w:lineRule="auto"/>
      </w:pPr>
      <w:r>
        <w:rPr>
          <w:rFonts w:ascii="宋体" w:hAnsi="宋体" w:eastAsia="宋体" w:cs="宋体"/>
          <w:color w:val="000"/>
          <w:sz w:val="28"/>
          <w:szCs w:val="28"/>
        </w:rPr>
        <w:t xml:space="preserve">（四）要深化城镇住房制度改革，逐步提高城乡居民的居住水平。要大力发展和搞好住房二级市场，培育和鼓励住房消费。要完善适应不同人群住房支付能力的住房供应体系，积极引导商品房开发进一步向普通商品住宅建设倾斜，完善配套设施，改进住宅供应，完善住宅功能，提高住宅质量。要落实住房分配货币化政策，加强检查监督，坚决改变住房实物分配或变相实物分配。要按照“因地制宜、方式多样、方案自选、民主决策、稳步实施，坚持与建立现代企业制度相结合；兼顾国家、单位、个人三者利益，坚持三者合理负担”的原则，推进住房制度改革。要深入贯彻落实《住房公积金管理条例》和《国务院关于进一步加强住房公积金管理的通知》精神，切实加强住房公积金管理，制定住房公积金的行政监督办法，简化手续，方便群众，扩大公积金个人贷发放量，加强信贷管理，有效规避贷款风险。要合理确定经济适用住房的供应对象和建设、供应标准，认真落实土地供给和其它优惠政策，根据市场要求，调整供应结构，大力发展面向中低收入家庭的经济适用住房建设，进一步完善廉租住房制度，搞好廉租房建设，改善困难群体的居住条件。要建立住宅建筑体系，推广应用节能、节地、节水、节材、治污新技术，大力提高住宅质量，实现住宅建设的可持续发展。</w:t>
      </w:r>
    </w:p>
    <w:p>
      <w:pPr>
        <w:ind w:left="0" w:right="0" w:firstLine="560"/>
        <w:spacing w:before="450" w:after="450" w:line="312" w:lineRule="auto"/>
      </w:pPr>
      <w:r>
        <w:rPr>
          <w:rFonts w:ascii="宋体" w:hAnsi="宋体" w:eastAsia="宋体" w:cs="宋体"/>
          <w:color w:val="000"/>
          <w:sz w:val="28"/>
          <w:szCs w:val="28"/>
        </w:rPr>
        <w:t xml:space="preserve">（五）高度重视城市经营和管理工作。城市基础设施建设薄弱，建设资金匮乏，一直是制约我市城市建设的重点、难点问题。要充分应用市场手段，逐步化解矛盾，逐步解决问题。要立足以地生财，以城养城，以建养建，打造全新的发展平台。对土地资产实行资本化运作，坚持土地储备制度，完善调控机制，垄断一级市场，激活二级市场，把生地炒熟，对城市具有商业价值和经营价值的土地，全部以招标、拍卖的方式出让，提高土地有偿使用率，积累城市建设资金。要打破城市管理过程中的垄断，进一步开放市政公用市场。对公用事业要逐步实行市场化运作，把道路、客运、绿化、环卫等公益性事业和街道冠名权、广告招牌经营权作为产业资源来开发，推向市场，招标经营，引入竞争机制，变政府包揽为社会经营，对建设融资实行多元化运作，用资源换资金的办法，按照“谁投资，谁经营，谁受益”的原则，引入多元投资主体参与城市基础设施建设。要通过大力推行委托管理、特许经营，形成市场化的竞争机制和管理体制。要用市场手段，建立健全供水、供气、污水处理、垃圾处理企业的成本监督制约机制，使产品和服务的价格具备补偿生产成本、偿还建设贷款能力，以吸引社会资本投入建设和经营。因此，要加快市政公用企事业单位的改革、改制步伐，市政公用事业单位要逐步由企业化管理向企业过渡，国有独资的市政公用企业，要进行规范化的公司制改造，形成合理的股权结构和科学、效能的经营管理体制，真正成为自主经营、自负盈亏、自我发展、自我约束的经济实体和市场主体。</w:t>
      </w:r>
    </w:p>
    <w:p>
      <w:pPr>
        <w:ind w:left="0" w:right="0" w:firstLine="560"/>
        <w:spacing w:before="450" w:after="450" w:line="312" w:lineRule="auto"/>
      </w:pPr>
      <w:r>
        <w:rPr>
          <w:rFonts w:ascii="宋体" w:hAnsi="宋体" w:eastAsia="宋体" w:cs="宋体"/>
          <w:color w:val="000"/>
          <w:sz w:val="28"/>
          <w:szCs w:val="28"/>
        </w:rPr>
        <w:t xml:space="preserve">加快推行城市管理市场化、商业化，不断引入竞争机制，逐步建立有利于提高管理效率的长效机制。要严格按照政府1、2、3、4号令的要求，加大城市综合整治力度，实行城市建设与管理工作责任制，提升城市管理水平，改善人居环境。要对城市环境卫生管理投入必要的经费，对城市管理中的硬件设施进行维护维修和更换，改善管理装备，提高有效管理能力。要加大综合执法力度，严格控制城市垃圾污染，坚决制止乱扔乱倒垃圾行为，强化卫生门前“三包”责任制的落实工作，对占道经营、占道施工、违章行车等行为要予以严惩，确保管理法制化、规范化和制度化。</w:t>
      </w:r>
    </w:p>
    <w:p>
      <w:pPr>
        <w:ind w:left="0" w:right="0" w:firstLine="560"/>
        <w:spacing w:before="450" w:after="450" w:line="312" w:lineRule="auto"/>
      </w:pPr>
      <w:r>
        <w:rPr>
          <w:rFonts w:ascii="宋体" w:hAnsi="宋体" w:eastAsia="宋体" w:cs="宋体"/>
          <w:color w:val="000"/>
          <w:sz w:val="28"/>
          <w:szCs w:val="28"/>
        </w:rPr>
        <w:t xml:space="preserve">（六）要规范建筑市场秩序，促进建筑房地产业健康发展。市场经济的基础是法制和诚信，加入WTO后，为了进一步适应与世界经济接轨的需要，整顿规范建筑市场、房地产市场秩序，是整顿市场经济秩序的重要组成部分，各部门要认真总结过去取得的成绩和经验，提高认识，扎实工作，确保整顿工作的顺利开展。建筑业管理、房地产管理以及勘察设计、标准定额、安全监管、质量监管、有形市场管理等方面的工作，都要紧紧围绕整顿和规范建筑市场、房地产市场进行，都要为整顿和规范建筑市场、房地产市场服务，一定要形成合力，这样才能事半功倍，收到良好的效果。要采取有效措施，切实加强对勘察、设计和施工企业的监管，严禁转包、违法分包和挂靠等不正当行为。要推行工程量清单计价办法，加强对工程建设各方主体计价行为的监督。高度重视解决拖欠工程款和农民工资问题，要在推进施工投标担保、履约担保的同时，推行业主工程款担保。要鼓励企业运用法律手段解决拖欠工程款问题，以维护企业，尤其是农民工的合法权益，维护社会稳定。与此同时，建设行政主管部门要会同交通、水利等部门，加强市场执行检查，建立企业信用档案，对于发生工程质量安全事故或在建设活动中有违法违规行为的，要依法严肃处理责任单位和责任人。</w:t>
      </w:r>
    </w:p>
    <w:p>
      <w:pPr>
        <w:ind w:left="0" w:right="0" w:firstLine="560"/>
        <w:spacing w:before="450" w:after="450" w:line="312" w:lineRule="auto"/>
      </w:pPr>
      <w:r>
        <w:rPr>
          <w:rFonts w:ascii="黑体" w:hAnsi="黑体" w:eastAsia="黑体" w:cs="黑体"/>
          <w:color w:val="000000"/>
          <w:sz w:val="36"/>
          <w:szCs w:val="36"/>
          <w:b w:val="1"/>
          <w:bCs w:val="1"/>
        </w:rPr>
        <w:t xml:space="preserve">第三篇：县委书记在全县城市建设工作座谈会上的讲话</w:t>
      </w:r>
    </w:p>
    <w:p>
      <w:pPr>
        <w:ind w:left="0" w:right="0" w:firstLine="560"/>
        <w:spacing w:before="450" w:after="450" w:line="312" w:lineRule="auto"/>
      </w:pPr>
      <w:r>
        <w:rPr>
          <w:rFonts w:ascii="宋体" w:hAnsi="宋体" w:eastAsia="宋体" w:cs="宋体"/>
          <w:color w:val="000"/>
          <w:sz w:val="28"/>
          <w:szCs w:val="28"/>
        </w:rPr>
        <w:t xml:space="preserve">县委书记在全县城市建设工作座谈会上的讲话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民生事业，事关发展全局，事关百姓福祉，是人民群众对美好生活向往的共同价值追求。我们之所以不遗余力的加快发展、之所以不顾一切的埋头苦干，之所以坚定不移的攻坚克难，最根本的出发点和落脚点，就是为了让发展成果惠及千万群众，就是为了让人民群众过上幸福日子，这是我们的初心，也是我们的使命，更是我们为之奋斗的信仰。</w:t>
      </w:r>
    </w:p>
    <w:p>
      <w:pPr>
        <w:ind w:left="0" w:right="0" w:firstLine="560"/>
        <w:spacing w:before="450" w:after="450" w:line="312" w:lineRule="auto"/>
      </w:pPr>
      <w:r>
        <w:rPr>
          <w:rFonts w:ascii="宋体" w:hAnsi="宋体" w:eastAsia="宋体" w:cs="宋体"/>
          <w:color w:val="000"/>
          <w:sz w:val="28"/>
          <w:szCs w:val="28"/>
        </w:rPr>
        <w:t xml:space="preserve">这次调研虽然只看了我县教育和医疗卫生发展情况，而且只是几个点，没有全面展开，但折射的却是我县整体的民生保障服务水平。从实地调研和平时了解的情况来看，总体感觉我县在发展民生事业方面顺民心、察民意、办得实、硕果多。特别是近几年，我县始终坚持以人为本、发展为民，高度关注民生、改善民生、保障民生，从着力解决群众最关心、最直接、最现实的问题入手，强力实施民生计划、推进民生工程，每年都会确定实施一批民生幸福实事，涉及医疗卫生、教育事业、道路建设、供电农网改造、特殊群体救助、农业生产条件改善提升、文体惠民等诸多领域，每项工程都划定路线图，明确时间表，定好责任人，不达目的不罢休，不获全胜不收兵，赢得了广大群众的拥护和支持。</w:t>
      </w:r>
    </w:p>
    <w:p>
      <w:pPr>
        <w:ind w:left="0" w:right="0" w:firstLine="560"/>
        <w:spacing w:before="450" w:after="450" w:line="312" w:lineRule="auto"/>
      </w:pPr>
      <w:r>
        <w:rPr>
          <w:rFonts w:ascii="宋体" w:hAnsi="宋体" w:eastAsia="宋体" w:cs="宋体"/>
          <w:color w:val="000"/>
          <w:sz w:val="28"/>
          <w:szCs w:val="28"/>
        </w:rPr>
        <w:t xml:space="preserve">看到成绩的同时，还要清醒地看到民生工作的进步只是阶段性成果，我县的民生基础依然相当薄弱，仍然处于起步阶段。无论是与市内先进地区相比，还是与群众期望相比，都存在很大的差距。作为全省扶贫工作重点县，不少群众生活依然艰难，还是</w:t>
      </w:r>
    </w:p>
    <w:p>
      <w:pPr>
        <w:ind w:left="0" w:right="0" w:firstLine="560"/>
        <w:spacing w:before="450" w:after="450" w:line="312" w:lineRule="auto"/>
      </w:pPr>
      <w:r>
        <w:rPr>
          <w:rFonts w:ascii="宋体" w:hAnsi="宋体" w:eastAsia="宋体" w:cs="宋体"/>
          <w:color w:val="000"/>
          <w:sz w:val="28"/>
          <w:szCs w:val="28"/>
        </w:rPr>
        <w:t xml:space="preserve">靠社会救助维持基本生活，生产生活没有保障；住房困难问题仍然比较突出，医疗、教育等工作还有一定差距；就业压力仍然较大，社会保障覆盖面还有待进一步提高；水、热、气的保障能力还不强，群众投诉处理也不够及时，等等。这些矛盾和问题的存在，为今后的民生工作指明了方向，必须采取更加有力的措施，认真加以解决。下面，我就做好下步民生工作谈几点看法。</w:t>
      </w:r>
    </w:p>
    <w:p>
      <w:pPr>
        <w:ind w:left="0" w:right="0" w:firstLine="560"/>
        <w:spacing w:before="450" w:after="450" w:line="312" w:lineRule="auto"/>
      </w:pPr>
      <w:r>
        <w:rPr>
          <w:rFonts w:ascii="宋体" w:hAnsi="宋体" w:eastAsia="宋体" w:cs="宋体"/>
          <w:color w:val="000"/>
          <w:sz w:val="28"/>
          <w:szCs w:val="28"/>
        </w:rPr>
        <w:t xml:space="preserve">一、关于强化观念的问题，要用最深的感情抓最大的民生</w:t>
      </w:r>
    </w:p>
    <w:p>
      <w:pPr>
        <w:ind w:left="0" w:right="0" w:firstLine="560"/>
        <w:spacing w:before="450" w:after="450" w:line="312" w:lineRule="auto"/>
      </w:pPr>
      <w:r>
        <w:rPr>
          <w:rFonts w:ascii="宋体" w:hAnsi="宋体" w:eastAsia="宋体" w:cs="宋体"/>
          <w:color w:val="000"/>
          <w:sz w:val="28"/>
          <w:szCs w:val="28"/>
        </w:rPr>
        <w:t xml:space="preserve">这个观念，就是“悠悠万事，民生为大”。习近平总书记指出，“时代是出卷人，我们是答卷人，人民是阅卷人”，这一论述有着极为深刻的蕴涵，本质就是以人民为中心，把人民的事当作天大的事，全心全意为人民群众谋利益、增福祉。换句话说，民生工作是一份良心工作，是一项政治任务，能不能办好是对我们的重大考验。一要从“初心”的角度看待这个观念。我们手中的权力是人民赋予的，只能用来为人民谋利益，用来保障和改善民生，这就是我们的初心，也是我们执政的根本。作为党的干部，如果真正站在人民立场上思考问题，就没有什么事比民生大事更要紧，就没有什么问题比民生问题更重要。从以往的实践看，我们每一个民生实事的出台，都是县委、县政府经过大量的调查研究，反复征求各方意见后，向全县人民做出的庄严承诺，这些承诺的背后是民情民意，是群众反映的焦点热点问题，更承载着我们初心与承诺，必须把保障改善民生作为工作的根本出发点和落脚点，增强民生工作的针对性、实效性、可持续性，像落实发展任务一样落实民生工作。二要从“使命”的角度看待这个观念。既然党把我们放在了这个位置，人民群众把我们选到这个位置，我们就要义无反顾的承担起相应的责任，就必须让X万人民在我们的带领下得到真正的实惠，过上更舒心的日子，享受到改革发展成果。我们每年推进的民生项目，涵盖了民生领域的各个方面，老百姓耳熟能详，充满期待，扎实推进这些民生实事，高标准完成这些项目，让老百姓实实在在得到实惠，这是我们的职责要求，也是使命所在。目前，我们正在开展“初心是什么，使命是什么，我该怎么办”主题活动，目的就是要增强大家对事业的担当，对群众的感情，解决民生问题，已经不是想不想干、敢不敢干的问题，而是必须得干，干就干好的问题。三要从“发展”的角度看待这个观念。这些年我们的经济建设取得了突破性进展，民生事业也取得了很大的进步，但是时代是在向前发展的，老百姓的需求也在不断的变化，尤其是随着我国社会主要矛盾的转化，人民群众对美好生活的向往越来越浓厚，我们切忌不能为已经取得的成绩沾沾自喜，更不能固步自封，必须站在新的高度，特别是群众的角度来换位思考，研究民生，推动工作。尤其是我们的党员干部，务必增强责任意识和使命感，真正成为人民群众合法诉求的代言者、代办者，人民群众基本利益的捍卫者、保障者，群众幸福生活的谋划者、创造者。</w:t>
      </w:r>
    </w:p>
    <w:p>
      <w:pPr>
        <w:ind w:left="0" w:right="0" w:firstLine="560"/>
        <w:spacing w:before="450" w:after="450" w:line="312" w:lineRule="auto"/>
      </w:pPr>
      <w:r>
        <w:rPr>
          <w:rFonts w:ascii="宋体" w:hAnsi="宋体" w:eastAsia="宋体" w:cs="宋体"/>
          <w:color w:val="000"/>
          <w:sz w:val="28"/>
          <w:szCs w:val="28"/>
        </w:rPr>
        <w:t xml:space="preserve">二、关于突出重点的问题，要用最大的力度抓最实的民生</w:t>
      </w:r>
    </w:p>
    <w:p>
      <w:pPr>
        <w:ind w:left="0" w:right="0" w:firstLine="560"/>
        <w:spacing w:before="450" w:after="450" w:line="312" w:lineRule="auto"/>
      </w:pPr>
      <w:r>
        <w:rPr>
          <w:rFonts w:ascii="宋体" w:hAnsi="宋体" w:eastAsia="宋体" w:cs="宋体"/>
          <w:color w:val="000"/>
          <w:sz w:val="28"/>
          <w:szCs w:val="28"/>
        </w:rPr>
        <w:t xml:space="preserve">要把造福人民作为最大政绩，抓好与供给侧结构性改革、乡村振兴战略、脱贫攻坚等工作的有机结合，不断提升民生工程效率和效益，锲而不舍把民生实事办实办好。一要坚持把脱贫攻坚作为最大的政治。今年是脱贫攻坚的决战之年，好打的仗都拿下来了，剩下的都是难啃的硬骨头，我们必须更加保持攻坚克难的勇气，发扬“工匠精神”，下足“绣花功夫”，坚定不移发展扶贫产业，创新利益联结机制，探索建立资产管理运营、循环使用长效机制，确保贫困群众长期稳定受益。要持续深化精准，扎实做好“动态管理、产业支撑、合力聚集、风险防控”等基础工作，加快构建共建共治共享新格局，确保全面建成小康社会一个不能少，共同富裕路上一个不掉队。二要坚持把社会事业作为发展的根本。民生连着民心、民心凝聚民力。不管形势如何严峻，发展为民的理念不能变，改善民生的力度不能减。要持续加大民生投入，尽力而为、量力而行，着力解决好人民群众最关心、最直接、最现实的问题。要坚定不移实施教育优先发展战略，加快推进城镇“大班额”、农村“全面改薄”工程，办好人民满意教育。着力建设“健康xx”，推进分级诊疗和优质医疗资源下沉，深化卫生体制综合改革，加强医疗、医保、医药“三医联动”。要落实就业优先战略和更加积极的就业政策，努力实现更高质量和更充分就业，实现居民收入的快速增长。要深入实施全民参保计划，建立健全覆盖全民、城乡统筹的多层次社会保障体系。要大力弘扬社会主义核心价值观，大力宣传凡人义举、美德善行，积极发展文化体育事业，继续抓好“四德工程”等活动，持续提升群众的道德文明修养。三要坚持把社会治理作为有力的保障。进一步提高社会治理社会化、法治化、智能化、专业化水平，使社会治理更加贴近基层、贴近群众。牢固强化底线意识，持续抓好矛盾化解、社会治安、安全生产、公共安全、食药监管、金融风险等底线工作，努力化解好影响社会稳定的热点难点问题。加强社会治安综合治理，维护公共安全，努力打击网上虚假信息诈骗、倒卖个人信息、造谣传谣等突出问题。强化社会信用约束，形成诚实守信、遵纪守法的良好氛围，构建社会诚信体系。健全完善党委领导、政府主导、社会协同、公众参与、法治保障的社会治理体制，加快推进社会治理精细化，形成共建共享的社会治理格局。</w:t>
      </w:r>
    </w:p>
    <w:p>
      <w:pPr>
        <w:ind w:left="0" w:right="0" w:firstLine="560"/>
        <w:spacing w:before="450" w:after="450" w:line="312" w:lineRule="auto"/>
      </w:pPr>
      <w:r>
        <w:rPr>
          <w:rFonts w:ascii="宋体" w:hAnsi="宋体" w:eastAsia="宋体" w:cs="宋体"/>
          <w:color w:val="000"/>
          <w:sz w:val="28"/>
          <w:szCs w:val="28"/>
        </w:rPr>
        <w:t xml:space="preserve">三、关于优化路径的问题，要用最盛的精力抓最真的民生</w:t>
      </w:r>
    </w:p>
    <w:p>
      <w:pPr>
        <w:ind w:left="0" w:right="0" w:firstLine="560"/>
        <w:spacing w:before="450" w:after="450" w:line="312" w:lineRule="auto"/>
      </w:pPr>
      <w:r>
        <w:rPr>
          <w:rFonts w:ascii="宋体" w:hAnsi="宋体" w:eastAsia="宋体" w:cs="宋体"/>
          <w:color w:val="000"/>
          <w:sz w:val="28"/>
          <w:szCs w:val="28"/>
        </w:rPr>
        <w:t xml:space="preserve">目前，民生任务越来越重，民生责任越来越大，我们面临的工作任务非常艰巨，因此，必须把握好节奏，掌握好方法，优化好路径，争取更大的工作主动和效果。在这里与大家共享三句话：第一句是民生无小事，尽快抓落实。对群众来说，他们身边每一件琐碎的小事，都是实实在在的大事，有的甚至还是急事、难事。如果这些“小事”得不到及时有效的解决，就会影响他们的思想情绪，影响他们的生产生活。因此民生事要快办，各项工作、各个环节都要倒排工期表，一周要有一周的任务，一天要有一天的进展，要一天当两天用，尽量往前赶，早干一天就多一天的主动。民生事要实办，要确保每件实事办实、办好，办一件成一件，不降格，不走样，不走过场，不搞花架子，形成长效运转机制，真正惠及于民。民生事还要严办，一口唾沫一个钉，既然承诺了就要办好，对行动迟缓，落实不力的，要给予通报批评，情节严重的，还要追究相关责任。第二句是既要尽力而为，又要量力而行。我们是欠发达县，不论发展到什么程度，需要办的事都非常非常多，就像我们到先进地区一样，我们是12亿的财政收入，有的地区是我们的好几倍，但钱依然不够花，财政仍有赤字，所以富有富的难处，穷有穷的难处，干任何事情，一方面要尽心、尽力，要积极努力，要向上争取，要尽可能地拿出资金来做好民生的实事。另一方面也要量力而行，不能好高骛远，不能做完不成的、空想的那些东西，花里胡哨的、形式主义的东西不要搞，每一分钱、民生的钱，都得花到老百姓的心坎上，都得花到老百姓应急的那些地方。第三句是既要形成合力，又要突出重点。很多民生问题不是一个部门或几个部门就能解决的，有的涉及到多个部门，如果出现这样的问题，各部门就要积极主动一些，大胆的承担责任，不要相互推诿扯皮，要明确主责单位，主责单位一把手是第一责任人，要组建专门工作班子，明确专人专班，靠上推进；责任部门两个以上，要明确牵头部门，负责协调其他部门，做好工作对接，其他部门要做好配合，形成合力。我想，这三个原则应该注意把握。</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第四篇：在全县城市建设工作座谈会上的讲话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民生事业，事关发展全局，事关百姓福祉，是人民群众对美好生活向往的共同价值追求。我们之所以不遗余力的加快发展、之所以不顾一切的埋头苦干，之所以坚定不移的攻坚克难，最根本的出发点和落脚点，就是为了让发展成果惠及千万群众，就是为了让人民群众过上幸福日子，这是我们的初心，也是我们的使命，更是我们为之奋斗的信仰。</w:t>
      </w:r>
    </w:p>
    <w:p>
      <w:pPr>
        <w:ind w:left="0" w:right="0" w:firstLine="560"/>
        <w:spacing w:before="450" w:after="450" w:line="312" w:lineRule="auto"/>
      </w:pPr>
      <w:r>
        <w:rPr>
          <w:rFonts w:ascii="宋体" w:hAnsi="宋体" w:eastAsia="宋体" w:cs="宋体"/>
          <w:color w:val="000"/>
          <w:sz w:val="28"/>
          <w:szCs w:val="28"/>
        </w:rPr>
        <w:t xml:space="preserve">这次调研虽然只看了我县教育和医疗卫生发展情况，而且只是几个点，没有全面展开，但折射的却是我县整体的民生保障服务水平。从实地调研和平时了解的情况来看，总体感觉我县在发展民生事业方面顺民心、察民意、办得实、硕果多。特别是近几年，我县始终坚持以人为本、发展为民，高度关注民生、改善民生、保障民生，从着力解决群众最关心、最直接、最现实的问题入手，强力实施民生计划、推进民生工程，每年都会确定实施一批民生幸福实事，涉及医疗卫生、教育事业、道路建设、供电农网改造、特殊群体救助、农业生产条件改善提升、文体惠民等诸多领域，每项工程都划定路线图，明确时间表，定好责任人，不达目的不罢休，不获全胜不收兵，赢得了广大群众的拥护和支持。</w:t>
      </w:r>
    </w:p>
    <w:p>
      <w:pPr>
        <w:ind w:left="0" w:right="0" w:firstLine="560"/>
        <w:spacing w:before="450" w:after="450" w:line="312" w:lineRule="auto"/>
      </w:pPr>
      <w:r>
        <w:rPr>
          <w:rFonts w:ascii="宋体" w:hAnsi="宋体" w:eastAsia="宋体" w:cs="宋体"/>
          <w:color w:val="000"/>
          <w:sz w:val="28"/>
          <w:szCs w:val="28"/>
        </w:rPr>
        <w:t xml:space="preserve">看到成绩的同时，还要清醒地看到民生工作的进步只是阶段性成果，我县的民生基础依然相当薄弱，仍然处于起步阶段。无论是与市内先进地区相比，还是与群众期望相比，都存在很大的差距。作为全省扶贫工作重点县，不少群众生活依然艰难，还是</w:t>
      </w:r>
    </w:p>
    <w:p>
      <w:pPr>
        <w:ind w:left="0" w:right="0" w:firstLine="560"/>
        <w:spacing w:before="450" w:after="450" w:line="312" w:lineRule="auto"/>
      </w:pPr>
      <w:r>
        <w:rPr>
          <w:rFonts w:ascii="宋体" w:hAnsi="宋体" w:eastAsia="宋体" w:cs="宋体"/>
          <w:color w:val="000"/>
          <w:sz w:val="28"/>
          <w:szCs w:val="28"/>
        </w:rPr>
        <w:t xml:space="preserve">靠社会救助维持基本生活，生产生活没有保障；</w:t>
      </w:r>
    </w:p>
    <w:p>
      <w:pPr>
        <w:ind w:left="0" w:right="0" w:firstLine="560"/>
        <w:spacing w:before="450" w:after="450" w:line="312" w:lineRule="auto"/>
      </w:pPr>
      <w:r>
        <w:rPr>
          <w:rFonts w:ascii="宋体" w:hAnsi="宋体" w:eastAsia="宋体" w:cs="宋体"/>
          <w:color w:val="000"/>
          <w:sz w:val="28"/>
          <w:szCs w:val="28"/>
        </w:rPr>
        <w:t xml:space="preserve">住房困难问题仍然比较突出，医疗、教育等工作还有一定差距；</w:t>
      </w:r>
    </w:p>
    <w:p>
      <w:pPr>
        <w:ind w:left="0" w:right="0" w:firstLine="560"/>
        <w:spacing w:before="450" w:after="450" w:line="312" w:lineRule="auto"/>
      </w:pPr>
      <w:r>
        <w:rPr>
          <w:rFonts w:ascii="宋体" w:hAnsi="宋体" w:eastAsia="宋体" w:cs="宋体"/>
          <w:color w:val="000"/>
          <w:sz w:val="28"/>
          <w:szCs w:val="28"/>
        </w:rPr>
        <w:t xml:space="preserve">就业压力仍然较大，社会保障覆盖面还有待进一步提高；</w:t>
      </w:r>
    </w:p>
    <w:p>
      <w:pPr>
        <w:ind w:left="0" w:right="0" w:firstLine="560"/>
        <w:spacing w:before="450" w:after="450" w:line="312" w:lineRule="auto"/>
      </w:pPr>
      <w:r>
        <w:rPr>
          <w:rFonts w:ascii="宋体" w:hAnsi="宋体" w:eastAsia="宋体" w:cs="宋体"/>
          <w:color w:val="000"/>
          <w:sz w:val="28"/>
          <w:szCs w:val="28"/>
        </w:rPr>
        <w:t xml:space="preserve">水、热、气的保障能力还不强，群众投诉处理也不够及时，等等。这些矛盾和问题的存在，为今后的民生工作指明了方向，必须采取更加有力的措施，认真加以解决。下面，我就做好下步民生工作谈几点看法。</w:t>
      </w:r>
    </w:p>
    <w:p>
      <w:pPr>
        <w:ind w:left="0" w:right="0" w:firstLine="560"/>
        <w:spacing w:before="450" w:after="450" w:line="312" w:lineRule="auto"/>
      </w:pPr>
      <w:r>
        <w:rPr>
          <w:rFonts w:ascii="黑体" w:hAnsi="黑体" w:eastAsia="黑体" w:cs="黑体"/>
          <w:color w:val="000000"/>
          <w:sz w:val="36"/>
          <w:szCs w:val="36"/>
          <w:b w:val="1"/>
          <w:bCs w:val="1"/>
        </w:rPr>
        <w:t xml:space="preserve">第五篇：在城市建设动员会上的讲话</w:t>
      </w:r>
    </w:p>
    <w:p>
      <w:pPr>
        <w:ind w:left="0" w:right="0" w:firstLine="560"/>
        <w:spacing w:before="450" w:after="450" w:line="312" w:lineRule="auto"/>
      </w:pPr>
      <w:r>
        <w:rPr>
          <w:rFonts w:ascii="宋体" w:hAnsi="宋体" w:eastAsia="宋体" w:cs="宋体"/>
          <w:color w:val="000"/>
          <w:sz w:val="28"/>
          <w:szCs w:val="28"/>
        </w:rPr>
        <w:t xml:space="preserve">在城市建设动员会上的讲话</w:t>
      </w:r>
    </w:p>
    <w:p>
      <w:pPr>
        <w:ind w:left="0" w:right="0" w:firstLine="560"/>
        <w:spacing w:before="450" w:after="450" w:line="312" w:lineRule="auto"/>
      </w:pPr>
      <w:r>
        <w:rPr>
          <w:rFonts w:ascii="宋体" w:hAnsi="宋体" w:eastAsia="宋体" w:cs="宋体"/>
          <w:color w:val="000"/>
          <w:sz w:val="28"/>
          <w:szCs w:val="28"/>
        </w:rPr>
        <w:t xml:space="preserve">刚才，县建设局志刚局长对项目单位的下一步工作提出了明确意见，项目建设单位和服务单位分别作了表态发言。县委常委、县政法委书记夏俊中同志针对一些项目建设和服务单位存在的问题，提出了要求，我完全同意，请大家认真落实。现在我谈四点意见：</w:t>
      </w:r>
    </w:p>
    <w:p>
      <w:pPr>
        <w:ind w:left="0" w:right="0" w:firstLine="560"/>
        <w:spacing w:before="450" w:after="450" w:line="312" w:lineRule="auto"/>
      </w:pPr>
      <w:r>
        <w:rPr>
          <w:rFonts w:ascii="宋体" w:hAnsi="宋体" w:eastAsia="宋体" w:cs="宋体"/>
          <w:color w:val="000"/>
          <w:sz w:val="28"/>
          <w:szCs w:val="28"/>
        </w:rPr>
        <w:t xml:space="preserve">一、认识再提高。第一，目前城北新区基础设施建设不管是硬件的设施，还是软件的环境，都已经具备加快推进项目建设的条件。道路畅通，拆迁基本完成，各项目建设单位可以全面进场施工。第二，凡是能进入城北新区的项目单位，县委、县政府都是十分关爱的，刚才志刚局长讲，春节前又有不少单位提出要求入驻城北新区。目前，我们的一期基础设施建设基本结束，现在入驻已经比较困难，所以已经进入的建设单位要抓住机遇，落实好项目建设工作。第三，这个会议是今年以来召开的第三次城建专题会议，县委刘书记安排要在3月9号再召开一次工业园区调度会，请志刚局长就园区规划、重大项目实施做好会务准备工作。最近，刘书记和我将同时参加两个专题调度会：一个是今天的城建调度会，另一个就是3月９日工业园区建设调度会。其它的工作都由分管的常委或者副县长去落实。由此可见，县委、县政府对城北新区和工业园区建设的重视程度。第四，在昨天召开的全县三级干部大会上，刘辉书记讲了这么一句话，刘书记讲，“个别单位不要忽悠县委、县政府，你也忽悠不住我们，归根到底，忽悠的还是你自己。”如果说对其它工作任务有虚的东西看不见，直接不好衡量，那么，城市建设是看得见、摸得着的。能不能建起来，你今天的表态再好，但几个月不开工，你还能忽悠吗？刘书记昨天在大会上讲的话，当然是对全面工作而讲的，但城建工作是忽悠不住的。今天我听到一些项目单位的表态都非常好，提出坚决按照建设局的安排，如期开工，按期完工。昨天的三级干部大会要求城北新区建设项目一要抓紧开工建设，二要保证在年底结束。刚才我看了建设局提供的城北新区项目开工建设序时进度表，2025年只有两个项目竣工，一个是县医院，一个是体育中心，其它的项目都要在2025年10月底前竣工。各项目单位务必抓住时机，精心谋划，加快推进，保证目标如期顺利完成。第五，要为项目单位创造一个宽松的工作环境。现在城北新区的夜晚已经是灯火辉煌，今后在城北新区办公可以说是赏心悦目。因此，凡是入住城北新区单位都要抓住机遇。第六，今天这个会议也邀请了县纪委闫涛书记参加，有两层意思：一是由于城北新区个别单位的房屋设施按规定还没有拆迁，影响着城北新区建设；二是要由纪委介入城北新区项目建设工作，对工作不力的，由纪委查处。水务、供电等几家单位，要在规定的时间内完成拆迁，保证城北新区建设大局。</w:t>
      </w:r>
    </w:p>
    <w:p>
      <w:pPr>
        <w:ind w:left="0" w:right="0" w:firstLine="560"/>
        <w:spacing w:before="450" w:after="450" w:line="312" w:lineRule="auto"/>
      </w:pPr>
      <w:r>
        <w:rPr>
          <w:rFonts w:ascii="宋体" w:hAnsi="宋体" w:eastAsia="宋体" w:cs="宋体"/>
          <w:color w:val="000"/>
          <w:sz w:val="28"/>
          <w:szCs w:val="28"/>
        </w:rPr>
        <w:t xml:space="preserve">二、速度再加快。作为项目建设单位一把手，要亲自抓项目建设工作，一把手是第一责任人，分管负责同志具体抓实施工作。各项目单位要加快项目建设进度，凡是入住城北新区的项目建设单位，一把手对进度情况存在问题及下一步的思路要了如指掌。下一次调度会上将直接听取一把手的汇报，以后除特殊情况外，单位一把手必须参加调度会。包括各服务单位，一把手的精力一律要到位，不然的话，速度不可能加快。</w:t>
      </w:r>
    </w:p>
    <w:p>
      <w:pPr>
        <w:ind w:left="0" w:right="0" w:firstLine="560"/>
        <w:spacing w:before="450" w:after="450" w:line="312" w:lineRule="auto"/>
      </w:pPr>
      <w:r>
        <w:rPr>
          <w:rFonts w:ascii="宋体" w:hAnsi="宋体" w:eastAsia="宋体" w:cs="宋体"/>
          <w:color w:val="000"/>
          <w:sz w:val="28"/>
          <w:szCs w:val="28"/>
        </w:rPr>
        <w:t xml:space="preserve">三、协调再紧密。城北新区建设，由县委常委、县政法委书记夏俊中和副县长盛亚全面指挥。各相关单位，包括服务单位要做好配合工作。县发改委、国土局、建设局、房产局、供电公司等服务单位，要为建设单位、项目单位提供优质服务。供电公司的张总春节前才调到颍上来，进入情况非常快，工作较有思路，抓得很紧。我们县委、县政府到了市供电公司去，看望市公司几位老总时，市供电公司对颍上城北新区建设线路改道工作非常重视，县政府并与市供电公司签了供电线路改造协议。供电公司按城北新区的规划，积极与我们签订改</w:t>
      </w:r>
    </w:p>
    <w:p>
      <w:pPr>
        <w:ind w:left="0" w:right="0" w:firstLine="560"/>
        <w:spacing w:before="450" w:after="450" w:line="312" w:lineRule="auto"/>
      </w:pPr>
      <w:r>
        <w:rPr>
          <w:rFonts w:ascii="宋体" w:hAnsi="宋体" w:eastAsia="宋体" w:cs="宋体"/>
          <w:color w:val="000"/>
          <w:sz w:val="28"/>
          <w:szCs w:val="28"/>
        </w:rPr>
        <w:t xml:space="preserve">线协议，这就是优质服务。但我们有些服务单位却不推不动，有的推而不动。大家都在颍上的同一片蓝天之下，一块土地之上，有的服务单位、执法单位做得好，而有的做得不到位。但只要是在颍上大地上，只要是为颍上的发展，就要服从颍上县委、县政府的领导，按照县委、县政府的决策进行落实，绝不允许各行其是，不存在什么商量的余地，这是一个原则问题。</w:t>
      </w:r>
    </w:p>
    <w:p>
      <w:pPr>
        <w:ind w:left="0" w:right="0" w:firstLine="560"/>
        <w:spacing w:before="450" w:after="450" w:line="312" w:lineRule="auto"/>
      </w:pPr>
      <w:r>
        <w:rPr>
          <w:rFonts w:ascii="宋体" w:hAnsi="宋体" w:eastAsia="宋体" w:cs="宋体"/>
          <w:color w:val="000"/>
          <w:sz w:val="28"/>
          <w:szCs w:val="28"/>
        </w:rPr>
        <w:t xml:space="preserve">我们去南方发达地区进行参观学习，南方的同志讲，干工作需要事业心，干工作需要有能力，关键是学以致用。刚才志刚局长表态，无论评估还是办证等等，都在规定的时间里完成，要从颍上发展的大局着想。</w:t>
      </w:r>
    </w:p>
    <w:p>
      <w:pPr>
        <w:ind w:left="0" w:right="0" w:firstLine="560"/>
        <w:spacing w:before="450" w:after="450" w:line="312" w:lineRule="auto"/>
      </w:pPr>
      <w:r>
        <w:rPr>
          <w:rFonts w:ascii="宋体" w:hAnsi="宋体" w:eastAsia="宋体" w:cs="宋体"/>
          <w:color w:val="000"/>
          <w:sz w:val="28"/>
          <w:szCs w:val="28"/>
        </w:rPr>
        <w:t xml:space="preserve">慎城镇政府包括慎城镇村级干部，为城北新区提供了一个好的环境，有些单位要换位思考，如果叫你到慎城镇当这个书记、镇长，你能不能把这些房子拆迁掉，而且还没有人上访？如果我们县委、县政府主要领导亲自抓的服务部门工作不到位，那其它的工作就可想而知了。书记、县长包括分管的同志督促你都不办，你还能办啥事情？抓工作就要用纪律来保证。</w:t>
      </w:r>
    </w:p>
    <w:p>
      <w:pPr>
        <w:ind w:left="0" w:right="0" w:firstLine="560"/>
        <w:spacing w:before="450" w:after="450" w:line="312" w:lineRule="auto"/>
      </w:pPr>
      <w:r>
        <w:rPr>
          <w:rFonts w:ascii="宋体" w:hAnsi="宋体" w:eastAsia="宋体" w:cs="宋体"/>
          <w:color w:val="000"/>
          <w:sz w:val="28"/>
          <w:szCs w:val="28"/>
        </w:rPr>
        <w:t xml:space="preserve">四、督查再到位。为了强力推进城北新区建设步伐，县委、县政府安排一个月开一次调度会。下一次调度会要改变形式，要先看现场，再坐下来开会。城北新区开工时间表，大部分都要在3月份破土动工，因此下一次月调度会上就要先到现场看，看破土动工情况。</w:t>
      </w:r>
    </w:p>
    <w:p>
      <w:pPr>
        <w:ind w:left="0" w:right="0" w:firstLine="560"/>
        <w:spacing w:before="450" w:after="450" w:line="312" w:lineRule="auto"/>
      </w:pPr>
      <w:r>
        <w:rPr>
          <w:rFonts w:ascii="宋体" w:hAnsi="宋体" w:eastAsia="宋体" w:cs="宋体"/>
          <w:color w:val="000"/>
          <w:sz w:val="28"/>
          <w:szCs w:val="28"/>
        </w:rPr>
        <w:t xml:space="preserve">城北新区项目督查工作由县委督查室牵头，纪委参加。这是县委抓的重点工作，要有一到两名纪委的同志参加项目督查，掌握第一手材料，看看项目建设单位的主要负责同志、分管负责同志对这项工作抓的得力不得力。如果行动迟缓，对实施的项目要调整。目前还有一些项目单位要进入到城北新区来。对已经入住的项目单位，如果你没有这个能力，没有这个本事，你就应该撤！重新选择有条件、有能力的单位进来。你被退出了，一是向单位同志没法交待，另外你向县委、县政府也交待不了。你对县委、县政府安排的重要工作都完成不了，你还能完成什么工作？</w:t>
      </w:r>
    </w:p>
    <w:p>
      <w:pPr>
        <w:ind w:left="0" w:right="0" w:firstLine="560"/>
        <w:spacing w:before="450" w:after="450" w:line="312" w:lineRule="auto"/>
      </w:pPr>
      <w:r>
        <w:rPr>
          <w:rFonts w:ascii="宋体" w:hAnsi="宋体" w:eastAsia="宋体" w:cs="宋体"/>
          <w:color w:val="000"/>
          <w:sz w:val="28"/>
          <w:szCs w:val="28"/>
        </w:rPr>
        <w:t xml:space="preserve">今天还有慎城镇居委会的负责同志，用这个时间，把老城河改造简单讲一讲。老城河的治理，已经纳入县委、县政府对老城区改造的重要内容，同时也作为政府今年向全县人民承诺办好的实事之一。应该讲今年慎城镇的拆迁任务非常繁重，老城河的拆迁问题、城北新区的拆迁问题、三里桥排灌水系征地问题、江心洲和工业园区征地拆迁问题，这些都涉及到颍城发展的全局。慎城镇党委、政府要在去年工作的基础之上再接再厉，乘胜前进，百尺竿头，更进一步，按照县委、县政府的要求，交一份合格的答卷。我同意志刚局长的安排，就是由村或者街道居委会负责去落实。今年底，县委、县政府将对在老城河拆迁、城北新区拆迁、包括江心洲改造、工业园征地拆迁做出突出贡献的予以奖励，对有功人员将按照有关程序给予记功。拆迁和建设是非常难的一项工作，拆迁工作搞不好，其它工作都无从谈起。因此，慎城镇党委、政府要把县委、县政府的工作安排认真传达、认真落实。还有污水处理厂的建设问题，市政府明确要求我县污水处理厂要在2025年建成，我们必须认真落实。总之，我相信通过大家共同努力，城北新区项目建设推进工作，一定能够按照县委、县政府的要求顺利完成。今年的时间已经过半，但项目推进形势依然十分严峻，下半年要进一步抢抓时机，加大项目推进力度，力促“6+1”重大项目能按期保质完成目标任务。下一步要突出“四个强化”，进一步开创我区项目推进工作的新局面。</w:t>
      </w:r>
    </w:p>
    <w:p>
      <w:pPr>
        <w:ind w:left="0" w:right="0" w:firstLine="560"/>
        <w:spacing w:before="450" w:after="450" w:line="312" w:lineRule="auto"/>
      </w:pPr>
      <w:r>
        <w:rPr>
          <w:rFonts w:ascii="宋体" w:hAnsi="宋体" w:eastAsia="宋体" w:cs="宋体"/>
          <w:color w:val="000"/>
          <w:sz w:val="28"/>
          <w:szCs w:val="28"/>
        </w:rPr>
        <w:t xml:space="preserve">（一）强化抓项目就是抓发展的意识，增强项目推进工作的紧迫感和责任感。各镇乡（街道）和区级机关相关部门要在解放思想中统一思想，增强项目推进工作的紧迫感和责任感。</w:t>
      </w:r>
    </w:p>
    <w:p>
      <w:pPr>
        <w:ind w:left="0" w:right="0" w:firstLine="560"/>
        <w:spacing w:before="450" w:after="450" w:line="312" w:lineRule="auto"/>
      </w:pPr>
      <w:r>
        <w:rPr>
          <w:rFonts w:ascii="宋体" w:hAnsi="宋体" w:eastAsia="宋体" w:cs="宋体"/>
          <w:color w:val="000"/>
          <w:sz w:val="28"/>
          <w:szCs w:val="28"/>
        </w:rPr>
        <w:t xml:space="preserve">各项目责任单位应及时召开项目分析会，对上半年的项目推进工作进行自我小结。对推进缓慢的项目要深刻分析，查找原因；对推进顺利的项目要及时总结，交流经验。各单位的项目分管领导和具体工作人员更要自加压力，做深、做细项目推进工作。尤其是一些工期较紧的项目，如良渚中学、五常中心小学、瓶窑镇中等学校的建设，更要增强紧迫感，抢抓工期，保证项目能保质按期完成并投入使用，确保9月1日按期开学。</w:t>
      </w:r>
    </w:p>
    <w:p>
      <w:pPr>
        <w:ind w:left="0" w:right="0" w:firstLine="560"/>
        <w:spacing w:before="450" w:after="450" w:line="312" w:lineRule="auto"/>
      </w:pPr>
      <w:r>
        <w:rPr>
          <w:rFonts w:ascii="宋体" w:hAnsi="宋体" w:eastAsia="宋体" w:cs="宋体"/>
          <w:color w:val="000"/>
          <w:sz w:val="28"/>
          <w:szCs w:val="28"/>
        </w:rPr>
        <w:t xml:space="preserve">（二）强化克难攻坚的拼搏精神，突破项目制约的瓶颈。项目推进工作中要进一步强化克难攻坚的拼搏精神，发挥智慧，探索方法，千方百计突破项目制约瓶颈，下大力气解决项目建设中的难点问题。</w:t>
      </w:r>
    </w:p>
    <w:p>
      <w:pPr>
        <w:ind w:left="0" w:right="0" w:firstLine="560"/>
        <w:spacing w:before="450" w:after="450" w:line="312" w:lineRule="auto"/>
      </w:pPr>
      <w:r>
        <w:rPr>
          <w:rFonts w:ascii="宋体" w:hAnsi="宋体" w:eastAsia="宋体" w:cs="宋体"/>
          <w:color w:val="000"/>
          <w:sz w:val="28"/>
          <w:szCs w:val="28"/>
        </w:rPr>
        <w:t xml:space="preserve">一是深入调研，努力克服土地用地问题。区发改、经发、建设规划、国土等有关部门要深入开展调研，按照“用好已批地，清理未用地，盘活闲置地”思路，认真研究和解决项目用地问题。尤其要做好盘活闲置用地的文章，对一些荒置土地、久推未动项目，如何盘活，如何推动，是“腾笼换鸟”还是强制收回，要深入研究，拿出可行性的方案，并建议由相关职能部门成立专门的土地清理工作组进一步落实。在土地指标日益紧缺的大环境下，要使每一块土地都切实发挥其价值。</w:t>
      </w:r>
    </w:p>
    <w:p>
      <w:pPr>
        <w:ind w:left="0" w:right="0" w:firstLine="560"/>
        <w:spacing w:before="450" w:after="450" w:line="312" w:lineRule="auto"/>
      </w:pPr>
      <w:r>
        <w:rPr>
          <w:rFonts w:ascii="宋体" w:hAnsi="宋体" w:eastAsia="宋体" w:cs="宋体"/>
          <w:color w:val="000"/>
          <w:sz w:val="28"/>
          <w:szCs w:val="28"/>
        </w:rPr>
        <w:t xml:space="preserve">二是完善政策，做好征地拆迁工作。建设等相关职能部门要根据目前我区的实际，广泛调研，综合平衡各地区现状，进一步调整和完善土地区片综合价，相对协调和统一相临区域的拆迁安置政策。征迁安置政策必须严格按照国家的法律法规和政策，不折不扣地落实国家规定的征地、拆迁补偿政策，维护好失地农民和拆迁户的合法权益。同时，要加强对群众进多高层公寓的宣传教育，尽量减少拆迁过渡时间，努力争取“房等人”。同时要讲清项目建设将给群众带来的长远利益，改变传统落后的观念，争取群众的理解和支持，带动全社会关心、支持重点工程建设。此外，在征迁中要依法办事，多用法律手段解决疑难问题，促进项目早日开工建设。</w:t>
      </w:r>
    </w:p>
    <w:p>
      <w:pPr>
        <w:ind w:left="0" w:right="0" w:firstLine="560"/>
        <w:spacing w:before="450" w:after="450" w:line="312" w:lineRule="auto"/>
      </w:pPr>
      <w:r>
        <w:rPr>
          <w:rFonts w:ascii="宋体" w:hAnsi="宋体" w:eastAsia="宋体" w:cs="宋体"/>
          <w:color w:val="000"/>
          <w:sz w:val="28"/>
          <w:szCs w:val="28"/>
        </w:rPr>
        <w:t xml:space="preserve">（三）强化周到细致的服务理念，优化项目建设环境。要进一步优化项目审批流程，充分发挥投资项目审批代办制的作用，缩短项目审批手续的办结时间，切实提高工作效率，积极主动并尽最大努力又快又好地为项目解决各种问题，坚定项目业主上项目的决心和信心，引导项目早日开工建设。同时，要加强与公共事业部门的协调力度，畅通沟通渠道，努力克服“三线移位”、“三通一平”中存在的问题，确保项目顺利推进。</w:t>
      </w:r>
    </w:p>
    <w:p>
      <w:pPr>
        <w:ind w:left="0" w:right="0" w:firstLine="560"/>
        <w:spacing w:before="450" w:after="450" w:line="312" w:lineRule="auto"/>
      </w:pPr>
      <w:r>
        <w:rPr>
          <w:rFonts w:ascii="宋体" w:hAnsi="宋体" w:eastAsia="宋体" w:cs="宋体"/>
          <w:color w:val="000"/>
          <w:sz w:val="28"/>
          <w:szCs w:val="28"/>
        </w:rPr>
        <w:t xml:space="preserve">（四）强化扎扎实实推项目的观念，加快项目建设进度。各镇乡（街道）和相关部门要克服畏难情绪，敢于创新方法，大力推动项目。去年一些好的制度要继续沿用，如承诺书制度和保证金制度、项目推进例会制度，今年部分镇乡创新的“认领拆迁重点户”的方法、领导干部包项目考核等方法可以借鉴，同时针对项目推进中的新问题、新情况要敢于开拓思路，创新方式方法，发扬“蚂蟥”精神，紧盯不放。各项目责任单位对“手头项目”要抓审批，帮助业主做好前期审批事宜，努力提高项目审批成功率，力争项目尽快开工；批准项目要抓开工，对条件已基本成熟的，抢抓时间，尽快开工，对条件尚未成熟的，剖析原因，全力以赴帮助逐项解决，力争尽快开工；开工项目要抓进度，以落实项目要素、抓好项目管理为重点，在确保工程质量的前提下，加快项目进度，确保项目早日竣工投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2025-07-09T08:33:30+08:00</dcterms:created>
  <dcterms:modified xsi:type="dcterms:W3CDTF">2025-07-09T08:33:30+08:00</dcterms:modified>
</cp:coreProperties>
</file>

<file path=docProps/custom.xml><?xml version="1.0" encoding="utf-8"?>
<Properties xmlns="http://schemas.openxmlformats.org/officeDocument/2006/custom-properties" xmlns:vt="http://schemas.openxmlformats.org/officeDocument/2006/docPropsVTypes"/>
</file>