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企业加强思想政治教育的途径研究</w:t>
      </w:r>
      <w:bookmarkEnd w:id="1"/>
    </w:p>
    <w:p>
      <w:pPr>
        <w:jc w:val="center"/>
        <w:spacing w:before="0" w:after="450"/>
      </w:pPr>
      <w:r>
        <w:rPr>
          <w:rFonts w:ascii="Arial" w:hAnsi="Arial" w:eastAsia="Arial" w:cs="Arial"/>
          <w:color w:val="999999"/>
          <w:sz w:val="20"/>
          <w:szCs w:val="20"/>
        </w:rPr>
        <w:t xml:space="preserve">来源：网络  作者：紫陌红尘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企业加强思想政治教育的途径研究摘要：企业是社会主义市场经济的重要组成部分，承担着促进经济发展和拉动就业的重任。现代市场经济条件下企业之间的竞争不断加剧，企业发展的外部环境发生了深刻的变化。在此背景之下，企业员工的价值观念发生了巨大的变化，对...</w:t>
      </w:r>
    </w:p>
    <w:p>
      <w:pPr>
        <w:ind w:left="0" w:right="0" w:firstLine="560"/>
        <w:spacing w:before="450" w:after="450" w:line="312" w:lineRule="auto"/>
      </w:pPr>
      <w:r>
        <w:rPr>
          <w:rFonts w:ascii="宋体" w:hAnsi="宋体" w:eastAsia="宋体" w:cs="宋体"/>
          <w:color w:val="000"/>
          <w:sz w:val="28"/>
          <w:szCs w:val="28"/>
        </w:rPr>
        <w:t xml:space="preserve">企业加强思想政治教育的途径研究</w:t>
      </w:r>
    </w:p>
    <w:p>
      <w:pPr>
        <w:ind w:left="0" w:right="0" w:firstLine="560"/>
        <w:spacing w:before="450" w:after="450" w:line="312" w:lineRule="auto"/>
      </w:pPr>
      <w:r>
        <w:rPr>
          <w:rFonts w:ascii="宋体" w:hAnsi="宋体" w:eastAsia="宋体" w:cs="宋体"/>
          <w:color w:val="000"/>
          <w:sz w:val="28"/>
          <w:szCs w:val="28"/>
        </w:rPr>
        <w:t xml:space="preserve">摘要：企业是社会主义市场经济的重要组成部分，承担着促进经济发展和拉动就业的重任。现代市场经济条件下企业之间的竞争不断加剧，企业发展的外部环境发生了深刻的变化。在此背景之下，企业员工的价值观念发生了巨大的变化，对企业的发展造成了一定程度的影响。由此加强企业的思想政治教育工作势在必行。但是现阶段许多企业的思想政治工作还存在很多问题，这极大地制约了企业的长远发展。本文对此展开探讨，以此来对企业员工的思想政治教育工作的相关问题进行研究。</w:t>
      </w:r>
    </w:p>
    <w:p>
      <w:pPr>
        <w:ind w:left="0" w:right="0" w:firstLine="560"/>
        <w:spacing w:before="450" w:after="450" w:line="312" w:lineRule="auto"/>
      </w:pPr>
      <w:r>
        <w:rPr>
          <w:rFonts w:ascii="宋体" w:hAnsi="宋体" w:eastAsia="宋体" w:cs="宋体"/>
          <w:color w:val="000"/>
          <w:sz w:val="28"/>
          <w:szCs w:val="28"/>
        </w:rPr>
        <w:t xml:space="preserve">关键词：企业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改革开放以来，快速的经济增长，使人民生活水平不断提高。随着人均收入的不断增加，社会差距越来越大，社会矛盾日益突出，各种伤害事件层出不穷。加强思想政治教育已势在必行。这需要企业更多的去思考、去实践。思想政治工作是中国共产党根据党的理论、路线和目标而进行的宣传工作和教育工作的总称，它是一个测重于实践性的概念。具有政治性、思想性、群众性、实践性和综合性的五个特征。</w:t>
      </w:r>
    </w:p>
    <w:p>
      <w:pPr>
        <w:ind w:left="0" w:right="0" w:firstLine="560"/>
        <w:spacing w:before="450" w:after="450" w:line="312" w:lineRule="auto"/>
      </w:pPr>
      <w:r>
        <w:rPr>
          <w:rFonts w:ascii="宋体" w:hAnsi="宋体" w:eastAsia="宋体" w:cs="宋体"/>
          <w:color w:val="000"/>
          <w:sz w:val="28"/>
          <w:szCs w:val="28"/>
        </w:rPr>
        <w:t xml:space="preserve">企业思想政治工作的指导思想一般有三层含义：首先是政治思想，其次就是生产经营，最后是员工自身的物质需求。通常政治思想主要包括马克思主义、毛泽东思想、邓小平理论及江泽民同志“三个代表”等，这取决于企业思想政治工作的性质；坚持生产经营为主导，有效结合行为管理与观念管理，这一点取决于它的特点；最终企业思想坚持以人为本，坚持以德治企、依法治企，维护员工的切身利益，帮助员工解决工作中、生活中的困难及思想上的问题，这取决于它的对象。</w:t>
      </w:r>
    </w:p>
    <w:p>
      <w:pPr>
        <w:ind w:left="0" w:right="0" w:firstLine="560"/>
        <w:spacing w:before="450" w:after="450" w:line="312" w:lineRule="auto"/>
      </w:pPr>
      <w:r>
        <w:rPr>
          <w:rFonts w:ascii="宋体" w:hAnsi="宋体" w:eastAsia="宋体" w:cs="宋体"/>
          <w:color w:val="000"/>
          <w:sz w:val="28"/>
          <w:szCs w:val="28"/>
        </w:rPr>
        <w:t xml:space="preserve">一、思想政治教育工作的重要性</w:t>
      </w:r>
    </w:p>
    <w:p>
      <w:pPr>
        <w:ind w:left="0" w:right="0" w:firstLine="560"/>
        <w:spacing w:before="450" w:after="450" w:line="312" w:lineRule="auto"/>
      </w:pPr>
      <w:r>
        <w:rPr>
          <w:rFonts w:ascii="宋体" w:hAnsi="宋体" w:eastAsia="宋体" w:cs="宋体"/>
          <w:color w:val="000"/>
          <w:sz w:val="28"/>
          <w:szCs w:val="28"/>
        </w:rPr>
        <w:t xml:space="preserve">思想政治工作的目标就是企业管理的目标。思想政治工作是我们党的建设的一项优良传统。在企业，它的目标就是要调动企业员工的积极性、主动性和创造性，为企业的生存和发展服务。企业管理的目标是效益最大化，而实现这个目标的过程必须由全体员工来完成。员工的生产经营积极性、主动性和创造性，为企业的生存和发展服务。这就是说，员工的思想出了问题，企业就无法实现它的既定目标。因此，二者的目标是一致的。</w:t>
      </w:r>
    </w:p>
    <w:p>
      <w:pPr>
        <w:ind w:left="0" w:right="0" w:firstLine="560"/>
        <w:spacing w:before="450" w:after="450" w:line="312" w:lineRule="auto"/>
      </w:pPr>
      <w:r>
        <w:rPr>
          <w:rFonts w:ascii="宋体" w:hAnsi="宋体" w:eastAsia="宋体" w:cs="宋体"/>
          <w:color w:val="000"/>
          <w:sz w:val="28"/>
          <w:szCs w:val="28"/>
        </w:rPr>
        <w:t xml:space="preserve">思想政治工作是企业管理的有效保证。在企业管理过程中，人既是管理的客体，又是管理的主体。在社会生产力中，人是最活跃、最革命的因素，生产工具的改进，物质资源的配置，科学技术的应用，都需要通过人来实现，现代企业管理正是以人为中心的管理。要提高劳动生产率，加强制度管理，严格组织纪律是必要的，但这还不够；加薪提级等物质激励机制也有一定作用，但光靠这些也是不行的。人是需要一点精神的，精神动力不是自发形成的，而是要靠强有力的思想政治工作去灌输的。一个企业只有做好职工的思想政治工作，实现人与物的科学结合，才能最大限度地挖掘和发挥人的潜能，增强职工的主人翁责任感，激发他们为企业的稳定和发展而贡献自己的力量。把思想政治工作排除在企业管理的行列之外，必将影响企业管理水平的整体提高。</w:t>
      </w:r>
    </w:p>
    <w:p>
      <w:pPr>
        <w:ind w:left="0" w:right="0" w:firstLine="560"/>
        <w:spacing w:before="450" w:after="450" w:line="312" w:lineRule="auto"/>
      </w:pPr>
      <w:r>
        <w:rPr>
          <w:rFonts w:ascii="宋体" w:hAnsi="宋体" w:eastAsia="宋体" w:cs="宋体"/>
          <w:color w:val="000"/>
          <w:sz w:val="28"/>
          <w:szCs w:val="28"/>
        </w:rPr>
        <w:t xml:space="preserve">二、企业思想政治教育存在的问题</w:t>
      </w:r>
    </w:p>
    <w:p>
      <w:pPr>
        <w:ind w:left="0" w:right="0" w:firstLine="560"/>
        <w:spacing w:before="450" w:after="450" w:line="312" w:lineRule="auto"/>
      </w:pPr>
      <w:r>
        <w:rPr>
          <w:rFonts w:ascii="宋体" w:hAnsi="宋体" w:eastAsia="宋体" w:cs="宋体"/>
          <w:color w:val="000"/>
          <w:sz w:val="28"/>
          <w:szCs w:val="28"/>
        </w:rPr>
        <w:t xml:space="preserve">首先是重视程度不足。企业部分领导对于思想政治工作不重视。在当前的经济形势下，企业中有着不少的领导对于思想政治工作的重要性还不是十分的重视，对于思想政治工作的建设很难达成一致的意见，造成了思想政治工作发展的缓慢。同时，不少领导还会认为当前企业的重心是要大力的发展经济，只有经济发展起来了，才是企业所追求的目标。</w:t>
      </w:r>
    </w:p>
    <w:p>
      <w:pPr>
        <w:ind w:left="0" w:right="0" w:firstLine="560"/>
        <w:spacing w:before="450" w:after="450" w:line="312" w:lineRule="auto"/>
      </w:pPr>
      <w:r>
        <w:rPr>
          <w:rFonts w:ascii="宋体" w:hAnsi="宋体" w:eastAsia="宋体" w:cs="宋体"/>
          <w:color w:val="000"/>
          <w:sz w:val="28"/>
          <w:szCs w:val="28"/>
        </w:rPr>
        <w:t xml:space="preserve">其次是许多制度不健全。由于企业不能够建立健全相应的激励机制，造成了企业员工工作积极性不高，形成了干多干少都一样的思想，这种思想的存在严重的限制了企业员工工作积极性的提高。企业只有建立一个公平、平等和竞争等的激励机制，才能够充分的调动员工的工作积极性，促进企业的发展。</w:t>
      </w:r>
    </w:p>
    <w:p>
      <w:pPr>
        <w:ind w:left="0" w:right="0" w:firstLine="560"/>
        <w:spacing w:before="450" w:after="450" w:line="312" w:lineRule="auto"/>
      </w:pPr>
      <w:r>
        <w:rPr>
          <w:rFonts w:ascii="宋体" w:hAnsi="宋体" w:eastAsia="宋体" w:cs="宋体"/>
          <w:color w:val="000"/>
          <w:sz w:val="28"/>
          <w:szCs w:val="28"/>
        </w:rPr>
        <w:t xml:space="preserve">第三是方式不正确。在经济新常态下，部分企业尚未能够转变发展方式，企业的思想政治教育工作依然不能适应新形势的企业发展特征，以传统的说教式的工作方式完成思想政治教育工作。</w:t>
      </w:r>
    </w:p>
    <w:p>
      <w:pPr>
        <w:ind w:left="0" w:right="0" w:firstLine="560"/>
        <w:spacing w:before="450" w:after="450" w:line="312" w:lineRule="auto"/>
      </w:pPr>
      <w:r>
        <w:rPr>
          <w:rFonts w:ascii="宋体" w:hAnsi="宋体" w:eastAsia="宋体" w:cs="宋体"/>
          <w:color w:val="000"/>
          <w:sz w:val="28"/>
          <w:szCs w:val="28"/>
        </w:rPr>
        <w:t xml:space="preserve">三、应对的策略</w:t>
      </w:r>
    </w:p>
    <w:p>
      <w:pPr>
        <w:ind w:left="0" w:right="0" w:firstLine="560"/>
        <w:spacing w:before="450" w:after="450" w:line="312" w:lineRule="auto"/>
      </w:pPr>
      <w:r>
        <w:rPr>
          <w:rFonts w:ascii="宋体" w:hAnsi="宋体" w:eastAsia="宋体" w:cs="宋体"/>
          <w:color w:val="000"/>
          <w:sz w:val="28"/>
          <w:szCs w:val="28"/>
        </w:rPr>
        <w:t xml:space="preserve">首先是加强重视程度，更新观念。要牢固树立“以人为本”的观念,因为职工本身不仅是企业人,而且也是社会人,企业基层职工思想政治教育必须紧紧围绕“人”这个字眼来进行,要做到在关心人、理解人、尊重人的基础上全面地感化人、培养人、塑造人。要牢固树立“开放教育”的观念,要紧跟时代,善于用开放的态度面对开放的世界,尽可能借鉴、吸收、利用人类一切优秀的教育思想和方法手段。</w:t>
      </w:r>
    </w:p>
    <w:p>
      <w:pPr>
        <w:ind w:left="0" w:right="0" w:firstLine="560"/>
        <w:spacing w:before="450" w:after="450" w:line="312" w:lineRule="auto"/>
      </w:pPr>
      <w:r>
        <w:rPr>
          <w:rFonts w:ascii="宋体" w:hAnsi="宋体" w:eastAsia="宋体" w:cs="宋体"/>
          <w:color w:val="000"/>
          <w:sz w:val="28"/>
          <w:szCs w:val="28"/>
        </w:rPr>
        <w:t xml:space="preserve">其次建立健全管理制度。教育机制要健全。要明确基层政工部门和人员的职责、任务,要合理制定出台基层职工思想政治教育的管理、考核办法,要适当划拨基层职工思想政治教育专项经费,提高基层职工思想政治教育费用标准,采取教育经费单列的办法,保证基层职工思想政治教育资金到位。</w:t>
      </w:r>
    </w:p>
    <w:p>
      <w:pPr>
        <w:ind w:left="0" w:right="0" w:firstLine="560"/>
        <w:spacing w:before="450" w:after="450" w:line="312" w:lineRule="auto"/>
      </w:pPr>
      <w:r>
        <w:rPr>
          <w:rFonts w:ascii="宋体" w:hAnsi="宋体" w:eastAsia="宋体" w:cs="宋体"/>
          <w:color w:val="000"/>
          <w:sz w:val="28"/>
          <w:szCs w:val="28"/>
        </w:rPr>
        <w:t xml:space="preserve">第三根据实际的企业文化，拓展新的企业思想政治工作领域。企业文化被运用于生产过程中，由于其特性由物质及意识共同决定，这样可以使企业思想政治工作更渗透力，由此企业思想政治工作的领域得以拓宽。首先，需要我们特别重视的是培养企业精神，加强员工对企业文化的认同感，在员工心中树立一个良好的企业形象；其次，根据企业各方面的变化，确立新的思想政治工作主题，采用在岗培训、提供自学教材的方式提高员工的个人素质，培养其爱岗敬业、科学求实、无私奉献的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韩劲业.浅谈如何做好新时期企业思想政治工作[J].技术与市场.2025(07)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郭英.新时期国有企业思想政治工作之初探[J].杭州(周刊).2025(06)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李雪民.基层职工思想政治教育存在的问题及对策[J].求实.2025(S1)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杨芝欣.新时期企业思想政治工作的创新路径[J].山东社会科学.2025(S1)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2025-07-08T21:55:03+08:00</dcterms:created>
  <dcterms:modified xsi:type="dcterms:W3CDTF">2025-07-08T21:55:03+08:00</dcterms:modified>
</cp:coreProperties>
</file>

<file path=docProps/custom.xml><?xml version="1.0" encoding="utf-8"?>
<Properties xmlns="http://schemas.openxmlformats.org/officeDocument/2006/custom-properties" xmlns:vt="http://schemas.openxmlformats.org/officeDocument/2006/docPropsVTypes"/>
</file>