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2025在市政府廉政工作会议上的讲话（精选合集）</w:t>
      </w:r>
      <w:bookmarkEnd w:id="1"/>
    </w:p>
    <w:p>
      <w:pPr>
        <w:jc w:val="center"/>
        <w:spacing w:before="0" w:after="450"/>
      </w:pPr>
      <w:r>
        <w:rPr>
          <w:rFonts w:ascii="Arial" w:hAnsi="Arial" w:eastAsia="Arial" w:cs="Arial"/>
          <w:color w:val="999999"/>
          <w:sz w:val="20"/>
          <w:szCs w:val="20"/>
        </w:rPr>
        <w:t xml:space="preserve">来源：网络  作者：平静如水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2024在市政府廉政工作会议上的讲话2024在市政府廉政工作会议上的讲话同志们：刚才，我们收听收看了廉政工作电视电话会议，xxx领导分别作了重要讲话，希望大家认真学习领会，坚决贯彻执行。下面，我就贯彻落实此次会议精神，抓好我xx系...</w:t>
      </w:r>
    </w:p>
    <w:p>
      <w:pPr>
        <w:ind w:left="0" w:right="0" w:firstLine="560"/>
        <w:spacing w:before="450" w:after="450" w:line="312" w:lineRule="auto"/>
      </w:pPr>
      <w:r>
        <w:rPr>
          <w:rFonts w:ascii="黑体" w:hAnsi="黑体" w:eastAsia="黑体" w:cs="黑体"/>
          <w:color w:val="000000"/>
          <w:sz w:val="36"/>
          <w:szCs w:val="36"/>
          <w:b w:val="1"/>
          <w:bCs w:val="1"/>
        </w:rPr>
        <w:t xml:space="preserve">第一篇：2025在市政府廉政工作会议上的讲话</w:t>
      </w:r>
    </w:p>
    <w:p>
      <w:pPr>
        <w:ind w:left="0" w:right="0" w:firstLine="560"/>
        <w:spacing w:before="450" w:after="450" w:line="312" w:lineRule="auto"/>
      </w:pPr>
      <w:r>
        <w:rPr>
          <w:rFonts w:ascii="宋体" w:hAnsi="宋体" w:eastAsia="宋体" w:cs="宋体"/>
          <w:color w:val="000"/>
          <w:sz w:val="28"/>
          <w:szCs w:val="28"/>
        </w:rPr>
        <w:t xml:space="preserve">2025在市政府廉政工作会议上的讲话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刚才，我们收听收看了廉政工作电视电话会议，xxx领导分别作了重要讲话，希望大家认真学习领会，坚决贯彻执行。下面，我就贯彻落实此次会议精神，抓好我xx系统党风廉政建设工作，讲三点意见。</w:t>
      </w:r>
    </w:p>
    <w:p>
      <w:pPr>
        <w:ind w:left="0" w:right="0" w:firstLine="560"/>
        <w:spacing w:before="450" w:after="450" w:line="312" w:lineRule="auto"/>
      </w:pPr>
      <w:r>
        <w:rPr>
          <w:rFonts w:ascii="宋体" w:hAnsi="宋体" w:eastAsia="宋体" w:cs="宋体"/>
          <w:color w:val="000"/>
          <w:sz w:val="28"/>
          <w:szCs w:val="28"/>
        </w:rPr>
        <w:t xml:space="preserve">一、全面贯彻落实党的十九大精神，xx系统党风廉政建设工作不断取得新成效过去一年，xx系统各级各部门坚持以习近平新时代中国特色社会主义思想为指导，认真贯彻落实党的十九大精神和党中央国务院、省委省政府、市委有关党风廉政建设和反腐败工作的各项决策部署，始终将政治建设放在首位，深入推进全面从严治党，进一步树牢“四个意识”，增强“四个自信”，践行“两个维护”，不折不扣执行党中央决策部署，确保党中央政令畅通、令行禁止，风清气正的政治生态得到不断巩固。</w:t>
      </w:r>
    </w:p>
    <w:p>
      <w:pPr>
        <w:ind w:left="0" w:right="0" w:firstLine="560"/>
        <w:spacing w:before="450" w:after="450" w:line="312" w:lineRule="auto"/>
      </w:pPr>
      <w:r>
        <w:rPr>
          <w:rFonts w:ascii="宋体" w:hAnsi="宋体" w:eastAsia="宋体" w:cs="宋体"/>
          <w:color w:val="000"/>
          <w:sz w:val="28"/>
          <w:szCs w:val="28"/>
        </w:rPr>
        <w:t xml:space="preserve">一是持之以恒抓“放管服”改革，容易滋生腐败的土壤得到更好净化。坚持以集中提效能，xx个xx职能部门、近xx家公共服务单位入驻市民中心，集中办理xxxx项行政审批和公共服务事项。坚持以减证促便民，取消xxx项证明事项。坚持以网络优服务。xx政务服务网上线运行，“网上办”事项达xxx项。</w:t>
      </w:r>
    </w:p>
    <w:p>
      <w:pPr>
        <w:ind w:left="0" w:right="0" w:firstLine="560"/>
        <w:spacing w:before="450" w:after="450" w:line="312" w:lineRule="auto"/>
      </w:pPr>
      <w:r>
        <w:rPr>
          <w:rFonts w:ascii="宋体" w:hAnsi="宋体" w:eastAsia="宋体" w:cs="宋体"/>
          <w:color w:val="000"/>
          <w:sz w:val="28"/>
          <w:szCs w:val="28"/>
        </w:rPr>
        <w:t xml:space="preserve">二是持之以恒抓财政资金监管，公共资金使用安全得到有力保证。深入推进“阳光财政”建设，制定《xx市预决算公开实施细则》等系列制度。组织开展全市“三公”经费管理使用情况专项督查和扶贫资金专项检查。进一步强化审计监督，共对xx家部门负责人进行了经济责任审计。</w:t>
      </w:r>
    </w:p>
    <w:p>
      <w:pPr>
        <w:ind w:left="0" w:right="0" w:firstLine="560"/>
        <w:spacing w:before="450" w:after="450" w:line="312" w:lineRule="auto"/>
      </w:pPr>
      <w:r>
        <w:rPr>
          <w:rFonts w:ascii="宋体" w:hAnsi="宋体" w:eastAsia="宋体" w:cs="宋体"/>
          <w:color w:val="000"/>
          <w:sz w:val="28"/>
          <w:szCs w:val="28"/>
        </w:rPr>
        <w:t xml:space="preserve">三是持之以恒抓八项规定精神落实，“四风”问题得到有效治理。查处违反中央八项规定精神问题xx个，处理xx人，处分xx人。</w:t>
      </w:r>
    </w:p>
    <w:p>
      <w:pPr>
        <w:ind w:left="0" w:right="0" w:firstLine="560"/>
        <w:spacing w:before="450" w:after="450" w:line="312" w:lineRule="auto"/>
      </w:pPr>
      <w:r>
        <w:rPr>
          <w:rFonts w:ascii="宋体" w:hAnsi="宋体" w:eastAsia="宋体" w:cs="宋体"/>
          <w:color w:val="000"/>
          <w:sz w:val="28"/>
          <w:szCs w:val="28"/>
        </w:rPr>
        <w:t xml:space="preserve">四是持之以恒抓政府法制建设，行政权力行使得到有力规范。加强政府规章制定，大力开展行政执法规范化建设和行政执法突出问题治理。全面推进政务信息公开，打造阳光政府。</w:t>
      </w:r>
    </w:p>
    <w:p>
      <w:pPr>
        <w:ind w:left="0" w:right="0" w:firstLine="560"/>
        <w:spacing w:before="450" w:after="450" w:line="312" w:lineRule="auto"/>
      </w:pPr>
      <w:r>
        <w:rPr>
          <w:rFonts w:ascii="宋体" w:hAnsi="宋体" w:eastAsia="宋体" w:cs="宋体"/>
          <w:color w:val="000"/>
          <w:sz w:val="28"/>
          <w:szCs w:val="28"/>
        </w:rPr>
        <w:t xml:space="preserve">同时，市政府自觉接受各方监督，养成在监督下履职的习惯、意识和自觉性。自觉接受纪委监察委员会监督，大力支持和积极配合纪委监察委执纪办案工作，以“零容忍”态度惩治腐败。积极配合市委巡察工作，有x个部门接受巡察。积极接受人大监督和政协民主监督，办理人大建议xxx件，政协提案xxx件。在充分肯定成绩的同时，也要清醒看到存在的问题和不足。主要表现以下方面：</w:t>
      </w:r>
    </w:p>
    <w:p>
      <w:pPr>
        <w:ind w:left="0" w:right="0" w:firstLine="560"/>
        <w:spacing w:before="450" w:after="450" w:line="312" w:lineRule="auto"/>
      </w:pPr>
      <w:r>
        <w:rPr>
          <w:rFonts w:ascii="宋体" w:hAnsi="宋体" w:eastAsia="宋体" w:cs="宋体"/>
          <w:color w:val="000"/>
          <w:sz w:val="28"/>
          <w:szCs w:val="28"/>
        </w:rPr>
        <w:t xml:space="preserve">一是总体形势虽好，但有些地方和领域腐败现象依然存在。有的地方、系统和领域腐败问题易发多发的势头尚未得到有效遏制，一些党员领导干部不收敛、不收手，腐败现象依然存在;</w:t>
      </w:r>
    </w:p>
    <w:p>
      <w:pPr>
        <w:ind w:left="0" w:right="0" w:firstLine="560"/>
        <w:spacing w:before="450" w:after="450" w:line="312" w:lineRule="auto"/>
      </w:pPr>
      <w:r>
        <w:rPr>
          <w:rFonts w:ascii="宋体" w:hAnsi="宋体" w:eastAsia="宋体" w:cs="宋体"/>
          <w:color w:val="000"/>
          <w:sz w:val="28"/>
          <w:szCs w:val="28"/>
        </w:rPr>
        <w:t xml:space="preserve">二是全面从严治党虽已成常态，但薄弱环节依然存在。有的地方和单位管党治党宽松软，监督挂在口边，制度形同虚设;</w:t>
      </w:r>
    </w:p>
    <w:p>
      <w:pPr>
        <w:ind w:left="0" w:right="0" w:firstLine="560"/>
        <w:spacing w:before="450" w:after="450" w:line="312" w:lineRule="auto"/>
      </w:pPr>
      <w:r>
        <w:rPr>
          <w:rFonts w:ascii="宋体" w:hAnsi="宋体" w:eastAsia="宋体" w:cs="宋体"/>
          <w:color w:val="000"/>
          <w:sz w:val="28"/>
          <w:szCs w:val="28"/>
        </w:rPr>
        <w:t xml:space="preserve">三是制度建设虽不断健全，但违反中央八项规定精神问题隐形变异依然存在。公车管理、公务接待不规范问题时有发生;</w:t>
      </w:r>
    </w:p>
    <w:p>
      <w:pPr>
        <w:ind w:left="0" w:right="0" w:firstLine="560"/>
        <w:spacing w:before="450" w:after="450" w:line="312" w:lineRule="auto"/>
      </w:pPr>
      <w:r>
        <w:rPr>
          <w:rFonts w:ascii="宋体" w:hAnsi="宋体" w:eastAsia="宋体" w:cs="宋体"/>
          <w:color w:val="000"/>
          <w:sz w:val="28"/>
          <w:szCs w:val="28"/>
        </w:rPr>
        <w:t xml:space="preserve">四是作风建设虽有力推进，但形式主义、官僚主义新表现依然存在。一些党员干部不担当、不作为、慢作为、假作为问题仍然突出。</w:t>
      </w:r>
    </w:p>
    <w:p>
      <w:pPr>
        <w:ind w:left="0" w:right="0" w:firstLine="560"/>
        <w:spacing w:before="450" w:after="450" w:line="312" w:lineRule="auto"/>
      </w:pPr>
      <w:r>
        <w:rPr>
          <w:rFonts w:ascii="宋体" w:hAnsi="宋体" w:eastAsia="宋体" w:cs="宋体"/>
          <w:color w:val="000"/>
          <w:sz w:val="28"/>
          <w:szCs w:val="28"/>
        </w:rPr>
        <w:t xml:space="preserve">这些问题必须引起我们高度重视，各级各部门要进一步增强抓好党风廉政建设的紧迫感和责任感，坚持一手抓改革发展，一手抓反腐倡廉，切实把政府系统党风廉政建设和反腐败工作不断推向深入。</w:t>
      </w:r>
    </w:p>
    <w:p>
      <w:pPr>
        <w:ind w:left="0" w:right="0" w:firstLine="560"/>
        <w:spacing w:before="450" w:after="450" w:line="312" w:lineRule="auto"/>
      </w:pPr>
      <w:r>
        <w:rPr>
          <w:rFonts w:ascii="宋体" w:hAnsi="宋体" w:eastAsia="宋体" w:cs="宋体"/>
          <w:color w:val="000"/>
          <w:sz w:val="28"/>
          <w:szCs w:val="28"/>
        </w:rPr>
        <w:t xml:space="preserve">二、以更实的举措，把政府系统党风廉政建设工作推向深入今年是新中国成立70周年的大庆之年，是经济爬坡过坎的大考之年，是决战决胜全面建成小康社会的关键攻坚之年，也是我市深入推进城乡融合高质量发展的大干之年。面临的形势越复杂、肩负的任务越艰巨，就越要加强纪律建设，越要把政府系统反腐倡廉工作推向深入。按照国务院、省政府廉政工作会议和市纪委x次全会安排部署，今年xx系统廉政工作要做到“四个提高”：</w:t>
      </w:r>
    </w:p>
    <w:p>
      <w:pPr>
        <w:ind w:left="0" w:right="0" w:firstLine="560"/>
        <w:spacing w:before="450" w:after="450" w:line="312" w:lineRule="auto"/>
      </w:pPr>
      <w:r>
        <w:rPr>
          <w:rFonts w:ascii="宋体" w:hAnsi="宋体" w:eastAsia="宋体" w:cs="宋体"/>
          <w:color w:val="000"/>
          <w:sz w:val="28"/>
          <w:szCs w:val="28"/>
        </w:rPr>
        <w:t xml:space="preserve">(一)提高思想政治站位，践行“两个维护”。</w:t>
      </w:r>
    </w:p>
    <w:p>
      <w:pPr>
        <w:ind w:left="0" w:right="0" w:firstLine="560"/>
        <w:spacing w:before="450" w:after="450" w:line="312" w:lineRule="auto"/>
      </w:pPr>
      <w:r>
        <w:rPr>
          <w:rFonts w:ascii="宋体" w:hAnsi="宋体" w:eastAsia="宋体" w:cs="宋体"/>
          <w:color w:val="000"/>
          <w:sz w:val="28"/>
          <w:szCs w:val="28"/>
        </w:rPr>
        <w:t xml:space="preserve">一要在学懂弄通做实习近平新时代中国特色社会主义思想上走在前列。持续加强科学理论武装，增强做到“两个维护”的政治认同、思想认同、情感认同;要充分运用好“学习强国”学习的平台，利用业余时间，随时随地登陆平台深入学习，让线上学习成为常态，将理论学习融于日常。</w:t>
      </w:r>
    </w:p>
    <w:p>
      <w:pPr>
        <w:ind w:left="0" w:right="0" w:firstLine="560"/>
        <w:spacing w:before="450" w:after="450" w:line="312" w:lineRule="auto"/>
      </w:pPr>
      <w:r>
        <w:rPr>
          <w:rFonts w:ascii="宋体" w:hAnsi="宋体" w:eastAsia="宋体" w:cs="宋体"/>
          <w:color w:val="000"/>
          <w:sz w:val="28"/>
          <w:szCs w:val="28"/>
        </w:rPr>
        <w:t xml:space="preserve">二要在加强党的建设上走在前列。深入学习贯彻《中共中央关于加强党的政治建设的意见》，加强各级政府系统党的组织建设、思想建设、制度建设和作风建设。各级干部要以普通党员身份参加支部主题党日，带头讲党课。要积极参加民主生活会，认真开展批评与自我批评。要坚决执行重大事项请示报告制度，强化纪律观念和组织意识。</w:t>
      </w:r>
    </w:p>
    <w:p>
      <w:pPr>
        <w:ind w:left="0" w:right="0" w:firstLine="560"/>
        <w:spacing w:before="450" w:after="450" w:line="312" w:lineRule="auto"/>
      </w:pPr>
      <w:r>
        <w:rPr>
          <w:rFonts w:ascii="宋体" w:hAnsi="宋体" w:eastAsia="宋体" w:cs="宋体"/>
          <w:color w:val="000"/>
          <w:sz w:val="28"/>
          <w:szCs w:val="28"/>
        </w:rPr>
        <w:t xml:space="preserve">三要在弘扬斗争精神上走在前列。要不断强化斗争精神、训练斗争本领，做到敢于斗争、善于斗争。要敢于举旗亮剑、敢于较真碰硬、敢于当“黑脸包公”，决不能睁一只眼、闭一只眼，当老好人，甚至视而不见、沉默失声。</w:t>
      </w:r>
    </w:p>
    <w:p>
      <w:pPr>
        <w:ind w:left="0" w:right="0" w:firstLine="560"/>
        <w:spacing w:before="450" w:after="450" w:line="312" w:lineRule="auto"/>
      </w:pPr>
      <w:r>
        <w:rPr>
          <w:rFonts w:ascii="宋体" w:hAnsi="宋体" w:eastAsia="宋体" w:cs="宋体"/>
          <w:color w:val="000"/>
          <w:sz w:val="28"/>
          <w:szCs w:val="28"/>
        </w:rPr>
        <w:t xml:space="preserve">(二)提高政务服务质效，狠抓“一优两落”。</w:t>
      </w:r>
    </w:p>
    <w:p>
      <w:pPr>
        <w:ind w:left="0" w:right="0" w:firstLine="560"/>
        <w:spacing w:before="450" w:after="450" w:line="312" w:lineRule="auto"/>
      </w:pPr>
      <w:r>
        <w:rPr>
          <w:rFonts w:ascii="宋体" w:hAnsi="宋体" w:eastAsia="宋体" w:cs="宋体"/>
          <w:color w:val="000"/>
          <w:sz w:val="28"/>
          <w:szCs w:val="28"/>
        </w:rPr>
        <w:t xml:space="preserve">一是着力优化营商环境。省政府提出今年湖北营商环境要进入全国第一方阵，我们要围绕这一目标，采取有力措施，打造一流营商环境。要在“减、增、提”三个字上下功夫：减审批。围绕“最少审批、最低费用、最快效率、最高透明度”，强力推进投资项目审批改革，减少环节、优化流程，破除制度梗阻。增便利。接力推行“马上办、网上办、就近办、一次办”，加强政务服务“一张网”、基层便民服务中心和大数据中心建设，坚持数据多跑路、群众少跑腿，实现智慧政务。提效率。要让群众企业花最少时间、跑最少路、找最少部门，办成最想办的事。</w:t>
      </w:r>
    </w:p>
    <w:p>
      <w:pPr>
        <w:ind w:left="0" w:right="0" w:firstLine="560"/>
        <w:spacing w:before="450" w:after="450" w:line="312" w:lineRule="auto"/>
      </w:pPr>
      <w:r>
        <w:rPr>
          <w:rFonts w:ascii="宋体" w:hAnsi="宋体" w:eastAsia="宋体" w:cs="宋体"/>
          <w:color w:val="000"/>
          <w:sz w:val="28"/>
          <w:szCs w:val="28"/>
        </w:rPr>
        <w:t xml:space="preserve">二是着力推动政策落实。去年以来，我们围绕支持民营经济发展、服务实体经济、促进招商引资、加快项目建设等先后出台了系列文件和制度。各地各部门要自觉维护政府信誉，推动各项惠企政策落地落实，想企业之所想，急企业之所急，花大力气解决企业发展中的用地、供电、融资、引才等问题，帮助企业渡过难关，迎来快速发展的春天。</w:t>
      </w:r>
    </w:p>
    <w:p>
      <w:pPr>
        <w:ind w:left="0" w:right="0" w:firstLine="560"/>
        <w:spacing w:before="450" w:after="450" w:line="312" w:lineRule="auto"/>
      </w:pPr>
      <w:r>
        <w:rPr>
          <w:rFonts w:ascii="宋体" w:hAnsi="宋体" w:eastAsia="宋体" w:cs="宋体"/>
          <w:color w:val="000"/>
          <w:sz w:val="28"/>
          <w:szCs w:val="28"/>
        </w:rPr>
        <w:t xml:space="preserve">三是着力推动项目落地。要牢固树立“以项目论英雄，以项目定成败”意识，知耻后勇、奋起直追、补齐短板，抓实抓好项目谋划、资源要素保障、项目建设等各环节工作，实行季度拉练、综合排名、首位奖励、末位约谈等制度，在全市上下形成比学赶超、争先进位的强大发展气场，奋力冲刺“时间过半、任务过半”。</w:t>
      </w:r>
    </w:p>
    <w:p>
      <w:pPr>
        <w:ind w:left="0" w:right="0" w:firstLine="560"/>
        <w:spacing w:before="450" w:after="450" w:line="312" w:lineRule="auto"/>
      </w:pPr>
      <w:r>
        <w:rPr>
          <w:rFonts w:ascii="宋体" w:hAnsi="宋体" w:eastAsia="宋体" w:cs="宋体"/>
          <w:color w:val="000"/>
          <w:sz w:val="28"/>
          <w:szCs w:val="28"/>
        </w:rPr>
        <w:t xml:space="preserve">(三)提高资金使用效益，严管“政府钱袋”。</w:t>
      </w:r>
    </w:p>
    <w:p>
      <w:pPr>
        <w:ind w:left="0" w:right="0" w:firstLine="560"/>
        <w:spacing w:before="450" w:after="450" w:line="312" w:lineRule="auto"/>
      </w:pPr>
      <w:r>
        <w:rPr>
          <w:rFonts w:ascii="宋体" w:hAnsi="宋体" w:eastAsia="宋体" w:cs="宋体"/>
          <w:color w:val="000"/>
          <w:sz w:val="28"/>
          <w:szCs w:val="28"/>
        </w:rPr>
        <w:t xml:space="preserve">一要继续缩减“三公经费”。大力倡俭治奢，持续减少各类经费支出，严格控制预算调整和预算追加事项。要按照国务院政府工作报告要求，确保今年全市“三公”经费只减不增，一般性支出压减5%以上，“三公”经费再压减3%左右，切实把有限的资金更多的用在改善民生、推动发展上。</w:t>
      </w:r>
    </w:p>
    <w:p>
      <w:pPr>
        <w:ind w:left="0" w:right="0" w:firstLine="560"/>
        <w:spacing w:before="450" w:after="450" w:line="312" w:lineRule="auto"/>
      </w:pPr>
      <w:r>
        <w:rPr>
          <w:rFonts w:ascii="宋体" w:hAnsi="宋体" w:eastAsia="宋体" w:cs="宋体"/>
          <w:color w:val="000"/>
          <w:sz w:val="28"/>
          <w:szCs w:val="28"/>
        </w:rPr>
        <w:t xml:space="preserve">二要盘活沉淀资金。强化存量资金定期清理机制，对市本级结转一年内未形成实际支出或支出进度不足一定比例的项目资金，统一收回用于重大设施建设或民生支出，决不能让大量资金趴在账上“睡大觉”。要加大力度清理盘活沉淀的财政资金，对收回的存量资金要加快安排使用，避免形成“二次沉淀”。</w:t>
      </w:r>
    </w:p>
    <w:p>
      <w:pPr>
        <w:ind w:left="0" w:right="0" w:firstLine="560"/>
        <w:spacing w:before="450" w:after="450" w:line="312" w:lineRule="auto"/>
      </w:pPr>
      <w:r>
        <w:rPr>
          <w:rFonts w:ascii="宋体" w:hAnsi="宋体" w:eastAsia="宋体" w:cs="宋体"/>
          <w:color w:val="000"/>
          <w:sz w:val="28"/>
          <w:szCs w:val="28"/>
        </w:rPr>
        <w:t xml:space="preserve">三要完善预算绩效管理体系。要严格按照预算执行，及时拨付资金，不得随意改变。要全面实施绩效管理，将绩效管理覆盖所有财政资金，贯穿预算编制、执行全过程，做到花钱必问效、无效必问责。要着力打造阳光财政，所有使用财政资金的部门，全部都要公开预决算。</w:t>
      </w:r>
    </w:p>
    <w:p>
      <w:pPr>
        <w:ind w:left="0" w:right="0" w:firstLine="560"/>
        <w:spacing w:before="450" w:after="450" w:line="312" w:lineRule="auto"/>
      </w:pPr>
      <w:r>
        <w:rPr>
          <w:rFonts w:ascii="宋体" w:hAnsi="宋体" w:eastAsia="宋体" w:cs="宋体"/>
          <w:color w:val="000"/>
          <w:sz w:val="28"/>
          <w:szCs w:val="28"/>
        </w:rPr>
        <w:t xml:space="preserve">四要强化审计监督。充分发挥好审计“监督员”作用，聚焦“三大攻坚战”、重大项目建设、乡村振兴等市委、市政府重点工作，对重大政策落实、财政预算执行、重大项目投资等关键领域实行全过程监督，做到审深审透审准，实现审计全覆盖。</w:t>
      </w:r>
    </w:p>
    <w:p>
      <w:pPr>
        <w:ind w:left="0" w:right="0" w:firstLine="560"/>
        <w:spacing w:before="450" w:after="450" w:line="312" w:lineRule="auto"/>
      </w:pPr>
      <w:r>
        <w:rPr>
          <w:rFonts w:ascii="宋体" w:hAnsi="宋体" w:eastAsia="宋体" w:cs="宋体"/>
          <w:color w:val="000"/>
          <w:sz w:val="28"/>
          <w:szCs w:val="28"/>
        </w:rPr>
        <w:t xml:space="preserve">(四)提高执纪问责实效，剔除“害群之马”。</w:t>
      </w:r>
    </w:p>
    <w:p>
      <w:pPr>
        <w:ind w:left="0" w:right="0" w:firstLine="560"/>
        <w:spacing w:before="450" w:after="450" w:line="312" w:lineRule="auto"/>
      </w:pPr>
      <w:r>
        <w:rPr>
          <w:rFonts w:ascii="宋体" w:hAnsi="宋体" w:eastAsia="宋体" w:cs="宋体"/>
          <w:color w:val="000"/>
          <w:sz w:val="28"/>
          <w:szCs w:val="28"/>
        </w:rPr>
        <w:t xml:space="preserve">一要惩治群众身边“微腐败”。围绕精准扶贫、城乡低保、医疗救助、危旧房改造等重点惠民领域，加强政策执行全程监管，坚决查处优亲厚友和虚报冒领、截留私分民生保障资金等侵害群众利益的“微腐败”，真正让困难群众享受到政策红利。</w:t>
      </w:r>
    </w:p>
    <w:p>
      <w:pPr>
        <w:ind w:left="0" w:right="0" w:firstLine="560"/>
        <w:spacing w:before="450" w:after="450" w:line="312" w:lineRule="auto"/>
      </w:pPr>
      <w:r>
        <w:rPr>
          <w:rFonts w:ascii="宋体" w:hAnsi="宋体" w:eastAsia="宋体" w:cs="宋体"/>
          <w:color w:val="000"/>
          <w:sz w:val="28"/>
          <w:szCs w:val="28"/>
        </w:rPr>
        <w:t xml:space="preserve">二要构筑金融风险“防火墙”。紧盯金融监管问题，加大金融领域反腐力度，严防发生重大债务风险尤其是系统性金融风险事件。</w:t>
      </w:r>
    </w:p>
    <w:p>
      <w:pPr>
        <w:ind w:left="0" w:right="0" w:firstLine="560"/>
        <w:spacing w:before="450" w:after="450" w:line="312" w:lineRule="auto"/>
      </w:pPr>
      <w:r>
        <w:rPr>
          <w:rFonts w:ascii="宋体" w:hAnsi="宋体" w:eastAsia="宋体" w:cs="宋体"/>
          <w:color w:val="000"/>
          <w:sz w:val="28"/>
          <w:szCs w:val="28"/>
        </w:rPr>
        <w:t xml:space="preserve">三要消灭工程项目“蛀木虫”。树立正确政绩观，不搞政绩工程、“半拉子”工程。加强工程项目招投标监管，打击虚假招标、暗箱操作、履约不严等问题，建立健全长效机制，最大限度消除权力寻租空间。</w:t>
      </w:r>
    </w:p>
    <w:p>
      <w:pPr>
        <w:ind w:left="0" w:right="0" w:firstLine="560"/>
        <w:spacing w:before="450" w:after="450" w:line="312" w:lineRule="auto"/>
      </w:pPr>
      <w:r>
        <w:rPr>
          <w:rFonts w:ascii="宋体" w:hAnsi="宋体" w:eastAsia="宋体" w:cs="宋体"/>
          <w:color w:val="000"/>
          <w:sz w:val="28"/>
          <w:szCs w:val="28"/>
        </w:rPr>
        <w:t xml:space="preserve">四要深挖黑恶势力“保护伞”。把扫黑除恶和反腐败结合起来，将惩治的利剑对准人民群众反应强烈、深通恶绝的各类“村霸”“路霸”“家族势力”等黑恶势力，着力查处涉及生态环境、食药安全、征地拆迁等领域的违法行为，坚决铲除社会发展的“毒瘤”。要深挖黑恶势力背后“保护伞”，对问题一经查实，从严从快处理，决不护短遮丑。这里特别强调一下，今年是机构改革之年，做好党风廉政建设尤为重要。要严肃财经纪律。严禁漏报、瞒报、隐匿和违规处置国有资产，造成国有资产流失;严禁隐瞒、挪用资金或虚列支出，转移套取资金，突击花钱、巧立名目发放和私存私放钱物;严禁超标准配备办公用房、豪华装修办公室、配备高档办公设备。要加强队伍管理，狠抓作风建设，领导干部要坚持以上率下，以身作则，带头执行中央八项规定精神及实施细则、省委及市委实施办法，严格执行各项工作制度，以实际行动带动本单位、本系统党风政风的根本转变，推动各项工作落地见效。</w:t>
      </w:r>
    </w:p>
    <w:p>
      <w:pPr>
        <w:ind w:left="0" w:right="0" w:firstLine="560"/>
        <w:spacing w:before="450" w:after="450" w:line="312" w:lineRule="auto"/>
      </w:pPr>
      <w:r>
        <w:rPr>
          <w:rFonts w:ascii="宋体" w:hAnsi="宋体" w:eastAsia="宋体" w:cs="宋体"/>
          <w:color w:val="000"/>
          <w:sz w:val="28"/>
          <w:szCs w:val="28"/>
        </w:rPr>
        <w:t xml:space="preserve">三、以更大的力度，把政府系统党风廉政建设工作落到实处政府系统党风廉政建设工作是一项长期的建设任务，要一步一个脚印地打好作风建设攻坚战和持久战，让人民群众感受到全面从严治党就在身边，增强政府公信力和执行力，更好满足人民对美好生活的新期待。</w:t>
      </w:r>
    </w:p>
    <w:p>
      <w:pPr>
        <w:ind w:left="0" w:right="0" w:firstLine="560"/>
        <w:spacing w:before="450" w:after="450" w:line="312" w:lineRule="auto"/>
      </w:pPr>
      <w:r>
        <w:rPr>
          <w:rFonts w:ascii="宋体" w:hAnsi="宋体" w:eastAsia="宋体" w:cs="宋体"/>
          <w:color w:val="000"/>
          <w:sz w:val="28"/>
          <w:szCs w:val="28"/>
        </w:rPr>
        <w:t xml:space="preserve">一要人人廉洁。全面从严治党，最重要的是全面。xx系统的每一个党组织、每一个党员干部都要从严要求自己。要抓住领导干部这个“关键少数”，发挥好“头雁”效应。要抓住青年干部这个“大多数”，注重从理论武装、实践锻炼、党性修养三方面进行锻造，全方位增强年轻干部防腐拒变的能力。</w:t>
      </w:r>
    </w:p>
    <w:p>
      <w:pPr>
        <w:ind w:left="0" w:right="0" w:firstLine="560"/>
        <w:spacing w:before="450" w:after="450" w:line="312" w:lineRule="auto"/>
      </w:pPr>
      <w:r>
        <w:rPr>
          <w:rFonts w:ascii="宋体" w:hAnsi="宋体" w:eastAsia="宋体" w:cs="宋体"/>
          <w:color w:val="000"/>
          <w:sz w:val="28"/>
          <w:szCs w:val="28"/>
        </w:rPr>
        <w:t xml:space="preserve">二要时时廉洁。党和人民的监督时时在处处有，这是对党员干部最大的关心、最好的保护、最真诚的帮助。要把“红脸出汗”贯穿干部教育监管全过程，多提醒，多扯扯袖子，常咬咬耳朵。要自觉接受人大法律监督和工作监督、政协民主监督、监委国家监察，主动接受社会监督、舆论监督。</w:t>
      </w:r>
    </w:p>
    <w:p>
      <w:pPr>
        <w:ind w:left="0" w:right="0" w:firstLine="560"/>
        <w:spacing w:before="450" w:after="450" w:line="312" w:lineRule="auto"/>
      </w:pPr>
      <w:r>
        <w:rPr>
          <w:rFonts w:ascii="宋体" w:hAnsi="宋体" w:eastAsia="宋体" w:cs="宋体"/>
          <w:color w:val="000"/>
          <w:sz w:val="28"/>
          <w:szCs w:val="28"/>
        </w:rPr>
        <w:t xml:space="preserve">三要事事廉洁。政府系统党组(党委)要种好管党治党的“责任田”，切实担负起全面从严治党、推进党风廉政建设和反腐败工作的主体责任，党组(党委)书记要认真履行第一责任人责任，对本部门本单位党风廉政建设负总责。要认真组织开展作风建设三年行动，坚决治理形式主义、官僚主义顽症。同时，要健全激励机制和容错纠错机制，认真落实“三个区分开来”，为敢闯敢试者鼓劲，为担当有为者撑腰。</w:t>
      </w:r>
    </w:p>
    <w:p>
      <w:pPr>
        <w:ind w:left="0" w:right="0" w:firstLine="560"/>
        <w:spacing w:before="450" w:after="450" w:line="312" w:lineRule="auto"/>
      </w:pPr>
      <w:r>
        <w:rPr>
          <w:rFonts w:ascii="宋体" w:hAnsi="宋体" w:eastAsia="宋体" w:cs="宋体"/>
          <w:color w:val="000"/>
          <w:sz w:val="28"/>
          <w:szCs w:val="28"/>
        </w:rPr>
        <w:t xml:space="preserve">同志们，反腐倡廉没有休止符，作风建设一直在路上。让我们紧密团结在以总书记为核心的党中央周围，以习近平新时代中国特色社会主义思想为指导，牢记嘱托、感恩奋进，不松劲、不停步、再出发，深入推进政府系统党风廉政建设工作，奋力推动城乡融合高质量发展，以优异成绩迎接新中国70周年华诞。</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第二篇：在市政府廉政工作会议上的讲话</w:t>
      </w:r>
    </w:p>
    <w:p>
      <w:pPr>
        <w:ind w:left="0" w:right="0" w:firstLine="560"/>
        <w:spacing w:before="450" w:after="450" w:line="312" w:lineRule="auto"/>
      </w:pPr>
      <w:r>
        <w:rPr>
          <w:rFonts w:ascii="宋体" w:hAnsi="宋体" w:eastAsia="宋体" w:cs="宋体"/>
          <w:color w:val="000"/>
          <w:sz w:val="28"/>
          <w:szCs w:val="28"/>
        </w:rPr>
        <w:t xml:space="preserve">在市政府廉政工作会议上的讲话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通报了市政府组成部门党风廉政建设情况，既有案例、又有数据；既指出了存在的问题，又剖析了产生的根源，并就下一步工作提出了意见建议，讲的非常客观全面、细致到位，大家要高度重视，认真对待，积极整改，全力提升政府系统党风廉政建设及反腐败工作水平，为建设更高质量XX提供更加扎实的作风保障。</w:t>
      </w:r>
    </w:p>
    <w:p>
      <w:pPr>
        <w:ind w:left="0" w:right="0" w:firstLine="560"/>
        <w:spacing w:before="450" w:after="450" w:line="312" w:lineRule="auto"/>
      </w:pPr>
      <w:r>
        <w:rPr>
          <w:rFonts w:ascii="宋体" w:hAnsi="宋体" w:eastAsia="宋体" w:cs="宋体"/>
          <w:color w:val="000"/>
          <w:sz w:val="28"/>
          <w:szCs w:val="28"/>
        </w:rPr>
        <w:t xml:space="preserve">过去的一年，在市委的坚强领导下，全市政府系统认真贯彻落实中央、省委关于党风廉政建设及反腐败工作的各项决策部署，以开展党史学习教育为重要抓手，结合新形势下“五型”政府建设，严政纪、改政风，取得了较好成效。一是主体责任进一步夯实。市政府领导班子带头认真落实全市党风廉政责任制，将党风廉政建设和反腐败工作与经济工作同安排、同部署、同检查、同考核，对一些工作落实不力的单位，进行了通报和约谈，树立了鲜明的工作导向。二是行政效能进一步提升。市新政务服务中心顺利启用，推动全市XX项服务事项进驻。完成相对集中行政许可权改革试点工作，推动XX个部门XX项行政许可事项划转至市行政审批局。开展“六减一增”专项提升行动，精简审批材料XX项，XX项证明事项实行告知承诺制。全力推进数字政务“一网通办”建设，实现XX件“一件事一次办”事项。累计公开政府信息XX万条，位列全省第X。着力打造“余快办”营商环境品牌，企业和群众在XX办事便捷高效。三是作风建设进一步加强。纵深推进“五型”政府建设，坚决整治“怕、慢、假、庸、散”等作风问题。去年8月换届以来，共查处违反中央八项规定精神问题XX起XX人，其中给予处分X人；抓实公职人员酒驾醉驾问题专项治理工作，受理公职人员酒驾醉驾问题线索X件，立案X人；查处群众身边腐败和作风问题X起X人，给予处分X人。</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目前，我市政府系统廉政建设形势依然严峻，还存在一些不容忽视的问题。仅今年一季度以来，就查处违反中央八项规定精神问题X起X人，其中给予处分X人；开展营商环境专项检查X批次，推动解决问题X个，立案X起X人；查处群众身边腐败和作风问题X起X人，给予处分X人。此外，市林业局推进政务公开工作不力，因为上传的信息表述问题，导致我市被省政府办公厅通报批评，等等。这些问题的出现，主要有三个方面的原因：一是有的单位主要负责人对从严治党的重要性认识不够，廉政建设主体责任履行不到位；二是有的单位反腐倡廉制度落实不严、执行不力；少数干部不作为、慢作为现象仍然存在；三是少数干部职工顶风违纪违法，损害群众利益、企业利益的现象还时有发生。为此，我们必须提高政治站位，切实增强工作责任感、紧迫感，以“永远在路上”的执着和韧劲，坚定不移推进党风廉政建设和反腐败斗争，下大力气抓好廉政建设工作任务的落实。</w:t>
      </w:r>
    </w:p>
    <w:p>
      <w:pPr>
        <w:ind w:left="0" w:right="0" w:firstLine="560"/>
        <w:spacing w:before="450" w:after="450" w:line="312" w:lineRule="auto"/>
      </w:pPr>
      <w:r>
        <w:rPr>
          <w:rFonts w:ascii="宋体" w:hAnsi="宋体" w:eastAsia="宋体" w:cs="宋体"/>
          <w:color w:val="000"/>
          <w:sz w:val="28"/>
          <w:szCs w:val="28"/>
        </w:rPr>
        <w:t xml:space="preserve">下面，就做好今年全市政府系统党风廉政建设和反腐败斗争工作，我再强调四个方面的意见。</w:t>
      </w:r>
    </w:p>
    <w:p>
      <w:pPr>
        <w:ind w:left="0" w:right="0" w:firstLine="560"/>
        <w:spacing w:before="450" w:after="450" w:line="312" w:lineRule="auto"/>
      </w:pPr>
      <w:r>
        <w:rPr>
          <w:rFonts w:ascii="宋体" w:hAnsi="宋体" w:eastAsia="宋体" w:cs="宋体"/>
          <w:color w:val="000"/>
          <w:sz w:val="28"/>
          <w:szCs w:val="28"/>
        </w:rPr>
        <w:t xml:space="preserve">一是要全面加强政治建设。</w:t>
      </w:r>
    </w:p>
    <w:p>
      <w:pPr>
        <w:ind w:left="0" w:right="0" w:firstLine="560"/>
        <w:spacing w:before="450" w:after="450" w:line="312" w:lineRule="auto"/>
      </w:pPr>
      <w:r>
        <w:rPr>
          <w:rFonts w:ascii="宋体" w:hAnsi="宋体" w:eastAsia="宋体" w:cs="宋体"/>
          <w:color w:val="000"/>
          <w:sz w:val="28"/>
          <w:szCs w:val="28"/>
        </w:rPr>
        <w:t xml:space="preserve">要始终把党的政治建设摆在一切工作的首位，深入学习贯彻习近平新时代中国特色社会主义思想，始终胸怀“两个大局”、心系“国之大者”，坚定捍卫“两个确立”、坚决做到“两个维护”。要时刻保持政治上的自觉性、坚定性和敏锐性，把讲政治的要求体现到政府工作全过程，不断提高政治判断力、政治领悟力、政治执行力。要坚持以党的事业、人民的利益和XX的发展大局为重，坚定不移贯彻落实中央、省、市和市委的各项决策部署，坚决服从市委领导，严格落实重大事项请示报告等制度。会后，各地、各部门、各单位要立即召开专题会议，组织干部职工认真学习国务院廉政工作会议和省政府廉政工作会议精神，对本地区、本部门和本行业党风廉政建设工作进行安排部署，明确目标要求，提出具体措施，推动各项工作取得实效。</w:t>
      </w:r>
    </w:p>
    <w:p>
      <w:pPr>
        <w:ind w:left="0" w:right="0" w:firstLine="560"/>
        <w:spacing w:before="450" w:after="450" w:line="312" w:lineRule="auto"/>
      </w:pPr>
      <w:r>
        <w:rPr>
          <w:rFonts w:ascii="宋体" w:hAnsi="宋体" w:eastAsia="宋体" w:cs="宋体"/>
          <w:color w:val="000"/>
          <w:sz w:val="28"/>
          <w:szCs w:val="28"/>
        </w:rPr>
        <w:t xml:space="preserve">二是要深入推进依法行政。</w:t>
      </w:r>
    </w:p>
    <w:p>
      <w:pPr>
        <w:ind w:left="0" w:right="0" w:firstLine="560"/>
        <w:spacing w:before="450" w:after="450" w:line="312" w:lineRule="auto"/>
      </w:pPr>
      <w:r>
        <w:rPr>
          <w:rFonts w:ascii="宋体" w:hAnsi="宋体" w:eastAsia="宋体" w:cs="宋体"/>
          <w:color w:val="000"/>
          <w:sz w:val="28"/>
          <w:szCs w:val="28"/>
        </w:rPr>
        <w:t xml:space="preserve">要全面贯彻习近平法治思想，忠实履行宪法和法律赋予的职责，全面推进法治政府建设。要把法治精神、法律意识、法制观念贯穿到政府工作的全过程，严格依照法定权限和法定程序开展工作，以法治思维、法治方式、法律手段推进工作和解决问题。要加强行政执法规范化、标准化建设，严格落实好行政执法过程中实时精准普法和“双随机、一公开”制度，严格执行行政执法责任制和问责制。要主动接受法律监督、监察监督、民主监督、审计监督和社会监督，广泛听取各方面的意见建议，重大事项组织专家论证和第三方评估，使政府工作更加科学化、民主化、制度化。</w:t>
      </w:r>
    </w:p>
    <w:p>
      <w:pPr>
        <w:ind w:left="0" w:right="0" w:firstLine="560"/>
        <w:spacing w:before="450" w:after="450" w:line="312" w:lineRule="auto"/>
      </w:pPr>
      <w:r>
        <w:rPr>
          <w:rFonts w:ascii="宋体" w:hAnsi="宋体" w:eastAsia="宋体" w:cs="宋体"/>
          <w:color w:val="000"/>
          <w:sz w:val="28"/>
          <w:szCs w:val="28"/>
        </w:rPr>
        <w:t xml:space="preserve">三是要强化重点领域监管。</w:t>
      </w:r>
    </w:p>
    <w:p>
      <w:pPr>
        <w:ind w:left="0" w:right="0" w:firstLine="560"/>
        <w:spacing w:before="450" w:after="450" w:line="312" w:lineRule="auto"/>
      </w:pPr>
      <w:r>
        <w:rPr>
          <w:rFonts w:ascii="宋体" w:hAnsi="宋体" w:eastAsia="宋体" w:cs="宋体"/>
          <w:color w:val="000"/>
          <w:sz w:val="28"/>
          <w:szCs w:val="28"/>
        </w:rPr>
        <w:t xml:space="preserve">要加强民生保障、公共资源交易、重点工程等领域监管，严格规范公共资源交易，创新事中事后监管方式，切实从体制机制上推进源头防腐。一要严格重大项目监管。近日，我市率先在全省出台《XX市领导干部插手干预工程建设项目登记和备案报告制度（试行）》，大家要加强思想认识，重点加大对重点项目的监管，对项目建设过程中的违规操作、弄虚作假和徇私枉法、失职渎职等问题要依法依规查处到位，加强对招投标活动的立体监管、现场监管和全面监管，为项目建设打造新时代“第一等”营商环境。二要严格财政资金监管。要牢固树立“过紧日子”思想，加大一般性预算支出压减力度，严格执行“三公”经费开支范围和标准，不该开支或不必开支的事项一律不得开支，可不安排的一律不予安排，进一步防范债务风险，推动行政成本明显降低。三要严格民生领域监管。要紧盯教育、医疗、就业等公共服务和民生资金，要加强对就业、教育、医疗、养老、救助等民生领域投入的监管，抓好资金拨付、使用的跟踪问效和监督检查，牢牢守住资金安全的“底线”和防腐败的“红线”。民生领域是财政直达资金的大块头，一定要管好用好，坚决防止截留挪用、虚支冒领、优亲厚友等行为，狠抓惠民政策落实落地，强化重点民生实事督查督办。特别要强调的是乡村振兴补助资金的使用管理，要高度重视，加强监管，查漏补缺，不能出现任何问题。</w:t>
      </w:r>
    </w:p>
    <w:p>
      <w:pPr>
        <w:ind w:left="0" w:right="0" w:firstLine="560"/>
        <w:spacing w:before="450" w:after="450" w:line="312" w:lineRule="auto"/>
      </w:pPr>
      <w:r>
        <w:rPr>
          <w:rFonts w:ascii="宋体" w:hAnsi="宋体" w:eastAsia="宋体" w:cs="宋体"/>
          <w:color w:val="000"/>
          <w:sz w:val="28"/>
          <w:szCs w:val="28"/>
        </w:rPr>
        <w:t xml:space="preserve">四是要持续转作风讲纪律。</w:t>
      </w:r>
    </w:p>
    <w:p>
      <w:pPr>
        <w:ind w:left="0" w:right="0" w:firstLine="560"/>
        <w:spacing w:before="450" w:after="450" w:line="312" w:lineRule="auto"/>
      </w:pPr>
      <w:r>
        <w:rPr>
          <w:rFonts w:ascii="宋体" w:hAnsi="宋体" w:eastAsia="宋体" w:cs="宋体"/>
          <w:color w:val="000"/>
          <w:sz w:val="28"/>
          <w:szCs w:val="28"/>
        </w:rPr>
        <w:t xml:space="preserve">全市政府系统干部要知责于心、担责于身、履责于行，干就干成一流，做就做到最好。一要压实工作责任。要多思“贪欲害”、常破“心中贼”，“一把手”要认真履行第一责任人责任，其他班子成员要履行好“一岗双责”，抓好职责范围内和分管部门的党风廉政建设，做到业务工作和廉政建设同部署、同推进，坚决支持纪检监察机关查处腐败行为，一体推进不敢腐、不能腐、不想腐。二要改进工作作风。大力弘扬苏区精神和苏区干部好作风，持续加强新形势下“五型”政府建设，坚决整治“怕、慢、假、庸、散”等作风顽疾，力戒形式主义、官僚主义。规范涉企行政执法，完善“双随机一公开”等营商环境监督机制，开展“小鬼难缠”“中梗阻”问题专项治理，构建“亲”“清”政商关系，做到“无事不受扰、办事不求人”。三要加大问责力度。要抓重点、长震慑，深刻汲取肖毅案等案件教训，加大对重点领域“小贪大腐”的惩治力度，对违反中央八项规定精神及其实施细则问题，发现一起，坚决查处一起，并对典型问题坚决通报曝光，对履职不到位的严肃问责。</w:t>
      </w:r>
    </w:p>
    <w:p>
      <w:pPr>
        <w:ind w:left="0" w:right="0" w:firstLine="560"/>
        <w:spacing w:before="450" w:after="450" w:line="312" w:lineRule="auto"/>
      </w:pPr>
      <w:r>
        <w:rPr>
          <w:rFonts w:ascii="宋体" w:hAnsi="宋体" w:eastAsia="宋体" w:cs="宋体"/>
          <w:color w:val="000"/>
          <w:sz w:val="28"/>
          <w:szCs w:val="28"/>
        </w:rPr>
        <w:t xml:space="preserve">同志们，风正时济，自当破浪前行；任重道远，更需快马加鞭。让我们更加紧密地团结在以习近平同志为核心的党中央周围，在市委的坚强领导下，切实扛起责任，高效工作，廉洁办事，努力完成各项既定的目标任务，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第三篇：在市政府廉政工作会议上的讲话</w:t>
      </w:r>
    </w:p>
    <w:p>
      <w:pPr>
        <w:ind w:left="0" w:right="0" w:firstLine="560"/>
        <w:spacing w:before="450" w:after="450" w:line="312" w:lineRule="auto"/>
      </w:pPr>
      <w:r>
        <w:rPr>
          <w:rFonts w:ascii="宋体" w:hAnsi="宋体" w:eastAsia="宋体" w:cs="宋体"/>
          <w:color w:val="000"/>
          <w:sz w:val="28"/>
          <w:szCs w:val="28"/>
        </w:rPr>
        <w:t xml:space="preserve">在市政府廉政工作会议上的讲话</w:t>
      </w:r>
    </w:p>
    <w:p>
      <w:pPr>
        <w:ind w:left="0" w:right="0" w:firstLine="560"/>
        <w:spacing w:before="450" w:after="450" w:line="312" w:lineRule="auto"/>
      </w:pPr>
      <w:r>
        <w:rPr>
          <w:rFonts w:ascii="宋体" w:hAnsi="宋体" w:eastAsia="宋体" w:cs="宋体"/>
          <w:color w:val="000"/>
          <w:sz w:val="28"/>
          <w:szCs w:val="28"/>
        </w:rPr>
        <w:t xml:space="preserve">在市政府廉政工作会议上的讲话 王 居 堂</w:t>
      </w:r>
    </w:p>
    <w:p>
      <w:pPr>
        <w:ind w:left="0" w:right="0" w:firstLine="560"/>
        <w:spacing w:before="450" w:after="450" w:line="312" w:lineRule="auto"/>
      </w:pPr>
      <w:r>
        <w:rPr>
          <w:rFonts w:ascii="宋体" w:hAnsi="宋体" w:eastAsia="宋体" w:cs="宋体"/>
          <w:color w:val="000"/>
          <w:sz w:val="28"/>
          <w:szCs w:val="28"/>
        </w:rPr>
        <w:t xml:space="preserve">（2025年4月15日）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政府廉政工作会议，主要目的是深入贯彻落实国务院和省政府廉政工作会议精神，总结过去一年政府系统党风廉政建设工作，查摆问题和不足，安排部署今后一个时期工作任务。刚才，监察局、编办、市场监督管理局结合职责分工分别作了发言，希望大家结合本单位工作职责，认真抓好落实。下面，就进一步抓好政府系统廉政工作，讲三点意见：</w:t>
      </w:r>
    </w:p>
    <w:p>
      <w:pPr>
        <w:ind w:left="0" w:right="0" w:firstLine="560"/>
        <w:spacing w:before="450" w:after="450" w:line="312" w:lineRule="auto"/>
      </w:pPr>
      <w:r>
        <w:rPr>
          <w:rFonts w:ascii="宋体" w:hAnsi="宋体" w:eastAsia="宋体" w:cs="宋体"/>
          <w:color w:val="000"/>
          <w:sz w:val="28"/>
          <w:szCs w:val="28"/>
        </w:rPr>
        <w:t xml:space="preserve">一、领会精神，提高认识，充分认清抓好廉政工作的重要性 3月28日，国务院召开第四次廉政工作会议，李克强总理对今年的廉政工作提出了三点要求：一是继续转变政府职能，依法管好权用好权，对简政放权、工商登记、政务公开、诚信政府建设等方面工作作出了安排部署；二是完善激励和问责机制，确保重大决策部署落实，对做好督导监察、强化正向激励提出了新要求；三是强化制度监管，聚焦重点推动反腐倡廉，明确指出要管好用好政府的“钱袋子”，减财政专项、降资金库存、控“三公”经费，把钱更多用到保民生、补短板、增后劲的“刀刃”上。</w:t>
      </w:r>
    </w:p>
    <w:p>
      <w:pPr>
        <w:ind w:left="0" w:right="0" w:firstLine="560"/>
        <w:spacing w:before="450" w:after="450" w:line="312" w:lineRule="auto"/>
      </w:pPr>
      <w:r>
        <w:rPr>
          <w:rFonts w:ascii="宋体" w:hAnsi="宋体" w:eastAsia="宋体" w:cs="宋体"/>
          <w:color w:val="000"/>
          <w:sz w:val="28"/>
          <w:szCs w:val="28"/>
        </w:rPr>
        <w:t xml:space="preserve">4月7日，省政府召开第四次廉政工作会议，陆昊省长总结了过去一年全省在简政放权、优化发展环境、财政资金管理、公共资源配置市场化改革等工作中取得的成绩。明确指出，我们在运用法治思维和法治方式开展工作、解决问题、推动发展上，在以法治、制度、规则、信用为核心的市场经济意识上，在依法用权、依法行政上，在转变政府职能、推进简政放权、放管结合上，在部门和国企管理上，在问责和激励上，都存在一些问题和不足。同时，从15个方面对今年工作作出了安排部署，具体包括：大力推动法治建设、继续推进简政放权、动态调整三个清单（权力清单、责任清单和中介服务清单）、完善办事流程图、简化公共服务流程、推进商事制度改革、深化公共资源配置市场化改革、清理政府系统非办公类资产、强化财政资金管理使用、加快“三权合一”事业单位改革、维护各方利益、惩治基层腐败、完善社会诚信体系等。</w:t>
      </w:r>
    </w:p>
    <w:p>
      <w:pPr>
        <w:ind w:left="0" w:right="0" w:firstLine="560"/>
        <w:spacing w:before="450" w:after="450" w:line="312" w:lineRule="auto"/>
      </w:pPr>
      <w:r>
        <w:rPr>
          <w:rFonts w:ascii="宋体" w:hAnsi="宋体" w:eastAsia="宋体" w:cs="宋体"/>
          <w:color w:val="000"/>
          <w:sz w:val="28"/>
          <w:szCs w:val="28"/>
        </w:rPr>
        <w:t xml:space="preserve">党中央、国务院和省委、省政府高度重视廉政工作，总书记在多个重要场合反复强调加强廉政建设的极端重要性，把这项工作摆在了更加突出的位置。抓好廉政工作是新时期的一项重大政治任务，我们要从讲政治的高度，深刻领会精神，充分认清形势，切实提高思想认识。</w:t>
      </w:r>
    </w:p>
    <w:p>
      <w:pPr>
        <w:ind w:left="0" w:right="0" w:firstLine="560"/>
        <w:spacing w:before="450" w:after="450" w:line="312" w:lineRule="auto"/>
      </w:pPr>
      <w:r>
        <w:rPr>
          <w:rFonts w:ascii="宋体" w:hAnsi="宋体" w:eastAsia="宋体" w:cs="宋体"/>
          <w:color w:val="000"/>
          <w:sz w:val="28"/>
          <w:szCs w:val="28"/>
        </w:rPr>
        <w:t xml:space="preserve">（一）加强廉政工作是推动依法治国的重要途径。党的十八届四中全会对推进依法治国作出全面部署，体现了以法治思维和法治方式治国理政的理念和方略，为做好新形势下的廉政工作提供了基本遵循。廉政建设与依法治国相互促进、相辅相成。依法治国是开展廉政工作的行动指南，学会运用法治思维想问题、作决策、办事情，把法治精神内化于心，把依法依纪外践于行，才能确保始终在法律规则和法定程序的框架下开展工作，廉政建设才能取得成效；做好廉政工作是推动依法治国的基本前提，严格依规、依纪、依法履行职责，准确界定权力边界，做到不越位、不缺位、不错位。</w:t>
      </w:r>
    </w:p>
    <w:p>
      <w:pPr>
        <w:ind w:left="0" w:right="0" w:firstLine="560"/>
        <w:spacing w:before="450" w:after="450" w:line="312" w:lineRule="auto"/>
      </w:pPr>
      <w:r>
        <w:rPr>
          <w:rFonts w:ascii="宋体" w:hAnsi="宋体" w:eastAsia="宋体" w:cs="宋体"/>
          <w:color w:val="000"/>
          <w:sz w:val="28"/>
          <w:szCs w:val="28"/>
        </w:rPr>
        <w:t xml:space="preserve">（二）加强廉政工作是遵守党的纪律的具体体现。加强廉政工作，说到底就是要讲原则、懂规矩，不折不扣的严守党的纪律。一方面，要牢固树立看齐意识，向中央看齐，向党的理论和路线方针政策看齐，在任何时候、任何情况下都必须在思想上、政治上、行动上同党中央保持高度一致，坚决维护党的统一领导和绝对权威。另一方面，要牢固树立大局意识，一个地方、一条战线、一个行业、一个部门，都要坚决贯彻党委、政府的决策部署和工作安排，讲政治、顾大局、重落实，确保令行禁止、政令畅通。只有先做一个政治上的“明白人”，在遵章守纪上始终头脑清醒，才能清楚的知道自己哪些事能做、哪些事不能做，什么时候可以简化程序、什么时候必须依章办事，哪些事该发扬民主、哪些事该请示报告。只有这样，我们的工作才不会出现跑冒滴漏，我们的队伍才有凝聚力和战斗力。</w:t>
      </w:r>
    </w:p>
    <w:p>
      <w:pPr>
        <w:ind w:left="0" w:right="0" w:firstLine="560"/>
        <w:spacing w:before="450" w:after="450" w:line="312" w:lineRule="auto"/>
      </w:pPr>
      <w:r>
        <w:rPr>
          <w:rFonts w:ascii="宋体" w:hAnsi="宋体" w:eastAsia="宋体" w:cs="宋体"/>
          <w:color w:val="000"/>
          <w:sz w:val="28"/>
          <w:szCs w:val="28"/>
        </w:rPr>
        <w:t xml:space="preserve">（三）加强廉政工作是推动发展的重要保障。总书记在全国“两会”期间参加黑龙江代表团审议时强调，“要着力打造全面振兴好环境，法治化环境最能聚人聚财、最有利于发展。”在各地竞相发展、竞争日趋激烈的今天，环境就是资本，环境就是项目。环境的背后就是政策、制度、规则、作风，体现着廉政工作的标准和要求。营造良好的政策环境，才能吸引更多的资金、技术、人才和项目向我市集聚；营造良好的政务环境，才能为投资者和人民群众提供便捷高效的服务；营造良好的法制环境，才能让企业家、经营者在公平的环境中聚精会神开创事业；营造良好的人文环境，讲文明、讲诚信、讲责任、讲担当，才能树立积极向上的社会风气。</w:t>
      </w:r>
    </w:p>
    <w:p>
      <w:pPr>
        <w:ind w:left="0" w:right="0" w:firstLine="560"/>
        <w:spacing w:before="450" w:after="450" w:line="312" w:lineRule="auto"/>
      </w:pPr>
      <w:r>
        <w:rPr>
          <w:rFonts w:ascii="宋体" w:hAnsi="宋体" w:eastAsia="宋体" w:cs="宋体"/>
          <w:color w:val="000"/>
          <w:sz w:val="28"/>
          <w:szCs w:val="28"/>
        </w:rPr>
        <w:t xml:space="preserve">（四）加强廉政工作是人民群众的热切期盼。我们的政府是人民的政府，必须始终坚持以人为本的执政理念。党的群众路线教育实践活动以来，特别是“三严三实”专题教育开展以来，我们突出问题导向，认真查摆问题，积极进行整改，筑牢了宗旨意识，增进了干群关系，作风建设得到进一步加强。我们要始终树立这样一种理念，越是困难的时候，越要高度重视民意、体察民情、关注民生，维护社会和谐稳定。</w:t>
      </w:r>
    </w:p>
    <w:p>
      <w:pPr>
        <w:ind w:left="0" w:right="0" w:firstLine="560"/>
        <w:spacing w:before="450" w:after="450" w:line="312" w:lineRule="auto"/>
      </w:pPr>
      <w:r>
        <w:rPr>
          <w:rFonts w:ascii="宋体" w:hAnsi="宋体" w:eastAsia="宋体" w:cs="宋体"/>
          <w:color w:val="000"/>
          <w:sz w:val="28"/>
          <w:szCs w:val="28"/>
        </w:rPr>
        <w:t xml:space="preserve">二、总结经验，查找不足，切实增强抓好廉政工作的紧迫感 过去一年，市政府全面贯彻落实省委省政府、市委关于党风廉政建设的各项决策部署，将廉政建设摆到重要工作日程，与经济建设和社会事业发展同部署、同落实、同考核，狠抓党风廉政建设责任制，落实“两个责任”，为经济发展和社会稳定提供了坚强保障。</w:t>
      </w:r>
    </w:p>
    <w:p>
      <w:pPr>
        <w:ind w:left="0" w:right="0" w:firstLine="560"/>
        <w:spacing w:before="450" w:after="450" w:line="312" w:lineRule="auto"/>
      </w:pPr>
      <w:r>
        <w:rPr>
          <w:rFonts w:ascii="宋体" w:hAnsi="宋体" w:eastAsia="宋体" w:cs="宋体"/>
          <w:color w:val="000"/>
          <w:sz w:val="28"/>
          <w:szCs w:val="28"/>
        </w:rPr>
        <w:t xml:space="preserve">一是简政放权工作加快推进。继续深化行政审批制度改革，精简行政审批事项31项，受理各类行政许可及服务事项近23万件，办结率达到99%。非行政许可实现“零保留”，编制完成权力清单和责任清单。制定了收费清单，并在政府网站公示，累计清理行政事业性收费项目25项，为企业减负近千万元。实行“四证合一”登记制度，新注册登记企业560家。启动了不动产登记改革。</w:t>
      </w:r>
    </w:p>
    <w:p>
      <w:pPr>
        <w:ind w:left="0" w:right="0" w:firstLine="560"/>
        <w:spacing w:before="450" w:after="450" w:line="312" w:lineRule="auto"/>
      </w:pPr>
      <w:r>
        <w:rPr>
          <w:rFonts w:ascii="宋体" w:hAnsi="宋体" w:eastAsia="宋体" w:cs="宋体"/>
          <w:color w:val="000"/>
          <w:sz w:val="28"/>
          <w:szCs w:val="28"/>
        </w:rPr>
        <w:t xml:space="preserve">二是政府资金监管不断强化。完善了政府预算编制体系，明确了各项经费的开支标准，对59家单位经费预算执行情况进行专项检查。严控“三公经费”等一般性支出，严格执行“收支两条线”规定，开展了会计监督检查、“三公经费”专项治理等工作。进一步规范政府投资的重大项目、民生项目和社会事业项目的监管，实施全程监督，确保了惠民政策的落实和财政资金科学合理、依法依规使用。</w:t>
      </w:r>
    </w:p>
    <w:p>
      <w:pPr>
        <w:ind w:left="0" w:right="0" w:firstLine="560"/>
        <w:spacing w:before="450" w:after="450" w:line="312" w:lineRule="auto"/>
      </w:pPr>
      <w:r>
        <w:rPr>
          <w:rFonts w:ascii="宋体" w:hAnsi="宋体" w:eastAsia="宋体" w:cs="宋体"/>
          <w:color w:val="000"/>
          <w:sz w:val="28"/>
          <w:szCs w:val="28"/>
        </w:rPr>
        <w:t xml:space="preserve">三是经济发展环境进一步优化。全面推进依法行政，主动接受人大法律监督、政协民主监督和社会监督，政府依法执政能力和执政水平不断提高。落实民主集中制，科学决策，共组织召开政府常务会议、市长办公会议等17次。加大执法监督检查力度，实行行政执法责任制和过错追究制。积极整顿和规范市场秩序，重点打击破坏市场经济秩序的犯罪。严禁领导干部利用职权插手市场经济活动，建立了“污点记录”、通报和终身责任追究制度，落实领导干部经济责任审计报告核查机制。切实加强诚信体系建设工作，对制假贩假、恶意逃税、违法排污的违法和失信企业实施惩戒。畅通群众投诉渠道，受理信访举报98件，立案20件，给予党政纪处分22人。</w:t>
      </w:r>
    </w:p>
    <w:p>
      <w:pPr>
        <w:ind w:left="0" w:right="0" w:firstLine="560"/>
        <w:spacing w:before="450" w:after="450" w:line="312" w:lineRule="auto"/>
      </w:pPr>
      <w:r>
        <w:rPr>
          <w:rFonts w:ascii="宋体" w:hAnsi="宋体" w:eastAsia="宋体" w:cs="宋体"/>
          <w:color w:val="000"/>
          <w:sz w:val="28"/>
          <w:szCs w:val="28"/>
        </w:rPr>
        <w:t xml:space="preserve">四是党风廉政建设切实加强。贯彻党风廉政建设责任制，形成了一级抓一级，层层抓落实的工作格局。严格落实“两个责任”，履行“一岗双责”，不断加大对党员干部的管理，开展了领导干部述责述廉活动，100名“一把手”在网站和报纸上公开承诺。对暴露出来的苗头性、倾向性问题，早打“预防针”，集中约谈了30名存在苗头性问题的单位“一把手”。加强纪律检查力度，严厉整治机关公务人员庸政、懒政、怠政等突出问题，重点查处 公款吃喝、公车私用等行为，切实增强机关干部遵纪守法的自觉性，政府机关作风得到切实转变。</w:t>
      </w:r>
    </w:p>
    <w:p>
      <w:pPr>
        <w:ind w:left="0" w:right="0" w:firstLine="560"/>
        <w:spacing w:before="450" w:after="450" w:line="312" w:lineRule="auto"/>
      </w:pPr>
      <w:r>
        <w:rPr>
          <w:rFonts w:ascii="宋体" w:hAnsi="宋体" w:eastAsia="宋体" w:cs="宋体"/>
          <w:color w:val="000"/>
          <w:sz w:val="28"/>
          <w:szCs w:val="28"/>
        </w:rPr>
        <w:t xml:space="preserve">在看到成绩的同时，也必须清醒地认识到，政府廉政工作还存在一些不容忽视的问题。一是有的单位对党风廉政建设和反腐败工作认识不到位、重视度不够，党风廉政建设责任制落实的不扎实。二是有的领导干部和公职人员纪律意识不强，不作为、乱作为、慢作为，存在侥幸心理。三是一些部门和单位对市委、市政府改革发展的决策部署执行不坚决，存在消极敷衍、等待观望、畏首畏尾的现象。四是一些损害群众利益的问题没有得到根本性解决，少数干部作风漂浮，影响了政府形象和干群关系。这些问题的存在，一定程度上阻碍了工作的开展，在今后的工作中我们要认真加以改进。</w:t>
      </w:r>
    </w:p>
    <w:p>
      <w:pPr>
        <w:ind w:left="0" w:right="0" w:firstLine="560"/>
        <w:spacing w:before="450" w:after="450" w:line="312" w:lineRule="auto"/>
      </w:pPr>
      <w:r>
        <w:rPr>
          <w:rFonts w:ascii="宋体" w:hAnsi="宋体" w:eastAsia="宋体" w:cs="宋体"/>
          <w:color w:val="000"/>
          <w:sz w:val="28"/>
          <w:szCs w:val="28"/>
        </w:rPr>
        <w:t xml:space="preserve">三、依法行政，规范管理，切实把党风廉政建设落到实处 今后一个时期，我们要按照国务院、省政府廉政工作会议要求，进一步加大廉政工作力度，重点做好以下六个方面工作。</w:t>
      </w:r>
    </w:p>
    <w:p>
      <w:pPr>
        <w:ind w:left="0" w:right="0" w:firstLine="560"/>
        <w:spacing w:before="450" w:after="450" w:line="312" w:lineRule="auto"/>
      </w:pPr>
      <w:r>
        <w:rPr>
          <w:rFonts w:ascii="宋体" w:hAnsi="宋体" w:eastAsia="宋体" w:cs="宋体"/>
          <w:color w:val="000"/>
          <w:sz w:val="28"/>
          <w:szCs w:val="28"/>
        </w:rPr>
        <w:t xml:space="preserve">（一）树立法治思维，提高依法行政水平。一是要坚持依法决策机制。要主动接受人大、政协的监督，认真办理提案议案。各项重大决策要严格履行法定程序，把每个环节做规范、做具体、做到位，坚决杜绝“决策拍脑门、执行拍胸脯”的问题。决策前要深入调研、广泛听取人大代表、政协委员的意见，形成详细材料，及时发现并纠正存在的问题，为决策提供可靠依据。二是要提高广大干部依法办事能力。广大干部要带头尊法、学法、守法、用法，既要重点学习宪法、行政处罚法等应知应会的法律法规，又要结合部门和岗位工作实际，深入学习好专业法规、行业准则，在法律允许的范围内想问题、做决定、办事情，解决矛盾和问题，切实增强依法行政的能力和水平。三是要加强法制宣传教育。以“谁执法谁普法”的普法责任制为基础，深入开展法制宣传教育和群众法治文化活动，充分发挥宣传、文化、教育部门和人民团体在普法教育中的职能作用，引导广大群众“自觉守法、遇事找法、解决问题靠法”，把法治精神、法律意识、法制观念融入到人们头脑之中。</w:t>
      </w:r>
    </w:p>
    <w:p>
      <w:pPr>
        <w:ind w:left="0" w:right="0" w:firstLine="560"/>
        <w:spacing w:before="450" w:after="450" w:line="312" w:lineRule="auto"/>
      </w:pPr>
      <w:r>
        <w:rPr>
          <w:rFonts w:ascii="宋体" w:hAnsi="宋体" w:eastAsia="宋体" w:cs="宋体"/>
          <w:color w:val="000"/>
          <w:sz w:val="28"/>
          <w:szCs w:val="28"/>
        </w:rPr>
        <w:t xml:space="preserve">（二）推进简政放权，规范行政权力运行。一是要深化行政审批制度改革。要简化审批环节，对审批事项实行“多取消，审一次，真备案”，完善流程图，加大清理、取消和调整行政审批事项的力度。同时，要把国务院、省政府下放的行政审批事项承接好、落实好。编办、法制办、物价局要进一步完善权力清单、责任清单、收费清单，按照省政府要求，实行动态管理，研究制定中介服务清单，加强与省相关部门的对接，保证标准的一致性。二是要加大政务公开力度。要认真落实政府信息公开条例，完善服务公开制度，对行政许可、行政处罚、行政收费等与群众利益密切相关的事项实施公开，促进行政权力公开透明运行。积极推行公开承诺、公开述职等制度，主动接受人民群众评议和监督。要加强公开平台建设，发展电子政务，及时在网上公开权力运行流程图，使权力运行全程透明。三是要尽快建立健全“两随机、一公开”制度。国务院和省政府已经启动了“两随机、一公开”工作，通过摇号、电子抽签等方式随机抽取监管对象、随机选派执法检查人员，随机抽查工作全流程公开，从国家到省逐级向下检查，起到查处一个警醒一片的效果。各单位、各部门要加强本部门审批流程自审自查，确保流程完整，符合上级规定要求。我市已印发了“两随机、一公开”工作方案，法制办要牵头抓好此项工作，通过有效的督导检查，保证行政权力规范运行。</w:t>
      </w:r>
    </w:p>
    <w:p>
      <w:pPr>
        <w:ind w:left="0" w:right="0" w:firstLine="560"/>
        <w:spacing w:before="450" w:after="450" w:line="312" w:lineRule="auto"/>
      </w:pPr>
      <w:r>
        <w:rPr>
          <w:rFonts w:ascii="宋体" w:hAnsi="宋体" w:eastAsia="宋体" w:cs="宋体"/>
          <w:color w:val="000"/>
          <w:sz w:val="28"/>
          <w:szCs w:val="28"/>
        </w:rPr>
        <w:t xml:space="preserve">（三）推进市场化改革，提高公共资源配置效率。一是严格履行招投标程序。陆昊省长指出：“招标，第一保护干部，第二公开市场业务，第三给所有不熟悉黑龙江人脉的企业提供进入黑龙江投资的一次公平机会”。各单位、各部门和项目建设单位要严格执行《招投标法》，履行好对施工方、监理方的招标程序，严格审查拟承包方的资质。检察院、监察局要对重点项目的招标投标活动加强监督检查，重点审查招标文件、公告发布、评标过程和中标通知等关键环节，加强对招投标市场的管理，严厉打击围标串标、挂靠投标、借资质等违规行为，强化对合同变更情况的备案管理，确保合同履约到位。二是进一步推进公共资源市场化配置。财政局等部门要研究政府向社会购买服务，鼓励有实力、信誉好的社会组织和企业承接业务，提高公共服务质量和效益；发改委等部门要研究政府与社会资本合作的具体措施，借鉴其他地区先进经验做法，引导社会资本参与交通设施、公共设施以及养老服务、教育医疗等公共事业，调动社会参与PPP项目的积极性，改变过去政府大包大揽、财力不足的局面。三是提高政府资产的使用效率。财政局、国资办、机关局等部门要加大政府闲置的办公资产和非办公资产的清查，研究把闲置资产推向市场化运营措施，促进国有资产高效使用和保值增值。同时，要按照省政府的要求，开展我市公共资源所有权、管理权、经营权“三权合一”的调查摸底，拿出具体改革的工作意见和措施。此外，要进一步深化商事制度改革，推进“四证合一”，简化企业注册登记、经营发展的各项手续，让企业轻装上阵。</w:t>
      </w:r>
    </w:p>
    <w:p>
      <w:pPr>
        <w:ind w:left="0" w:right="0" w:firstLine="560"/>
        <w:spacing w:before="450" w:after="450" w:line="312" w:lineRule="auto"/>
      </w:pPr>
      <w:r>
        <w:rPr>
          <w:rFonts w:ascii="宋体" w:hAnsi="宋体" w:eastAsia="宋体" w:cs="宋体"/>
          <w:color w:val="000"/>
          <w:sz w:val="28"/>
          <w:szCs w:val="28"/>
        </w:rPr>
        <w:t xml:space="preserve">（四）提高执行效率和服务水平，保障群众和企业的合法权益。一是把上级政策落实到位。十八大以来，党中央、国务院出台了一系列稳增长、促改革、调结构、惠民生的政策措施，包括“营改增”、小微企业降税减负、医养结合等等，还针对边境口岸出台了《关于支持沿边重点地区开发开放若干政策措施的意见》等重要文件，各单位、各部门要把文件精神学深学透，抓紧落实，让群众和企业享受到国家的政策红利。同时，要积极配合稳增长审计工作，出现问题要及时向主管市领导汇报，并按照省审计厅和市审计局的要求抓紧整改，拒绝以会议、文件形式代替落实整改。二是加强社会诚信体系建设。各单位、各部门要树立“维护合法、打击非法”的工作理念，建立规范合法的市场经营秩序。政法委已经牵头开展打击恶意逃废银行债务行动，公检法和相关部门要大力支持配合，坚决打击有钱不还的“老赖”行为和侵害银行资金的经济犯罪活动，惩处相关法人、自然人和公职人员。同时，要进一步完善企业信用平台建设和“黑名单”等监管制度。财政、税务部门要加强税收征管，陆昊省长指出“有的企业理念不对，税制国家是有法的，政府可以支持企业，但税该收则收”，要在企业中培养形成“依法纳税”的导向，让企业了解税法、遵守税法，对偷税逃税企业也要采取措施。三是要继续整顿“门难进、脸难看、事难办”现象。各单位“一把手”要加强本单位重点科室和窗口的管理，特别是在一线直接管审批、管项目、管资金和办证、办事的公职人员，这些科长、所长、股长手握权力、直接面对群众，长期处在一个岗位上难免出现思想松动，出现“吃拿卡要”的问题。各单位的局长、主管局长要加强对相关科室的检查和督导，必要时实行岗位调动和轮换，对群众反映的问题一经查实要严肃处理。</w:t>
      </w:r>
    </w:p>
    <w:p>
      <w:pPr>
        <w:ind w:left="0" w:right="0" w:firstLine="560"/>
        <w:spacing w:before="450" w:after="450" w:line="312" w:lineRule="auto"/>
      </w:pPr>
      <w:r>
        <w:rPr>
          <w:rFonts w:ascii="宋体" w:hAnsi="宋体" w:eastAsia="宋体" w:cs="宋体"/>
          <w:color w:val="000"/>
          <w:sz w:val="28"/>
          <w:szCs w:val="28"/>
        </w:rPr>
        <w:t xml:space="preserve">（五）强化纪律约束和内部管理，保障机关规范运行。一是加强财政资金使用管理。把新《预算法》作为财政预算管理的基本准则，各单位在编制预算时，要严格执行新《预算法》的有关规定，支出要严格按照年初预算科目和项目执行。同时，要进一步控制“三公经费”等一般性支出，厉行勤俭节约、防止铺张浪费，把有限的财政资金用在刀刃上。二是加强财务管理。单位主要领导要认真学习财务管理、财经纪律方面知识，定期听取财务工作情况汇报，多看看单位的财务账，看看列支的科目。财务人员要认真学习业务知识，规范账目设置，提高责任心，确保财务会计信息的合法、准确、完整。三是严格工作纪律。要严格执实请示报告制度、请销假制度，遇到事情要及时向上级请示汇报，单位“一把手”出门要向市政府请假，单位副手出门要向“一把手”请假，绝不能搞自由散漫，没有约束。班子之间必须遵循民主集中制原则，不能搞“一言堂”，重大事项要集体决策，不能以传阅会签或个别征求意见等形式代替集体决策。</w:t>
      </w:r>
    </w:p>
    <w:p>
      <w:pPr>
        <w:ind w:left="0" w:right="0" w:firstLine="560"/>
        <w:spacing w:before="450" w:after="450" w:line="312" w:lineRule="auto"/>
      </w:pPr>
      <w:r>
        <w:rPr>
          <w:rFonts w:ascii="宋体" w:hAnsi="宋体" w:eastAsia="宋体" w:cs="宋体"/>
          <w:color w:val="000"/>
          <w:sz w:val="28"/>
          <w:szCs w:val="28"/>
        </w:rPr>
        <w:t xml:space="preserve">（六）加大执法执纪力度，预防和惩治腐败。各级领导干部要切实担负起党风廉政建设“主体责任”,主体责任是政治责任，是对领导干部担当精神的重要检验，“一把手”要真正把主体责任落到实处，落实好“一岗双责”。市级领导既要抓好分管战线的业务工作，也要抓好党风廉政工作，加强对分管部门和领域的日常监督管理，看好自己的门，管好自己的人，对可能存在的各种问题多打预防针，尽可能的做到防患于未然。审计部门要加强日常审计监督，扩大审计范围，对重大项目和换届离职的部门“一把手”要认真审计，不能“走过场”。纪检监察部门要加大执法执纪力度，把日常性监督与阶段性检查抽查结合起来，对顶风违纪者发现一起查处一起，严肃追究责任，使失责必问成为常态。</w:t>
      </w:r>
    </w:p>
    <w:p>
      <w:pPr>
        <w:ind w:left="0" w:right="0" w:firstLine="560"/>
        <w:spacing w:before="450" w:after="450" w:line="312" w:lineRule="auto"/>
      </w:pPr>
      <w:r>
        <w:rPr>
          <w:rFonts w:ascii="宋体" w:hAnsi="宋体" w:eastAsia="宋体" w:cs="宋体"/>
          <w:color w:val="000"/>
          <w:sz w:val="28"/>
          <w:szCs w:val="28"/>
        </w:rPr>
        <w:t xml:space="preserve">同志们，抓好党风廉政建设和反腐败工作，是我们的政治任务，责任重大，各单位、各部门要严格遵守政治纪律，牢固树立大局意识，不断推动政府系统党风廉政建设和反腐败工作取得新成绩，为全市经济社会健康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第四篇：在市政府廉政工作会议上的讲话[推荐]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政府廉政工作会议的主要任务是，按照中纪委三次全会、xx和省廉政工作会议、全省学习贯彻两个《条例》电视电话会议以及市纪委五次全会的要求，紧紧围绕解决损害群众利益的突出问题，一手抓发展，一手抓队伍，部署今年全市政府系统廉政工作。我们原计划就贯彻《行政许可法》、推进政务公开、做好当前信访工作要召开专题会议，由于近期工作头绪多，任务重，考虑几项工作有紧密的内在联系，为精简会议，我们把相关内容结合起来，在今天的会议上一并布置。下面，我根据市政府常务会议讨论的意见，讲三个问题。</w:t>
      </w:r>
    </w:p>
    <w:p>
      <w:pPr>
        <w:ind w:left="0" w:right="0" w:firstLine="560"/>
        <w:spacing w:before="450" w:after="450" w:line="312" w:lineRule="auto"/>
      </w:pPr>
      <w:r>
        <w:rPr>
          <w:rFonts w:ascii="宋体" w:hAnsi="宋体" w:eastAsia="宋体" w:cs="宋体"/>
          <w:color w:val="000"/>
          <w:sz w:val="28"/>
          <w:szCs w:val="28"/>
        </w:rPr>
        <w:t xml:space="preserve">一、从贯彻“三个代表”重要思想的高度，充分认识维护好群众根本利益的极端重要性</w:t>
      </w:r>
    </w:p>
    <w:p>
      <w:pPr>
        <w:ind w:left="0" w:right="0" w:firstLine="560"/>
        <w:spacing w:before="450" w:after="450" w:line="312" w:lineRule="auto"/>
      </w:pPr>
      <w:r>
        <w:rPr>
          <w:rFonts w:ascii="宋体" w:hAnsi="宋体" w:eastAsia="宋体" w:cs="宋体"/>
          <w:color w:val="000"/>
          <w:sz w:val="28"/>
          <w:szCs w:val="28"/>
        </w:rPr>
        <w:t xml:space="preserve">维护好、实现好、发展好最广大人民群众的根本利益，是贯彻“三个代表”重要思想的具体体现，是政府工作的根本出发点和落脚点。在市委正确领导下，政府系统的工作总体上是好的，同志们按照服务经济、服务大局、服务基层、服务老百姓的要求，工作是努力的，成绩也是显著的。但是，我们也清醒地看到，当前我们的任务仍很艰巨，人民群众还有许多不满意的地健Ｎ录冶ψ芾碓趚x廉政工作会议讲话中列举的当前损害群众利益的八个方面的突出表现，在我市一些地方和部门仍有不同程度的存在。对此，我们一定要按照中央、省和市委的要求，从讲政治、讲大局的高度，深刻认识在新形势下维护好群众根本利益的极端重要性，把维护好群众根本利益作为一项十分重要而紧迫的任务抓好?br&gt;第一，维护好群众根本利益，是贯彻“三个代表”重要思想、坚持执政为民的要求。贯彻“三个代表”重要思想，本质在坚持执政为民，要求我们时刻把人民群众的安危冷暖挂在心上，在工作中将人民群众的利益放在首位，从关心和解决涉及人民群众切身利益的问题做起。当前，群众在征地、拆迁、改制等过程中群访、集访、越级上访事件时有发生，在一定程度上也向我们传递了群众的呼声。据统计，～年征地、拆迁信访量占全市信访总量的25.2%；企业改制中隐匿、侵占国有资产的问题在局部地方也不同程度的存在，教育乱收费的问题还没有从根本上解决，在一些地方还比较突出，等等。经过分析，这些问题有的与领导干部群众观念淡雹工作不实不细有关，有的群体性上访事件则是由损害群众利益引发的。群众利益无小事。各级政府和全体工作人员要以对人民群众深厚的感情和高度负责的精神，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第二，维护好群众根本利益，是建设人民满意政府、实现“两个率先”的要求。加快富民强市步伐，争当全省江北“两个率先”排头兵，是我们新的发展阶段的新目标。实现这一目标，需要良好的经济社会环境和“为民、务实、清廉”的政府作保证。政务环境是最重要的发展环境，政府工作面广量大，与人民群众利益密切相关。政府系统出现以权谋私、贪污受贿等～问题，不仅会损害广大人民群众的切身利益，挫伤群众加快发展的积极性，而且也会影响社会稳定，恶化投资环境。因此，我们只有紧紧围绕争创全省最佳办事环境的要求，坚持对人民负责，为人民谋利，坚决反对和防止～，维护好群众根本利益，才能形成好的政风，推进依法行政，提高行政效能，树立良好的政府形象，营造良好的发展环境，为加快“两个率先”提供有力保障。</w:t>
      </w:r>
    </w:p>
    <w:p>
      <w:pPr>
        <w:ind w:left="0" w:right="0" w:firstLine="560"/>
        <w:spacing w:before="450" w:after="450" w:line="312" w:lineRule="auto"/>
      </w:pPr>
      <w:r>
        <w:rPr>
          <w:rFonts w:ascii="宋体" w:hAnsi="宋体" w:eastAsia="宋体" w:cs="宋体"/>
          <w:color w:val="000"/>
          <w:sz w:val="28"/>
          <w:szCs w:val="28"/>
        </w:rPr>
        <w:t xml:space="preserve">第三，维护好群众根本利益，是树立科学发展观和正确政绩观的要求。科学的发展观要求我们坚持一切按照客观规律办事，在加快发展过程中，正确处理好经济发展与社会发展的关系，正确处理好人与自然的关系，正确处理好当前利益与长远利益的关系，绝不能急功近利，使发展陷入误区，从而损害人民群众的根本利益。树立与科学发展观相适应的政绩观，就是要把加快发展、造福人民作为创造政绩的目的，脚踏实地，艰苦奋斗，求真务实，真抓实干，做出让人民满意的实绩，坚决不搞劳民伤财的“形象工程”、“政绩工程”，使各项政绩都经得起实践的检验、群众的检验和历史的检验。树立科学的发展观和正确的政绩观，本质和核心在于以人为本。我们必须把人民群众拥护不拥护、满意不满意、答应不答应作为检验政府工作的根本标准，努力实现好人民群众的根本利益，不断满足人民群众的多方面需求。</w:t>
      </w:r>
    </w:p>
    <w:p>
      <w:pPr>
        <w:ind w:left="0" w:right="0" w:firstLine="560"/>
        <w:spacing w:before="450" w:after="450" w:line="312" w:lineRule="auto"/>
      </w:pPr>
      <w:r>
        <w:rPr>
          <w:rFonts w:ascii="宋体" w:hAnsi="宋体" w:eastAsia="宋体" w:cs="宋体"/>
          <w:color w:val="000"/>
          <w:sz w:val="28"/>
          <w:szCs w:val="28"/>
        </w:rPr>
        <w:t xml:space="preserve">二、采取切实有效措施，从源头上治理和解决损害群众利益的突出问题</w:t>
      </w:r>
    </w:p>
    <w:p>
      <w:pPr>
        <w:ind w:left="0" w:right="0" w:firstLine="560"/>
        <w:spacing w:before="450" w:after="450" w:line="312" w:lineRule="auto"/>
      </w:pPr>
      <w:r>
        <w:rPr>
          <w:rFonts w:ascii="宋体" w:hAnsi="宋体" w:eastAsia="宋体" w:cs="宋体"/>
          <w:color w:val="000"/>
          <w:sz w:val="28"/>
          <w:szCs w:val="28"/>
        </w:rPr>
        <w:t xml:space="preserve">今年全市政府系统廉政建设工作，要以邓小平理论和“三个代表”重要思想为指导，深入贯彻党的十六大和十六届三中全会精神，按照“为民、务实、清廉”的要求，坚持标本兼治、综合治理方针，惩防并举、注重预防，求真务实、从严治政，重点解决好损害群众利益的突出问题，全面推进廉政建设和反～工作，为跨越发展提供有力保障。各级、各部门要围绕建设服务型、法治型、责任型政府的要求，下更大的决心，采取更有力的措施，切实解决损害群众利益的突出问题，使由此引发的群体性事件明显下降，让人民群众切实感受到廉政建设的成效，感受到改革开放和现代化建设带来的实惠。重点是抓好七个方面工作。</w:t>
      </w:r>
    </w:p>
    <w:p>
      <w:pPr>
        <w:ind w:left="0" w:right="0" w:firstLine="560"/>
        <w:spacing w:before="450" w:after="450" w:line="312" w:lineRule="auto"/>
      </w:pPr>
      <w:r>
        <w:rPr>
          <w:rFonts w:ascii="宋体" w:hAnsi="宋体" w:eastAsia="宋体" w:cs="宋体"/>
          <w:color w:val="000"/>
          <w:sz w:val="28"/>
          <w:szCs w:val="28"/>
        </w:rPr>
        <w:t xml:space="preserve">（一）深入开展纠风治理工作。对于损害群众利益的一些突出问题，国家和省已经提出了“四个坚决纠正”和加大“五项工作”力度要求，明确了坚决纠正征用土地中侵害农民利益、城镇拆迁中侵害居民利益、企业重组改制和破产中侵害职工合法权益、拖欠和克扣农民工工资等问题，以及进一步加大治理教育乱收费、医药购销和医疗服务中的不正之风、减轻农民负担、安全生产管理和事故责任追究、行政监督等工作力度。各级、各部门要对照上级部署要求，认真分析本地区、本部门存在的损害群众利益的突出问题，找出问题的症结，认真加以解决。要切实维护好征用土地中的农民利益。要继续加强建设用地的管理，严格执行基本农田保护“五个不准”规定；认真落实征地补偿政策，决不允许拖欠、截留、挪用、克扣土地补偿费用等“伤农”行为；进一步落实被征地农民基本生活保障制度，切实维护农民利益。要切实维护好城镇拆迁中的居民合法利益。严格规范拆迁管理行为，坚决杜绝粗暴拆迁、野蛮拆迁；依法查处</w:t>
      </w:r>
    </w:p>
    <w:p>
      <w:pPr>
        <w:ind w:left="0" w:right="0" w:firstLine="560"/>
        <w:spacing w:before="450" w:after="450" w:line="312" w:lineRule="auto"/>
      </w:pPr>
      <w:r>
        <w:rPr>
          <w:rFonts w:ascii="宋体" w:hAnsi="宋体" w:eastAsia="宋体" w:cs="宋体"/>
          <w:color w:val="000"/>
          <w:sz w:val="28"/>
          <w:szCs w:val="28"/>
        </w:rPr>
        <w:t xml:space="preserve">拆迁中不依法办事、滥用强制手段等不正当行为。加强对拆迁补偿资金运作的监管，确保城镇拆迁居民利益得到保障，不受侵害。要切实维护好改制企业职工的合法权益。要认真落实有关政策规定，在企业改制重组和破产清算中坚持阳光操作、规范操作；对反映较多、矛盾突出的改制企业要进行“回头看”，依法维护好国家利益，依法保护好企业和职工的合法权益。要进一步治理教育乱收费。各级、各部门一定要根据国家、省和市治理教育乱收费会议的部署要求，按照“谁主管、谁负责”的原则，把治理教育乱收费的责任和任务层层分解、逐级落实。对国家明文禁止的教育收费项目和行为，特别是义务教育阶段禁止的收费行为，要坚决果断地予以清理；对引入市场化运作机制的教育收费行为，要严格按照有关法规予以规范。要进一步纠正医药购销和医疗服务中的不正之风。各地、各部门要加强对药品集中招标采购工作的监督和管理，建立健全考核、激励和惩戒机制，促进卫生行风建设，切实解决医务人员医疗服务中“开单提成”、索要和收受回扣、“红包”问题；要进一步整治药品生产流通和医药价格秩序，通过加大综合治理力度，努力为人民群众提供质量较高、费用较低的医疗卫生服务。此外，对于维护农民工的合法权益、减轻农民负担、加大安全生产管理和事故责任追究力度等其他各项工作，各地也要积极研究制定有针对性的措施和办法，认真抓实抓好，抓出成效。各级、各部门要对照《～年全市纠风专项治理工作任务和责任分工表》，认真执行，狠抓落实。同时，深入开展民主评议政风行风活动，进一步完善评议制度，规范评议行为，确保民主评议的公平、公正。</w:t>
      </w:r>
    </w:p>
    <w:p>
      <w:pPr>
        <w:ind w:left="0" w:right="0" w:firstLine="560"/>
        <w:spacing w:before="450" w:after="450" w:line="312" w:lineRule="auto"/>
      </w:pPr>
      <w:r>
        <w:rPr>
          <w:rFonts w:ascii="宋体" w:hAnsi="宋体" w:eastAsia="宋体" w:cs="宋体"/>
          <w:color w:val="000"/>
          <w:sz w:val="28"/>
          <w:szCs w:val="28"/>
        </w:rPr>
        <w:t xml:space="preserve">（二）严格规范行政执法行为。建设服务型政府，必须依法行政。现在，一些地方发生的损害群众利益的问题，很多是由于一些基层干部不依法办事、不按政策办事造成的。解决损害群众利益的问题，必须规范执法行为。最近，xx原则通过了《全面推行依法行政实施纲要》，我们要根据依法治市的要求，加大依法行政力度，加快建设法治政府的进程。各级、各部门要严格按照法定权限和程序行使权力、履行职责，所有政府工作人员都要学会并善于依法处理经济社会事务。要加快完善城市管理综合执法体制，积极推进农业管理领域综合执法试点，全面推行价格决策、行政处罚、行政许可等领域的听证制度，推进政府决策与治理的科学化、民主化。要全面推行行政执法责任制，依法确定执法机构和执法岗位的职责权限、执法标准、工作程序和保障措施。要健全公民、法人和其他组织对违法和不当行政决定的申诉、检举制度，及时发现、纠正损害群众利益的行政行为。要保障人民群众通过行政复议、行政诉讼等法定渠道，维护自己的合法权益。各级政府机关必须认真接待和受理人民群众符合法律规定的行政复议申请，要从行政复议中查找执法中存在的问题，并依法公正作出行政复议决定，对违法和不当的行政决定要坚决予以撤销或变更。广大的行政执法人员直接与群众打交道，激励和约束他们尤其要注重提高自身的业务素质和工作水平。认真落实行政执法责任制、过错追究制和评议考核制，严格执法、公正执法、文明执法。对极少数政治素质差、徇私枉法、欺压百姓、严重损害机关形象的执法人员，要坚决清除出去，确保执法队伍的纯洁性。</w:t>
      </w:r>
    </w:p>
    <w:p>
      <w:pPr>
        <w:ind w:left="0" w:right="0" w:firstLine="560"/>
        <w:spacing w:before="450" w:after="450" w:line="312" w:lineRule="auto"/>
      </w:pPr>
      <w:r>
        <w:rPr>
          <w:rFonts w:ascii="宋体" w:hAnsi="宋体" w:eastAsia="宋体" w:cs="宋体"/>
          <w:color w:val="000"/>
          <w:sz w:val="28"/>
          <w:szCs w:val="28"/>
        </w:rPr>
        <w:t xml:space="preserve">（三）以贯彻《行政许可法》为契机加快行政审批制度改革。行政审批所涉及的事项多数直接与人民群众的利益相关，很多损害群众利益的问题都发生在审批环节上，必须加快行政审批制度改革。《行政许可法》将于今年7月1日起正式实施。这部法律确立的基本原则和一系列制度、措施，不仅是对行政许可制度本身的规范和重大改革，也是对整个政府工作的进一步规范，对政府管理理念、管理体制、管理方式等，都将产生重大而深远的影响。目前，距这部法律的实施已不到4个月，还有大量的准备工作要做。各级、各部门一定要进一步提高认识，精心组织，周密部署，确保贯彻实施的各项工作紧张有序地进行。要继续深入开展行政许可法的学习、宣传和培训。全体政府工作人员，特别是各级领导干部要带头认真学习、准确理解行政许可法，深刻领会行政许可的立法宗旨和意义，掌握行政许可的概念和范围，熟悉行政许可的内容和程序，做到首先在学透上下功夫，促进依法行政能力和水平的提高。各级法制工作部门和各部门法制工作机构要认真履行职责，会同组织、人事部门具体组织好各级领导干部、行政许可实施人员、清理工作人员和行政执法监督人员四个层次的培训工作，使大家尽快熟悉和掌握行政许可法的有关规定。要抓紧做好有关行政许可规定和行政许可实施机关的清理工作。根据行政许可法的规定，不少现行行政许可规定需要进行修改和废止，行政许可实施机关也需要进行规范。目前，市级清理工作进展较快，年初完成了初步审核，形成了清理方案。根据市政府常务会议的审议意见，最近市审改办又对照省的清理方案进行了复核论证，基本确定削减行政审批287项，保留行政审批198项（含新增23项），市政府进一步审核后即将对外公布。各县（市）区也要按照“谁制定、谁清理、谁负责”的原则，实行制定机关负责制，抓紧审批事项清理工作，该废止的要坚决废止，该修订的要抓紧修订，该加强管理的要加强管理。要注重做好行政许可法与国家新出台法律法规、行政许可清理与行政审批制度改革中行政审批事项清理的衔接工作。要做好取消审批事项的跟踪监管。对取消的审批事项要注意搞好衔接，加强事前指导，完善后续监管；对涉及社会秩序、公共安全、环境保护等方面的事项，决不能错误地认为取消审批就等于取消管理，不审批就可以不作为，各地、各部门的相关工作要迅速跟上去，认真研究在新形势下如何改进管理方式，更好地在市场经济条件下切实履行好监督管理的责任，防止失控和无序；对保留的许可事项要规范操作，简化审批程序，提高工作效率，方便基层和群众办事，不得违反规定在审批环节中乱收费。要尽快制定实施行政许可法的有关配套制度。行政许可法规定的许多制度，包括行政许可的设定制度、相对集中行政许可权制度等，都是重要的制度创新。各级、各部门都要严格执行这些制度，并结合实际，抓紧建立相关配套制度。同时，要把行政审批事项的清理作为一个循序渐进、不断探索和深化的过程，要看到这次审批清理只是一个阶段，清理还有潜力。要通过不断深化行政审批制度改革，进一步推动行政管理体制改革，促进政府职能转变，政府按照完善社会主义市场经济的要求，做到有所为有所不为，将不该管的放掉，将应该管的管到位，切实优化发展环境，维护良好的市场经济秩序。</w:t>
      </w:r>
    </w:p>
    <w:p>
      <w:pPr>
        <w:ind w:left="0" w:right="0" w:firstLine="560"/>
        <w:spacing w:before="450" w:after="450" w:line="312" w:lineRule="auto"/>
      </w:pPr>
      <w:r>
        <w:rPr>
          <w:rFonts w:ascii="宋体" w:hAnsi="宋体" w:eastAsia="宋体" w:cs="宋体"/>
          <w:color w:val="000"/>
          <w:sz w:val="28"/>
          <w:szCs w:val="28"/>
        </w:rPr>
        <w:t xml:space="preserve">（四）进一步推行政务公开。要全面推进政务公开。要着力把抓好乡镇政务公开的巩固和深化，作为一项基本制度全面落实；要抓好市县两级机关各部门政务公开的规范和提高；机关各部门要抓好本系统所属单位的政务公开；有关主管部门要抓好与群众利益密切相关的公用事业单位，如学校、医院以及水、电、气等公用事业单位的办事公开。要突出政务公开的重点部门、重点部位、重点事项，把掌握人财物的权力部门、具有行政管理职能的公用服务行业和办事的窗口，把群众最为关心、最想了解的规划、拆迁、社保、增收等问题和专项经费的分配使用、学校招生、公务员录用、公用事业收费、价格调整等事项作为政务公开的重点，确保应公开的内容及时公开，应解决的问题及时解决，增强公开的针对性和有效性。要完善和创新政务公开的形式，做到与完善政府运行机制、与贯彻《行政许可法》相结合，普遍推行政务公开栏、政务发布会、听证论证会、通报质询会、办事指南等形式。要按照“统筹规划、资源共享、面向公众、保障安全”的要求，加快电子政务建设。市级机关要结合行政机关搬迁，全面提升电子政务水平，及时把政府决策、服务程序、办事方法向社会公布，为人民群众提供公开、透明、便捷、高效的公共服务。要量化对政务公开工作监督检查的考核标准，确保监督检查结果的客观和公正。</w:t>
      </w:r>
    </w:p>
    <w:p>
      <w:pPr>
        <w:ind w:left="0" w:right="0" w:firstLine="560"/>
        <w:spacing w:before="450" w:after="450" w:line="312" w:lineRule="auto"/>
      </w:pPr>
      <w:r>
        <w:rPr>
          <w:rFonts w:ascii="宋体" w:hAnsi="宋体" w:eastAsia="宋体" w:cs="宋体"/>
          <w:color w:val="000"/>
          <w:sz w:val="28"/>
          <w:szCs w:val="28"/>
        </w:rPr>
        <w:t xml:space="preserve">（五）加强行政监督。少数地方和部门之所以出现损害群众利益的现象，与监督制度不够完善、监督机制不够健全、监督措施不够到位有很大关系。解决这些突出问题，必须抓住监督这个重要环节，切实加强对政府工作人员特别是领导干部的监督，真正做到权力行使到哪里，监督就延伸到哪里。前不久，党中央先后颁布了《中国共产党党内监督条例（试行）》和《中国共产党纪律处分条例》，这是党内监督理论与实践发展的重要成果和加强党的纪律建设的重大举措。昨天下午，省委又召开了全省学习贯彻两个条例的电视电话会议，紧接着市委又作了动员部署。各级、各部门要按照省委、市委要求，认真学习贯彻两个条例精神，进一步加强对领导机关、领导干部特别是主要领导干部的监督。各级领导干部要切实增强接受监督的意识，做自觉接受监督的表率。政府机关工作人员要以对党和人民利益高度负责的精神，正确行使监督权力，坚决同～现象和损害群众利益的行为作斗争。要加强层级监督。监察、审计、法制等部门要严格履行监督职责，深入开展各种督促检查工作。要把组织监督和群众监督、社会监督结合起来，进一步拓宽人民监督渠道。认真受理、及时核查群众反映的各种问题，保障人民群众对行政机关及其工作人员批评、建议、控告、检举等权力，使群众更好地监督政府的工作；重视新闻～监督和社会监督，努力形成监督合力。</w:t>
      </w:r>
    </w:p>
    <w:p>
      <w:pPr>
        <w:ind w:left="0" w:right="0" w:firstLine="560"/>
        <w:spacing w:before="450" w:after="450" w:line="312" w:lineRule="auto"/>
      </w:pPr>
      <w:r>
        <w:rPr>
          <w:rFonts w:ascii="宋体" w:hAnsi="宋体" w:eastAsia="宋体" w:cs="宋体"/>
          <w:color w:val="000"/>
          <w:sz w:val="28"/>
          <w:szCs w:val="28"/>
        </w:rPr>
        <w:t xml:space="preserve">（六）切实抓好信访工作。稳定是发展的前提和保障。我市社会稳定的形势总体是好的，但由于当前正处于体制转轨、社会转型的重要时期，各种矛盾比较集中，维护稳定的任务十分繁重。为此，各级领导一定要十分重视并妥善处理好人民内部矛盾，站在讲政治的高度切实加强信访工作，努力把已经出现和可能出现的损害群众利益的问题解决好。一是认识要统一到位。2月19日至3月14日省和全国“～”期间，我市信访驻京工作组接待个访16批31人次，信访驻宁工作组接待集访7批86人次、个访21批34人次。对这些在体制转轨、社会转型时期出现的信访问题，各级、各部门要有充分的思想准备，既要看到出现这些问题是发展过程中由于结构调整、利益调整带来的问题，同时也要看到这些问题的出现也是与我们工作的好坏、水平高低紧密联系在一起。这些问题能不能解决好，对发展至关重要，千万不可掉以轻心。各级政府要以“群众利益无小事”的责任感，全力做好工作，维护社会稳定。这就要求我们不能把信访工作作为一般工作，不能用“推、拖、让”的办法来对待，而要更多地靠改进作风、做好工作，变被动为主动，把群众反映的合理、合法的问题解决好，努力使各种矛盾纠纷在基层得到依法、及时、妥善地解决。二是责任要明确到位。要坚持一级对一级负责，严格执行信访工作责任制和责任追究制度。对由于作风不实、工作不力等主观原因而发生集访和群体性事件的，或由于工作拖拉、贻误时机致使事态扩大，造成不良后果的要相应追究相关责任人责任。三是措施要落实到位。要完善政策，从源头上减少信访问题。在政策制订时一定要广泛征求各方面的意见和建议，履行严格的程序，做到慎而又慎，万万不可粗枝大叶。要抓早、抓小，切实做好初信初访的处理工作，把好处理初信初访的第一道关，千万不能一转了之，不问结果。初信初访往往是集访的苗头，处理好了，可以从源头上发现和解决问题，避免群众集访。特别对群众联名信反映的群体性问题要限时妥善处置。要抓快、抓实，及时掌握可能引发群众集访的苗头性信息，把工作做在前面，快速反应和介入，把可能出现的问题解决在萌芽状态、解决在内部、解决在基层。对需要研究的新问题要抓紧制定措施，不可久拖不决；对群众思想认识的问题，要耐心细致地做好说服疏导和理顺情绪的工作，不可使矛盾扩大和激化；对上访中个别人违法寻衅～的，要依法予以处理，不可姑息纵容。要不断加强基层基础工作，充分发挥基层党政组织的战斗堡垒作用，主动加强信息沟通，畅通信访渠道，有效预防和妥善处置各种突发事件。</w:t>
      </w:r>
    </w:p>
    <w:p>
      <w:pPr>
        <w:ind w:left="0" w:right="0" w:firstLine="560"/>
        <w:spacing w:before="450" w:after="450" w:line="312" w:lineRule="auto"/>
      </w:pPr>
      <w:r>
        <w:rPr>
          <w:rFonts w:ascii="宋体" w:hAnsi="宋体" w:eastAsia="宋体" w:cs="宋体"/>
          <w:color w:val="000"/>
          <w:sz w:val="28"/>
          <w:szCs w:val="28"/>
        </w:rPr>
        <w:t xml:space="preserve">（七）严肃查办严重损害群众利益的案件。查办严重损害群众利益的案件是从严治政、端正政风的有效手段。xx、省政府已经把纠正和查处严重损害群众利益的不正之风作为今年廉政工作的重点。各级、各部门一定要按照既要坚决又要稳妥的要求，进一步加大对严重损害群众利益案件的查处力度，努力提高办案水平，保证案件查处依纪依法进行。对连续发生严重损害群众利益导致恶性事件的地区和部门，不仅要追究直接责任人，而且要追究领导者的责任。要通过剖析典型案件，总结教训，完善制度，充分发挥警示和教育作用。各级监察部门要依法履行职责，集中力量纠正和查处严重损害群众利益的不正之风，务求取得明显成效。</w:t>
      </w:r>
    </w:p>
    <w:p>
      <w:pPr>
        <w:ind w:left="0" w:right="0" w:firstLine="560"/>
        <w:spacing w:before="450" w:after="450" w:line="312" w:lineRule="auto"/>
      </w:pPr>
      <w:r>
        <w:rPr>
          <w:rFonts w:ascii="宋体" w:hAnsi="宋体" w:eastAsia="宋体" w:cs="宋体"/>
          <w:color w:val="000"/>
          <w:sz w:val="28"/>
          <w:szCs w:val="28"/>
        </w:rPr>
        <w:t xml:space="preserve">三、大兴求真务实之风，狠抓廉政建设各项工作的落实</w:t>
      </w:r>
    </w:p>
    <w:p>
      <w:pPr>
        <w:ind w:left="0" w:right="0" w:firstLine="560"/>
        <w:spacing w:before="450" w:after="450" w:line="312" w:lineRule="auto"/>
      </w:pPr>
      <w:r>
        <w:rPr>
          <w:rFonts w:ascii="宋体" w:hAnsi="宋体" w:eastAsia="宋体" w:cs="宋体"/>
          <w:color w:val="000"/>
          <w:sz w:val="28"/>
          <w:szCs w:val="28"/>
        </w:rPr>
        <w:t xml:space="preserve">今年政府系统加强廉政建设工作的总体要求和工作重点已经明确，各地、各部门要紧扣重点，强化领导，全面推进以解决损害群众利益突出问题为重点的廉政建设工作，把上级的要求和市委、市政府的部署落到实处。</w:t>
      </w:r>
    </w:p>
    <w:p>
      <w:pPr>
        <w:ind w:left="0" w:right="0" w:firstLine="560"/>
        <w:spacing w:before="450" w:after="450" w:line="312" w:lineRule="auto"/>
      </w:pPr>
      <w:r>
        <w:rPr>
          <w:rFonts w:ascii="宋体" w:hAnsi="宋体" w:eastAsia="宋体" w:cs="宋体"/>
          <w:color w:val="000"/>
          <w:sz w:val="28"/>
          <w:szCs w:val="28"/>
        </w:rPr>
        <w:t xml:space="preserve">第一，要大力弘扬求真务实精神，加强政风建设。大兴求真务实之风，是做好今年政府系统廉政工作，维护好群众利益的关键所在。各地、各部门一定要大力弘扬求真务实精神，大兴求真务实之风，切实加强政风建设，把求真务实的要求落实到政府工作的各个方面。一是要以求真务实的精神谋发展。牢固树立和落实科学的发展观、正确的政绩观是求真务实谋发展的根本要求。要摸实情，加强调查研究。没有调查就没有发言权。各级领导干部要深入基层，深入农户，多与基层干部接触，多与广大群众接触，就人民群众在想什么、关注什么、盼望政府为之做什么以及发展中碰到的困难和问题进行调查了解，把工作的推进情况搞明白，把群众的意愿搞清楚。针对加强调查研究的问题，市政府办公室已经下发了《关于印发近期调研课题的通知》，各部门要集中精力，搞好调研，迅速提出切合工作实际、针对性和操作性强的解决办法和措施。要办实事、求实效，出实绩、讲实情，坚持一是一、二是二，鼓励讲实话，勇于讲真话，做到既报喜又报忧。要注重把握经济社会发展和矛盾的规律性并指导工作，增强工作的预见性，提高决策的科学性，增强工作的实效性。二是要以求真务实的精神抓好工作。抓工作就是要扎实细致，力戒大而化之，上下一样粗。从重大决策的出台到重点工作的推进，从政策制订到热点问题的处理都来不得半点浮躁，必须静下心来、扑下身子去把情况吃透，把政策搞准，把基础工作做细，对人民群众负责，对历史负责。对社会热点、难点问题的处理，更要见微知著，及时采取对策，扎扎实实解决好问题，不留后遗症。三是要以求真务实的精神为群众谋利益。凡是为民造福的事要竭尽全力做，凡是与民争利的事坚决不做，把更多的时间和精力用在帮助基层和群众解决实际问题上，把更多的财力和物力用在经济社会协调发展和提高人民生活水平上。</w:t>
      </w:r>
    </w:p>
    <w:p>
      <w:pPr>
        <w:ind w:left="0" w:right="0" w:firstLine="560"/>
        <w:spacing w:before="450" w:after="450" w:line="312" w:lineRule="auto"/>
      </w:pPr>
      <w:r>
        <w:rPr>
          <w:rFonts w:ascii="宋体" w:hAnsi="宋体" w:eastAsia="宋体" w:cs="宋体"/>
          <w:color w:val="000"/>
          <w:sz w:val="28"/>
          <w:szCs w:val="28"/>
        </w:rPr>
        <w:t xml:space="preserve">第二，要加强制度建设，构建反腐倡廉的制度体系。依靠制度惩治和预防～，是做好反腐倡廉工作的根本途径。要把落实党风廉政建设责任制作为深入推进反腐倡廉工作的重要制度保障。要严格执行党风廉政建设责任追究制度、报告制度和检查考核制度，做到责任到位、措施到位、工作到位。深入推行并完善廉政谈话和领导干部述职述廉制度，增强针对性，提高实效性。要进一步加强反腐法规制度建设，严厉查处违反法规制度的行为，做到令行禁止，违者必究。要进一步深化财政管理制度、投资体制和干部人事制度等改革，严格执行建设工程招标投标、经营性土地使用权出让、产权交易和政府采购等四项制度，从源头上预防和治理～。推行重点项目“办事直通卡”制度、机关服务企业发展联系点制度，健全损害软环境责任追究制度，努力创新各种服务方式。要完善纠偏治乱的工作机制，切实解决乱收费、乱摊派、乱罚款的问题，切实纠正执法不公、吃拿卡要和刁难群众的问题。要建立健全控访息诉的长效机制。严格落实信访首问负责制、“一岗双责”制度、领导接待日制度、领导包案责任制度和重大信访案件会审制度。严格把握交办、督办、反愧审查、回访等基本环节，每个信访案件都要做到事实清、政策清、意见清、责任人清、时间清、信访人清。此外，还要创新民主决策机制，建立专家咨询研究制度、社会公示和公证制度、决策责任制度等，用机制的作用保证廉政建设目标的实现。</w:t>
      </w:r>
    </w:p>
    <w:p>
      <w:pPr>
        <w:ind w:left="0" w:right="0" w:firstLine="560"/>
        <w:spacing w:before="450" w:after="450" w:line="312" w:lineRule="auto"/>
      </w:pPr>
      <w:r>
        <w:rPr>
          <w:rFonts w:ascii="宋体" w:hAnsi="宋体" w:eastAsia="宋体" w:cs="宋体"/>
          <w:color w:val="000"/>
          <w:sz w:val="28"/>
          <w:szCs w:val="28"/>
        </w:rPr>
        <w:t xml:space="preserve">第三，要坚持从严治政，加强公务员队伍的教育和管理。省委李源潮书记在全省学习贯彻两个《条例》电视电话会议上作了十分重要的讲话，指出：“发展上不去，人民群众不会满意；队伍带不好，人民群众也不会满意。有些地方的领导班子在考核中评价不高，不是抓发展不力，而是队伍没带好；有的干部被查处撤职，不是工作出了问题，而是廉政出了问题。”讲得十分深刻，我们要引以为戒。抓公务员队伍建设首先要抓领导班子和一把手的自身建设，尤其是党员领导干部一定要按照两个《条例》的要求，严格要求自己，不断警省自己，做到能干事又不出事，为广大公务员树立良好榜样。同时要通过言传身教，抓好广大公务员队伍的建设。</w:t>
      </w:r>
    </w:p>
    <w:p>
      <w:pPr>
        <w:ind w:left="0" w:right="0" w:firstLine="560"/>
        <w:spacing w:before="450" w:after="450" w:line="312" w:lineRule="auto"/>
      </w:pPr>
      <w:r>
        <w:rPr>
          <w:rFonts w:ascii="宋体" w:hAnsi="宋体" w:eastAsia="宋体" w:cs="宋体"/>
          <w:color w:val="000"/>
          <w:sz w:val="28"/>
          <w:szCs w:val="28"/>
        </w:rPr>
        <w:t xml:space="preserve">廉政为了发展，只有发展才能更好地维护群众的利益。我们在抓好廉政建设的同时，务必把廉政和勤政紧密结合起来，一着不让抓好当前工作。要紧紧围绕市十二届人大二次会议所确定的各项目标任务，按照市政府全体（扩大）会议提出的“落实的意识要更强，落实的要求要更高，落实的措施要更到位”的要求，全面落实市委、市政府的各项部署，全力推进当前改革发展稳定的各项工作。今年以来，我市各项工作开局良好，经济增长势头强劲，工业经济、利用外资、固定资产投资等主要指标顺利实现“开门红”。但我们要看到，一季度即将过去，对照全年的目标任务，抓落实的时间更紧，任务更重。各地、各部门要始终保持积极向上的精神状态，咬住目标，一鼓作气，乘势而上，大干当前，保持好当前经济发展的好势头，确保上半年“时间过半、任务超半”。当前，要按照市政府排出的全年工作重点，采取有力措施，扎实加以推进；要抓紧推进江海开发、接轨上海、重大项目工作；要按照上半年全面完成国有企业改革任务的要求，倒排进度，保证质量，加快推进；要加紧做好“五城同创”组织推进和“首届世界大城市带高层论坛”筹办两件大事；要抓紧招商引资、民营经济、城市建设等重大工作，务求首战必胜，全年丰收。对当前经济发展中不同程度出现的用地、用电、原材料紧张或短缺等瓶颈制约，要积极应对，搞好配置，逐个化解；对今后可能面临的资金、运输等瓶颈制约，要高度重视，超前谋划，制订预案，从而不断优化经济发展的外部条件，保持经济快速增长的良好势头。要继续抓好安全生产的各项工作，落实措施，消除隐患，确保人民生命和财产安全。</w:t>
      </w:r>
    </w:p>
    <w:p>
      <w:pPr>
        <w:ind w:left="0" w:right="0" w:firstLine="560"/>
        <w:spacing w:before="450" w:after="450" w:line="312" w:lineRule="auto"/>
      </w:pPr>
      <w:r>
        <w:rPr>
          <w:rFonts w:ascii="宋体" w:hAnsi="宋体" w:eastAsia="宋体" w:cs="宋体"/>
          <w:color w:val="000"/>
          <w:sz w:val="28"/>
          <w:szCs w:val="28"/>
        </w:rPr>
        <w:t xml:space="preserve">同志们，做好今年政府系统廉政工作担子重、责任大。我们要在省委、省政府和市委的领导下，突出工作重点，着力抓好落实，坚定不移地把我市廉政建设和反～工作推向深入，为推进全市经济社会跨越发展、实现“两个率先”的目标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第五篇：在市政府廉政工作会议上的讲话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政府廉政工作会议的主要任务是，按照中纪委三次全会、国务院和省廉政工作会议、全省学习贯彻两个《条例》电视电话会议以及市纪委五次全会的要求，紧紧围绕解决损害群众利益的突出问题，一手抓发展，一手抓队伍，部署今年全市政府系统廉政工作。我们原计划就贯彻《行政许可法》、推进政务公开、做好当前信访工作要召开专题会议，由于近期工作头绪多，任务重，考虑几项工作有紧密的内在联系，为精简会议，我们把相关内容结合起来，在今天的会议上一并布置。下面，我根据市政府常务会议讨论的意见，讲三个问题。</w:t>
      </w:r>
    </w:p>
    <w:p>
      <w:pPr>
        <w:ind w:left="0" w:right="0" w:firstLine="560"/>
        <w:spacing w:before="450" w:after="450" w:line="312" w:lineRule="auto"/>
      </w:pPr>
      <w:r>
        <w:rPr>
          <w:rFonts w:ascii="宋体" w:hAnsi="宋体" w:eastAsia="宋体" w:cs="宋体"/>
          <w:color w:val="000"/>
          <w:sz w:val="28"/>
          <w:szCs w:val="28"/>
        </w:rPr>
        <w:t xml:space="preserve">一、从贯彻“三个代表”重要思想的高度，充分认识维护好群众根本利益的极端重要性</w:t>
      </w:r>
    </w:p>
    <w:p>
      <w:pPr>
        <w:ind w:left="0" w:right="0" w:firstLine="560"/>
        <w:spacing w:before="450" w:after="450" w:line="312" w:lineRule="auto"/>
      </w:pPr>
      <w:r>
        <w:rPr>
          <w:rFonts w:ascii="宋体" w:hAnsi="宋体" w:eastAsia="宋体" w:cs="宋体"/>
          <w:color w:val="000"/>
          <w:sz w:val="28"/>
          <w:szCs w:val="28"/>
        </w:rPr>
        <w:t xml:space="preserve">维护好、实现好、发展好最广大人民群众的根本利益，是贯彻“三个代表”重要思想的具体体现，是政府工作的根本出发点和落脚点。在市委正确领导下，政府系统的工作总体上是好的，同志们按照服务经济、服务大局、服务基层、服务老百姓的要求，工作是努力的，成绩也是显著的。但是，我们也清醒地看到，当前我们的任务仍很艰巨，人民群众还有许多不满意的地健Ｎ录冶ψ芾碓诠裨毫ぷ骰嵋榻不爸辛芯俚牡鼻八鸷θ褐诶娴陌烁龇矫娴耐怀霰硐郑谖沂幸恍┑胤胶筒棵湃杂胁煌潭鹊拇嬖凇６源耍颐且欢ㄒ凑罩醒搿⑹『褪形囊螅咏舱巍⒔泊缶值母叨龋羁倘鲜对谛滦问葡挛ず萌褐诟纠娴募酥匾裕盐ず萌褐诟纠孀魑幌钍种匾羝鹊娜挝褡ズ谩?br&gt;第一，维护好群众根本利益，是贯彻“三个代表”重要思想、坚持执政为民的要求。贯彻“三个代表”重要思想，本质在坚持执政为民，要求我们时刻把人民群众的安危冷暖挂在心上，在工作中将人民群众的利益放在首位，从关心和解决涉及人民群众切身利益的问题做起。当前，群众在征地、拆迁、改制等过程中群访、集访、越级上访事件时有发生，在一定程度上也向我们传递了群众的呼声。据统计，2025年征地、拆迁信访量占全市信访总量的25.2%；企业改制中隐匿、侵占国有资产的问题在局部地方也不同程度的存在，教育乱收费的问题还没有从根本上解决，在一些地方还比较突出，等等。经过分析，这些问题有的与领导干部群众观念淡薄、工作不实不细有关，有的群体性上访事件则是由损害群众利益引发的。群众利益无小事。各级政府和全体工作人员要以对人民群众深厚的感情和高度负责的精神，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第二，维护好群众根本利益，是建设人民满意政府、实现“两个率先”的要求。加快富民强市步伐，争当全省江北“两个率先”排头兵，是我们新的发展阶段的新目标。实现这一目标，需要良好的经济社会环境和“为民、务实、清廉”的政府作保证。政务环境是最重要的发展环境，政府工作面广量大，与人民群众利益密切相关。政府系统出现以权谋私、贪污受贿等腐败问题，不仅会损害广大人民群众的切身利益，挫伤群众加快发展的积极性，而且也会影响社会稳定，恶化投资环境。因此，我们只有紧紧围绕争创全省最佳办事环境的要求，坚持对人民负责，为人民谋利，坚决反对和防止腐败，维护好群众根本利益，才能形成好的政风，推进依法行政，提高行政效能，树立良好的政府形象，营造良好的发展环境，为加快“两个率先”提供有力保障。</w:t>
      </w:r>
    </w:p>
    <w:p>
      <w:pPr>
        <w:ind w:left="0" w:right="0" w:firstLine="560"/>
        <w:spacing w:before="450" w:after="450" w:line="312" w:lineRule="auto"/>
      </w:pPr>
      <w:r>
        <w:rPr>
          <w:rFonts w:ascii="宋体" w:hAnsi="宋体" w:eastAsia="宋体" w:cs="宋体"/>
          <w:color w:val="000"/>
          <w:sz w:val="28"/>
          <w:szCs w:val="28"/>
        </w:rPr>
        <w:t xml:space="preserve">第三，维护好群众根本利益，是树立科学发展观和正确政绩观的要求。科学的发展观要求我们坚持一切按照客观规律办事，在加快发展过程中，正确处理好经济发展与社会发展的关系，正确处理好人与自然的关系，正确处理好当前利益与长远利益的关系，绝不能急功近利，使发展陷入误区，从而损害人民群众的根本利益。树立与科学发展观相适应的政绩观，就是要把加快发展、造福人民作为创造政绩的目的，脚踏实地，艰苦奋斗，求真务实，真抓实干，做出让人民满意的实绩，坚决不搞劳民伤财的“形象工程”、“政绩工程”，使各项政绩都经得起实践的检验、群众的检验和历史的检验。树立科学的发展观和正确的政绩观，本质和核心在于以人为本。我们必须把人民群众拥护不拥护、满意不满意、答应不答应作为检验政府工作的根本标准，努力实现好人民群众的根本利益，不断满足人民群众的多方面需求。</w:t>
      </w:r>
    </w:p>
    <w:p>
      <w:pPr>
        <w:ind w:left="0" w:right="0" w:firstLine="560"/>
        <w:spacing w:before="450" w:after="450" w:line="312" w:lineRule="auto"/>
      </w:pPr>
      <w:r>
        <w:rPr>
          <w:rFonts w:ascii="宋体" w:hAnsi="宋体" w:eastAsia="宋体" w:cs="宋体"/>
          <w:color w:val="000"/>
          <w:sz w:val="28"/>
          <w:szCs w:val="28"/>
        </w:rPr>
        <w:t xml:space="preserve">二、采取切实有效措施，从源头上治理和解决损害群众利益的突出问题</w:t>
      </w:r>
    </w:p>
    <w:p>
      <w:pPr>
        <w:ind w:left="0" w:right="0" w:firstLine="560"/>
        <w:spacing w:before="450" w:after="450" w:line="312" w:lineRule="auto"/>
      </w:pPr>
      <w:r>
        <w:rPr>
          <w:rFonts w:ascii="宋体" w:hAnsi="宋体" w:eastAsia="宋体" w:cs="宋体"/>
          <w:color w:val="000"/>
          <w:sz w:val="28"/>
          <w:szCs w:val="28"/>
        </w:rPr>
        <w:t xml:space="preserve">今年全市政府系统廉政建设工作，要以邓小平理论和“三个代表”重要思想为指导，深入贯彻党的十六大和十六届三中全会精神，按照“为民、务实、清廉”的要求，坚持标本兼治、综合治理方针，惩防并举、注重预防，求真务实、从严治政，重点解决好损害群众利益的突出问题，全面推进廉政建设和反腐败工作，为跨越发展提供有力保障。各级、各部门要围绕建设服务型、法治型、责任型政府的要求，下更大的决心，采取更有力的措施，切实解决损害群众利益的突出问题，使由此引发的群体性事件明显下降，让人民群众切实感受到廉政建设的成效，感受到改革开放和现代化建设带来的实惠。重点是抓好七个方面工作。</w:t>
      </w:r>
    </w:p>
    <w:p>
      <w:pPr>
        <w:ind w:left="0" w:right="0" w:firstLine="560"/>
        <w:spacing w:before="450" w:after="450" w:line="312" w:lineRule="auto"/>
      </w:pPr>
      <w:r>
        <w:rPr>
          <w:rFonts w:ascii="宋体" w:hAnsi="宋体" w:eastAsia="宋体" w:cs="宋体"/>
          <w:color w:val="000"/>
          <w:sz w:val="28"/>
          <w:szCs w:val="28"/>
        </w:rPr>
        <w:t xml:space="preserve">（一）深入开展纠风治理工作。对于损害群众利益的一些突出问题，国家和省已经提出了“四个坚决纠正”和加大“五项工作”力度要求，明确了坚决纠正征用土地中侵害农民利益、城镇拆迁中侵害居民利益、企业重组改制和破产中侵害职工合法权益、拖欠和克扣农民工工资等问题，以及进一步加大治理教育乱收费、医药购销和医疗服务中的不正之风、减轻农民负担、安全生产管理和事故责任追究、行政监督等工作力度。各级、各部门要对照上级部署要求，认真分析本地区、本部门存在的损害群众利益的突出问题，找出问题的症结，认真加以解决。要切实维护好征用土地中的农民利益。要继续加强建设用地的管理，严格执行基本农田保护“五个不准”规定；认真落实征地补偿政策，决不允许拖欠、截留、挪用、克扣土地补偿费用等“伤农”行为；进一步落实被征地农民基本生活保障制度，切实维护农民利益。要切实维护好城镇拆迁中的居民合法利益。严格规范拆迁管理行为，坚决杜绝粗暴拆迁、野蛮拆迁；依法查处拆迁中不依法办事、滥用强制手段等不正当行为。加强对拆迁补偿资金运作的监管，确保城镇拆迁居民利益得到保障，不受侵害。要切实维护好改制企业职工的合法权益。要认真落实有关政策规定，在企业改制重组和破产清算中坚持阳光操作、规范操作；对反映较多、矛盾突出的改制企业要进行“回头看”，依法维护好国家利益，依法保护好企业和职工的合法权益。要进一步治理教育乱收费。各级、各部门一定要根据国家、省和市治理教育乱收费会议的部署要求，按照“谁主管、谁负责”的原则，把治理教育乱收费的责任和任务层层分解、逐级落实。对国家明文禁止的教育收费项目和行为，特别是义务教育阶段禁止的收费行为，要坚决果断地予以清理；对引入市场化运作机制的教育收费行为，要严格按照有关法规予以规范。要进一步纠正医药购销和医疗服务中的不正之风。各地、各部门要加强对药品集中招标采购工作的监督和管理，建立健全考核、激励和惩戒机制，促进卫生行风建设，切实解决医务人员医疗服务中“开单提成”、索要和收受回扣、“红包”问题；要进一步整治药品生产流通和医药价格秩序，通过加大综合治理力度，努力为人民群众提供质量较高、费用较低的医疗卫生服务。此外，对于维护农民工的合法权益、减轻农民负担、加大安全生产管理和事故责任追究力度等其他各项工作，各地也要积极研究制定有针对性的措施和办法，认真抓实抓好，抓出成效。各级、各部门要对照《2025年全市纠风专项治理工作任务和责任分工表》，认真执行，狠抓落实。同时，深入开展民主评议政风行风活动，进一步完善评议制度，规范评议行为，确保民主评议的公平、公正。</w:t>
      </w:r>
    </w:p>
    <w:p>
      <w:pPr>
        <w:ind w:left="0" w:right="0" w:firstLine="560"/>
        <w:spacing w:before="450" w:after="450" w:line="312" w:lineRule="auto"/>
      </w:pPr>
      <w:r>
        <w:rPr>
          <w:rFonts w:ascii="宋体" w:hAnsi="宋体" w:eastAsia="宋体" w:cs="宋体"/>
          <w:color w:val="000"/>
          <w:sz w:val="28"/>
          <w:szCs w:val="28"/>
        </w:rPr>
        <w:t xml:space="preserve">（二）严格规范行政执法行为。建设服务型政府，必须依法行政。现在，一些地方发生的损害群众利益的问题，很多是由于一些基层干部不依法办事、不按政策办事造成的。解决损害群众利益的问题，必须规范执法行为。最近，国务院原则通过了《全面推行依法行政实施纲要》，我们要根据依法治市的要求，加大依法行政力度，加快建设法治政府的进程。各级、各部门要严格按照法定权限和程序行使权力、履行职责，所有政府工作人员都要学会并善于依法处理经济社会事务。要加快完善城市管理综合执法体制，积极推进农业管理领域综合执法试点，全面推行价格决策、行政处罚、行政许可等领域的听证制度，推进政府决策与治理的科学化、民主化。要全面推行行政执法责任制，依法确定执法机构和执法岗位的职责权限、执法标准、工作程序和保障措施。要健全公民、法人和其他组织对违法和不当行政决定的申诉、检举制度，及时发现、纠正损害群众利益的行政行为。要保障人民群众通过行政复议、行政诉讼等法定渠道，维护自己的合法权益。各级政府机关必须认真接待和受理人民群众符合法律规定的行政复议申请，要从行政复议中查找执法中存在的问题，并依法公正作出行政复议决定，对违法和不当的行政决定要坚决予以撤销或变更。广大的行政执法人员直接与群众打交道，激励和约束他们尤其要注重提高自身的业务素质和工作水平。认真落实行政执法责任制、过错追究制和评议考核制，严格执法、公正执法、文明执法。对极少数政治素质差、徇私枉法、欺压百姓、严重损害机关形象的执法人员，要坚决清除出去，确保执法队伍的纯洁性。</w:t>
      </w:r>
    </w:p>
    <w:p>
      <w:pPr>
        <w:ind w:left="0" w:right="0" w:firstLine="560"/>
        <w:spacing w:before="450" w:after="450" w:line="312" w:lineRule="auto"/>
      </w:pPr>
      <w:r>
        <w:rPr>
          <w:rFonts w:ascii="宋体" w:hAnsi="宋体" w:eastAsia="宋体" w:cs="宋体"/>
          <w:color w:val="000"/>
          <w:sz w:val="28"/>
          <w:szCs w:val="28"/>
        </w:rPr>
        <w:t xml:space="preserve">（三）以贯彻《行政许可法》为契机加快行政审批制度改革。行政审批所涉及的事项多数直接与人民群众的利益相关，很多损害群众利益的问题都发生在审批环节上，必须加快行政审批制度改革。《行政许可法》将于今年7月1日起正式实施。这部法律确立的基本原则和一系列制度、措施，不仅是对行政许可制度本身的规范和重大改革，也是对整个政府工作的进一步规范，对政府管理理念、管理体制、管理方式等，都将产生重大而深远的影响。目前，距这部法律的实施已不到4个月，还有大量的准备工作要做。各级、各部门一定要进一步提高认识，精心组织，周密部署，确保贯彻实施的各项工作紧张有序地进行。要继续深入开展行政许可法的学习、宣传和培训。全体政府工作人员，特别是各级领导干部要带头认真学习、准确理解行政许可法，深刻领会行政许可的立法宗旨和意义，掌握行政许可的概念和范围，熟悉行政许可的内容和程序，做到首先在学透上下功夫，促进依法行政能力和水平的提高。各级法制工作部门和各部门法制工作机构要认真履行职责，会同组织、人事部门具体组织好各级领导干部、行政许可实施人员、清理工作人员和行政执法监督人员四个层次的培训工作，使大家尽快熟悉和掌握行政许可法的有关规定。要抓紧做好有关行政许可规定和行政许可实施机关的清理工作。根据行政许可法的规定，不少现行行政许可规定需要进行修改和废止，行政许可实施机关也需要进行规范。目前，市级清理工作进展较快，年初完成了初步审核，形成了清理方案。根据市政府常务会议的审议意见，最近市审改办又对照省的清理方案进行了复核论证，基本确定削减行政审批287项，保留行政审批198项（含新增23项），市政府进一步审核后即将对外公布。各县（市）区也要按照“谁制定、谁清理、谁负责”的原则，实行制定机关负责制，抓紧审批事项清理工作，该废止的要坚决废止，该修订的要抓紧修订，该加强管理的要加强管理。要注重做好行政许可法与国家新出台法律法规、行政许可清理与行政审批制度改革中行政审批事项清理的衔接工作。要做好取消审批事项的跟踪监管。对取消的审批事项要注意搞好衔接，加强事前指导，完善后续监管；对涉及社会秩序、公共安全、环境保护等方面的事项，决不能错误地认为取消审批就等于取消管理，不审批就可以不作为，各地、各部门的相关工作要迅速跟上去，认真研究在新形势下如何改进管理方式，更好地在市场经济条件下切实履行好监督管理的责任，防止失控和无序；对保留的许可事项要规范操作，简化审批程序，提高工作效率，方便基层和群众办事，不得违反规定在审批环节中乱收费。要尽快制定实施行政许可法的有关配套制度。行政许可法规定的许多制度，包括行政许可的设定制度、相对集中行政许可权制度等，都是重要的制度创新。各级、各部门都要严格执行这些制度，并结合实际，抓紧建立相关配套制度。同时，要把行政审批事项的清理作为一个循序渐进、不断探索和深化的过程，要看到这次审批清理只是一个阶段，清理还有潜力。要通过不断深化行政审批制度改革，进一步推动行政管理体制改革，促进政府职能转变，政府按照完善社会主义市场经济的要求，做到有所为有所不为，将不该管的放掉，将应该管的管到位，切实优化发展环境，维护良好的市场经济秩序。</w:t>
      </w:r>
    </w:p>
    <w:p>
      <w:pPr>
        <w:ind w:left="0" w:right="0" w:firstLine="560"/>
        <w:spacing w:before="450" w:after="450" w:line="312" w:lineRule="auto"/>
      </w:pPr>
      <w:r>
        <w:rPr>
          <w:rFonts w:ascii="宋体" w:hAnsi="宋体" w:eastAsia="宋体" w:cs="宋体"/>
          <w:color w:val="000"/>
          <w:sz w:val="28"/>
          <w:szCs w:val="28"/>
        </w:rPr>
        <w:t xml:space="preserve">（四）进一步推行政务公开。要全面推进政务公开。要着力把抓好乡镇政务公开的巩固和深化，作为一项基本制度全面落实；要抓好市县两级机关各部门政务公开的规范和提高；机关各部门要抓好本系统所属单位的政务公开；有关主管部门要抓好与群众利益密切相关的公用事业单位，如学校、医院以及水、电、气等公用事业单位的办事公开。要突出政务公开的重点部门、重点部位、重点事项，把掌握人财物的权力部门、具有行政管理职能的公用服务行业和办事的窗口，把群众最为关心、最想了解的规划、拆迁、社保、增收等问题和专项经费的分配使用、学校招生、公务员录用、公用事业收费、价格调整等事项作为政务公开的重点，确保应公开的内容及时公开，应解决的问题及时解决，增强公开的针对性和有效性。要完善和创新政务公开的形式，做到与完善政府运行机制、与贯彻《行政许可法》相结合，普遍推行政务公开栏、政务发布会、听证论证会、通报质询会、办事指南等形式。要按照“统筹规划、资源共享、面向公众、保障安全”的要求，加快电子政务建设。市级机关要结合行政机关搬迁，全面提升电子政务水平，及时把政府决策、服务程序、办事方法向社会公布，为人民群众提供公开、透明、便捷、高效的公共服务。要量化对政务公开工作监督检查的考核标准，确保监督检查结果的客观和公正。</w:t>
      </w:r>
    </w:p>
    <w:p>
      <w:pPr>
        <w:ind w:left="0" w:right="0" w:firstLine="560"/>
        <w:spacing w:before="450" w:after="450" w:line="312" w:lineRule="auto"/>
      </w:pPr>
      <w:r>
        <w:rPr>
          <w:rFonts w:ascii="宋体" w:hAnsi="宋体" w:eastAsia="宋体" w:cs="宋体"/>
          <w:color w:val="000"/>
          <w:sz w:val="28"/>
          <w:szCs w:val="28"/>
        </w:rPr>
        <w:t xml:space="preserve">（五）加强行政监督。少数地方和部门之所以出现损害群众利益的现象，与监督制度不够完善、监督机制不够健全、监督措施不够到位有很大关系。解决这些突出问题，必须抓住监督这个重要环节，切实加强对政府工作人员特别是领导干部的监督，真正做到权力行使到哪里，监督就延伸到哪里。前不久，党中央先后颁布了《中国共产党党内监督条例（试行）》和《中国共产党纪律处分条例》，这是党内监督理论与实践发展的重要成果和加强党的纪律建设的重大举措。昨天下午，省委又召开了全省学习贯彻两个条例的电视电话会议，紧接着市委又作了动员部署。各级、各部门要按照省委、市委要求，认真学习贯彻两个条例精神，进一步加强对领导机关、领导干部特别是主要领导干部的监督。各级领导干部要切实增强接受监督的意识，做自觉接受监督的表率。政府机关工作人员要以对党和人民利益高度负责的精神，正确行使监督权力，坚决同腐败现象和损害群众利益的行为作斗争。要加强层级监督。监察、审计、法制等部门要严格履行监督职责，深入开展各种督促检查工作。要把组织监督和群众监督、社会监督结合起来，进一步拓宽人民监督渠道。认真受理、及时核查群众反映的各种问题，保障人民群众对行政机关及其工作人员批评、建议、控告、检举等权力，使群众更好地监督政府的工作；重视新闻舆论监督和社会监督，努力形成监督合力。</w:t>
      </w:r>
    </w:p>
    <w:p>
      <w:pPr>
        <w:ind w:left="0" w:right="0" w:firstLine="560"/>
        <w:spacing w:before="450" w:after="450" w:line="312" w:lineRule="auto"/>
      </w:pPr>
      <w:r>
        <w:rPr>
          <w:rFonts w:ascii="宋体" w:hAnsi="宋体" w:eastAsia="宋体" w:cs="宋体"/>
          <w:color w:val="000"/>
          <w:sz w:val="28"/>
          <w:szCs w:val="28"/>
        </w:rPr>
        <w:t xml:space="preserve">（六）切实抓好信访工作。稳定是发展的前提和保障。我市社会稳定的形势总体是好的，但由于当前正处于体制转轨、社会转型的重要时期，各种矛盾比较集中，维护稳定的任务十分繁重。为此，各级领导一定要十分重视并妥善处理好人民内部矛盾，站在讲政治的高度切实加强信访工作，努力把已经出现和可能出现的损害群众利益的问题解决好。一是认识要统一到位。2月19日至3月14日省和全国“两会”期间，我市信访驻京工作组接待个访16批31人次，信访驻宁工作组接待集访7批86人次、个访21批34人次。对这些在体制转轨、社会转型时期出现的信访问题，各级、各部门要有充分的思想准备，既要看到出现这些问题是发展过程中由于结构调整、利益调整带来的问题，同时也要看到这些问题的出现也是与我们工作的好坏、水平高低紧密联系在一起。这些问题能不能解决好，对发展至关重要，千万不可掉以轻心。各级政府要以“群众利益无小事”的责任感，全力做好工作，维护社会稳定。这就要求我们不能把信访工作作为一般工作，不能用“推、拖、让”的办法来对待，而要更多地靠改进作风、做好工作，变被动为主动，把群众反映的合理、合法的问题解决好，努力使各种矛盾纠纷在基层得到依法、及时、妥善地解决。二是责任要明确到位。要坚持一级对一级负责，严格执行信访工作责任制和责任追究制度。对由于作风不实、工作不力等主观原因而发生集访和群体性事件的，或由于工作拖拉、贻误时机致使事态扩大，造成不良后果的要相应追究相关责任人责任。三是措施要落实到位。要完善政策，从源头上减少信访问题。在政策制订时一定要广泛征求各方面的意见和建议，履行严格的程序，做到慎而又慎，万万不可粗枝大叶。要抓早、抓小，切实做好初信初访的处理工作，把好处理初信初访的第一道关，千万不能一转了之，不问结果。初信初访往往是集访的苗头，处理好了，可以从源头上发现和解决问题，避免群众集访。特别对群众联名信反映的群体性问题要限时妥善处置。要抓快、抓实，及时掌握可能引发群众集访的苗头性信息，把工作做在前面，快速反应和介入，把可能出现的问题解决在萌芽状态、解决在内部、解决在基层。对需要研究的新问题要抓紧制定措施，不可久拖不决；对群众思想认识的问题，要耐心细致地做好说服疏导和理顺情绪的工作，不可使矛盾扩大和激化；对上访中个别人违法寻衅闹事的，要依法予以处理，不可姑息纵容。要不断加强基层基础工作，充分发挥基层党政组织的战斗堡垒作用，主动加强信息沟通，畅通信访渠道，有效预防和妥善处置各种突发事件。</w:t>
      </w:r>
    </w:p>
    <w:p>
      <w:pPr>
        <w:ind w:left="0" w:right="0" w:firstLine="560"/>
        <w:spacing w:before="450" w:after="450" w:line="312" w:lineRule="auto"/>
      </w:pPr>
      <w:r>
        <w:rPr>
          <w:rFonts w:ascii="宋体" w:hAnsi="宋体" w:eastAsia="宋体" w:cs="宋体"/>
          <w:color w:val="000"/>
          <w:sz w:val="28"/>
          <w:szCs w:val="28"/>
        </w:rPr>
        <w:t xml:space="preserve">（七）严肃查办严重损害群众利益的案件。查办严重损害群众利益的案件是从严治政、端正政风的有效手段。国务院、省政府已经把纠正和查处严重损害群众利益的不正之风作为今年廉政工作的重点。各级、各部门一定要按照既要坚决又要稳妥的要求，进一步加大对严重损害群众利益案件的查处力度，努力提高办案水平，保证案件查处依纪依法进行。对连续发生严重损害群众利益导致恶性事件的地区和部门，不仅要追究直接责任人，而且要追究领导者的责任。要通过剖析典型案件，总结教训，完善制度，充分发挥警示和教育作用。各级监察部门要依法履行职责，集中力量纠正和查处严重损害群众利益的不正之风，务求取得明显成效。</w:t>
      </w:r>
    </w:p>
    <w:p>
      <w:pPr>
        <w:ind w:left="0" w:right="0" w:firstLine="560"/>
        <w:spacing w:before="450" w:after="450" w:line="312" w:lineRule="auto"/>
      </w:pPr>
      <w:r>
        <w:rPr>
          <w:rFonts w:ascii="宋体" w:hAnsi="宋体" w:eastAsia="宋体" w:cs="宋体"/>
          <w:color w:val="000"/>
          <w:sz w:val="28"/>
          <w:szCs w:val="28"/>
        </w:rPr>
        <w:t xml:space="preserve">三、大兴求真务实之风，狠抓廉政建设各项工作的落实</w:t>
      </w:r>
    </w:p>
    <w:p>
      <w:pPr>
        <w:ind w:left="0" w:right="0" w:firstLine="560"/>
        <w:spacing w:before="450" w:after="450" w:line="312" w:lineRule="auto"/>
      </w:pPr>
      <w:r>
        <w:rPr>
          <w:rFonts w:ascii="宋体" w:hAnsi="宋体" w:eastAsia="宋体" w:cs="宋体"/>
          <w:color w:val="000"/>
          <w:sz w:val="28"/>
          <w:szCs w:val="28"/>
        </w:rPr>
        <w:t xml:space="preserve">今年政府系统加强廉政建设工作的总体要求和工作重点已经明确，各地、各部门要紧扣重点，强化领导，全面推进以解决损害群众利益突出问题为重点的廉政建设工作，把上级的要求和市委、市政府的部署落到实处。</w:t>
      </w:r>
    </w:p>
    <w:p>
      <w:pPr>
        <w:ind w:left="0" w:right="0" w:firstLine="560"/>
        <w:spacing w:before="450" w:after="450" w:line="312" w:lineRule="auto"/>
      </w:pPr>
      <w:r>
        <w:rPr>
          <w:rFonts w:ascii="宋体" w:hAnsi="宋体" w:eastAsia="宋体" w:cs="宋体"/>
          <w:color w:val="000"/>
          <w:sz w:val="28"/>
          <w:szCs w:val="28"/>
        </w:rPr>
        <w:t xml:space="preserve">第一，要大力弘扬求真务实精神，加强政风建设。大兴求真务实之风，是做好今年政府系统廉政工作，维护好群众利益的关键所在。各地、各部门一定要大力弘扬求真务实精神，大兴求真务实之风，切实加强政风建设，把求真务实的要求落实到政府工作的各个方面。一是要以求真务实的精神谋发展。牢固树立和落实科学的发展观、正确的政绩观是求真务实谋发展的根本要求。要摸实情，加强调查研究。没有调查就没有发言权。各级领导干部要深入基层，深入农户，多与基层干部接触，多与广大群众接触，就人民群众在想什么、关注什么、盼望政府为之做什么以及发展中碰到的困难和问题进行调查了解，把工作的推进情况搞明白，把群众的意愿搞清楚。针对加强调查研究的问题，市政府办公室已经下发了《关于印发近期调研课题的通知》，各部门要集中精力，搞好调研，迅速提出切合工作实际、针对性和操作性强的解决办法和措施。要办实事、求实效，出实绩、讲实情，坚持一是一、二是二，鼓励讲实话，勇于讲真话，做到既报喜又报忧。要注重把握经济社会发展和矛盾的规律性并指导工作，增强工作的预见性，提高决策的科学性，增强工作的实效性。二是要以求真务实的精神抓好工作。抓工作就是要扎实细致，力戒大而化之，上下一样粗。从重大决策的出台到重点工作的推进，从政策制订到热点问题的处理都来不得半点浮躁，必须静下心来、扑下身子去把情况吃透，把政策搞准，把基础工作做细，对人民群众负责，对历史负责。对社会热点、难点问题的处理，更要见微知著，及时采取对策，扎扎实实解决好问题，不留后遗症。三是要以求真务实的精神为群众谋利益。凡是为民造福的事要竭尽全力做，凡是与民争利的事坚决不做，把更多的时间和精力用在帮助基层和群众解决实际问题上，把更多的财力和物力用在经济社会协调发展和提高人民生活水平上。</w:t>
      </w:r>
    </w:p>
    <w:p>
      <w:pPr>
        <w:ind w:left="0" w:right="0" w:firstLine="560"/>
        <w:spacing w:before="450" w:after="450" w:line="312" w:lineRule="auto"/>
      </w:pPr>
      <w:r>
        <w:rPr>
          <w:rFonts w:ascii="宋体" w:hAnsi="宋体" w:eastAsia="宋体" w:cs="宋体"/>
          <w:color w:val="000"/>
          <w:sz w:val="28"/>
          <w:szCs w:val="28"/>
        </w:rPr>
        <w:t xml:space="preserve">第二，要加强制度建设，构建反腐倡廉的制度体系。依靠制度惩治和预防腐败，是做好反腐倡廉工作的根本途径。要把落实党风廉政建设责任制作为深入推进反腐倡廉工作的重要制度保障。要严格执行党风廉政建设责任追究制度、报告制度和检查考核制度，做到责任到位、措施到位、工作到位。深入推行并完善廉政谈话和领导干部述职述廉制度，增强针对性，提高实效性。要进一步加强反腐法规制度建设，严厉查处违反法规制度的行为，做到令行禁止，违者必究。要进一步深化财政管理制度、投资体制和干部人事制度等改革，严格执行建设工程招标投标、经营性土地使用权出让、产权交易和政府采购等四项制度，从源头上预防和治理腐败。推行重点项目“办事直通卡”制度、机关服务企业发展联系点制度，健全损害软环境责任追究制度，努力创新各种服务方式。要完善纠偏治乱的工作机制，切实解决乱收费、乱摊派、乱罚款的问题，切实纠正执法不公、吃拿卡要和刁难群众的问题。要建立健全控访息诉的长效机制。严格落实信访首问负责制、“一岗双责”制度、领导接待日制度、领导包案责任制度和重大信访案件会审制度。严格把握交办、督办、反馈、审查、回访等基本环节，每个信访案件都要做到事实清、政策清、意见清、责任人清、时间清、信访人清。此外，还要创新民主决策机制，建立专家咨询研究制度、社会公示和公证制度、决策责任制度等，用机制的作用保证廉政建设目标的实现。</w:t>
      </w:r>
    </w:p>
    <w:p>
      <w:pPr>
        <w:ind w:left="0" w:right="0" w:firstLine="560"/>
        <w:spacing w:before="450" w:after="450" w:line="312" w:lineRule="auto"/>
      </w:pPr>
      <w:r>
        <w:rPr>
          <w:rFonts w:ascii="宋体" w:hAnsi="宋体" w:eastAsia="宋体" w:cs="宋体"/>
          <w:color w:val="000"/>
          <w:sz w:val="28"/>
          <w:szCs w:val="28"/>
        </w:rPr>
        <w:t xml:space="preserve">第三，要坚持从严治政，加强公务员队伍的教育和管理。省委李源潮书记在全省学习贯彻两个《条例》电视电话会议上作了十分重要的讲话，指出：“发展上不去，人民群众不会满意；队伍带不好，人民群众也不会满意。有些地方的领导班子在考核中评价不高，不是抓发展不力，而是队伍没带好；有的干部被查处撤职，不是工作出了问题，而是廉政出了问题。”讲得十分深刻，我们要引以为戒。抓公务员队伍建设首先要抓领导班子和一把手的自身建设，尤其是党员领导干部一定要按照两个《条例》的要求，严格要求自己，不断警省自己，做到能干事又不出事，为广大公务员树立良好榜样。同时要通过言传身教，抓好广大公务员队伍的建设。</w:t>
      </w:r>
    </w:p>
    <w:p>
      <w:pPr>
        <w:ind w:left="0" w:right="0" w:firstLine="560"/>
        <w:spacing w:before="450" w:after="450" w:line="312" w:lineRule="auto"/>
      </w:pPr>
      <w:r>
        <w:rPr>
          <w:rFonts w:ascii="宋体" w:hAnsi="宋体" w:eastAsia="宋体" w:cs="宋体"/>
          <w:color w:val="000"/>
          <w:sz w:val="28"/>
          <w:szCs w:val="28"/>
        </w:rPr>
        <w:t xml:space="preserve">廉政为了发展，只有发展才能更好地维护群众的利益。我们在抓好廉政建设的同时，务必把廉政和勤政紧密结合起来，一着不让抓好当前工作。要紧紧围绕市十二届人大二次会议所确定的各项目标任务，按照市政府全体（扩大）会议提出的“落实的意识要更强，落实的要求要更高，落实的措施要更到位”的要求，全面落实市委、市政府的各项部署，全力推进当前改革发展稳定的各项工作。今年以来，我市各项工作开局良好，经济增长势头强劲，工业经济、利用外资、固定资产投资等主要指标顺利实现“开门红”。但我们要看到，一季度即将过去，对照全年的目标任务，抓落实的时间更紧，任务更重。各地、各部门要始终保持积极向上的精神状态，咬住目标，一鼓作气，乘势而上，大干当前，保持好当前经济发展的好势头，确保上半年“时间过半、任务超半”。当前，要按照市政府排出的全年工作重点，采取有力措施，扎实加以推进；要抓紧推进江海开发、接轨上海、重大项目工作；要按照上半年全面完成国有企业改革任务的要求，倒排进度，保证质量，加快推进；要加紧做好“五城同创”组织推进和“首届世界大城市带高层论坛”筹办两件大事；要抓紧招商引资、民营经济、城市建设等重大工作，务求首战必胜，全年丰收。对当前经济发展中不同程度出现的用地、用电、原材料紧张或短缺等瓶颈制约，要积极应对，搞好配置，逐个化解；对今后可能面临的资金、运输等瓶颈制约，要高度重视，超前谋划，制订预案，从而不断优化经济发展的外部条件，保持经济快速增长的良好势头。要继续抓好安全生产的各项工作，落实措施，消除隐患，确保人民生命和财产安全。</w:t>
      </w:r>
    </w:p>
    <w:p>
      <w:pPr>
        <w:ind w:left="0" w:right="0" w:firstLine="560"/>
        <w:spacing w:before="450" w:after="450" w:line="312" w:lineRule="auto"/>
      </w:pPr>
      <w:r>
        <w:rPr>
          <w:rFonts w:ascii="宋体" w:hAnsi="宋体" w:eastAsia="宋体" w:cs="宋体"/>
          <w:color w:val="000"/>
          <w:sz w:val="28"/>
          <w:szCs w:val="28"/>
        </w:rPr>
        <w:t xml:space="preserve">同志们，做好今年政府系统廉政工作担子重、责任大。我们要在省委、省政府和市委的领导下，突出工作重点，着力抓好落实，坚定不移地把我市廉政建设和反腐败工作推向深入，为推进全市经济社会跨越发展、实现“两个率先”的目标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2025-07-09T01:09:53+08:00</dcterms:created>
  <dcterms:modified xsi:type="dcterms:W3CDTF">2025-07-09T01:09:53+08:00</dcterms:modified>
</cp:coreProperties>
</file>

<file path=docProps/custom.xml><?xml version="1.0" encoding="utf-8"?>
<Properties xmlns="http://schemas.openxmlformats.org/officeDocument/2006/custom-properties" xmlns:vt="http://schemas.openxmlformats.org/officeDocument/2006/docPropsVTypes"/>
</file>