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市委书记在纪委全会上的讲话[优秀范文五篇]</w:t>
      </w:r>
      <w:bookmarkEnd w:id="1"/>
    </w:p>
    <w:p>
      <w:pPr>
        <w:jc w:val="center"/>
        <w:spacing w:before="0" w:after="450"/>
      </w:pPr>
      <w:r>
        <w:rPr>
          <w:rFonts w:ascii="Arial" w:hAnsi="Arial" w:eastAsia="Arial" w:cs="Arial"/>
          <w:color w:val="999999"/>
          <w:sz w:val="20"/>
          <w:szCs w:val="20"/>
        </w:rPr>
        <w:t xml:space="preserve">来源：网络  作者：情深意重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纪委全会上的讲话市委书记在纪委全会上的讲话同志们：2024年，在党中央和省委的坚强领导下，市委团结带领全市各级党组织和全体党员干部，始终坚定“两个维护”政治自觉，始终扛起“惩贪治腐”政治使命，始终保持“纠风治弊”政治定力...</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第一篇：市委书记在纪委全会上的讲话</w:t>
      </w:r>
    </w:p>
    <w:p>
      <w:pPr>
        <w:ind w:left="0" w:right="0" w:firstLine="560"/>
        <w:spacing w:before="450" w:after="450" w:line="312" w:lineRule="auto"/>
      </w:pPr>
      <w:r>
        <w:rPr>
          <w:rFonts w:ascii="宋体" w:hAnsi="宋体" w:eastAsia="宋体" w:cs="宋体"/>
          <w:color w:val="000"/>
          <w:sz w:val="28"/>
          <w:szCs w:val="28"/>
        </w:rPr>
        <w:t xml:space="preserve">市委书记在纪委全会上的讲话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xxxxx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xxxxx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xxxxx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 “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二要圆满实现“开门红”。要以开局就是决战、起步就要冲刺的劲头，狠抓项目稳投资，加快推进省、市重大项目和“挂图作战”重点项目建设；服务企业稳工业，重点做好煤、电、油、气等生产要素保障；扩大消费稳“三产”，谋划好每个节假日，推动消费恢复振兴；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三要维护安全稳定。要坚决做好疫情防控，毫不放松抓好外防输入、内防反弹、人物同防各项工作；坚决守好安全底线，深入开展建筑、工矿、道路交通、食品卫生、危化品等重点领域隐患排查整治，突出抓好森林防灭火工作，重点做好清明节防火工作；坚决维护社会稳定，以“事要解决”为抓手，解决好历史遗留问题和群众的“急难愁盼”，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2025年是实施“十四五”规划、开启全面建设社会主义现代化×新征程的第一年，全市上下要认真学习领会，准确把握十九届中央纪委五次全会和省纪委×届×次全会精神实质，切实把思想和行动统一到党中央和省委的决策部署上来，知责于心、担责于身、履责于行，一以贯之、坚定不移推进全面从严治党，为“十四五”开好局、起好步提供坚强保证，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第二篇：市委书记在纪委全会上的讲话</w:t>
      </w:r>
    </w:p>
    <w:p>
      <w:pPr>
        <w:ind w:left="0" w:right="0" w:firstLine="560"/>
        <w:spacing w:before="450" w:after="450" w:line="312" w:lineRule="auto"/>
      </w:pPr>
      <w:r>
        <w:rPr>
          <w:rFonts w:ascii="宋体" w:hAnsi="宋体" w:eastAsia="宋体" w:cs="宋体"/>
          <w:color w:val="000"/>
          <w:sz w:val="28"/>
          <w:szCs w:val="28"/>
        </w:rPr>
        <w:t xml:space="preserve">市委书记在纪委全会上的讲话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这次市纪委全会，是经市委常委会研究决定召开的一次重要会议。下面，我就学习贯彻中纪委、省纪委全会精神，深入推进我市党风廉政建设和反腐败工作，强调几点意见。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一、统一思想，认清形势，切实增强抓好反腐败工作的紧迫感和责任感</w:t>
      </w:r>
    </w:p>
    <w:p>
      <w:pPr>
        <w:ind w:left="0" w:right="0" w:firstLine="560"/>
        <w:spacing w:before="450" w:after="450" w:line="312" w:lineRule="auto"/>
      </w:pPr>
      <w:r>
        <w:rPr>
          <w:rFonts w:ascii="宋体" w:hAnsi="宋体" w:eastAsia="宋体" w:cs="宋体"/>
          <w:color w:val="000"/>
          <w:sz w:val="28"/>
          <w:szCs w:val="28"/>
        </w:rPr>
        <w:t xml:space="preserve">2025年是我们应对严峻挑战、经受重大考验、经济社会发展取得显著成绩的一年。在全力加快经济社会发展的同时，各级党委政府和纪检监察机关把反腐倡廉建设放在突出位置，为促进全市改革发展稳定提供了有力保证，做出了重要贡献。在肯定成绩的同时，我们也必须清醒看到，当前我市党风廉政建设和反腐败斗争还存在一些薄弱环节，消极腐败现象在一些部门和领域仍然易发多发。主要表现在：在党风廉政建设上，一些地方和部门责任制落实不到位，管理不严，检查监督不力，对一些存在的问题纠正处理不及时，出了问题不敢顶真碰硬，存在偏宽偏软现象；个别党员干部把党和人民赋予的权力当作谋取私利的工具，违纪违法现象时有发生；一些地方查办案件不力，有的甚至瞒案不报，压案不查，拖案不办。在机关效能上，存在权力部门化、利益化倾向，一些部门缺乏全局观念，出了问题相互推诿；工作中慢作为、不作为、乱作为的现象时有发生，严重损害人民群众的利益；机关“中梗阻”现象仍然比较突出，一些部门和基层单位的工作人员中心意识、服务观念不强，存在门难进、脸难看、事难办现象。在干部作风上，有的不思进取，得过且过，不办实事。有的心思不是用在学习和研究工作上，热衷于吃吃喝喝、拉拉扯扯，搞小团体，传播小道消息，甚至散布一些不健康的言论。有的法律法规意识淡薄，决策拍脑袋、干事凭经验，甚至违法行政。有的事业心不强，工作不负责任，甚至失职渎职。有的铺张浪费，贪图享受，讲排场、比阔气、要待遇。上述问题和现象，虽然只发生在少数部门、单位和干部身上，但影响极坏、危害极大，如不及时纠正、有效解决，必然会严重影响市委、市政府决策部署的贯彻落实，影响党委政府的形象，影响党群干群关系，影响宿州奋力崛起、加快跨越的进程。</w:t>
      </w:r>
    </w:p>
    <w:p>
      <w:pPr>
        <w:ind w:left="0" w:right="0" w:firstLine="560"/>
        <w:spacing w:before="450" w:after="450" w:line="312" w:lineRule="auto"/>
      </w:pPr>
      <w:r>
        <w:rPr>
          <w:rFonts w:ascii="宋体" w:hAnsi="宋体" w:eastAsia="宋体" w:cs="宋体"/>
          <w:color w:val="000"/>
          <w:sz w:val="28"/>
          <w:szCs w:val="28"/>
        </w:rPr>
        <w:t xml:space="preserve">今年是我们积极应对国际国内环境重大变化的重要一年，也是我市实现“双千亿、双翻番”奋斗目标的开局之年。越是在加快发展的关键时期，越要把反腐倡廉建设放在更加突出的位置抓紧抓好，为推动科学发展、促进社会和谐提供有力政治保障。全市各级各部门一定要把思想和行动统一到中央、省委和市委反腐倡廉工作的决策部署</w:t>
      </w:r>
    </w:p>
    <w:p>
      <w:pPr>
        <w:ind w:left="0" w:right="0" w:firstLine="560"/>
        <w:spacing w:before="450" w:after="450" w:line="312" w:lineRule="auto"/>
      </w:pPr>
      <w:r>
        <w:rPr>
          <w:rFonts w:ascii="宋体" w:hAnsi="宋体" w:eastAsia="宋体" w:cs="宋体"/>
          <w:color w:val="000"/>
          <w:sz w:val="28"/>
          <w:szCs w:val="28"/>
        </w:rPr>
        <w:t xml:space="preserve">上来，为保增长、保民生、保稳定提供坚强的政治保证。</w:t>
      </w:r>
    </w:p>
    <w:p>
      <w:pPr>
        <w:ind w:left="0" w:right="0" w:firstLine="560"/>
        <w:spacing w:before="450" w:after="450" w:line="312" w:lineRule="auto"/>
      </w:pPr>
      <w:r>
        <w:rPr>
          <w:rFonts w:ascii="宋体" w:hAnsi="宋体" w:eastAsia="宋体" w:cs="宋体"/>
          <w:color w:val="000"/>
          <w:sz w:val="28"/>
          <w:szCs w:val="28"/>
        </w:rPr>
        <w:t xml:space="preserve">二、突出重点，明确任务，进一步开创党风廉正建设和反腐败斗争的新局面各级党委政府和纪检监察机关要切实把改革的推动力、教育的说服力、制度的约束力、监督的制衡力、惩治的威慑力有机结合起来，确保反腐倡廉工作的有效性。一是要进一步加大为经济发展服务的力度。全市各级纪检监察机关要自觉将反腐倡廉建设放到市委工作大局中去思考，融入经济社会又好又快发展中去谋划，既要着眼长远，围绕今后五年全市经济社会发展的目标、战略和重点，又要立足当前，紧密结合当前市委、市政府开展的“抗旱保苗”、“企业帮扶”、“项目提速”和“招商突破”专项行动，确保市委、市政府的决策部署和政策措施早落实、早到位、早见效。一要在服务企业发展上求主动，围绕“察企业所想、解企业所忧、为企业服务、助企业发展”专题活动，立足自身职能，强化工作措施，把解决企业困难、提高企业效益、促进企业发展作为检验本职工作成效的重要标准。二要在优化发展环境上讲实效，着眼于推进发展的重大决策部署和重要举措的贯彻落实，对一些事关我市长远发展战略的大项目要提前介入、全程监督，对项目推进中存在的腐败行为、不正之风和违法违纪问题要依法严肃处理。三要在保障创新创业上动真格，旗帜鲜明地支持创业者，保护改革者，鞭策无为者，帮助失误者，追究诬陷者，惩治腐败者，为创新创业保驾护航，引导和激励广大干部一心一意创事业、放开手脚干工作。</w:t>
      </w:r>
    </w:p>
    <w:p>
      <w:pPr>
        <w:ind w:left="0" w:right="0" w:firstLine="560"/>
        <w:spacing w:before="450" w:after="450" w:line="312" w:lineRule="auto"/>
      </w:pPr>
      <w:r>
        <w:rPr>
          <w:rFonts w:ascii="宋体" w:hAnsi="宋体" w:eastAsia="宋体" w:cs="宋体"/>
          <w:color w:val="000"/>
          <w:sz w:val="28"/>
          <w:szCs w:val="28"/>
        </w:rPr>
        <w:t xml:space="preserve">二是要进一步加强对领导干部的教育和监督的力度。要切实把反腐倡廉教育作为一项基础性工作、一项治本之策抓紧抓好，结合深入学习实践科学发展观活动，引导广大党员干部特别是领导干部坚持树立正确的权力观、地位观和利益观。要加强对领导干部特别是主要领导干部的监督，不断创新监督方式、健全监督制度、拓宽监督渠道，着力构建全方位的监督网络，切实把各项监督落到实处。</w:t>
      </w:r>
    </w:p>
    <w:p>
      <w:pPr>
        <w:ind w:left="0" w:right="0" w:firstLine="560"/>
        <w:spacing w:before="450" w:after="450" w:line="312" w:lineRule="auto"/>
      </w:pPr>
      <w:r>
        <w:rPr>
          <w:rFonts w:ascii="宋体" w:hAnsi="宋体" w:eastAsia="宋体" w:cs="宋体"/>
          <w:color w:val="000"/>
          <w:sz w:val="28"/>
          <w:szCs w:val="28"/>
        </w:rPr>
        <w:t xml:space="preserve">三是要进一步加大查办案件工作力度。各级党委对本地区本部门的查办案件工作要切实负起领导责任，对一些重大案件的查处，党政领导要亲自过问、坚决支持，绝不允许压案不办、有案不查，更不允许以言代法、以权压法。各级纪检监察机关要继续把查办案件作为党风廉政建设和反腐败斗争的一项重要工作，一刻不能放松，丝毫不能懈怠。要以发生在领导机关和领导干部中的违纪违法案件为重点，严肃查办领导机关和领导干部中滥用职权、贪污贿赂、腐化堕落、失职渎职的案件。要加大对腐败现象易发多发、群众反映强烈的重点领域案件的查处力度。要加强对直接涉及民生建设的单位及资金的管理和监督。要继续依法查处商业贿赂案件。各级纪检监察机关要认真研究违纪违法案件的新情况、新特点，注重查办案件的社会效果，不断提高办案</w:t>
      </w:r>
    </w:p>
    <w:p>
      <w:pPr>
        <w:ind w:left="0" w:right="0" w:firstLine="560"/>
        <w:spacing w:before="450" w:after="450" w:line="312" w:lineRule="auto"/>
      </w:pPr>
      <w:r>
        <w:rPr>
          <w:rFonts w:ascii="宋体" w:hAnsi="宋体" w:eastAsia="宋体" w:cs="宋体"/>
          <w:color w:val="000"/>
          <w:sz w:val="28"/>
          <w:szCs w:val="28"/>
        </w:rPr>
        <w:t xml:space="preserve">工作的质量和水平。</w:t>
      </w:r>
    </w:p>
    <w:p>
      <w:pPr>
        <w:ind w:left="0" w:right="0" w:firstLine="560"/>
        <w:spacing w:before="450" w:after="450" w:line="312" w:lineRule="auto"/>
      </w:pPr>
      <w:r>
        <w:rPr>
          <w:rFonts w:ascii="宋体" w:hAnsi="宋体" w:eastAsia="宋体" w:cs="宋体"/>
          <w:color w:val="000"/>
          <w:sz w:val="28"/>
          <w:szCs w:val="28"/>
        </w:rPr>
        <w:t xml:space="preserve">四是要进一步加大反腐倡廉制度建设力度。切实抓住权力运行中容易产生问题的薄弱环节，做到改革发展延伸到哪里，源头防腐就要延伸到哪里，制度建设就要延伸到哪里，最大限度地堵塞以权谋私、权钱交易的体制机制漏洞。要紧紧围绕权力运行的重点部位和重点环节加强制度建设，切实做到用制度管权、按制度办事、靠制度管人。要紧紧围绕提升行政效能和规范公务人员的从政行为加强制度建设，进一步健全党员干部执行廉洁自律规定的各项制度和对渎职侵权等行为的责任追究制度。要紧紧围绕保障人民群众的切身利益加强制度建设，把维护人民群众的切身利益放在首位，坚决纠正和解决办事不公、以权谋私、损害群众利益等突出问题。要加强对各项制度执行情况的督促检查，尤其要加大查处违反制度行为的力度，坚决维护制度的权威性和严肃性。</w:t>
      </w:r>
    </w:p>
    <w:p>
      <w:pPr>
        <w:ind w:left="0" w:right="0" w:firstLine="560"/>
        <w:spacing w:before="450" w:after="450" w:line="312" w:lineRule="auto"/>
      </w:pPr>
      <w:r>
        <w:rPr>
          <w:rFonts w:ascii="宋体" w:hAnsi="宋体" w:eastAsia="宋体" w:cs="宋体"/>
          <w:color w:val="000"/>
          <w:sz w:val="28"/>
          <w:szCs w:val="28"/>
        </w:rPr>
        <w:t xml:space="preserve">五是要进一步加大农村党风廉政建设工作的力度。各地要认真研究本地农村党风廉政建设现状，结合实际，找准突出问题，有的放矢，制定针对性强的措施，下大气力加以解决，以点带面推动工作。当前尤其要围绕中央扩大内需和各项强农惠农政策落实情况，围绕今年28项民生工程实施情况，加强督促检查，保证中央和省农村改革发展的各项方针政策落到实处。要认真解决损害农民群众利益的突出问题，继续做好减轻农民负担工作，严肃查处坑农害农行为和基层干部违纪违法案件，坚决维护农民群众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三、加强领导，强化责任，不断推动反腐倡廉建设向纵深发展</w:t>
      </w:r>
    </w:p>
    <w:p>
      <w:pPr>
        <w:ind w:left="0" w:right="0" w:firstLine="560"/>
        <w:spacing w:before="450" w:after="450" w:line="312" w:lineRule="auto"/>
      </w:pPr>
      <w:r>
        <w:rPr>
          <w:rFonts w:ascii="宋体" w:hAnsi="宋体" w:eastAsia="宋体" w:cs="宋体"/>
          <w:color w:val="000"/>
          <w:sz w:val="28"/>
          <w:szCs w:val="28"/>
        </w:rPr>
        <w:t xml:space="preserve">各级党委要加强对党风廉政建设和反腐败工作的领导，加强对纪检监察工作的指导，支持纪检监察机关履行职责，帮助解决实际困难和问题，推动反腐倡廉各项任务的落实。</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各级各部门要落实严格教育、严格要求、严格管理、严格监督的责任，确保反腐倡廉各项措施落到实处。要强化责任意识，认真落实反腐倡廉建设的“一岗双责”，领导班子正职要切实负起第一责任人的责任，认真抓好本地区、本部门的党风廉政建设，做到重要工作亲自部署、重大问题亲自过问、重点环节亲自协调、重要案件亲自督办。要坚持齐抓共管，努力形成抓反腐倡廉工作的整体合力，严格落实党委统一领导、党政齐抓共管、纪委组织协调、部门各负其责、依靠群众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二是要充分发挥纪检监察机关的职能作用。党委主要领导同志要自觉接受同级纪委的监督，带头维护纪检监察机关的权威。各级纪委和广大纪检监察干部要自觉接受</w:t>
      </w:r>
    </w:p>
    <w:p>
      <w:pPr>
        <w:ind w:left="0" w:right="0" w:firstLine="560"/>
        <w:spacing w:before="450" w:after="450" w:line="312" w:lineRule="auto"/>
      </w:pPr>
      <w:r>
        <w:rPr>
          <w:rFonts w:ascii="宋体" w:hAnsi="宋体" w:eastAsia="宋体" w:cs="宋体"/>
          <w:color w:val="000"/>
          <w:sz w:val="28"/>
          <w:szCs w:val="28"/>
        </w:rPr>
        <w:t xml:space="preserve">党委的领导，切实履行好党和人民赋予的职责。要进一步完善纪委协助党委搞好反腐倡廉工作的领导体制和工作机制，加强相关配套制度建设，强化组织协调作用，充分调动各职能部门反腐倡廉工作的自觉性、主动性和创造性。</w:t>
      </w:r>
    </w:p>
    <w:p>
      <w:pPr>
        <w:ind w:left="0" w:right="0" w:firstLine="560"/>
        <w:spacing w:before="450" w:after="450" w:line="312" w:lineRule="auto"/>
      </w:pPr>
      <w:r>
        <w:rPr>
          <w:rFonts w:ascii="宋体" w:hAnsi="宋体" w:eastAsia="宋体" w:cs="宋体"/>
          <w:color w:val="000"/>
          <w:sz w:val="28"/>
          <w:szCs w:val="28"/>
        </w:rPr>
        <w:t xml:space="preserve">三是要切实加强纪检监察队伍建设。全市各级党委要高度重视纪律检查干部队伍建设，及时选拔优秀干部充实到纪律检查战线上来，同时要注意把纪律检查机关的优秀干部适时交流到其他部门的重要岗位上去。广大纪检监察干部要进一步加强党性修养，提高政治素质，切实做到对党和国家无限忠诚、对腐败分子和消极腐败现象坚决斗争、对广大干部群众关心爱护、对自己和亲属严格要求，进一步树立纪检干部的良好形象。</w:t>
      </w:r>
    </w:p>
    <w:p>
      <w:pPr>
        <w:ind w:left="0" w:right="0" w:firstLine="560"/>
        <w:spacing w:before="450" w:after="450" w:line="312" w:lineRule="auto"/>
      </w:pPr>
      <w:r>
        <w:rPr>
          <w:rFonts w:ascii="宋体" w:hAnsi="宋体" w:eastAsia="宋体" w:cs="宋体"/>
          <w:color w:val="000"/>
          <w:sz w:val="28"/>
          <w:szCs w:val="28"/>
        </w:rPr>
        <w:t xml:space="preserve">同志们，加强领导干部作风建设、推进党风廉政建设和反腐败斗争，关系我市改革发展稳定大局，任务长期而艰巨，意义重大而深远。全市各级各部门都要认真贯彻落实中纪委和省纪委全会精神，以更加坚决的态度、更加有力的措施推进反腐倡廉建设，以更加扎实的工作、更加明显的成效取信于广大干部群众，为实现宿州跨越式发展、促进加快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的重要讲话，站在党和国家事业发展全局的高度，深刻总结新时代党的自我革命的成功实践，深刻阐述全面从严治党取得的历史性开创性成就、产生的全方位深层次影响，对全面从严治党向纵深推进、迎接党的二十大胜利召开作出战略部署，是推进新时代党的建设新的伟大工程的基本遵循，是纪检监察工作高质量发展的行动指南。XX书记在前天召开的省十二届纪委二次全会上，充分肯定了全省党风廉政建设和反腐败斗争取得的新进展新成效，认真分析了全面从严治党面临的复杂严峻形势，对推动全面从严治党向纵深发展作出了具体部署。我们要认真学习、一体贯彻。</w:t>
      </w:r>
    </w:p>
    <w:p>
      <w:pPr>
        <w:ind w:left="0" w:right="0" w:firstLine="560"/>
        <w:spacing w:before="450" w:after="450" w:line="312" w:lineRule="auto"/>
      </w:pPr>
      <w:r>
        <w:rPr>
          <w:rFonts w:ascii="宋体" w:hAnsi="宋体" w:eastAsia="宋体" w:cs="宋体"/>
          <w:color w:val="000"/>
          <w:sz w:val="28"/>
          <w:szCs w:val="28"/>
        </w:rPr>
        <w:t xml:space="preserve">刚才，大家一起观看了XX本土“反腐大片”和电影《XXXX》。这两部片子拍得很用心，效果很好、很有震撼力！前一部从“知止”这个角度出发，用身边事教育身边人，有则改之、无则加勉。后一部从“知敬”这个立意着眼，用小故事阐明大道理，崇德向善、见贤思齐。对比播放这两部影片，两种选择、两种结局，是富含深意的，大家要好好掂量、好自为之。希望同志们以案为鉴，时刻警醒：千万莫伸手、伸手必被捉！也希望同志们以人为镜，时刻谨记：不负时代、不负人民！下午，XX同志将代表市纪委常委会作工作报告，报告已经市委常委会审议，我完全赞成。在这里，我讲三点意见。</w:t>
      </w:r>
    </w:p>
    <w:p>
      <w:pPr>
        <w:ind w:left="0" w:right="0" w:firstLine="560"/>
        <w:spacing w:before="450" w:after="450" w:line="312" w:lineRule="auto"/>
      </w:pPr>
      <w:r>
        <w:rPr>
          <w:rFonts w:ascii="宋体" w:hAnsi="宋体" w:eastAsia="宋体" w:cs="宋体"/>
          <w:color w:val="000"/>
          <w:sz w:val="28"/>
          <w:szCs w:val="28"/>
        </w:rPr>
        <w:t xml:space="preserve">一、坚决贯彻落实党中央关于全面从严治党的战略部署，持续深化新时代自我革命的成功实践。</w:t>
      </w:r>
    </w:p>
    <w:p>
      <w:pPr>
        <w:ind w:left="0" w:right="0" w:firstLine="560"/>
        <w:spacing w:before="450" w:after="450" w:line="312" w:lineRule="auto"/>
      </w:pPr>
      <w:r>
        <w:rPr>
          <w:rFonts w:ascii="宋体" w:hAnsi="宋体" w:eastAsia="宋体" w:cs="宋体"/>
          <w:color w:val="000"/>
          <w:sz w:val="28"/>
          <w:szCs w:val="28"/>
        </w:rPr>
        <w:t xml:space="preserve">在这次中央纪委全会上，习近平总书记用“四个坚定不移”全面总结了过去一年推进全面从严治党取得的成效，用“六个必须”精辟概括了新时代党的自我革命宝贵经验，用“九个坚持”深刻揭示了建设长期执政马克思主义政党的规律性认识，为我们在新征程上坚持自我革命、纵深推进全面从严治党指明了前进方向，提供了根本遵循。我们要常学常悟。深入领会贯彻习近平总书记关于党的自我革命重要论述，弄清楚“建设什么样的长期执政的马克思主义政党、怎样建设长期执政的马克思主义政党”这一重大问题，切实把全面从严治党作为严肃而重大的政治任务抓紧抓好，不断推进新时代管党治党实践创新、理论创新、制度创新，以勇于自我革命的实际行动忠诚拥护“两个确立”、坚决做到“两个维护”。我们要真学真信。以深入学习贯彻党的十九届六中全会精神为重点，进一步深刻认识“外靠人民监督、发展人民民主，内靠自我革命、全面从严治党”是我们党长盛不衰的基因密码，贯通运用好党在百年奋斗中积累的自我革命历史经验，不断增加历史自信、增进团结统一、增强斗争精神，牢牢掌握在新的起点上推进全面从严治党的历史主动。我们要笃学笃行。强化以伟大自我革命引领伟大社会革命的高度自觉，把全面从严治党贯穿现代化建设全过程，充分发挥全面从严治党的政治引领和政治保障作用，努力在革命性锻造中把各级党组织建设得更加坚强，不断增强自我净化、自我完善、自我革新、自我提高能力，为奋力谱写实现第二个百年奋斗目标的XX新篇章提供强大的政治引领和坚强的政治保障。</w:t>
      </w:r>
    </w:p>
    <w:p>
      <w:pPr>
        <w:ind w:left="0" w:right="0" w:firstLine="560"/>
        <w:spacing w:before="450" w:after="450" w:line="312" w:lineRule="auto"/>
      </w:pPr>
      <w:r>
        <w:rPr>
          <w:rFonts w:ascii="宋体" w:hAnsi="宋体" w:eastAsia="宋体" w:cs="宋体"/>
          <w:color w:val="000"/>
          <w:sz w:val="28"/>
          <w:szCs w:val="28"/>
        </w:rPr>
        <w:t xml:space="preserve">二、清醒认识我市全面从严治党的总体形势，继续保持永远在路上的坚定执着。</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坚定不移贯彻中央、省委决策部署，深入开展党史学习教育，扎实推进全面从严治党各项工作，反腐败斗争取得了压倒性胜利并全面巩固，市县乡领导班子集中换届风清气正，干事创业的正能量进一步凝聚，为打赢战贫、战洪、战疫等大仗硬仗，实现经济社会平稳健康发展提供了坚强有力的纪律保障。在肯定成绩的同时，我们也要清醒地看到，全市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一是领导不力、监督不实的“宽松软”现象未能根除。</w:t>
      </w:r>
    </w:p>
    <w:p>
      <w:pPr>
        <w:ind w:left="0" w:right="0" w:firstLine="560"/>
        <w:spacing w:before="450" w:after="450" w:line="312" w:lineRule="auto"/>
      </w:pPr>
      <w:r>
        <w:rPr>
          <w:rFonts w:ascii="宋体" w:hAnsi="宋体" w:eastAsia="宋体" w:cs="宋体"/>
          <w:color w:val="000"/>
          <w:sz w:val="28"/>
          <w:szCs w:val="28"/>
        </w:rPr>
        <w:t xml:space="preserve">管党治党责任压力传导还存在层级性、周期性递减现象。有的对党的全面领导落实不力，仅仅停留在纸面上、口头上，有“六神无主”的，党委（党组）书记研究工作，没有招数、没有办法、没有具体措施；也有“看客心态”的，班子成员认为全面从严治党是书记的事情，自己袖手旁观。有的党内政治生态不严肃不认真，党组织“三会一课”、民主评议党员、主题党日活动等存在走过场现象。有的履行“一岗双责”不到位，缺乏主动接受监督的意识，对家属违规经商办企业问题睁只眼闭只眼，自己在前门当官、家人在后门开店。有的国企领导干部对“国企姓党”认识不到位，国企党组织领导核心“有形无实”。</w:t>
      </w:r>
    </w:p>
    <w:p>
      <w:pPr>
        <w:ind w:left="0" w:right="0" w:firstLine="560"/>
        <w:spacing w:before="450" w:after="450" w:line="312" w:lineRule="auto"/>
      </w:pPr>
      <w:r>
        <w:rPr>
          <w:rFonts w:ascii="宋体" w:hAnsi="宋体" w:eastAsia="宋体" w:cs="宋体"/>
          <w:color w:val="000"/>
          <w:sz w:val="28"/>
          <w:szCs w:val="28"/>
        </w:rPr>
        <w:t xml:space="preserve">二是不讲政治、不守规矩的党性缺失行为客观存在。</w:t>
      </w:r>
    </w:p>
    <w:p>
      <w:pPr>
        <w:ind w:left="0" w:right="0" w:firstLine="560"/>
        <w:spacing w:before="450" w:after="450" w:line="312" w:lineRule="auto"/>
      </w:pPr>
      <w:r>
        <w:rPr>
          <w:rFonts w:ascii="宋体" w:hAnsi="宋体" w:eastAsia="宋体" w:cs="宋体"/>
          <w:color w:val="000"/>
          <w:sz w:val="28"/>
          <w:szCs w:val="28"/>
        </w:rPr>
        <w:t xml:space="preserve">现实中，不讲政治、不守规矩等问题，在少数地方、个别领导干部身上还有所表现。有的理想信念丧失，不信马列信鬼神，搞封建迷信活动。有的把“忠诚”当作口号喊，只表决心，不见行动，该坚决执行的打折扣、搞变通，该请示报告的搞先斩后奏，甚至斩而不奏。有的搞亲亲疏疏，信奉“来头、山头、码头”文化，沉迷于这个圈那个圈。有的热衷于传播“小道消息”，把猜内幕、编内情当“本事”，把唱反调、出风头当“能耐”。</w:t>
      </w:r>
    </w:p>
    <w:p>
      <w:pPr>
        <w:ind w:left="0" w:right="0" w:firstLine="560"/>
        <w:spacing w:before="450" w:after="450" w:line="312" w:lineRule="auto"/>
      </w:pPr>
      <w:r>
        <w:rPr>
          <w:rFonts w:ascii="宋体" w:hAnsi="宋体" w:eastAsia="宋体" w:cs="宋体"/>
          <w:color w:val="000"/>
          <w:sz w:val="28"/>
          <w:szCs w:val="28"/>
        </w:rPr>
        <w:t xml:space="preserve">三是不同行业、不同领域的贪腐案件易发多发。</w:t>
      </w:r>
    </w:p>
    <w:p>
      <w:pPr>
        <w:ind w:left="0" w:right="0" w:firstLine="560"/>
        <w:spacing w:before="450" w:after="450" w:line="312" w:lineRule="auto"/>
      </w:pPr>
      <w:r>
        <w:rPr>
          <w:rFonts w:ascii="宋体" w:hAnsi="宋体" w:eastAsia="宋体" w:cs="宋体"/>
          <w:color w:val="000"/>
          <w:sz w:val="28"/>
          <w:szCs w:val="28"/>
        </w:rPr>
        <w:t xml:space="preserve">从查处的腐败案件来看，不收手、不收敛问题依然突出，腐败存量尚未清底，腐败增量遏而未止。有的“利欲熏心”，借乡村振兴之际搞项目腐败、截留挪用专项资金、克扣群众“养老钱”“救命钱”。有的“内外勾结”，与企业串通起来，在地价、税费、容积率上做手脚、设陷阱，严重损害国家利益。有的“替人站台”，为朋友亲属“提篮子”“打牌子”“批条子”“站台子”，围标串标。有的“利益代言”，办“影子公司”，当“影子”股东，非法牟利，搞期权交易。有的“知法犯法”，利用职务影响干预司法，破坏司法公正。</w:t>
      </w:r>
    </w:p>
    <w:p>
      <w:pPr>
        <w:ind w:left="0" w:right="0" w:firstLine="560"/>
        <w:spacing w:before="450" w:after="450" w:line="312" w:lineRule="auto"/>
      </w:pPr>
      <w:r>
        <w:rPr>
          <w:rFonts w:ascii="宋体" w:hAnsi="宋体" w:eastAsia="宋体" w:cs="宋体"/>
          <w:color w:val="000"/>
          <w:sz w:val="28"/>
          <w:szCs w:val="28"/>
        </w:rPr>
        <w:t xml:space="preserve">四是积习甚深、顽固复杂的“四风”问题树倒根存。</w:t>
      </w:r>
    </w:p>
    <w:p>
      <w:pPr>
        <w:ind w:left="0" w:right="0" w:firstLine="560"/>
        <w:spacing w:before="450" w:after="450" w:line="312" w:lineRule="auto"/>
      </w:pPr>
      <w:r>
        <w:rPr>
          <w:rFonts w:ascii="宋体" w:hAnsi="宋体" w:eastAsia="宋体" w:cs="宋体"/>
          <w:color w:val="000"/>
          <w:sz w:val="28"/>
          <w:szCs w:val="28"/>
        </w:rPr>
        <w:t xml:space="preserve">有的“踪影难寻”，被老百姓笑谈为“走读”，驻村坐一坐、转一转，白天寻不见，晚上影难找，办事得赶早，晚了就白跑，给老百姓唱“空城计”。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有的“暗渡陈仓”，收送礼品、礼金避开敏感时间节点，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我在这里简单列出四种现象和问题，就是要告诉大家，只要存在腐败问题产生的土壤和条件，腐败现象就不会根除，我们的反腐败斗争也就不可能停歇。同时也警醒大家，再巧妙的方式也终将被发现、被查处，要想人不知，除非己莫为。反腐败没有后退只有冲锋！没有妥协只有战斗！我们必须始终保持永远在路上的坚定和执着，一刻也不放松地打好正风肃纪反腐的攻坚战持久战。</w:t>
      </w:r>
    </w:p>
    <w:p>
      <w:pPr>
        <w:ind w:left="0" w:right="0" w:firstLine="560"/>
        <w:spacing w:before="450" w:after="450" w:line="312" w:lineRule="auto"/>
      </w:pPr>
      <w:r>
        <w:rPr>
          <w:rFonts w:ascii="宋体" w:hAnsi="宋体" w:eastAsia="宋体" w:cs="宋体"/>
          <w:color w:val="000"/>
          <w:sz w:val="28"/>
          <w:szCs w:val="28"/>
        </w:rPr>
        <w:t xml:space="preserve">三、坚持不懈把全面从严治党向纵深推进，让清廉成为XX的鲜明标识。</w:t>
      </w:r>
    </w:p>
    <w:p>
      <w:pPr>
        <w:ind w:left="0" w:right="0" w:firstLine="560"/>
        <w:spacing w:before="450" w:after="450" w:line="312" w:lineRule="auto"/>
      </w:pPr>
      <w:r>
        <w:rPr>
          <w:rFonts w:ascii="宋体" w:hAnsi="宋体" w:eastAsia="宋体" w:cs="宋体"/>
          <w:color w:val="000"/>
          <w:sz w:val="28"/>
          <w:szCs w:val="28"/>
        </w:rPr>
        <w:t xml:space="preserve">今年是党的二十大召开之年，必须始终坚持全面从严治党战略方针，让以清为美、以廉为荣在XX蔚然成风。</w:t>
      </w:r>
    </w:p>
    <w:p>
      <w:pPr>
        <w:ind w:left="0" w:right="0" w:firstLine="560"/>
        <w:spacing w:before="450" w:after="450" w:line="312" w:lineRule="auto"/>
      </w:pPr>
      <w:r>
        <w:rPr>
          <w:rFonts w:ascii="宋体" w:hAnsi="宋体" w:eastAsia="宋体" w:cs="宋体"/>
          <w:color w:val="000"/>
          <w:sz w:val="28"/>
          <w:szCs w:val="28"/>
        </w:rPr>
        <w:t xml:space="preserve">（一）更加突出政治引领，在固本强基中守初心、担使命。</w:t>
      </w:r>
    </w:p>
    <w:p>
      <w:pPr>
        <w:ind w:left="0" w:right="0" w:firstLine="560"/>
        <w:spacing w:before="450" w:after="450" w:line="312" w:lineRule="auto"/>
      </w:pPr>
      <w:r>
        <w:rPr>
          <w:rFonts w:ascii="宋体" w:hAnsi="宋体" w:eastAsia="宋体" w:cs="宋体"/>
          <w:color w:val="000"/>
          <w:sz w:val="28"/>
          <w:szCs w:val="28"/>
        </w:rPr>
        <w:t xml:space="preserve">今天的XX正处在爬坡过坎、滚石上山的关键阶段，越是爬坡过坎，越要久久为功、步步为营；越是滚石上山，越要强基固本、蹄疾步稳，我们只有一鼓作气攀到山顶才可能欣赏到无限的风光，才可能有歇息的机会。</w:t>
      </w:r>
    </w:p>
    <w:p>
      <w:pPr>
        <w:ind w:left="0" w:right="0" w:firstLine="560"/>
        <w:spacing w:before="450" w:after="450" w:line="312" w:lineRule="auto"/>
      </w:pPr>
      <w:r>
        <w:rPr>
          <w:rFonts w:ascii="宋体" w:hAnsi="宋体" w:eastAsia="宋体" w:cs="宋体"/>
          <w:color w:val="000"/>
          <w:sz w:val="28"/>
          <w:szCs w:val="28"/>
        </w:rPr>
        <w:t xml:space="preserve">一要坚守不忘初心的政治灵魂。党员领导干部要坚守初心，就得多来几次直击内心的灵魂拷问。我们要静下心来想一想，初心使命是什么？中国共产党人的初心和使命是为中国人民谋幸福，为中华民族谋复兴。那么，对为官从政者来说，我们到底该做个什么样的官，我认为这是践行初心使命必须首先想清楚的问题，是党员领导干部从政第一问。为政当思民疾苦，做官常怀律己心。自古以来，为政当施善政，治国当行善治，为官当做善吏，只“廉”不“能”是庸官，只“能”不“廉”是贪官，又“廉”又“能”方为“善吏”。这一问答错了，就犹如人生“第一粒扣子”扣错，后面就无法矫正了。我们要摸着良心问一问，尸位素餐凭什么？有的人一天到晚饱食终日、无所用心，甚至中饱私囊。我倒要问问：党和人民让你拿着旱涝保收的工资，用着公务保证的经费，享着终身保养的福利，有什么理由不一心为公？有什么理由不为民分忧？有什么理由不履职尽责？当一个好官，就要摸着良心、凭着责任去做事情、干工作。我们要以心换心比一比，个人得失算什么？有的人做了一点事就喊苦邀功，有的人有了一点成绩就骄傲自满，有的人受了一点委屈就心浮气躁。我倒要问问：在几百万群众利益面前，个人的利益算什么？在组织的关心培养面前，个人的付出算什么？在舍妻别子务工者面前，个人的辛苦算什么？在敢于逆行志愿者面前，个人的担当算什么？在挑战风险企业家面前，个人的委屈算什么？在为国捐躯的英雄面前，个人的奉献算什么？我们就是要这样经常发问、扪心自问、以心换心、铭记初心。不忘初心，方得始终。作为党员干部，学习贯彻好党的十九届六中全会精神，就要做到让初心使命、理想信念在内心深处铸牢，不断转化为锐意进取、真抓实干的具体行动。</w:t>
      </w:r>
    </w:p>
    <w:p>
      <w:pPr>
        <w:ind w:left="0" w:right="0" w:firstLine="560"/>
        <w:spacing w:before="450" w:after="450" w:line="312" w:lineRule="auto"/>
      </w:pPr>
      <w:r>
        <w:rPr>
          <w:rFonts w:ascii="宋体" w:hAnsi="宋体" w:eastAsia="宋体" w:cs="宋体"/>
          <w:color w:val="000"/>
          <w:sz w:val="28"/>
          <w:szCs w:val="28"/>
        </w:rPr>
        <w:t xml:space="preserve">二要保持时刻清醒的政治定力。知止而后定，真正的心安源于知止，真正的知止源于守底。政治底线，用忠诚守卫；思想底线，用信念守卫；道德底线，用良心守卫；生活底线，用健康守卫；法纪底线，用荣誉守卫；而用人底线，则用公道守卫。每一条底线，我们都要用政治定力去守好、护好。我常说，公道对待干部、公正评价干部、公平使用干部，这“三公”是维护好一个地方政治生态最基本的要求。在用人问题上，既有人尽其才、才尽其用的追求，也有人岗相适、人事相宜的追求，需要努力寻求这两者的平衡，而这个平衡必然是动态的。因此在干部的使用中，只有动态的公平，没有静态的公平。这就需要考验我们干部的素质和定力，如果经不起考验、不能保持定力，就会在公平的天平暂时失衡时滑出杠杆，失去天平再平衡的机会，永远被淘汰，只有那些经得起考验、保持定力的人才有平衡回来的机会。我经常讲，干部不要怕吃亏，吃亏未必是坏事，当大家都认为你吃了亏时，其实你就没吃亏。别人都说你吃亏，本身就代表着对你的一种认可。所以，我们的干部在处理事业和个人升迁上，在纪律和规矩上要有特别清醒的头脑。</w:t>
      </w:r>
    </w:p>
    <w:p>
      <w:pPr>
        <w:ind w:left="0" w:right="0" w:firstLine="560"/>
        <w:spacing w:before="450" w:after="450" w:line="312" w:lineRule="auto"/>
      </w:pPr>
      <w:r>
        <w:rPr>
          <w:rFonts w:ascii="宋体" w:hAnsi="宋体" w:eastAsia="宋体" w:cs="宋体"/>
          <w:color w:val="000"/>
          <w:sz w:val="28"/>
          <w:szCs w:val="28"/>
        </w:rPr>
        <w:t xml:space="preserve">三要涵养风清气正的政治生态。一个地方政治生态好，所有人都受益，政治生态不好，所有人都深受其害。我在全市领导干部大会上讲过，我们推别人其实也是在推自己，评价别人其实也是在评价自己。如果一个地方推干部意见集中，组织意图高票实现，那从一个侧面也说明这个地方的政治生态好、氛围好、环境好，这样的地方自然就会多出干部。所以大家要想明白这个道理，政治生态关系到一个地方的发展，也关系到干部的政治生命，我们要像爱护自己的生命一样去爱护政治生态。我们XX有过历史荣光，也有过历史创伤，荣光需要每一个XX人去奋斗、去重拾，创伤也需要每一个XX人去修复、去治愈。我们的创伤别人治愈不了，只有自己才能治愈。翻过XX历史一页，我们必须以雪耻的心态同一切破坏政治生态的行为作坚决斗争。因此，在这里，我要正告那些妄议政治的，你们别忘了首要的纪律是政治纪律，妄议政治就是不讲政治，不守政治纪律和政治规矩，就没有从政为民的基本资格。讲政治是做好一切工作的前提，妄议政治、信谣传谣的一律倒查彻查，政治违纪者一律从严从重处理。我要正告那些拉帮结派的，你们别以为他们就是你的铁杆团伙，拉帮结派就是背离组织，天底下没有牢不可破的关系网，你们终将被这张关系网纠缠所害。微信上原来流传过一句话：上了贼船就必须跟贼走。我们要做的就是千万别上贼船。拉帮结派者发现一个就要查处一伙。我要正告那些跑官要官的，你们别被官场上一些不正之风所惑，跑官要官就是自投罗网，早晚会被一网打尽。组织不是可以讨价还价的市场，岗位不是可以挑三拣四的商品。拒绝组织任命的一律免职；跟组织谈条件的一律不用；找领导要官的一律不给；找人打招呼的一律记录在案；从中有利益关系的一律严肃查处。我要正告那些封官许愿的，你们别以为那是在培养自己的亲信，封官许愿就是挑战公道，迟早要被绝大多数人孤立，把自己的路给封死了。有的人天真地认为，那些所谓亲信忠诚可靠，其实他们转过身子就把你卖了，把你的话作为炫耀的资本宣传出去了。我要正告那些跑风漏气的，你们别以为只有天知地知你知我知，跑风漏气就是背弃原则，没有哪种跑风漏气是没有痕迹的。尤其是纪委、组织、政法等部门，一定要管好自己的队伍，对跑风漏气的必须揪出来、查到底。我要正告那些造谣诬告的，你们别以为可以包藏损人利己的祸心，造谣诬告就是伤天害理，害人终害己，我们不仅要为受害者正名，更会让害人者受惩。我们欢迎监督、欢迎举报，但是我们坚决反对造谣诬告。我要正告那些以权谋私的，你们别以为非法得到的就是自己的，以权谋私就是与民为敌，一切权力归于人民，总有一天你会权钱尽失。大家刚看过警示片，我相信都能从中受到警示：千万不要怀有侥幸心理，无论你做得多巧妙，都终会败露。我要正告那些收受礼金的，你们别以为那是礼尚往来的寻常事，收受礼金就是破坏环境，天下没有免费的午餐，最后吐出来的不仅仅是吃进去的，而且要赔上你的老本。我要正告那些索拿卡要的，你们别以为手中权力就是自己私产，索拿卡要就是滥用权力，必须付出代价。索拿卡要是让人深恶痛绝的，有这样的官员在，我们的老百姓就没有好日子过，我们的市场主体就没有好日子过。我要正告那些玩忽职守的，你们别以为有了权力就可以任性妄为，玩忽职守就是职务犯罪，权力是一把双刃剑，不尽职尽责随时可能伤人伤己。想无所事事、过太平日子的时代已经一去不复返了，不尽职尽责随时都有问责、免职甚至犯罪的危险。我提出这“十个正告”，出于责任，发自肺腑。XX是每个人的XX，服务XX发展、造福XX百姓是每一位领导干部的神圣责任，我希望所有的XX干部以这“十个正告”共勉，真正走在先、干在前，当样板、作示范，始终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（二）更加突出政治监督，在履职尽责中强执行、抓落实。</w:t>
      </w:r>
    </w:p>
    <w:p>
      <w:pPr>
        <w:ind w:left="0" w:right="0" w:firstLine="560"/>
        <w:spacing w:before="450" w:after="450" w:line="312" w:lineRule="auto"/>
      </w:pPr>
      <w:r>
        <w:rPr>
          <w:rFonts w:ascii="宋体" w:hAnsi="宋体" w:eastAsia="宋体" w:cs="宋体"/>
          <w:color w:val="000"/>
          <w:sz w:val="28"/>
          <w:szCs w:val="28"/>
        </w:rPr>
        <w:t xml:space="preserve">政治监督不能空喊口号，必须通过对具体问题的监督检查来实现。</w:t>
      </w:r>
    </w:p>
    <w:p>
      <w:pPr>
        <w:ind w:left="0" w:right="0" w:firstLine="560"/>
        <w:spacing w:before="450" w:after="450" w:line="312" w:lineRule="auto"/>
      </w:pPr>
      <w:r>
        <w:rPr>
          <w:rFonts w:ascii="宋体" w:hAnsi="宋体" w:eastAsia="宋体" w:cs="宋体"/>
          <w:color w:val="000"/>
          <w:sz w:val="28"/>
          <w:szCs w:val="28"/>
        </w:rPr>
        <w:t xml:space="preserve">一要围绕党中央决策部署加强监督。综合运用政治巡察、政治考察、政治督查等方式加强监督检查，适时组织回头看，对政治上“伪忠诚”“两面派”进行精准识别，确保执行不偏向、不变通、不走样。要全面准确把握“十四五”规划各项要求，盯紧看牢政府债务、粮食购销、安全生产、民间借贷等敏感问题，推动改革发展稳定各项任务落地落实落到位。</w:t>
      </w:r>
    </w:p>
    <w:p>
      <w:pPr>
        <w:ind w:left="0" w:right="0" w:firstLine="560"/>
        <w:spacing w:before="450" w:after="450" w:line="312" w:lineRule="auto"/>
      </w:pPr>
      <w:r>
        <w:rPr>
          <w:rFonts w:ascii="宋体" w:hAnsi="宋体" w:eastAsia="宋体" w:cs="宋体"/>
          <w:color w:val="000"/>
          <w:sz w:val="28"/>
          <w:szCs w:val="28"/>
        </w:rPr>
        <w:t xml:space="preserve">二要围绕加快推进“三强一化”建设加强监督。推进“三强一化”建设是习近平新时代中国特色社会主义思想和党中央决策部署在XX的生动实践，是省委实施“三高四新”战略定位和使命任务在XX的具体行动。要围绕加快实体经济发展、巩固提升农业综合生产能力、强化科技创新引领、提升改革开放成效、落实扩大内需战略、推进绿色低碳发展、增进民生福祉、提升治理效能等重点领域进行监督检查，加快推动重点领域、重大项目、重大创新、重大平台不断取得新的突破，确保XX在高质量发展上奋力闯出一条新路来。</w:t>
      </w:r>
    </w:p>
    <w:p>
      <w:pPr>
        <w:ind w:left="0" w:right="0" w:firstLine="560"/>
        <w:spacing w:before="450" w:after="450" w:line="312" w:lineRule="auto"/>
      </w:pPr>
      <w:r>
        <w:rPr>
          <w:rFonts w:ascii="宋体" w:hAnsi="宋体" w:eastAsia="宋体" w:cs="宋体"/>
          <w:color w:val="000"/>
          <w:sz w:val="28"/>
          <w:szCs w:val="28"/>
        </w:rPr>
        <w:t xml:space="preserve">三要围绕民生民利加强监督。始终牢记江山就是人民、人民就是江山，把赢得民心民意、汇集民智民力作为监督的重要发力点，集中纠治就业、教育、医疗、社保等群众“急难愁盼”问题，深入开展“清廉医保”“一卡通”等专项治理，努力保障党中央关于惠民富民、促进共同富裕各项政策落实落细落到户。要巩固深化扫黑除恶专项斗争、政法队伍教育整顿成果，严厉惩治基层涉黑涉恶腐败和“保护伞”，让人民群众从具体问题的解决中不断感受到公平正义。</w:t>
      </w:r>
    </w:p>
    <w:p>
      <w:pPr>
        <w:ind w:left="0" w:right="0" w:firstLine="560"/>
        <w:spacing w:before="450" w:after="450" w:line="312" w:lineRule="auto"/>
      </w:pPr>
      <w:r>
        <w:rPr>
          <w:rFonts w:ascii="宋体" w:hAnsi="宋体" w:eastAsia="宋体" w:cs="宋体"/>
          <w:color w:val="000"/>
          <w:sz w:val="28"/>
          <w:szCs w:val="28"/>
        </w:rPr>
        <w:t xml:space="preserve">（三）更加突出严实要求，在正风肃纪中惩奸邪、扬正气。</w:t>
      </w:r>
    </w:p>
    <w:p>
      <w:pPr>
        <w:ind w:left="0" w:right="0" w:firstLine="560"/>
        <w:spacing w:before="450" w:after="450" w:line="312" w:lineRule="auto"/>
      </w:pPr>
      <w:r>
        <w:rPr>
          <w:rFonts w:ascii="宋体" w:hAnsi="宋体" w:eastAsia="宋体" w:cs="宋体"/>
          <w:color w:val="000"/>
          <w:sz w:val="28"/>
          <w:szCs w:val="28"/>
        </w:rPr>
        <w:t xml:space="preserve">以坚如磐石的决心把反腐败斗争引向深入，以坚持不懈的劲头推动党风政风行风持续向好。</w:t>
      </w:r>
    </w:p>
    <w:p>
      <w:pPr>
        <w:ind w:left="0" w:right="0" w:firstLine="560"/>
        <w:spacing w:before="450" w:after="450" w:line="312" w:lineRule="auto"/>
      </w:pPr>
      <w:r>
        <w:rPr>
          <w:rFonts w:ascii="宋体" w:hAnsi="宋体" w:eastAsia="宋体" w:cs="宋体"/>
          <w:color w:val="000"/>
          <w:sz w:val="28"/>
          <w:szCs w:val="28"/>
        </w:rPr>
        <w:t xml:space="preserve">一要查“三鬼”。要查死缠烂打的“小鬼”。这些人权力不大、胆子天大，级别不高、调子老高，对管理对象吃拿卡要，对办事群众恶语相向，不给好处不办事，给了好处乱办事，老百姓反响巨大。要紧盯索拿卡要、滥用职权、以权谋私等企业反映强烈的“小鬼”，深入开展“小鬼难缠”式腐败专项整治。要查欲壑难填的“恶鬼”。这些人有权力、有影响，却视权力为变现的工具，把项目当“唐僧肉”，拿企业当“摇钱树”，一旦被查处，往往多种问题交织、涉案金额巨大。要把矛头对准政策富集、投资密集、资源聚集的领域，坚决查处不收敛不收手的党员干部，形成“伸手必被捉”的强烈戒惧。要查吃里扒外的“内鬼”。这些人“潜伏”在不同的部门单位，干着“吃里扒外”、“损公肥私”的勾当。对这些“两面人”，纪检、巡察、审计、司法等部门要擦亮眼睛，揭掉他们身上的“画皮”，让其显露原形。</w:t>
      </w:r>
    </w:p>
    <w:p>
      <w:pPr>
        <w:ind w:left="0" w:right="0" w:firstLine="560"/>
        <w:spacing w:before="450" w:after="450" w:line="312" w:lineRule="auto"/>
      </w:pPr>
      <w:r>
        <w:rPr>
          <w:rFonts w:ascii="宋体" w:hAnsi="宋体" w:eastAsia="宋体" w:cs="宋体"/>
          <w:color w:val="000"/>
          <w:sz w:val="28"/>
          <w:szCs w:val="28"/>
        </w:rPr>
        <w:t xml:space="preserve">二要驱“四邪”。歪风邪气既影响社会风气，也影响行风政风。对于XX来说，当前要重点驱除“四股邪气”。要驱告黑状之邪气。诬告成本小、杀伤力大，让受诬告干部不堪其扰。对诬告陷害行为要出重拳、亮利剑，要一级管一级、一级查一级，坚决为受到不实举报的党员干部澄清事实、还以清白，让别有用心者受到严厉惩处、付出沉重代价。要驱搞内斗之邪气。内斗生危，团结则胜。一个地方的事业快速发展、干部健康成长都是团结出来的，一个地方的事业屡遇挫折、干部屡出状况大多也是内斗出来的。我最近还听说，有的人恶意把干部分成本土的、外来的，说什么外来干部不行、主政的地方老出事。这是极其有害的，如果一个地方让这种狭隘、排外的观念盛行，它就走进了封闭自大的牢笼，不仅害了地方，还会害了干部。我们必须树牢与XX命运休戚与共的意识，把各方力量像石榴籽一样紧紧抱在一起，凝聚成加快XX发展的磅礴力量。要驱造谣诽谤之邪气。造谣诽谤不但扰乱信访举报秩序，还严重破坏社会风气。要在区分正常检举控告、错告与诬告陷害的基础上，严厉查处造谣诽谤行为，旗帜鲜明为清白无辜者“壮胆”，坚定不移为干事创业者“站台”。要驱说情跑要之邪气。说情跑要得逞，就没有人会脚踏实地干事。市委坚决做到以实绩论英雄、凭实干用干部，坚决做到开正门、用正道发现干部、了解干部，让干事者有舞台，能干者有平台。我对打招呼的极为反感，谁托人打招呼，就将谁列入黑名单；我对打牌子的极为痛恨，遇到打牌子的，不报告就要严厉批评，谁相信就要严肃问责。</w:t>
      </w:r>
    </w:p>
    <w:p>
      <w:pPr>
        <w:ind w:left="0" w:right="0" w:firstLine="560"/>
        <w:spacing w:before="450" w:after="450" w:line="312" w:lineRule="auto"/>
      </w:pPr>
      <w:r>
        <w:rPr>
          <w:rFonts w:ascii="宋体" w:hAnsi="宋体" w:eastAsia="宋体" w:cs="宋体"/>
          <w:color w:val="000"/>
          <w:sz w:val="28"/>
          <w:szCs w:val="28"/>
        </w:rPr>
        <w:t xml:space="preserve">三要治“五乱”。我在去年底的经济工作务虚会上就强调，要着力把住合同、项目、司法、进人、预算五大关口，实际上就是旗帜鲜明治“五乱”。要治乱签约。乱签约比不签约的危害还大，有时一次乱签约，几届党委政府难买单。乱签约有多种表现，有的是敷衍塞责，有的是不懂装懂，有的是故意“挖坑”，巧借政府合同、双方协议、工作备忘录等合法形式掩盖非法目的。要实行合同全生命周期审查制，对违规违纪、不负责任签约合同的行为，发现一起坚决彻查一起。要治乱招标。工程招投标领域是极其敏感的领域，是腐败的高发地带，对招标环节必须强监督、严把关，对这个领域的问题必须出重手、下狠手。在这里，我再重申一遍，我没有任何亲戚和朋友在XX做项目、搞工程，如果有人打着我的旗号办事，知情不报者要严厉批评，知错犯错者要严肃问责。要治乱判案。司法公正是法治的生命线，玩弄司法天理难容、罪恶难赦。有的案子性质恶劣、影响极坏却明显轻判，而且道道监督审批关口失防，请问良心何在、天理何在？有的案子明显是损害国家利益，却内外勾结，判政府败诉赔偿，请问职责何在、品德何在？要按照“谁办案谁负责、谁决定谁负责”原则，以“零容忍”的态度坚决惩治司法腐败。市委政法委要牵头，对故意错判，或者故意轻判，甚至公检法相互勾结破坏司法公正等问题开展整治，坚决匡正司法歪风。要治乱进人。事业发展确实需要后继有人，引进人才无可厚非，但有的进人关注的不是解决人才短缺难题，而是要解决一批关系户，给财政增加供养负担，给单位留下沉重包袱，这种现象必须坚决禁止。要尽快建立“增编即重核”“进人即评估”制度，加强编制增减、人员进出的全过程监管和全方位绩效评价，任何单位只要增编扩编进人，都要对“进了什么人、留住什么人、沉淀什么人”开展评估。要治乱花钱。无论财政是紧张还是宽松，过紧日子的思想都必须长期坚持。有的人花公家的钱不知道心痛，甚至用公家的钱做人情，把项目资金当权力去平衡分配，不是握紧拳头做大事，而是分配碎银做好人；有的公用经费开支不了就乱找名目开支；有的专项资金毫无意义还在想方设法保留。要积极开展财税“开源引流堵漏”专项行动，严格实行财政专项资金清单化管理，严审严查乱开“口子”、乱支乱用等问题，确保把有限的资金用在刀刃上。</w:t>
      </w:r>
    </w:p>
    <w:p>
      <w:pPr>
        <w:ind w:left="0" w:right="0" w:firstLine="560"/>
        <w:spacing w:before="450" w:after="450" w:line="312" w:lineRule="auto"/>
      </w:pPr>
      <w:r>
        <w:rPr>
          <w:rFonts w:ascii="宋体" w:hAnsi="宋体" w:eastAsia="宋体" w:cs="宋体"/>
          <w:color w:val="000"/>
          <w:sz w:val="28"/>
          <w:szCs w:val="28"/>
        </w:rPr>
        <w:t xml:space="preserve">四要兴“六风”。风行于上，俗成于下。对于XX来说，当前要着力兴“六种好作风”。要兴忠诚履职之风。站在新的历史起点上，各级党员干部都应该把忠诚履职作为为官之要和立身之本，时刻牢记责任使命，凝心聚力、奋勇争先，努力做出无愧于自己、无愧于历史、无愧于人民的业绩。要兴深入调研之风。要深得进去，既“身入”基层，更“心到”基层，多听真话、多察真情，做到真研究问题、研究真问题。我提倡“1＋1”调研模式，围绕一个主题开展一次调研，举行一次屋场恳谈会，从老百姓当中了解情况、发现问题，真正把工作做到发展关键处，做到群众心坎中。要兴担当作为之风。有多大担当，才能干多大事业。既要突出公正机会、公正评价、公正使用的原则，鼓励党员干部奋勇当先、一往无前、实干担当，主动到斗争一线去经风雨、见世面、长才干；又要建立健全容错纠错机制，旗帜鲜明为担当者担当、为负责者负责。要兴清爽关系之风。涵养政治文化，严肃党内政治生活，坚决杜绝和消除“来头、山头、码头”文化。在这里，我要特别点几条规矩，一是严肃生活交流，严禁“圈聚”，严禁“家宴”，严禁“一桌餐”。二是严防“语言贿赂”，书记就是书记、局长就是局长，党内就是称同志，严禁称呼领导干部为“老板”“老大”。三是严格工作交往，保持纯粹的工作关系。在我这，干部可以汇报工作，也可以汇报思想，但有几种情况恕不接待：一是非正常越级汇报的，二是没事找事的，三是为自己要官的。要兴勤俭节约之风。坚持节约优先，崇尚节约为荣，党政机关、党员干部要带头过紧日子，坚决压缩一切不必要开支，节约一切可以节约的费用。要从节约用电、节约用纸、节约用笔、节约办会等细节做起，切实制定节约标准，养成节约习惯，形成节约之风。要兴相互监督之风。相互监督是每一个干部的责任，也是一地一域最有效的监督。只有相互监督之风兴起来了，一切不正之风才不会有生存土壤。我在市公安局参加民主生活会时指出了个人与集体、少数与多数、偶然与必然的三重关系，由此提出要增强组织把控力、相互监督力、制度保障力。其中阐述的道理我想大家一听都能明白：一个人的歪风邪气影响的不只是他个人，实际上影响的是整个集体，是100％，每一个人都是受害者。因此，每一个人对歪风邪气都有权利指责、有必要监督，既是为集体，也是为自己。</w:t>
      </w:r>
    </w:p>
    <w:p>
      <w:pPr>
        <w:ind w:left="0" w:right="0" w:firstLine="560"/>
        <w:spacing w:before="450" w:after="450" w:line="312" w:lineRule="auto"/>
      </w:pPr>
      <w:r>
        <w:rPr>
          <w:rFonts w:ascii="宋体" w:hAnsi="宋体" w:eastAsia="宋体" w:cs="宋体"/>
          <w:color w:val="000"/>
          <w:sz w:val="28"/>
          <w:szCs w:val="28"/>
        </w:rPr>
        <w:t xml:space="preserve">（四）更加突出薪火相传，在年轻干部教育监督中多提醒、严把关。</w:t>
      </w:r>
    </w:p>
    <w:p>
      <w:pPr>
        <w:ind w:left="0" w:right="0" w:firstLine="560"/>
        <w:spacing w:before="450" w:after="450" w:line="312" w:lineRule="auto"/>
      </w:pPr>
      <w:r>
        <w:rPr>
          <w:rFonts w:ascii="宋体" w:hAnsi="宋体" w:eastAsia="宋体" w:cs="宋体"/>
          <w:color w:val="000"/>
          <w:sz w:val="28"/>
          <w:szCs w:val="28"/>
        </w:rPr>
        <w:t xml:space="preserve">习近平总书记在此次中央纪委全会上强调，要加强年轻干部教育管理监督，教育引导年轻干部成为党和人民忠诚可靠的干部。去年集中换届后，一大批年轻干部走上了重要岗位。年轻干部选拔出来后就要培育好、管理好，越是重点选拔的越要重点管理，越是有培养潜力的越要严格要求，决不能选了任了就放之不管。一要常教育。深入学习贯彻习近平总书记重要讲话精神，引导年轻干部经常对照党章党规党纪、党的理论和路线方针政策找差距、明方向，始终牢记“中国共产党是什么、要干什么”这个根本问题，不断补足精神之钙、筑牢信仰之基、凝聚奋斗之力。二要常监督。坚持靠前监督、主动监督，多关注年轻干部“八小时外”表现，经常性开展谈话提醒，发现苗头性、倾向性问题及时批评教育，引导督促年轻干部时刻自重自省，严守纪法规矩，扣好廉洁从政的“第一粒扣子”。三要常关爱。坚持“惩前毖后、治病救人”的方针，正确看待年轻干部的过失和错误，敢于舍其短、用其长，不因为干部出现过错或失误就“一棍子打死”，对组织处理影响期满后，表现好且符合有关条件的，按照干部选拔任用等有关规定合理使用，激励更多年轻干部放下包袱、放手工作。</w:t>
      </w:r>
    </w:p>
    <w:p>
      <w:pPr>
        <w:ind w:left="0" w:right="0" w:firstLine="560"/>
        <w:spacing w:before="450" w:after="450" w:line="312" w:lineRule="auto"/>
      </w:pPr>
      <w:r>
        <w:rPr>
          <w:rFonts w:ascii="宋体" w:hAnsi="宋体" w:eastAsia="宋体" w:cs="宋体"/>
          <w:color w:val="000"/>
          <w:sz w:val="28"/>
          <w:szCs w:val="28"/>
        </w:rPr>
        <w:t xml:space="preserve">习近平总书记强调，在新的历史条件下，要永葆马克思主义政党本色，关键还得靠我们党自己。作为党员干部，只有尽心尽责的义务，没有讨价还价的权力，每一位XX干部都必须以对组织高度负责、对人民高度负责、对XX高度负责、对自己高度负责的态度，做全面从严治党的坚定践行者。我们XX有过历史荣光，也有过惨痛创伤，抚平创伤也好，重拾荣光也好，历史的重任已经落在我们这代人肩上，我们输不起，只能选择赢，否则我们就对不起党和国家，就对不起800万XX人民。每一个XX干部都一定想尽快翻过破坏选举案这一页，那么如何才能翻过去呢？要靠雪耻的决心，要靠严格的要求，要靠强硬的举措，要靠经受一次次考验，要靠跨过一道道难关，要靠赢得一天天加快向好的发展变化，在保持社会和谐稳定的基础上，取得更多让人认可的发展成绩，改变“老出事”的形象，让省域副中心地位名副其实。只有这样，XX才能真正翻过这一页。要在强化政治自觉中层层压实责任。各级党委（党组）要认真履行管党治党的主体责任，旗帜鲜明支持纪委监委开展工作。主要负责同志要扛牢扛实第一责任人责任，对本单位本地区全面从严治党负全责、负总责、负首责。领导班子成员要认真履行“一岗双责”，切实做到业务工作分管到哪里，党风廉政建设就延伸到哪里。广大党员领导干部要发挥好“头雁效应”，带头加强党性锻炼，带头严于律己。要在完善制度体系中提升监督治理效能。持续深化纪检监察体制改革，运用好制度“补丁”机制，加强重点领域廉政风险研判机制建设，逻辑推演可能发生的问题和风险，推动党内监督和其他各类监督贯通融合，有效破除监督体系壁垒，形成全覆盖监督合力。大力推进清廉单元建设，切实把监督融入区域治理、部门治理、行业治理、基层治理、单位治理之中，更好地在治理中发挥监督作用、在监督中提升治理效能。要在历史使命担当中锻造纪检铁军。纪检监察部门要永葆“闯”的精神、“创”的劲头、“干”的作风，强化监督专责，协助党委全面从严治党。严格遵照法定权限、规则、程序开展工作，切实推进纪检监察工作规范化法治化正规化。自觉接受最严格的约束和监督，坚决清除“害群之马”，坚决防止“灯下黑”，努力打造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同志们，征程万里风正劲，奋楫扬帆正当时。让我们更加紧密地团结在以习近平同志为核心的党中央周围，大力弘扬伟大建党精神，永葆自我革命精神，全心投入清廉XX建设，为全面落实“三高四新”战略定位和使命任务、加快推进“三强一化”建设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2025年市委书记在市纪委全会上的讲话</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一、提高政治站位，切实把思想和行动统一到中央、省委关于全面从严治党战略部署上来</w:t>
      </w:r>
    </w:p>
    <w:p>
      <w:pPr>
        <w:ind w:left="0" w:right="0" w:firstLine="560"/>
        <w:spacing w:before="450" w:after="450" w:line="312" w:lineRule="auto"/>
      </w:pPr>
      <w:r>
        <w:rPr>
          <w:rFonts w:ascii="宋体" w:hAnsi="宋体" w:eastAsia="宋体" w:cs="宋体"/>
          <w:color w:val="000"/>
          <w:sz w:val="28"/>
          <w:szCs w:val="28"/>
        </w:rPr>
        <w:t xml:space="preserve">刚刚召开的十九届中央纪委五次全会，是在全面贯彻落实党的精神、实施“十四五”规划、开启全面建设社会主义现代化国家新征程的关键时刻召开的一次十分重要的会议。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总书记的讲话高屋建瓴、思想深邃，是推进全面从严治党向纵深发展的根本遵循，是新时代纪检监察工作高质量发展的行动指南。省委书记同志在省纪委十一届五次全会上强调，要从政治上看待和把握党风廉政建设和反腐败斗争的极端重要性，以严的主基调保持永远在路上的执着和韧劲，推动我省全面从严治党向纵深发展。</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把学习贯彻总书记重要讲话和中央纪委、省纪委全会精神作为当前一项重要政治任务，认真学习，深刻领会，抓好贯彻落实，确保上级各项部署要求在我市落地见效。重点强化政治纪律和组织纪律，带动廉洁纪律、群众纪律、工作纪律、生活纪律严起来，使纪律始终成为带电的高压线。要坚持严管和厚爱结合、激励和约束并重，落实鼓励激励、容错纠错、能上能下“三项机制”，调动广大干部干事创业的积极性主动性创造性。准确把握正确政治方向。政治是统帅、是大局、是方向，善于从政治上看问题，才能看明白、悟明白、干明白。总书记站在实现党的历史使命的战略高度，强调“全面从严治党首先要从政治上看，必须不断提高政治判断力、政治领悟力、政治执行力”。我们要进一步坚定全面从严治党的信心和决心，始终保持顽强的战略定力，深入贯彻全面从严治党方针，自觉把思想和行动统一到党中央决策部署上来，把握大局、判明大势，在新征程中坚定政治方向，把准职能定位，加强政治监督，严明政治纪律和政治规矩，推动落实政治责任，净化政治生态，在落实落细、真抓实干中提高政治能力。</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w:t>
      </w:r>
    </w:p>
    <w:p>
      <w:pPr>
        <w:ind w:left="0" w:right="0" w:firstLine="560"/>
        <w:spacing w:before="450" w:after="450" w:line="312" w:lineRule="auto"/>
      </w:pPr>
      <w:r>
        <w:rPr>
          <w:rFonts w:ascii="宋体" w:hAnsi="宋体" w:eastAsia="宋体" w:cs="宋体"/>
          <w:color w:val="000"/>
          <w:sz w:val="28"/>
          <w:szCs w:val="28"/>
        </w:rPr>
        <w:t xml:space="preserve">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w:t>
      </w:r>
    </w:p>
    <w:p>
      <w:pPr>
        <w:ind w:left="0" w:right="0" w:firstLine="560"/>
        <w:spacing w:before="450" w:after="450" w:line="312" w:lineRule="auto"/>
      </w:pPr>
      <w:r>
        <w:rPr>
          <w:rFonts w:ascii="宋体" w:hAnsi="宋体" w:eastAsia="宋体" w:cs="宋体"/>
          <w:color w:val="000"/>
          <w:sz w:val="28"/>
          <w:szCs w:val="28"/>
        </w:rPr>
        <w:t xml:space="preserve">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省纪委具体工作要求态度坚决、不打折扣；</w:t>
      </w:r>
    </w:p>
    <w:p>
      <w:pPr>
        <w:ind w:left="0" w:right="0" w:firstLine="560"/>
        <w:spacing w:before="450" w:after="450" w:line="312" w:lineRule="auto"/>
      </w:pPr>
      <w:r>
        <w:rPr>
          <w:rFonts w:ascii="宋体" w:hAnsi="宋体" w:eastAsia="宋体" w:cs="宋体"/>
          <w:color w:val="000"/>
          <w:sz w:val="28"/>
          <w:szCs w:val="28"/>
        </w:rPr>
        <w:t xml:space="preserve">带头贯彻民主集中制，严格落实“三重一大”决策机制；</w:t>
      </w:r>
    </w:p>
    <w:p>
      <w:pPr>
        <w:ind w:left="0" w:right="0" w:firstLine="560"/>
        <w:spacing w:before="450" w:after="450" w:line="312" w:lineRule="auto"/>
      </w:pPr>
      <w:r>
        <w:rPr>
          <w:rFonts w:ascii="宋体" w:hAnsi="宋体" w:eastAsia="宋体" w:cs="宋体"/>
          <w:color w:val="000"/>
          <w:sz w:val="28"/>
          <w:szCs w:val="28"/>
        </w:rPr>
        <w:t xml:space="preserve">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第五篇：2025-2025年市委书记在市纪委全会上讲话</w:t>
      </w:r>
    </w:p>
    <w:p>
      <w:pPr>
        <w:ind w:left="0" w:right="0" w:firstLine="560"/>
        <w:spacing w:before="450" w:after="450" w:line="312" w:lineRule="auto"/>
      </w:pPr>
      <w:r>
        <w:rPr>
          <w:rFonts w:ascii="宋体" w:hAnsi="宋体" w:eastAsia="宋体" w:cs="宋体"/>
          <w:color w:val="000"/>
          <w:sz w:val="28"/>
          <w:szCs w:val="28"/>
        </w:rPr>
        <w:t xml:space="preserve">2025市委书记在市纪委全会上讲话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主要任务是深入学习贯彻习近平新时代中国特色社会主义思想和总书记在中央纪委全会上的重要讲话精神，全面贯彻落实十九届中央纪委五次全会和省纪委十三届四次全会精神，总结2025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w:t>
      </w:r>
    </w:p>
    <w:p>
      <w:pPr>
        <w:ind w:left="0" w:right="0" w:firstLine="560"/>
        <w:spacing w:before="450" w:after="450" w:line="312" w:lineRule="auto"/>
      </w:pPr>
      <w:r>
        <w:rPr>
          <w:rFonts w:ascii="宋体" w:hAnsi="宋体" w:eastAsia="宋体" w:cs="宋体"/>
          <w:color w:val="000"/>
          <w:sz w:val="28"/>
          <w:szCs w:val="28"/>
        </w:rPr>
        <w:t xml:space="preserve">腐败问题依然时有发生。</w:t>
      </w:r>
    </w:p>
    <w:p>
      <w:pPr>
        <w:ind w:left="0" w:right="0" w:firstLine="560"/>
        <w:spacing w:before="450" w:after="450" w:line="312" w:lineRule="auto"/>
      </w:pPr>
      <w:r>
        <w:rPr>
          <w:rFonts w:ascii="宋体" w:hAnsi="宋体" w:eastAsia="宋体" w:cs="宋体"/>
          <w:color w:val="000"/>
          <w:sz w:val="28"/>
          <w:szCs w:val="28"/>
        </w:rPr>
        <w:t xml:space="preserve">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根据会议安排，稍后XX同志将代表市纪委常委会作工作报告，这个报告是经过市委常委会审议通过的，大家要认真抓好贯彻落实。下面，我讲几点意见。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一、提高政治站位保持坚强定力，推进全面从严治党向纵深发展。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要强化政治担当。全市各级党组织要把全面从严治党作为最根本的职责，坚决扛牢管党治党政治责任，把负责、守责、尽责体现到工作全过程，把教育、管理、监督融入加强党的领导各方面，用好以党章、准则、条例、规则为主体的管党治党制度利器，从基础制度严起、从日常规范抓起，推动主体责任和监督责任一贯到底，把全面从严的要求体现在每个党组织、每个岗位、每个干部身上，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各级纪委监委要把牢协助党委推动全面从严治党的职责定位，加强对党组织和党员干部的经常性、全方位监督，决不允许以权势大而破规、以问题小而姑息、以违者众而放任，全力以赴把全面从严治党各项工作抓紧抓实、抓出成效。二要聚焦着力重点。纵深推进全面从严治党既要重视打整体战、持久战，又要重视打阵地战、歼灭战，努力在重点突破、标本兼治上取得更大成效。在重点领域上，要突出抓好推动绿色转型发展、巩固脱贫攻坚成果、实施乡村振兴战略、保障改善民生、推进重点项目建设、防控新冠肺炎疫情等方面，努力保障重大任务的完成；在重点问题上，对县区和部门要突出抓作风转变、防止形式主义官僚主义，对乡镇和村组要突出抓能力提升，着力解决发生在群众身边的作风和腐败问题。三要体现宽严相济。坚持把纪律挺在前面，在用好第一种形态上下更大功夫，强化日常监督管理，让党员干部真切体会到严管就是厚爱、治病是为了救人，从而更加相信组织、信赖组织，更加严格地要求自己。要坚持严管和厚爱相结合，用纪律管住大多数，严肃惩治“极少数”，把握好政策界限，不犯糊涂，严格执纪，实现政治效果、纪法效果、社会效果的有机统一。四要坚持纵深推进。习近平总书记多次指出，“从严治党是一场看不见硝烟的战争，不是作秀，不是演戏，不能那样温良恭俭让。”实践也一再证明，在全面推进从严治党方面，抓与不抓不一样，真抓假抓不一样，实抓虚抓不一样，有针对性地抓同盲目地抓也不一样。要真正形成“不敢腐”的氛围，必须发现一个、严惩一个，坚持无禁区、全覆盖、零容忍，坚持重遏制、强高压、长震慑，坚持受贿行贿一起查、老虎苍蝇一起打，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二、持续用力强化政治监督，靠实“两个维护”重大政治责任。</w:t>
      </w:r>
    </w:p>
    <w:p>
      <w:pPr>
        <w:ind w:left="0" w:right="0" w:firstLine="560"/>
        <w:spacing w:before="450" w:after="450" w:line="312" w:lineRule="auto"/>
      </w:pPr>
      <w:r>
        <w:rPr>
          <w:rFonts w:ascii="宋体" w:hAnsi="宋体" w:eastAsia="宋体" w:cs="宋体"/>
          <w:color w:val="000"/>
          <w:sz w:val="28"/>
          <w:szCs w:val="28"/>
        </w:rPr>
        <w:t xml:space="preserve">一要坚决做到“两个维护”。“两个维护”是党的最高政治原则和根本政治规矩。坚定“四个自信”是增强“四个意识”的信念前提和内在动力，增强“四个意识”是做到“两个维护”的重要思想基础。“四个意识”不牢固、“四个自信”没底气，“两个维护”就不会自觉坚定。要把“两个维护”作为新时代强化政治监督的根本任务，及时发现履行政治责任不力的问题，坚决查处违反政治纪律和政治规矩的行为。全市各级党组织和广大党员干部特别是领导干部要切实增强政治定力，严守政治纪律和政治规矩，始终在思想上政治上行动上同以习近平同志为核心的党中央保持高度一致。二要加强思想政治引领。全市各级党组织和广大党员干部要在持续学懂弄通做实习近平新时代中国特色社会主义思想上下功夫，深入学习贯彻习近平总书记对甘肃重要讲话和指示精神，持续跟进学习总书记重要论述和指示批示精神，不断推动学习贯彻往深里走、往心里走、往实里走。各级领导干部要带头学习宣传、带头贯彻落实，巩固深化主题教育成果，引领带动全市广大党员干部带着问题思考学、举一反三对照学、开展调研深入学、解决问题实践学，进一步补足精神之钙、把稳思想之舵、打牢思想政治根基。三要不折不扣落实中央决策部署。坚定不移把习近平总书记对甘</w:t>
      </w:r>
    </w:p>
    <w:p>
      <w:pPr>
        <w:ind w:left="0" w:right="0" w:firstLine="560"/>
        <w:spacing w:before="450" w:after="450" w:line="312" w:lineRule="auto"/>
      </w:pPr>
      <w:r>
        <w:rPr>
          <w:rFonts w:ascii="宋体" w:hAnsi="宋体" w:eastAsia="宋体" w:cs="宋体"/>
          <w:color w:val="000"/>
          <w:sz w:val="28"/>
          <w:szCs w:val="28"/>
        </w:rPr>
        <w:t xml:space="preserve">肃重要讲话和指示精神作为全部工作的统揽和主线，深入贯彻新发展理念，落实高质量发展要求，扎实做好稳增长、促改革、调结构、惠民生、防风险、保稳定各项工作，筑牢西部生态安全屏障，推动绿色转型发展。当前，要按照市上提出的“严防输入、严防传染，全面复工、全面复产”的要求，统筹抓好疫情防控和经济社会发展各项工作。各级纪检监察机关要聚焦总书记对甘肃重要讲话和指示精神的贯彻落实、聚焦疫情防控措施和改革发展稳定任务的落地实施加强监督，坚决纠治形式主义官僚主义行为，督促各级党组织尽锐出战、善作善成，推动党中央决策部署和省委、省政府工作安排落实落地。四要深入贯彻落实四中全会精神。全市各级党委（党组）和各级领导干部要深刻认识党的十九届四中全会的政治意义、理论意义、实践意义和历史意义，把思想和行动统一到全会精神上来，把智慧和力量凝聚到实现全会确定的目标任务上来，把责任和担当落实到推进国家治理体系和治理能力现代化上来，切实强化制度意识，带头维护制度权威，做制度执行的表率。各级纪检监察机关要加强对四中全会精神贯彻落实情况的监督检查，督促各级各部门把制度执行和监督贯穿区域治理、部门治理、行业治理、基层治理、单位治理全过程，督促党员、干部严格执行制度，严肃查处有令不行、有禁不止、阳奉阴违的行为，确保制度时时生威、处处有效。</w:t>
      </w:r>
    </w:p>
    <w:p>
      <w:pPr>
        <w:ind w:left="0" w:right="0" w:firstLine="560"/>
        <w:spacing w:before="450" w:after="450" w:line="312" w:lineRule="auto"/>
      </w:pPr>
      <w:r>
        <w:rPr>
          <w:rFonts w:ascii="宋体" w:hAnsi="宋体" w:eastAsia="宋体" w:cs="宋体"/>
          <w:color w:val="000"/>
          <w:sz w:val="28"/>
          <w:szCs w:val="28"/>
        </w:rPr>
        <w:t xml:space="preserve">三、坚持人民至上根本立场，强化决胜全面小康作风保障。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一要驰而不息纠治“四风”。习近平总书记在中央纪委四次全会上</w:t>
      </w:r>
    </w:p>
    <w:p>
      <w:pPr>
        <w:ind w:left="0" w:right="0" w:firstLine="560"/>
        <w:spacing w:before="450" w:after="450" w:line="312" w:lineRule="auto"/>
      </w:pPr>
      <w:r>
        <w:rPr>
          <w:rFonts w:ascii="宋体" w:hAnsi="宋体" w:eastAsia="宋体" w:cs="宋体"/>
          <w:color w:val="000"/>
          <w:sz w:val="28"/>
          <w:szCs w:val="28"/>
        </w:rPr>
        <w:t xml:space="preserve">列举了作风上的突出问题，指出有的党员干部对群众诉求麻木不仁，为民服务不上心、不尽力，甚至侵害群众利益；有的只会喊口号、刷标语、打广告，不愿做、不会做群众工作，同群众隔着一堵“心墙”；有的抓工作固守套路、不出思路、回避矛盾、不敢担当，遇事要么层层向上请示，要么层层向下签责任状，就是不去抓落实。这些问题在我市也不同程度存在，如果得不到有效解决，将会影响全面小康质量、影响群众的满意度。全市各级党组织要认真对照检视，坚决纠治不落实之风、不担当不作为之风、困扰基层的形式主义之风，把干部干事创业的手脚从形式主义、官僚主义的束缚、“套路”中解脱出来，大力弘扬艰苦奋斗的优良作风，形成求真务实、清正廉洁的新风正气。二要严查群众身边的腐败问题。坚持人民群众反对和痛恨什么，就坚决防范和纠正什么，盯住民生重点领域，巩固扩大“小微权力”清单化管理工作成果，构建更加精准、科学、高效的小微权力清单化管理运行体系，真正管住基层微权力，让“微腐败”无处藏身。要保持“打伞破网”劲头不松、力度不减，深挖彻查非法集资、金融诈骗、赌博、传销、高利放贷等违法行为背后的涉黑涉恶腐败和“保护伞”问题。要盯住惠民项目资金，坚决防范政策落实不力、资金“跑冒滴漏”等问题，清理妨碍惠民政策落实的“绊脚石”，不断增强人民群众的获得感、幸福感、安全感。三要严格规范权力运行。强化对权力运行的制约和监督，健全分事行权、分岗设权、分级授权、定期轮岗制度，明晰权力边界，规范工作流程。要坚持民</w:t>
      </w:r>
    </w:p>
    <w:p>
      <w:pPr>
        <w:ind w:left="0" w:right="0" w:firstLine="560"/>
        <w:spacing w:before="450" w:after="450" w:line="312" w:lineRule="auto"/>
      </w:pPr>
      <w:r>
        <w:rPr>
          <w:rFonts w:ascii="宋体" w:hAnsi="宋体" w:eastAsia="宋体" w:cs="宋体"/>
          <w:color w:val="000"/>
          <w:sz w:val="28"/>
          <w:szCs w:val="28"/>
        </w:rPr>
        <w:t xml:space="preserve">主集中制，形成决策科学、执行坚决、监督有力的权力运行机制，督促公正用权、依法用权、廉洁用权。要坚持权责透明，推动用权公开，完善党务、政务、司法和各领域办事公开制度。要坚持权责统一，严格职责权限，完善权责清单制度，盯紧权力运行各个环节，发现问题、纠正偏差、精准问责，坚决杜绝公权变异、专权弄权，主动接受权力制约和监督。四要切实强化监督检查。全面小康和脱贫攻坚是今年全市工作的重中之重和必须完成的硬任务。各级党组织要把巩固脱贫成果和实施乡村振兴战略有机结合起来，做实做细“冲刺清零”成果巩固、反馈问题整改“回头看”、扶贫普查等工作，坚决防止出现摘帽后懈怠松劲、不闻不问等问题。纪检监察机关要加强对脱贫工作绩效、脱贫政策连续性稳定性以及“四个不摘”落实情况的监督检查，注重解决脱贫后又浮出水面、改头换面的新问题，着力解决深层次问题、久治不愈问题、问题背后的问题，坚决查处数字脱贫、虚假脱贫、失职渎职和向扶贫民生领域伸黑手等腐败和作风问题，实现好、维护好、发展好群众根本利益。</w:t>
      </w:r>
    </w:p>
    <w:p>
      <w:pPr>
        <w:ind w:left="0" w:right="0" w:firstLine="560"/>
        <w:spacing w:before="450" w:after="450" w:line="312" w:lineRule="auto"/>
      </w:pPr>
      <w:r>
        <w:rPr>
          <w:rFonts w:ascii="宋体" w:hAnsi="宋体" w:eastAsia="宋体" w:cs="宋体"/>
          <w:color w:val="000"/>
          <w:sz w:val="28"/>
          <w:szCs w:val="28"/>
        </w:rPr>
        <w:t xml:space="preserve">四、坚定不移推进标本兼治，巩固发展反腐败斗争压倒性胜利。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要突出重点精准惩治腐败问题。去年以来，全市纪检监察机关共处置问题线索X件、增长X%，立案X件、增长X%，说明腐败存量不少、增量仍在发生。要坚持真管真严、敢管敢严、长管长严，从严查处党的十八大特别是十九大以来不收敛不收手，严重阻碍党的理论和路线方针政策贯彻执行、严重损害党的执政</w:t>
      </w:r>
    </w:p>
    <w:p>
      <w:pPr>
        <w:ind w:left="0" w:right="0" w:firstLine="560"/>
        <w:spacing w:before="450" w:after="450" w:line="312" w:lineRule="auto"/>
      </w:pPr>
      <w:r>
        <w:rPr>
          <w:rFonts w:ascii="宋体" w:hAnsi="宋体" w:eastAsia="宋体" w:cs="宋体"/>
          <w:color w:val="000"/>
          <w:sz w:val="28"/>
          <w:szCs w:val="28"/>
        </w:rPr>
        <w:t xml:space="preserve">根基，政治问题和经济问题交织的腐败案件，坚决斩断“围猎”和甘于被“围猎”的利益链，坚决破除权钱交易的关系网；要坚决查处各种风险背后的腐败问题，深化金融领域反腐败工作，加大国有企业反腐力度，加强国家资源、国有资产管理，看紧重大项目、并购重组、国企混改等关键环节，严惩靠企吃企、关联交易、设租寻租、利益输送等顽症，查处地方债务风险中隐藏的腐败问题；要严肃查处医疗机构内外勾结欺诈骗保行为，建立和强化长效监管机制；要严肃整治领导干部利用名贵特产、特殊资源谋取私利的问题，坚决做到公款不买、交往不送、送礼不收、违规必查。二要动真碰硬整治享乐奢靡之风。党员领导干部腐化堕落往往是从自律不严、享乐奢靡上打开缺口的。落实中央八项规定精神必须在坚持中深化、在深化中坚持。全市党员领导干部要坚持以身作则、严守纪律，坚决克服小节无害的思想和侥幸心理。各级党组织和纪检监察机关要守住重要节点，紧盯薄弱环节，坚决防止老问题复燃、新问题萌发、小问题坐大。要深挖细查中央、省委巡视移交和市县区巡察发现的问题线索，对不知敬畏、挑战纪律的要严肃处理，对享乐主义、奢靡之风要紧抓不放，对依然我行我素，胆敢违规吃喝、收送礼品礼金、违规操办婚丧喜庆事宜、滥发津贴奖金的，露头就打，绝不姑息。这里，我也郑重提醒大家，一定要牢记习近平总书记的教导和嘱托，时刻绷紧干净廉洁这根弦，严格遵守党章党规党纪，划出“红线”、守好底线，不以“别人不知”滥用权力，不以“小节无碍”放纵欲望，不以“下不为例</w:t>
      </w:r>
    </w:p>
    <w:p>
      <w:pPr>
        <w:ind w:left="0" w:right="0" w:firstLine="560"/>
        <w:spacing w:before="450" w:after="450" w:line="312" w:lineRule="auto"/>
      </w:pPr>
      <w:r>
        <w:rPr>
          <w:rFonts w:ascii="宋体" w:hAnsi="宋体" w:eastAsia="宋体" w:cs="宋体"/>
          <w:color w:val="000"/>
          <w:sz w:val="28"/>
          <w:szCs w:val="28"/>
        </w:rPr>
        <w:t xml:space="preserve">”开脱自己，踏踏实实走好自己的从政路和人生路。三要严管厚爱充分用好“四种形态”。坚持惩前毖后、治病救人的工作方针，既要严格监督执纪执法，又要善于做到“三个区分开来”；既要合乎民心民意，又要激励干部担当作为。要精准运用“四种形态”，抓住“关键少数”，管住“绝大多数”，对苗头性、倾向性问题早发现、早纠正，对干部违纪问题线索早调查、早处置，抓早抓小、防微杜渐，确保在高压震慑和政策感召下，使一些游走在违纪边缘的干部受到警示、悬崖勒马，使更多的干部受到警醒，真正体现对干部的最大关心和爱护。四要同向发力坚持“三不”一体推进。不敢腐、不能腐、不想腐是相互依存、相互促进的有机整体，必须统筹联动、同向发力。要把惩治的震慑力、制度的约束力、政策的感召力、文化的影响力叠加起来，持续推动以案促教、以案促改、以案促建成为常态。抓住“不敢”这个前提强化震慑，严格监督执纪执法，增强制度刚性约束；抓住“不能”这个关键扎紧笼子，推动形成不断完备的制度体系、严格有效的监督体系；抓住“不想”这个根本筑牢堤坝，加大党章党规党纪和理想信念教育力度，让党员干部从思想深处筑牢抵制腐败的“防火墙”，不断提高治理腐败效能。</w:t>
      </w:r>
    </w:p>
    <w:p>
      <w:pPr>
        <w:ind w:left="0" w:right="0" w:firstLine="560"/>
        <w:spacing w:before="450" w:after="450" w:line="312" w:lineRule="auto"/>
      </w:pPr>
      <w:r>
        <w:rPr>
          <w:rFonts w:ascii="宋体" w:hAnsi="宋体" w:eastAsia="宋体" w:cs="宋体"/>
          <w:color w:val="000"/>
          <w:sz w:val="28"/>
          <w:szCs w:val="28"/>
        </w:rPr>
        <w:t xml:space="preserve">五、全面深化体制机制改革，健全完善党和国家监督体系。</w:t>
      </w:r>
    </w:p>
    <w:p>
      <w:pPr>
        <w:ind w:left="0" w:right="0" w:firstLine="560"/>
        <w:spacing w:before="450" w:after="450" w:line="312" w:lineRule="auto"/>
      </w:pPr>
      <w:r>
        <w:rPr>
          <w:rFonts w:ascii="宋体" w:hAnsi="宋体" w:eastAsia="宋体" w:cs="宋体"/>
          <w:color w:val="000"/>
          <w:sz w:val="28"/>
          <w:szCs w:val="28"/>
        </w:rPr>
        <w:t xml:space="preserve">一要纵深推进纪检监察体制改革。当前，健全党和国家监督体系，已由前期的夯基垒台、立柱架梁，中期的全面推进、积厚成势，进入到系统集成、协同高效的新阶段。全市各级党委（党组）要</w:t>
      </w:r>
    </w:p>
    <w:p>
      <w:pPr>
        <w:ind w:left="0" w:right="0" w:firstLine="560"/>
        <w:spacing w:before="450" w:after="450" w:line="312" w:lineRule="auto"/>
      </w:pPr>
      <w:r>
        <w:rPr>
          <w:rFonts w:ascii="宋体" w:hAnsi="宋体" w:eastAsia="宋体" w:cs="宋体"/>
          <w:color w:val="000"/>
          <w:sz w:val="28"/>
          <w:szCs w:val="28"/>
        </w:rPr>
        <w:t xml:space="preserve">按照“健全党统一领导、全面覆盖、权威高效的监督体系”的总要求，综合施策、全面推进纪律检查体制改革、监察体制改革和纪检监察机构改革。要推动纪检监察机关合理调整派驻监督布局，健全完善机关纪委设置，深化县区派驻机构改革和乡镇监察体制改革，在更深层次更高水平上深化转职能、转方式、转作风。二要严深细实履行党内监督责任。各级党组织要严格日常监督，综合运用谈心谈话、监督检查、指导民主（组织）生活会、受理信访举报、督促巡视巡察整改等形式，把管理和监督贯穿实施领导全过程，带动整个监督体系更加严密、有效运转。要把党委（党组）全面监督、纪委监委专责监督、党的工作部门职能监督、党组织日常监督、党员民主监督等结合起来、融为一体，以党内监督为主导，推动民主监督、行政监督、司法监督、群众监督、舆论监督等形成有效合力。三要全面加强党员领导干部监督。全市各级党委（党组）要加强对所管理的领导班子、领导干部特别是主要负责人的监督，班子成员要用好批评和自我批评武器，增强主动监督、相互监督的政治自觉，上级“一把手”必须抓好对下级“一把手”的监督。要完善任职回避、定期轮岗、离任审计等制度，对腐败多发领域要有针对性地完善制度机制。各级纪检监察机关要强化上级纪委对下级党组织的监督，紧盯“关键少数”、关键岗位，围绕权力运行各个环节，完善发现问题、纠正偏差、精准问责有效机制，推动形成决策科学、执行坚决、监督有力的权力运行机制。四要统筹协调加大巡察工作力度。坚持市县巡察一体谋划、一体部署、一体推进，准确把握政治巡察内涵，坚持把常规巡察和专项巡察有机结合起来，常规巡察要聚焦关键少数，深入查找管党治党方面存在的问题；专项巡察要把落实中央八项规定精神及其实施细则作为重点，同时针对医疗机构骗保、地方债务风险等突出问题来开展。要把巡察岗位作为培养、发现干部的重要平台，让优秀年轻干部在巡察岗位得到锤炼。要高度重视巡察整改，对已经巡察过的部门单位定期开展</w:t>
      </w:r>
    </w:p>
    <w:p>
      <w:pPr>
        <w:ind w:left="0" w:right="0" w:firstLine="560"/>
        <w:spacing w:before="450" w:after="450" w:line="312" w:lineRule="auto"/>
      </w:pPr>
      <w:r>
        <w:rPr>
          <w:rFonts w:ascii="宋体" w:hAnsi="宋体" w:eastAsia="宋体" w:cs="宋体"/>
          <w:color w:val="000"/>
          <w:sz w:val="28"/>
          <w:szCs w:val="28"/>
        </w:rPr>
        <w:t xml:space="preserve">“回头看”，综合运用好巡察成果，推动解决问题，促进改革发展。</w:t>
      </w:r>
    </w:p>
    <w:p>
      <w:pPr>
        <w:ind w:left="0" w:right="0" w:firstLine="560"/>
        <w:spacing w:before="450" w:after="450" w:line="312" w:lineRule="auto"/>
      </w:pPr>
      <w:r>
        <w:rPr>
          <w:rFonts w:ascii="宋体" w:hAnsi="宋体" w:eastAsia="宋体" w:cs="宋体"/>
          <w:color w:val="000"/>
          <w:sz w:val="28"/>
          <w:szCs w:val="28"/>
        </w:rPr>
        <w:t xml:space="preserve">六、从严从实加强自身建设，增强纪律约束力和制度执行力。</w:t>
      </w:r>
    </w:p>
    <w:p>
      <w:pPr>
        <w:ind w:left="0" w:right="0" w:firstLine="560"/>
        <w:spacing w:before="450" w:after="450" w:line="312" w:lineRule="auto"/>
      </w:pPr>
      <w:r>
        <w:rPr>
          <w:rFonts w:ascii="宋体" w:hAnsi="宋体" w:eastAsia="宋体" w:cs="宋体"/>
          <w:color w:val="000"/>
          <w:sz w:val="28"/>
          <w:szCs w:val="28"/>
        </w:rPr>
        <w:t xml:space="preserve">一要加强政治建设。纪检监察机关要坚守政治机关定位，突出抓好党的政治建设这个根本性建设，坚持不懈用习近平新时代中国特色社会主义思想武装头脑、指导实践、推动工作，不断增强“四个意识”、坚定“四个自信”、做到“两个维护”，始终做到立场坚定、意志坚强、行动坚决。二要加强班子建设。纪委监委领导班子要坚持高标准严要求，带头严守政治纪律，在重大原则问题和大是大非面前立场坚定、旗帜鲜明，落实中央决策部署、省委工作安排和中纪委、省纪委具体工作要求态度坚决、不打折扣；带头贯彻民主集中制，严格落实“三重一大”决策机制；带头维护制度权威，坚定贯彻全面从严治党要求，忠实履行党章和宪法赋予的职责。三要加强队伍建设。全市各级党委要加强对同级纪委监委的领导，加大对纪委监委工作的支持力度，为推动纪检监察事业选好干部、配强队伍。纪检监察机关要加强干部思想淬炼、政</w:t>
      </w:r>
    </w:p>
    <w:p>
      <w:pPr>
        <w:ind w:left="0" w:right="0" w:firstLine="560"/>
        <w:spacing w:before="450" w:after="450" w:line="312" w:lineRule="auto"/>
      </w:pPr>
      <w:r>
        <w:rPr>
          <w:rFonts w:ascii="宋体" w:hAnsi="宋体" w:eastAsia="宋体" w:cs="宋体"/>
          <w:color w:val="000"/>
          <w:sz w:val="28"/>
          <w:szCs w:val="28"/>
        </w:rPr>
        <w:t xml:space="preserve">治历练、实践锻炼、专业训练，严格执行监督执纪执法工作规则，严格按照权限、规则、程序开展工作。四要加强制度建设。纪检监察机关要坚持刀刃向内，健全内控机制，自觉接受党内监督和其他各方面监督，对执纪违纪、执法违法者“零容忍”，坚决防止“灯下黑”。广大纪检监察干部要知敬畏、存戒惧、守底线，做到忠诚、干净、担当，努力为XX作出新的更大贡献。</w:t>
      </w:r>
    </w:p>
    <w:p>
      <w:pPr>
        <w:ind w:left="0" w:right="0" w:firstLine="560"/>
        <w:spacing w:before="450" w:after="450" w:line="312" w:lineRule="auto"/>
      </w:pPr>
      <w:r>
        <w:rPr>
          <w:rFonts w:ascii="宋体" w:hAnsi="宋体" w:eastAsia="宋体" w:cs="宋体"/>
          <w:color w:val="000"/>
          <w:sz w:val="28"/>
          <w:szCs w:val="28"/>
        </w:rPr>
        <w:t xml:space="preserve">县委书记在2025年县纪委全会上的讲话</w:t>
      </w:r>
    </w:p>
    <w:p>
      <w:pPr>
        <w:ind w:left="0" w:right="0" w:firstLine="560"/>
        <w:spacing w:before="450" w:after="450" w:line="312" w:lineRule="auto"/>
      </w:pPr>
      <w:r>
        <w:rPr>
          <w:rFonts w:ascii="宋体" w:hAnsi="宋体" w:eastAsia="宋体" w:cs="宋体"/>
          <w:color w:val="000"/>
          <w:sz w:val="28"/>
          <w:szCs w:val="28"/>
        </w:rPr>
        <w:t xml:space="preserve">坚持“五个从严”落实“两个责任”</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这次县纪委全体会议是县委召开的一次十分重要的会议。会议的主要任务是贯彻中央、省委、市委纪委全会精神，安排部署2025年全县党风廉政建设和反腐败斗争工作。下面，我就做好2025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x书记和市纪委x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x镇x吉村村办煤矿腐败案件；系统腐败、岗位腐败频发，比如地税局、县医院、教科局领导干部和工作人员的贪腐案件；“小官大贪”问题严重，比如x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对照中央、省委、市委的分析判断和形势任务的要求，我们要按照党中央“四个全面”的战略部署，自觉把思想统一到习近平总书记十九届中央纪委四次全会重要讲话、省纪委x次全会、市纪委x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第四，从严惩治腐败。习近平总书记指出，开弓没有回头箭，党风廉政建设和反腐败是一场输不起的斗争，必须决战决胜。省委王儒林书记在今年纪委全会上强调，要充分认识x反腐败斗争的严峻性、复杂性、尖锐性、特殊性，始终保持反腐败的高压态势和震慑气势，对腐败问题发现一起、查处一起，发现多少、查处多少，不定指标、上不封顶，让那些搞了腐败的人付出代价，想搞腐败的人断了念头。x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w:t>
      </w:r>
    </w:p>
    <w:p>
      <w:pPr>
        <w:ind w:left="0" w:right="0" w:firstLine="560"/>
        <w:spacing w:before="450" w:after="450" w:line="312" w:lineRule="auto"/>
      </w:pPr>
      <w:r>
        <w:rPr>
          <w:rFonts w:ascii="宋体" w:hAnsi="宋体" w:eastAsia="宋体" w:cs="宋体"/>
          <w:color w:val="000"/>
          <w:sz w:val="28"/>
          <w:szCs w:val="28"/>
        </w:rPr>
        <w:t xml:space="preserve">二是严查“管理”后面的公权私用、执法不公、违法行政和作风粗暴、刁难群众、以职务之便吃拿卡要问题，比如，教育、医疗、社保、惠民资金等领域以及发生在群众身边的不正之风和腐败问题；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