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第二批“不忘初心、牢记使命”主题教育动员部署会上的讲话提纲(xx局)（推荐5篇）</w:t>
      </w:r>
      <w:bookmarkEnd w:id="1"/>
    </w:p>
    <w:p>
      <w:pPr>
        <w:jc w:val="center"/>
        <w:spacing w:before="0" w:after="450"/>
      </w:pPr>
      <w:r>
        <w:rPr>
          <w:rFonts w:ascii="Arial" w:hAnsi="Arial" w:eastAsia="Arial" w:cs="Arial"/>
          <w:color w:val="999999"/>
          <w:sz w:val="20"/>
          <w:szCs w:val="20"/>
        </w:rPr>
        <w:t xml:space="preserve">来源：网络  作者：九曲桥畔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动员部署会上的讲话提纲(xx局)第二批“不忘初心、牢记使命”主题教育动员部署会上的讲话提纲(xx局)同志们：刚才，xxx书记把你们局开展第二批“不忘初心、牢记使命”主题教育方案进行了宣读，并作了...</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第一篇：第二批“不忘初心、牢记使命”主题教育动员部署会上的讲话提纲(xx局)</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第二批“不忘初心、牢记使命”主题教育动员部署会上的讲话提纲(xx局)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书记把你们局开展第二批“不忘初心、牢记使命”主题教育方案进行了宣读，并作了一个很好的动员部署讲话，我都同意。同志们通过学习，收听收看新闻等形式都知道，对如何深入开展好“不忘初心、牢记使命”主题教育，各级已经将其重大意义、教育的目标任务、重点措施等讲的很到位、很清晰、很透彻了，我这里不再累述。今天，我受县委xx书记委托，代表县委县政府针对主题教育的开展提一提要求，县委xx书记常讲：千落实、万落实，没有责任心难落实，都将是空中楼阁，没有实际意义。我今天要讲的核心就是两个字——落实。</w:t>
      </w:r>
    </w:p>
    <w:p>
      <w:pPr>
        <w:ind w:left="0" w:right="0" w:firstLine="560"/>
        <w:spacing w:before="450" w:after="450" w:line="312" w:lineRule="auto"/>
      </w:pPr>
      <w:r>
        <w:rPr>
          <w:rFonts w:ascii="宋体" w:hAnsi="宋体" w:eastAsia="宋体" w:cs="宋体"/>
          <w:color w:val="000"/>
          <w:sz w:val="28"/>
          <w:szCs w:val="28"/>
        </w:rPr>
        <w:t xml:space="preserve">一是要把握抓落实的重点。抓落实，是把决策变成措施、把措施变成行动、把行动变成成果的必经之路。一是要大力铸牢“初心之魂”。面对多元化思想挑战，确保“不忘初心、牢记使命”主题教育质量，铸牢“初心之魂”是首要，更是前提。这就要求我们要深入学习贯彻习近平新时代中国特色社会主义思想，持续抓好先进理论武装，在各个教育环节开展时，都必须紧紧扭住“铸牢初心”这个根本，坚决听党话、跟党走。二是要始终聚力“初心之魂”。应对复杂局势，只有初心不改，才能方得始终。这就要求我们必须强化初心意识、强化责任意识，紧紧围绕用习近平新时代中国特色社会主义思想武装全党，紧盯我们所从事的事业发展，积极推进转变，破解难题，确保发展增效。三是要着力夯实“初心之魂”。遵循党章党规和条例要求，确保“事业稳固、基础牢固、底线坚固”，必须强化党章党规条例刚性落实，正规秩序、强化作风、确保发展。坚决不能急功近利、脱离实际，搞时间到、任务了。要切实稳住心神、稳扎稳打推进主体教育各个环节落实落地、生效。</w:t>
      </w:r>
    </w:p>
    <w:p>
      <w:pPr>
        <w:ind w:left="0" w:right="0" w:firstLine="560"/>
        <w:spacing w:before="450" w:after="450" w:line="312" w:lineRule="auto"/>
      </w:pPr>
      <w:r>
        <w:rPr>
          <w:rFonts w:ascii="宋体" w:hAnsi="宋体" w:eastAsia="宋体" w:cs="宋体"/>
          <w:color w:val="000"/>
          <w:sz w:val="28"/>
          <w:szCs w:val="28"/>
        </w:rPr>
        <w:t xml:space="preserve">二是要提高抓落实的标准。抓落实的力度，决定着标准高低，落实标准决定教育质量，直接制约单位建设水平。必须把提高标准作为提高落实教育质量的关键，具体把握三个方面：一要认清形势上提高标准。开展“不忘初心、牢记使命”主题教育,是用习近平新时代中国特色社会主义思想武装全党的迫切需要，是推进新时代党的建设的迫切需要，是保持党同人民群众血肉联系的迫切需要，更是实现党的十九大确定的目标任务的迫切需要。这就要求我们必须要干一流工作、创一流业绩，让单位的发展水平与使命地位相符、相称。二要在看到差距上提高标准。知短才能补短，树立问题导向，补齐建设上的短板，才能提高标准。“守初心、担使命，找差距、抓落实”这是总要求，其根本任务就是深入学习贯彻习近平新时代中国特色社会主义思想，锤炼忠诚干净担当的政治品格，团结带领全国各族人民为实现伟大梦想共同奋斗的历程。三要在明确目标上提高标准。建设一流单位，是咱们县提出的建设目标，各个都在围绕这一目标，争第一、站排头，不甘平庸强素质、不遗余力尽职责，在工作中努力取得历史上最好的成绩、同期的最佳水平、领导的最高评价、群众的最大认可，不负重托、不辱使命，要实现这一目标，我们还任重道远。</w:t>
      </w:r>
    </w:p>
    <w:p>
      <w:pPr>
        <w:ind w:left="0" w:right="0" w:firstLine="560"/>
        <w:spacing w:before="450" w:after="450" w:line="312" w:lineRule="auto"/>
      </w:pPr>
      <w:r>
        <w:rPr>
          <w:rFonts w:ascii="宋体" w:hAnsi="宋体" w:eastAsia="宋体" w:cs="宋体"/>
          <w:color w:val="000"/>
          <w:sz w:val="28"/>
          <w:szCs w:val="28"/>
        </w:rPr>
        <w:t xml:space="preserve">三是要尽好抓落实的责任。抓落实，必须要确立高度负责的精神，这关乎着事业发展的兴衰与成败。一要尽好科学领导之责。既要有夙兴夜寐、夙夜在公，也要有履好职责、尽好本分的精神。不断强化指导之责，常入一线。面对面摸实情、解难题。要强化帮带企业之责，着眼建设，落实服务之本，自觉把帮扶企业发展作为第一信号，把服务人民群众当作首选首责，把企业和群众满意当作工作政绩，开展好心贴心服务。二要尽好全面统筹之责。单位建设是系统工程，统筹好才能确保工作有序、有效、有力落实。要在不忘初心、践行使命的理念指导下谋全局，不搞重心偏移，不搞单项冒尖;要用真功，不搞三天打鱼、两天赛网;要使实劲，严格落实xx书记提出的“少搞活动，多干事实”要求，不搞形式主义、不搞突击应付、一曝十寒，真正经得起历史检验。三要尽好探索规律之责。认清规律、把握规律，就等于抓住了单位建设的“方向盘”、扭住了抓落实的“快捷键”。多年的实践告诉我们，“穿新鞋走老路”的问题是制约单位整体建设的“肠梗堵”，必须解剖、剔除，不容有任何生存空间和活动市场。这就要求我们必须紧跟新要求、新理念，积极探索新形势单位发展的特点规律，在把握规律中破解建设难题、提升落实质量。</w:t>
      </w:r>
    </w:p>
    <w:p>
      <w:pPr>
        <w:ind w:left="0" w:right="0" w:firstLine="560"/>
        <w:spacing w:before="450" w:after="450" w:line="312" w:lineRule="auto"/>
      </w:pPr>
      <w:r>
        <w:rPr>
          <w:rFonts w:ascii="宋体" w:hAnsi="宋体" w:eastAsia="宋体" w:cs="宋体"/>
          <w:color w:val="000"/>
          <w:sz w:val="28"/>
          <w:szCs w:val="28"/>
        </w:rPr>
        <w:t xml:space="preserve">四是明确抓落实的要求。审视形势，结合单位建设实际，抓好主题教育各个环节落实要注重把握好“三条线”。一要突出主线。就是要紧紧围绕“不忘初心、牢记使命”这条主线，引领教育的开展，坚决落实“守初心、担使命，找差距、抓落实”总要求，让教育融入工作、进入生活、体现在行动上，真正让初心和使命成为引领单位建设的“桥”和“船”。二要守住底线。守住底线才能具备底气。干事业，就是要恪守条例法规，用好党和人民赋予我们的权利，为党和人民尽心尽力办事、办有力于发展的实事、好事和大事，以不忘初心、践行使命来促进个人发展、推动单位建设。三要不越红线。就是要严格落实上级要求，党规党章条例必须严格遵守，不断对照检视自身的言谈举止，校正偏差，做到不越雷池、不触红线，让落实在规定要求内有效运行，始终确保住落实的方向不偏、力度不减、标准不降。</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XX集团党委主题教育指导组在“不忘初心、牢记使命”主题教育动员部署会上的讲话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批示和指示。5月31日，在中央“不忘初心、牢记使命”主题教育工作会议上，发表了重要讲话，对主题教育作出了全面部署。总书记的重要讲话是新时代加强党的建设的纲领性文件，是搞好主题教育的根本遵循，我们一定要不折不扣地贯彻好。</w:t>
      </w:r>
    </w:p>
    <w:p>
      <w:pPr>
        <w:ind w:left="0" w:right="0" w:firstLine="560"/>
        <w:spacing w:before="450" w:after="450" w:line="312" w:lineRule="auto"/>
      </w:pPr>
      <w:r>
        <w:rPr>
          <w:rFonts w:ascii="宋体" w:hAnsi="宋体" w:eastAsia="宋体" w:cs="宋体"/>
          <w:color w:val="000"/>
          <w:sz w:val="28"/>
          <w:szCs w:val="28"/>
        </w:rPr>
        <w:t xml:space="preserve">X月X日，集团党委召开了“不忘初心、牢记使命”主题教育动员部署会议，传达学习了中央精神，对集团开展主题教育作了安排部署，党委书记XXX同志作了动员讲话，提出了明确要求。我们要按照党委统一部署，认真抓好主题教育各项工作。</w:t>
      </w:r>
    </w:p>
    <w:p>
      <w:pPr>
        <w:ind w:left="0" w:right="0" w:firstLine="560"/>
        <w:spacing w:before="450" w:after="450" w:line="312" w:lineRule="auto"/>
      </w:pPr>
      <w:r>
        <w:rPr>
          <w:rFonts w:ascii="宋体" w:hAnsi="宋体" w:eastAsia="宋体" w:cs="宋体"/>
          <w:color w:val="000"/>
          <w:sz w:val="28"/>
          <w:szCs w:val="28"/>
        </w:rPr>
        <w:t xml:space="preserve">经集团党委同意，“不忘初心、牢记使命”主题教育领导小组成立了5个指导组，对下属各部门各分公司主题教育工作开展进行督促指导，我们第X指导组负责联系XXX分公司。集团指导组的职责任务主要有六项：一是传达中央有关精神和集团有关要求，督促搞好落实，确保解决实际问题，取得明显成效;二是参加指导单位主题教育的重要会议和重要活动;三是督促指导单位认真落实学习主题教育、调查研究、检视问题、整改落实的基本要求，指导领导班子开好民主生活会;四是采取巡回指导、随机抽查、调研访谈等方式，了解掌握主题教育进展情况，提出工作建议;五是总结推广典型经验，发现和分析存在的问题，并督促解决;六是及时向集团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会前，指导组同XXX同志(单位主要负责人)就主题教育有关问题交换了意见。XXX同志(单位主要负责人)表示一定要按照集团党委的要求，认真抓好主题教育。刚才，XXX同志(单位副职)领学了《中共中央关于在全党开展“不忘初心、牢记使命”主题教育的意见》，XXX同志(单位主要负责人)又结合工作实际，对开展主题教育作了动员讲话并提了具体的要求。下面，我围绕学习贯彻总书记重要讲话精神和集团党委部署要求，结合指导组工作职责，就落实好“不忘初心、牢记使命”主题教育各项工作讲五点意见。</w:t>
      </w:r>
    </w:p>
    <w:p>
      <w:pPr>
        <w:ind w:left="0" w:right="0" w:firstLine="560"/>
        <w:spacing w:before="450" w:after="450" w:line="312" w:lineRule="auto"/>
      </w:pPr>
      <w:r>
        <w:rPr>
          <w:rFonts w:ascii="宋体" w:hAnsi="宋体" w:eastAsia="宋体" w:cs="宋体"/>
          <w:color w:val="000"/>
          <w:sz w:val="28"/>
          <w:szCs w:val="28"/>
        </w:rPr>
        <w:t xml:space="preserve">一是要紧扣根本任务，抓好贯彻落实。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学习教育要把学习贯彻习近平新时代中国特色社会主义思想作为重中之重，掌握核心要义和实践要求，增强“四个意识”，坚定“四个自信”，做到“两个维护”。调查研究要紧紧围绕贯彻落实总书记重要指示批示精神和党中央决策部署，拿出破解难题的硬招实招，检视问题要自觉对照习近平新时代中国特色社会主义思想，对照党章党纪党规，对照初心使命，深刻检视剖析。整改落实要聚焦贯彻落实总书记重要指示批示精神，要真改实改，攻坚克难，指导组将把学习习近平新时代中国特色社会主义思想作为指导工作的首要任务，推动党员干部在学习贯彻上取得新进步，达到新高度。</w:t>
      </w:r>
    </w:p>
    <w:p>
      <w:pPr>
        <w:ind w:left="0" w:right="0" w:firstLine="560"/>
        <w:spacing w:before="450" w:after="450" w:line="312" w:lineRule="auto"/>
      </w:pPr>
      <w:r>
        <w:rPr>
          <w:rFonts w:ascii="宋体" w:hAnsi="宋体" w:eastAsia="宋体" w:cs="宋体"/>
          <w:color w:val="000"/>
          <w:sz w:val="28"/>
          <w:szCs w:val="28"/>
        </w:rPr>
        <w:t xml:space="preserve">二是要紧扣总要求，抓好落实。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要把主题教育与集团部署正在开展的重点工作结合起来，紧紧围绕贯彻总书记对XX工作的重要指示批示精神，围绕履行集团党委赋予的职责任务，找差距、抓落实，为做好当前工作，完成本单位(部门)中心任务，提供强大动力，为完成好集团XXXX的工作任务提供坚强的政治保障。</w:t>
      </w:r>
    </w:p>
    <w:p>
      <w:pPr>
        <w:ind w:left="0" w:right="0" w:firstLine="560"/>
        <w:spacing w:before="450" w:after="450" w:line="312" w:lineRule="auto"/>
      </w:pPr>
      <w:r>
        <w:rPr>
          <w:rFonts w:ascii="宋体" w:hAnsi="宋体" w:eastAsia="宋体" w:cs="宋体"/>
          <w:color w:val="000"/>
          <w:sz w:val="28"/>
          <w:szCs w:val="28"/>
        </w:rPr>
        <w:t xml:space="preserve">三是要紧扣主题教育具体目标，抓好落实。这次主题教育要达到理论学习有收获、思想政治受洗礼、干事创业敢担当、为民服务解难题、清正廉洁作表率的目标。要达到以上五个目标，关键要在解决问题上下功夫求实效。当前，你公司(部门)工作任务繁重，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中央部署的专项整治任务，不断增强党员干部职工的获得感和安全感。我们将通过随机调研等方式，及时了解，边学边查边改，集中整改和专项整治的情况。</w:t>
      </w:r>
    </w:p>
    <w:p>
      <w:pPr>
        <w:ind w:left="0" w:right="0" w:firstLine="560"/>
        <w:spacing w:before="450" w:after="450" w:line="312" w:lineRule="auto"/>
      </w:pPr>
      <w:r>
        <w:rPr>
          <w:rFonts w:ascii="宋体" w:hAnsi="宋体" w:eastAsia="宋体" w:cs="宋体"/>
          <w:color w:val="000"/>
          <w:sz w:val="28"/>
          <w:szCs w:val="28"/>
        </w:rPr>
        <w:t xml:space="preserve">四是要坚持把学习教育、调查研究、检视问题、整改落实贯穿始终。这次主题教育一个突出特点是不划阶段，不分环节，要把学习教育、调查研究、检视问题、整改落实贯穿始终。我们要深刻理解其中蕴含的理论联系实际的马克思主义学风，把学习和实践结合起来，把查找问题和整改落实贯通起来，一方面把每一项基本要求做扎实，做到位，不走形、不变样;另一方面要准确把握其内在联系，统筹兼顾，周密安排，使之相辅相成，相互促进，有机衔接，一体落实。</w:t>
      </w:r>
    </w:p>
    <w:p>
      <w:pPr>
        <w:ind w:left="0" w:right="0" w:firstLine="560"/>
        <w:spacing w:before="450" w:after="450" w:line="312" w:lineRule="auto"/>
      </w:pPr>
      <w:r>
        <w:rPr>
          <w:rFonts w:ascii="宋体" w:hAnsi="宋体" w:eastAsia="宋体" w:cs="宋体"/>
          <w:color w:val="000"/>
          <w:sz w:val="28"/>
          <w:szCs w:val="28"/>
        </w:rPr>
        <w:t xml:space="preserve">主题教育期间，指导组将通过参加你公司(部门)的重要会议和活动，列席集中学习研讨、调研成果交流会和专题党课，调阅问题清单和相关材料，参与指导民主生活会等方式，推动你公司(部门)把学习教育、调查研究、检视问题、整改落实的要求落到实处。</w:t>
      </w:r>
    </w:p>
    <w:p>
      <w:pPr>
        <w:ind w:left="0" w:right="0" w:firstLine="560"/>
        <w:spacing w:before="450" w:after="450" w:line="312" w:lineRule="auto"/>
      </w:pPr>
      <w:r>
        <w:rPr>
          <w:rFonts w:ascii="宋体" w:hAnsi="宋体" w:eastAsia="宋体" w:cs="宋体"/>
          <w:color w:val="000"/>
          <w:sz w:val="28"/>
          <w:szCs w:val="28"/>
        </w:rPr>
        <w:t xml:space="preserve">五是要力戒形式主义、官僚主义。反对形式主义、官僚主义，既是主题教育的重要内容，也是主题教育取得实效的重要保证。中央对力戒形式主义提了明确要求，比如不对写读书笔记、心得体会等提出硬性要求，强调个人剖析材料，不搞官样文章，不规定字数，严格控制简报数量，不把有没有领导批示，开会发文，台账记录等作为是否落实的标准，要求领导班子、领导干部作出表率，防止只抓下级、不抓自身等。XX同志在动员讲话中特别强调要以好的作风开展主题教育。指导组将配合你公司(部门)认真落实这一要求，督促指导领导班子和成员首先把自己摆进去，要求党员做的，领导班子和班子成员要首先做到。要减少繁文缛节，减轻基层负担，以好的作风确保主题教育取得好的成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指导组将认真履行职责，紧紧依靠你公司(部门)开展工作，把指导工作融入帮助服务之中，做到到位不越位，指导不包办，突出重点对象、重点要求，坚持原则，严格标准，对抓得不实的督促整改，对问题较多的紧盯不放，对搞形式、走过场的严肃批评，并如实向集团领导小组报告。</w:t>
      </w:r>
    </w:p>
    <w:p>
      <w:pPr>
        <w:ind w:left="0" w:right="0" w:firstLine="560"/>
        <w:spacing w:before="450" w:after="450" w:line="312" w:lineRule="auto"/>
      </w:pPr>
      <w:r>
        <w:rPr>
          <w:rFonts w:ascii="宋体" w:hAnsi="宋体" w:eastAsia="宋体" w:cs="宋体"/>
          <w:color w:val="000"/>
          <w:sz w:val="28"/>
          <w:szCs w:val="28"/>
        </w:rPr>
        <w:t xml:space="preserve">我们将虚心向你公司(部门)党员干部学习，向基层学习，向实践学习，尽快熟悉情况，提高指导工作能力，严格遵守中央八项规定，严守政治纪律、工作纪律、廉洁纪律，树立集团主题教育指导组的良好形象，也欢迎同志们对我们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集团党委决定今天召开集团公司“不忘初心、牢记使命”主题教育启动动员大会。主要任务是深入贯彻落实中央、省市委精神，对集团公司开展“不忘初心、牢记使命”主题教育进行全面动员，作出部署安排。下面，我代表集团党委就开展这次主题教育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开展主题教育是强化创新理论武装的重要举措。总书记在中央召开的“不忘初心、牢记使命”主题教育工作会议上，明确指出开展这次主题教育，是用习近平新时代中国特色社会主义思想武装全党的迫切需要，是推进新时代党的建设的迫切需要。开展这次主题教育，就是要坚持思想建党、理论强党，坚持学思用贯通、知信行统一，推动广大党员干部全面系统学、深入思考学、联系实际学，真学真信真懂真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主题教育是不断深化党内教育的重要实践。党内教育是加强党的思想政治建设的一项重要举措，每一名党员都要在这座“熔炉”中百炼成钢。同志们，开展这次主题教育是锤炼党员党性、深化党内教育的重要实践，目的就是要唤醒大家党的意识、党员意识、党章意识、党规意识，引导全体党员自觉坚定理想信念，自觉用党的理论来武装自己，自觉用党章党规约束自己，重塑党员形象，夯实党的基础。</w:t>
      </w:r>
    </w:p>
    <w:p>
      <w:pPr>
        <w:ind w:left="0" w:right="0" w:firstLine="560"/>
        <w:spacing w:before="450" w:after="450" w:line="312" w:lineRule="auto"/>
      </w:pPr>
      <w:r>
        <w:rPr>
          <w:rFonts w:ascii="宋体" w:hAnsi="宋体" w:eastAsia="宋体" w:cs="宋体"/>
          <w:color w:val="000"/>
          <w:sz w:val="28"/>
          <w:szCs w:val="28"/>
        </w:rPr>
        <w:t xml:space="preserve">(三)开展主题教育是落实管党治党责任的重要内容。一直以来集团公司按照新时代党的建设总要求，落实全面从严治党要求，提升智慧党建水平，加强党建云平台、党建文化中心等阵地建设，加强基层党组织标准化建设，企业党建工作取得不错成效。但工作中仍存在个别党支部开展党内政治生活不严肃，党建基础工作不扎实，党建工作制度落实不到位;少数党员干部精神空虚、思想滑坡，工作标准不高、要求不严等一些突出问题。开展“不忘初心、牢记使命”主题教育，就是要坚持思想建党、组织建党、制度治党同向发力、同时发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开展主题教育是推动工作有效落实的重要契机。红城集团刚组建成立不久，正处于战略性调整关键时期，我们要把开展主题教育与集团转型升级、高质量发展相融合，找准服务中心工作的切入点和突破口，把开展主题教育与企业内部管理、子公司提质增效、基层党建、资金风险防控等方面工作紧密结合，促使公司党员干部主动担当作为，着力推进党员干部守初心、担使命、找差距、抓落实。要用主题教育开展的好不好，来衡量我们的政治站位高不高、政治建设强不强、工作落实效果好不好，来衡量我们是不是让党放心、让群众满意。</w:t>
      </w:r>
    </w:p>
    <w:p>
      <w:pPr>
        <w:ind w:left="0" w:right="0" w:firstLine="560"/>
        <w:spacing w:before="450" w:after="450" w:line="312" w:lineRule="auto"/>
      </w:pPr>
      <w:r>
        <w:rPr>
          <w:rFonts w:ascii="宋体" w:hAnsi="宋体" w:eastAsia="宋体" w:cs="宋体"/>
          <w:color w:val="000"/>
          <w:sz w:val="28"/>
          <w:szCs w:val="28"/>
        </w:rPr>
        <w:t xml:space="preserve">二、明确重点措施，把高标准高质量贯穿主题教育全过程</w:t>
      </w:r>
    </w:p>
    <w:p>
      <w:pPr>
        <w:ind w:left="0" w:right="0" w:firstLine="560"/>
        <w:spacing w:before="450" w:after="450" w:line="312" w:lineRule="auto"/>
      </w:pPr>
      <w:r>
        <w:rPr>
          <w:rFonts w:ascii="宋体" w:hAnsi="宋体" w:eastAsia="宋体" w:cs="宋体"/>
          <w:color w:val="000"/>
          <w:sz w:val="28"/>
          <w:szCs w:val="28"/>
        </w:rPr>
        <w:t xml:space="preserve">集团公司主题教育工作方案对主题教育的目标任务、主要措施和责任要求已作出具体安排，我在这里就简单强调几个方面：</w:t>
      </w:r>
    </w:p>
    <w:p>
      <w:pPr>
        <w:ind w:left="0" w:right="0" w:firstLine="560"/>
        <w:spacing w:before="450" w:after="450" w:line="312" w:lineRule="auto"/>
      </w:pPr>
      <w:r>
        <w:rPr>
          <w:rFonts w:ascii="宋体" w:hAnsi="宋体" w:eastAsia="宋体" w:cs="宋体"/>
          <w:color w:val="000"/>
          <w:sz w:val="28"/>
          <w:szCs w:val="28"/>
        </w:rPr>
        <w:t xml:space="preserve">(一)要把学习教育贯彻始终，在守初心中铸忠诚。总书记指出，党内存在的一些突出问题，从根源说都是思想上的问题。解决思想根子问题，必须强化思想教育，在理论武装上狠下功夫。我们要把学习当成工作生活的习惯和常态，融入日常、抓在平常。通过“学习强国”等平台，持续学习总书记最新重要讲话、重要文章，深刻理解其核心要义和实践要求。在抓好自学同时，加大研讨交流力度，创新方式方法，采取中心组理论学习、“三会一课”、邀请专家辅导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在真作为中担使命。开展主题教育必须要做好调查研究这项基本功，努力践行实践精神。集团公司领导班子成员的调研项目要与领导班子建设提升年“1+N”项目相结合，围绕集团子公司扭亏增盈、智慧城市建设、人才强企、项目建设、供水服务、旅游发展、红色教育等问题进行针对性调研。班子成员要牵头成立课题组，紧扣集团工作瓶颈和短板，深入基层一线，开展调查研究、解剖麻雀，找准问题症结，找到工作突破口，才能“对症下药”，把调研成果转化为解决问题的具体行动，推动集团各项事业健康稳步发展。</w:t>
      </w:r>
    </w:p>
    <w:p>
      <w:pPr>
        <w:ind w:left="0" w:right="0" w:firstLine="560"/>
        <w:spacing w:before="450" w:after="450" w:line="312" w:lineRule="auto"/>
      </w:pPr>
      <w:r>
        <w:rPr>
          <w:rFonts w:ascii="宋体" w:hAnsi="宋体" w:eastAsia="宋体" w:cs="宋体"/>
          <w:color w:val="000"/>
          <w:sz w:val="28"/>
          <w:szCs w:val="28"/>
        </w:rPr>
        <w:t xml:space="preserve">(三)要把检视问题贯穿始终，在找差距中补短板。这次主题教育从一开始就要奔着问题去，以刀刃向内的自我革命精神，把存在的问题查找准、剖析透，为整改提供精准靶向。聚焦党的政治建设、思想建设、作风建设存在的突出问题进行检视反思，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四)要把整改落实贯穿始终，在抓落实中见成效。抓好问题整改落实是开展主题教育的根本，是主题教育能否取得实效的关键环节。我们要围绕项目建设、优化营商环境、经济提质增效、安全保障、上级要求部署等方面抓好对标落实整改。抓整改要特别防止三个方面的问题，一是要防止拖延整改，注重时效性;二是要防止敷衍整改，注重真实性;三是要防止甩手整改，注重针对性。要以“钉钉子”精神，锲而不舍、驰而不息地整改下去，直至问题彻底解决。</w:t>
      </w:r>
    </w:p>
    <w:p>
      <w:pPr>
        <w:ind w:left="0" w:right="0" w:firstLine="560"/>
        <w:spacing w:before="450" w:after="450" w:line="312" w:lineRule="auto"/>
      </w:pPr>
      <w:r>
        <w:rPr>
          <w:rFonts w:ascii="宋体" w:hAnsi="宋体" w:eastAsia="宋体" w:cs="宋体"/>
          <w:color w:val="000"/>
          <w:sz w:val="28"/>
          <w:szCs w:val="28"/>
        </w:rPr>
        <w:t xml:space="preserve">三、切实担负责任，加强主题教育的组织领导和部署实施</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这次主题教育不划阶段、不分环节，只有短短三个月，时间紧、任务重、要求高。我们要在思想上高度重视、行动上迅速跟进、措施上务求实效，确保主题教育取得实实在在的效果。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落实。这次主题教育要在党委的统一领导下进行，专门成立了主题教育领导小组及办公室，负责主题教育工作的组织实施。党员领导干部要发挥带头作用，以上率下，层层立标杆、作示范，真正学得更多一些、更深一些，要求更严一些、更高一些，切实发挥好示范带头作用，通过层层示范、层层带动，上级带下级、班长带队伍，就能形成上行下效、整体联动的总体效应，引领整个主题教育扎实有效展开;主题教育办公室要吃透方案精神，细化各阶段内容，拟出计划、规范程序。各党支部、各部门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推进。要坚持围绕中心、服务大局，把这次主题教育当作推动工作的重要机遇和强大动力，统筹安排好时间和精力，正确处理好业务工作和主题教育的关系，把开展主题教育与贯彻落实市委重大决策部署结合起来，与推进集团改革发展稳定、两城改造、安全供水保障等各项工作结合起来，做到主题教育与日常工作深度融合、相互促进。</w:t>
      </w:r>
    </w:p>
    <w:p>
      <w:pPr>
        <w:ind w:left="0" w:right="0" w:firstLine="560"/>
        <w:spacing w:before="450" w:after="450" w:line="312" w:lineRule="auto"/>
      </w:pPr>
      <w:r>
        <w:rPr>
          <w:rFonts w:ascii="宋体" w:hAnsi="宋体" w:eastAsia="宋体" w:cs="宋体"/>
          <w:color w:val="000"/>
          <w:sz w:val="28"/>
          <w:szCs w:val="28"/>
        </w:rPr>
        <w:t xml:space="preserve">(三)要防止形式主义。要坚持以好的作风抓主题教育，把“严”和“实”的要求贯穿到学习教育、调查研究、检视问题、整改落实等各方面，注重实际效果，解决实际问题，坚决防止做虚功、搞形式、走过场。</w:t>
      </w:r>
    </w:p>
    <w:p>
      <w:pPr>
        <w:ind w:left="0" w:right="0" w:firstLine="560"/>
        <w:spacing w:before="450" w:after="450" w:line="312" w:lineRule="auto"/>
      </w:pPr>
      <w:r>
        <w:rPr>
          <w:rFonts w:ascii="宋体" w:hAnsi="宋体" w:eastAsia="宋体" w:cs="宋体"/>
          <w:color w:val="000"/>
          <w:sz w:val="28"/>
          <w:szCs w:val="28"/>
        </w:rPr>
        <w:t xml:space="preserve">(三)要营造浓厚氛围。这次主题教育全党关心、社会关注、群众期盼，抓好宣传工作十分重要。要充分发挥好公司门户网站、党建云平台、党建文化中心的宣传辐射作用，注意总结和提炼主题教育中的好经验、好做法，宣传正面典型，为主题教育营造良好氛围。</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是全党的一项重大政治任务，我们要坚决贯彻落实市委决策部署，以认真负责的态度、改革创新的精神、求真务实的作风，扎扎实实把主题教育组织好、开展好，用心用情用力做好这项工作，以实际工作成效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2025-07-09T09:01:55+08:00</dcterms:created>
  <dcterms:modified xsi:type="dcterms:W3CDTF">2025-07-09T09:01:55+08:00</dcterms:modified>
</cp:coreProperties>
</file>

<file path=docProps/custom.xml><?xml version="1.0" encoding="utf-8"?>
<Properties xmlns="http://schemas.openxmlformats.org/officeDocument/2006/custom-properties" xmlns:vt="http://schemas.openxmlformats.org/officeDocument/2006/docPropsVTypes"/>
</file>