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推进全国文明城市建设工作动员会讲话（合集）</w:t>
      </w:r>
      <w:bookmarkEnd w:id="1"/>
    </w:p>
    <w:p>
      <w:pPr>
        <w:jc w:val="center"/>
        <w:spacing w:before="0" w:after="450"/>
      </w:pPr>
      <w:r>
        <w:rPr>
          <w:rFonts w:ascii="Arial" w:hAnsi="Arial" w:eastAsia="Arial" w:cs="Arial"/>
          <w:color w:val="999999"/>
          <w:sz w:val="20"/>
          <w:szCs w:val="20"/>
        </w:rPr>
        <w:t xml:space="preserve">来源：网络  作者：紫陌红颜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推进全国文明城市建设工作动员会讲话推进全国文明城市建设工作动员会讲话同志们：全国文明城市是全面反映城市物质文明、政治文明、精神文明、社会文明、生态文明等五个文明建设整体水平的综合性荣誉，是最有价值、也是创建难度最大的城市品牌。自X...</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荣获第六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六年来，全市各级党组织和广大党员、干部冲锋在前、顽强拼搏，充分发挥了战斗堡垒作用和先锋模范作用；广大市民群众以强烈的主人翁意识，认真遵守文明守则、争做文明市民、倡导文明新风；广大社区工作者、志愿者、文明劝导员常年坚持在街道、社区、广场，用一言一行播种向上向善的正能量，“乐坪乐”“长青藤”等成了最美的风景；广大公安民警、城管执法人员、新闻工作者、环卫工人、公交车出租车司机、园林工人、快递员、物业服务人员等各行各业人员恪尽职守、提供优质服务；在娄各企事业单位和车站、学校、医院、银行、电信等窗口行业积极响应、共建共创；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习近平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xxx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xxx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二、深入贯彻习近平总书记关于精神文明建设的重要论述，推动全国文明城市建设常态长效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近平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xxx将“社会文明程度得到新提高”确立为“十四五”发展主要目标，将“国民素质和社会文明程度达到新高度”纳入2025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习近平总书记的重要讲话精神和xxx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习近平新时代中国特色社会主义思想伟大旗帜下。思想是行动的先导。要把学懂弄通做实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xxx精神和习近平总书记考察湖南重要讲话精神的宣传宣讲，充分认识党的十八大以来，以习近平同志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市文明行为促进条例》立法进度，引导广大市民遵守《X市民文明公约》和《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习近平同志为核心的党中央周围，深入贯彻落实习近平新时代中国特色社会主义思想，以荣获全国文明城市称号为起点，奋力开启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荣获第六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刚才和大家共同观看了创文vcr，回顾六年的创建历程，我非常感动。六年来，全市各级党组织和广大党员、干部冲锋在前、顽强拼搏，充分发挥了战斗堡垒作用和先锋模范作用；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广大市民群众以强烈的主人翁意识，认真遵守文明守则、争做文明市民、倡导文明新风；</w:t>
      </w:r>
    </w:p>
    <w:p>
      <w:pPr>
        <w:ind w:left="0" w:right="0" w:firstLine="560"/>
        <w:spacing w:before="450" w:after="450" w:line="312" w:lineRule="auto"/>
      </w:pPr>
      <w:r>
        <w:rPr>
          <w:rFonts w:ascii="宋体" w:hAnsi="宋体" w:eastAsia="宋体" w:cs="宋体"/>
          <w:color w:val="000"/>
          <w:sz w:val="28"/>
          <w:szCs w:val="28"/>
        </w:rPr>
        <w:t xml:space="preserve">广大社区工作者、志愿者、文明劝导员常年坚持在街道、社区、广场，用一言一行播种向上向善的正能量，“乐坪乐”“长青藤”等成了最美的风景；</w:t>
      </w:r>
    </w:p>
    <w:p>
      <w:pPr>
        <w:ind w:left="0" w:right="0" w:firstLine="560"/>
        <w:spacing w:before="450" w:after="450" w:line="312" w:lineRule="auto"/>
      </w:pPr>
      <w:r>
        <w:rPr>
          <w:rFonts w:ascii="宋体" w:hAnsi="宋体" w:eastAsia="宋体" w:cs="宋体"/>
          <w:color w:val="000"/>
          <w:sz w:val="28"/>
          <w:szCs w:val="28"/>
        </w:rPr>
        <w:t xml:space="preserve">广大公安民警、城管执法人员、新闻工作者、环卫工人、公交车出租车司机、园林工人、快递员、物业服务人员等各行各业人员恪尽职守、提供优质服务；</w:t>
      </w:r>
    </w:p>
    <w:p>
      <w:pPr>
        <w:ind w:left="0" w:right="0" w:firstLine="560"/>
        <w:spacing w:before="450" w:after="450" w:line="312" w:lineRule="auto"/>
      </w:pPr>
      <w:r>
        <w:rPr>
          <w:rFonts w:ascii="宋体" w:hAnsi="宋体" w:eastAsia="宋体" w:cs="宋体"/>
          <w:color w:val="000"/>
          <w:sz w:val="28"/>
          <w:szCs w:val="28"/>
        </w:rPr>
        <w:t xml:space="preserve">在娄各企事业单位和车站、学校、医院、银行、电信等窗口行业积极响应、共建共创；</w:t>
      </w:r>
    </w:p>
    <w:p>
      <w:pPr>
        <w:ind w:left="0" w:right="0" w:firstLine="560"/>
        <w:spacing w:before="450" w:after="450" w:line="312" w:lineRule="auto"/>
      </w:pPr>
      <w:r>
        <w:rPr>
          <w:rFonts w:ascii="宋体" w:hAnsi="宋体" w:eastAsia="宋体" w:cs="宋体"/>
          <w:color w:val="000"/>
          <w:sz w:val="28"/>
          <w:szCs w:val="28"/>
        </w:rPr>
        <w:t xml:space="preserve">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习近平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xxx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xxx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二、深入贯彻习近平总书记关于精神文明建设的重要论述，推动全国文明城市建设常态长效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近平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xxx将“社会文明程度得到新提高”确立为“十四五”发展主要目标，将“国民素质和社会文明程度达到新高度”纳入2025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习近平总书记的重要讲话精神和xxx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习近平新时代中国特色社会主义思想伟大旗帜下。思想是行动的先导。要把学懂弄通做实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xxx精神和习近平总书记考察湖南重要讲话精神的宣传宣讲，充分认识党的十八大以来，以习近平同志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市文明行为促进条例》立法进度，引导广大市民遵守《x市民文明公约》和《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习近平同志为核心的党中央周围，深入贯彻落实习近平新时代中国特色社会主义思想，以荣获全国文明城市称号为起点，奋力开启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第三篇：推进全国文明城市建设工作动员会讲话例文稿</w:t>
      </w:r>
    </w:p>
    <w:p>
      <w:pPr>
        <w:ind w:left="0" w:right="0" w:firstLine="560"/>
        <w:spacing w:before="450" w:after="450" w:line="312" w:lineRule="auto"/>
      </w:pPr>
      <w:r>
        <w:rPr>
          <w:rFonts w:ascii="宋体" w:hAnsi="宋体" w:eastAsia="宋体" w:cs="宋体"/>
          <w:color w:val="000"/>
          <w:sz w:val="28"/>
          <w:szCs w:val="28"/>
        </w:rPr>
        <w:t xml:space="preserve">推进全国文明城市建设工作动员会讲话 范文稿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 X 荣获第六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 VCR，回顾六年的创建历程，我非常感动。六年来，全市各级党组织和广大党员、干部冲锋在前、顽强拼搏，充分发挥了战斗堡垒作用和先锋模范作用；广大市民群众以强烈的主人翁意识，认真遵守文明守则、争做文明市民、倡导文明新风；广大社区工作者、志愿者、文明劝导员常年坚持在街道、社区、广场，用一言一行播种向上向善的正能量，“乐坪乐”“长青藤”等成了最美的风景；广大公安民警、城管执法人员、新闻工作者、环卫工人、公交车出租车司机、园林工人、快递员、物业服务人员等各行各业人员恪尽职守、提供优质服务；在娄各企事业单位和车站、学校、医院、银行、电信等窗口行业积极响应、共建共创；市、区创管工作人员任劳任怨、加班加点，付出了艰辛努力。特别是今年以来，大家积极克</w:t>
      </w:r>
    </w:p>
    <w:p>
      <w:pPr>
        <w:ind w:left="0" w:right="0" w:firstLine="560"/>
        <w:spacing w:before="450" w:after="450" w:line="312" w:lineRule="auto"/>
      </w:pPr>
      <w:r>
        <w:rPr>
          <w:rFonts w:ascii="宋体" w:hAnsi="宋体" w:eastAsia="宋体" w:cs="宋体"/>
          <w:color w:val="000"/>
          <w:sz w:val="28"/>
          <w:szCs w:val="28"/>
        </w:rPr>
        <w:t xml:space="preserve">服新冠肺炎疫情影响，坚持在防控中抓创建、在创建中促防控，展现了众志成城、守望相助的良好风貌。在此，我代表市委、市人大常委会、市政府、市政协，向受到表彰的先进集体和个人表示热烈祝贺！向为 X 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 X 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 xxx 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 xxx 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w:t>
      </w:r>
    </w:p>
    <w:p>
      <w:pPr>
        <w:ind w:left="0" w:right="0" w:firstLine="560"/>
        <w:spacing w:before="450" w:after="450" w:line="312" w:lineRule="auto"/>
      </w:pPr>
      <w:r>
        <w:rPr>
          <w:rFonts w:ascii="宋体" w:hAnsi="宋体" w:eastAsia="宋体" w:cs="宋体"/>
          <w:color w:val="000"/>
          <w:sz w:val="28"/>
          <w:szCs w:val="28"/>
        </w:rPr>
        <w:t xml:space="preserve">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二、深入贯彻习总书记关于精神文明建设的重要论述，推动全国文明城市建设常态长效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 xxx 将“社会文明程度得到新提高”确立为“十四五”发展主要目标，将“国民素质和社会文明程度达到新高度”纳入 2025 年远景目标，强调“我国现代化是物质文明和精神文明相协调的现代化。我国现代化坚持社会主义核心价值观，加强理想信念教育，弘扬中华优秀传统文化，增强人民精神力量，促进物的全面丰富和人的全面发展。”</w:t>
      </w:r>
    </w:p>
    <w:p>
      <w:pPr>
        <w:ind w:left="0" w:right="0" w:firstLine="560"/>
        <w:spacing w:before="450" w:after="450" w:line="312" w:lineRule="auto"/>
      </w:pPr>
      <w:r>
        <w:rPr>
          <w:rFonts w:ascii="宋体" w:hAnsi="宋体" w:eastAsia="宋体" w:cs="宋体"/>
          <w:color w:val="000"/>
          <w:sz w:val="28"/>
          <w:szCs w:val="28"/>
        </w:rPr>
        <w:t xml:space="preserve">我们要深入学习领会、认真贯彻落实习总书记的重要讲话精神和 xxx的战略部署，立足新起点，把握新要求，不断开创精神文明建设和全国文明城市建设工作新局面。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习近平新时代中国特色社会主义思想伟大旗帜下。思想是行动的先导。要把学懂弄通做实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 xxx 精神和习总书记考察湖南重要讲话精神的宣传宣讲，充分认识党的十八大以来，以习近平同志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 市文明行为促进条例》立法进度，引导广大市民遵守《X 市民文明公约》和《X 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 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w:t>
      </w:r>
    </w:p>
    <w:p>
      <w:pPr>
        <w:ind w:left="0" w:right="0" w:firstLine="560"/>
        <w:spacing w:before="450" w:after="450" w:line="312" w:lineRule="auto"/>
      </w:pPr>
      <w:r>
        <w:rPr>
          <w:rFonts w:ascii="宋体" w:hAnsi="宋体" w:eastAsia="宋体" w:cs="宋体"/>
          <w:color w:val="000"/>
          <w:sz w:val="28"/>
          <w:szCs w:val="28"/>
        </w:rPr>
        <w:t xml:space="preserve">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 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w:t>
      </w:r>
    </w:p>
    <w:p>
      <w:pPr>
        <w:ind w:left="0" w:right="0" w:firstLine="560"/>
        <w:spacing w:before="450" w:after="450" w:line="312" w:lineRule="auto"/>
      </w:pPr>
      <w:r>
        <w:rPr>
          <w:rFonts w:ascii="宋体" w:hAnsi="宋体" w:eastAsia="宋体" w:cs="宋体"/>
          <w:color w:val="000"/>
          <w:sz w:val="28"/>
          <w:szCs w:val="28"/>
        </w:rPr>
        <w:t xml:space="preserve">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w:t>
      </w:r>
    </w:p>
    <w:p>
      <w:pPr>
        <w:ind w:left="0" w:right="0" w:firstLine="560"/>
        <w:spacing w:before="450" w:after="450" w:line="312" w:lineRule="auto"/>
      </w:pPr>
      <w:r>
        <w:rPr>
          <w:rFonts w:ascii="宋体" w:hAnsi="宋体" w:eastAsia="宋体" w:cs="宋体"/>
          <w:color w:val="000"/>
          <w:sz w:val="28"/>
          <w:szCs w:val="28"/>
        </w:rPr>
        <w:t xml:space="preserve">市创建，创建更多的文明县城、文明村镇、文明单位、文明家庭、文明校园，让文明之花在 X 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习近平同志为核心的党中央周围，深入贯彻落实习近平新时代中国特色社会主义思想，以荣获全国文明城市称号为起点，奋力开启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第四篇：在全市全国文明城市建设工作推进会上的讲话</w:t>
      </w:r>
    </w:p>
    <w:p>
      <w:pPr>
        <w:ind w:left="0" w:right="0" w:firstLine="560"/>
        <w:spacing w:before="450" w:after="450" w:line="312" w:lineRule="auto"/>
      </w:pPr>
      <w:r>
        <w:rPr>
          <w:rFonts w:ascii="宋体" w:hAnsi="宋体" w:eastAsia="宋体" w:cs="宋体"/>
          <w:color w:val="000"/>
          <w:sz w:val="28"/>
          <w:szCs w:val="28"/>
        </w:rPr>
        <w:t xml:space="preserve">在全市全国文明城市建设工作推进会上的讲话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xx市第八次党代会和“两会”精神的关键时刻，我市“全国文明城市”成功通过2025补检测评，再传捷报。今天我们召开大会，主要任务就是总结成绩，表彰先进，动员全市上下百尺竿头、更进一步，在新的起点上续写新的辉煌。刚才，xx同志总结了我市文明城市建设工作，安排部署了今年任务，请大家认真抓好落实；xx同志宣读了《表彰决定》，大会表彰了文明城市建设工作中涌现出的先进集体和先进个人。在此，我代表市委、市政府向全市参与文明城市建设的广大干部群众和社会各界人士表示衷心的感谢和崇高的敬意！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建设全国文明城市只有起点、没有终点，只有更好、没有最好。虽然我们成功通过补检，但与文明城市测评标准相比，与先进城市水平相比，我们的基础设施还不够完善、管理水平还不够精细、市民素质还有很大提升空间，加之每年都要复审，这一切都在警醒我们，创建成功不易，巩固提升更难。全市上下一定要拿出“永远在路上”的坚毅笃定，锲而不舍推动文明城市建设，努力把这块“金字招牌”擦得越来越亮。下面，我就全市常态建设文明城市工作，讲四点意见：</w:t>
      </w:r>
    </w:p>
    <w:p>
      <w:pPr>
        <w:ind w:left="0" w:right="0" w:firstLine="560"/>
        <w:spacing w:before="450" w:after="450" w:line="312" w:lineRule="auto"/>
      </w:pPr>
      <w:r>
        <w:rPr>
          <w:rFonts w:ascii="宋体" w:hAnsi="宋体" w:eastAsia="宋体" w:cs="宋体"/>
          <w:color w:val="000"/>
          <w:sz w:val="28"/>
          <w:szCs w:val="28"/>
        </w:rPr>
        <w:t xml:space="preserve">一、聚力精准达标这一“根本”，全方位建设文明城市。</w:t>
      </w:r>
    </w:p>
    <w:p>
      <w:pPr>
        <w:ind w:left="0" w:right="0" w:firstLine="560"/>
        <w:spacing w:before="450" w:after="450" w:line="312" w:lineRule="auto"/>
      </w:pPr>
      <w:r>
        <w:rPr>
          <w:rFonts w:ascii="宋体" w:hAnsi="宋体" w:eastAsia="宋体" w:cs="宋体"/>
          <w:color w:val="000"/>
          <w:sz w:val="28"/>
          <w:szCs w:val="28"/>
        </w:rPr>
        <w:t xml:space="preserve">建设全国文明城市不是权宜之计、而是战略之举，必须坚持问题导向，精准施策，全面提升。一要紧盯指标，找准差距。各部门单位要深研细究《全国县级文明城市测评体系》及其《操作手册》，将各自承担的指标任务列出清单，制定推进计划，明确落实进度，确保取得实效。每季度开展一次“回头望”，对成效滞后的指标任务，专题研究解决。创文办要做好协调指导工作，新的《测评体系》和《操作手册》一经下发，第一时间做好指标解读和任务分解，定期进行模拟测评，找问题、抓整改、促达标。二要整改问题，补齐短板。创文办和融媒体中心要协同配合，加大曝光力度，让电视台《每周聚焦》成为文明城市建设的“侦查连”。对曝光的问题，各部门单位要主动认领、举一反三、立即行动，在最短时间内完成整改。创文办要联合市纪委监委、市委督查室，做好跟踪随访，掌握整改进展，确保问题曝光一个整改一个、整改一个巩固一个。三要创新方法，破解难题。对于停车难问题，要规划设置大型停车场，加快实施智慧停车项目，完善收费机制，盘活现有资源，引导车辆有序规范停放。对于城市“蜘蛛网”问题，以农行十字为界，电信、广电、移动、联通四大运营商各包一块，逐区域梳理整改。对于皮毛厂、印刷厂、烟厂、药厂等老旧企业废弃场地整治问题，由市工信局牵头，相关单位配合，全力抓好整改。对于宠物狗、流浪狗以及野广告等乱象顽疾，公安局牵头负责，联合农业农村局、城管局、市场局等，加大扑收管理、源头治理力度。</w:t>
      </w:r>
    </w:p>
    <w:p>
      <w:pPr>
        <w:ind w:left="0" w:right="0" w:firstLine="560"/>
        <w:spacing w:before="450" w:after="450" w:line="312" w:lineRule="auto"/>
      </w:pPr>
      <w:r>
        <w:rPr>
          <w:rFonts w:ascii="宋体" w:hAnsi="宋体" w:eastAsia="宋体" w:cs="宋体"/>
          <w:color w:val="000"/>
          <w:sz w:val="28"/>
          <w:szCs w:val="28"/>
        </w:rPr>
        <w:t xml:space="preserve">二、聚焦共建共享这一“关键”，可持续建设文明城市。</w:t>
      </w:r>
    </w:p>
    <w:p>
      <w:pPr>
        <w:ind w:left="0" w:right="0" w:firstLine="560"/>
        <w:spacing w:before="450" w:after="450" w:line="312" w:lineRule="auto"/>
      </w:pPr>
      <w:r>
        <w:rPr>
          <w:rFonts w:ascii="宋体" w:hAnsi="宋体" w:eastAsia="宋体" w:cs="宋体"/>
          <w:color w:val="000"/>
          <w:sz w:val="28"/>
          <w:szCs w:val="28"/>
        </w:rPr>
        <w:t xml:space="preserve">全国文明城市建设是一项群众性、社会性、系统性的工作，全社会共建共享是关键。一要从知晓率入手，加大宣传造势。宣传部牵头，融媒体中心、文联等统筹规划，用好爱xx、xx融媒等平台，积极培树、深度挖掘文明城市建设工作中涌现的先进典型，开展全方位、多形式、常态化的宣传教育；各镇办各部门也要丰富公益宣传新载体，通过志愿活动、包抓小区等，不断扩大文明城市建设宣传的覆盖面和影响力。二要从满意度入手，提升民生福祉。坚持创建指标与民生工程相结合，将财政投入、公共资源、工作力量向民生领域倾斜，补齐城市基础设施、公共服务和民生事业短板，着力解决好群众入学、就医、物业等操心事、烦心事、揪心事。各窗口单位要持续提高办事效率、提升服务质量，尽最大限度让群众少跑路、不跑路。三要从参与感入手，开展各类活动。深入开展“小手拉大手、文明齐步走”活动，让家长群体通过学校平台参与文明城市建设。开展文明交通、文明餐桌、文明旅游专项行动，扩大线下渠道，广招社会志愿者，通过劝导纠正市民的违法违规行为和不良生活习惯，引导文明风尚，提高市民参与度。经常性开展诚信经营门店评选表彰，在市场行业形成良性竞争、文明经营的良好态势。扎实开展“道德模范”“xx好人”“文明家庭”等评选活动，加大宣传表彰力度，引导群众见贤思齐、践行文明。</w:t>
      </w:r>
    </w:p>
    <w:p>
      <w:pPr>
        <w:ind w:left="0" w:right="0" w:firstLine="560"/>
        <w:spacing w:before="450" w:after="450" w:line="312" w:lineRule="auto"/>
      </w:pPr>
      <w:r>
        <w:rPr>
          <w:rFonts w:ascii="宋体" w:hAnsi="宋体" w:eastAsia="宋体" w:cs="宋体"/>
          <w:color w:val="000"/>
          <w:sz w:val="28"/>
          <w:szCs w:val="28"/>
        </w:rPr>
        <w:t xml:space="preserve">三、完善制度机制这一“保障”，常态化建设文明城市。</w:t>
      </w:r>
    </w:p>
    <w:p>
      <w:pPr>
        <w:ind w:left="0" w:right="0" w:firstLine="560"/>
        <w:spacing w:before="450" w:after="450" w:line="312" w:lineRule="auto"/>
      </w:pPr>
      <w:r>
        <w:rPr>
          <w:rFonts w:ascii="宋体" w:hAnsi="宋体" w:eastAsia="宋体" w:cs="宋体"/>
          <w:color w:val="000"/>
          <w:sz w:val="28"/>
          <w:szCs w:val="28"/>
        </w:rPr>
        <w:t xml:space="preserve">中央文明办本轮创建改变以往测评方式，其目的在于引导各地在创建工作中均衡用力、保持热度、常态推进，防止“只重牌子不重常态”的短视行为，杜绝突击迎检、搞花架子的形式主义。常态创文不仅是文明城市发展的大势所趋，更是我们守护“全国文明城市”金字招牌的必然要求，机制是管长远、管根本的，各部门要各负其责，不断强化创建力量，努力在常态长效机制的建立完善、简化整合、落实落细等方面下大功夫。一方面，强化创建力量。持续健全完善各级党政齐抓共管、创文办组织协调、有关部门各负其责、全社会积极参与的工作机制，整体联动、形成合力，推动城乡文明城市建设一体推进、协调发展；各部门单位主要领导要高度重视，把文明城市建设工作放在心头、摆在案头、抓在手头，在全市形成强大合力，齐心协力推动这项复杂的系统工程，尤其城管局、市场局、交管大队、交运局、教育局、卫健局、住建局以及城关街道、豳风街道，一定要充分发挥职能作用，依法依规开展文明城市建设各项工作；党员干部要用情用心，在下沉工作重心、提高办事效率、真心为民服务中，切实增强党在群众当中的威信，提高群众满意度。另一方面，完善长效机制。我市城区营业场所遍布、小区巷道密集、人员相对杂乱，常态管理、长效提升的柔性任务＼要远大于＼整改即时见效＼的硬性指标，这就要求相关行业管理单位和辖区管理单位务必注重源头治理，完善优化长效机制，通过营造浓厚的创建氛围和有序的管理氛围，不断加强群众的引导与管理，做到在氛围上有造势、在源头上有预防、在制度上有保障。各部门单位要切实完善管理流程和管理机制，抢抓时间，利用现在矛盾频发、问题萌芽的时段，提前采取措施，让现在的问题成为完善长效管理机制的靶场，为常态建设提供科学的思路和合理的路径。</w:t>
      </w:r>
    </w:p>
    <w:p>
      <w:pPr>
        <w:ind w:left="0" w:right="0" w:firstLine="560"/>
        <w:spacing w:before="450" w:after="450" w:line="312" w:lineRule="auto"/>
      </w:pPr>
      <w:r>
        <w:rPr>
          <w:rFonts w:ascii="宋体" w:hAnsi="宋体" w:eastAsia="宋体" w:cs="宋体"/>
          <w:color w:val="000"/>
          <w:sz w:val="28"/>
          <w:szCs w:val="28"/>
        </w:rPr>
        <w:t xml:space="preserve">四、高悬督查问效这一“利剑”，高质量建设文明城市。</w:t>
      </w:r>
    </w:p>
    <w:p>
      <w:pPr>
        <w:ind w:left="0" w:right="0" w:firstLine="560"/>
        <w:spacing w:before="450" w:after="450" w:line="312" w:lineRule="auto"/>
      </w:pPr>
      <w:r>
        <w:rPr>
          <w:rFonts w:ascii="宋体" w:hAnsi="宋体" w:eastAsia="宋体" w:cs="宋体"/>
          <w:color w:val="000"/>
          <w:sz w:val="28"/>
          <w:szCs w:val="28"/>
        </w:rPr>
        <w:t xml:space="preserve">高质量建设文明城市拼的是责任干劲，比的是精细用心，我们必须以铁的纪律、硬的作风推动工作落实。一要压实工作责任。全市各级各部门主要领导是第一责任人，分管领导是具体责任人，都要切实负起常态建设责任，牢固树立“一盘棋”思想，既分工负责，又密切协作，主动冲锋在前，共同做好巩固提升工作，确保文明城市各项指标全面达标、全面过硬。二要定期调度推进。市创文办是文明城市建设工作的指挥部、参谋部，要切实担负起组织协调、指导督促责任，领导小组每两月召开一次通报会，合力推进重点任务和重大事项落实，创文办每两月召开一次问题反馈督办会，着力解决工作中存在的具体问题。三要强化督查问效。创文办严格实行“白黄红三色”督办单、“流动黑牌”、网格管理等制度，以最严最细最实的机制倒逼责任和任务落实。市纪委监委要将文明城市建设工作纳入日常监督内容，及时受理创文工作中问题整改不及时、不彻底和群众反映强烈的问题线索，对不严格执行市委市政府关于创文决策部署的单位和个人，启动问责追责程序。市委组织部要用好用活“三项机制”，积极在创文一线发现干部、培养干部，对在创文工作中作出突出贡献的干部，要大胆提出提拔重用意见。</w:t>
      </w:r>
    </w:p>
    <w:p>
      <w:pPr>
        <w:ind w:left="0" w:right="0" w:firstLine="560"/>
        <w:spacing w:before="450" w:after="450" w:line="312" w:lineRule="auto"/>
      </w:pPr>
      <w:r>
        <w:rPr>
          <w:rFonts w:ascii="宋体" w:hAnsi="宋体" w:eastAsia="宋体" w:cs="宋体"/>
          <w:color w:val="000"/>
          <w:sz w:val="28"/>
          <w:szCs w:val="28"/>
        </w:rPr>
        <w:t xml:space="preserve">同志们，新时代启航新征程，新时代需要新文明，让我们以“功成必定有我”的使命感、“不待扬鞭自奋蹄”的责任感、“时不我待争朝夕”的紧迫感，踔厉奋发、笃行不怠，奋力谱写xx文明城市建设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第五篇：某县长全国文明城市建设推进会议讲话</w:t>
      </w:r>
    </w:p>
    <w:p>
      <w:pPr>
        <w:ind w:left="0" w:right="0" w:firstLine="560"/>
        <w:spacing w:before="450" w:after="450" w:line="312" w:lineRule="auto"/>
      </w:pPr>
      <w:r>
        <w:rPr>
          <w:rFonts w:ascii="宋体" w:hAnsi="宋体" w:eastAsia="宋体" w:cs="宋体"/>
          <w:color w:val="000"/>
          <w:sz w:val="28"/>
          <w:szCs w:val="28"/>
        </w:rPr>
        <w:t xml:space="preserve">某县长全国文明城市建设推进会议讲话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创建全国文明城市的“大考”日益临近，创城工作已到了最关键、最重要、最紧迫的时刻，全县上下要以时不我待、只争朝夕的干劲，以背水一战、破釜沉舟的决心，抓紧有限时间，想尽一切办法，采取一切措施，全力以赴打好创城“冲刺战”，为全国文明城市创建工作贡献最大力量。下面，我强调几方面意见。</w:t>
      </w:r>
    </w:p>
    <w:p>
      <w:pPr>
        <w:ind w:left="0" w:right="0" w:firstLine="560"/>
        <w:spacing w:before="450" w:after="450" w:line="312" w:lineRule="auto"/>
      </w:pPr>
      <w:r>
        <w:rPr>
          <w:rFonts w:ascii="宋体" w:hAnsi="宋体" w:eastAsia="宋体" w:cs="宋体"/>
          <w:color w:val="000"/>
          <w:sz w:val="28"/>
          <w:szCs w:val="28"/>
        </w:rPr>
        <w:t xml:space="preserve">一、创立荣誉来之不易，我们务必心怀感恩在xx领奖时，站在领奖台，特别能到这块牌子的分量，深知荣誉来之不易，它是全县上下、各行各业、广阔干部群众用辛勤汗水和心血共同熔铸而成的。</w:t>
      </w:r>
    </w:p>
    <w:p>
      <w:pPr>
        <w:ind w:left="0" w:right="0" w:firstLine="560"/>
        <w:spacing w:before="450" w:after="450" w:line="312" w:lineRule="auto"/>
      </w:pPr>
      <w:r>
        <w:rPr>
          <w:rFonts w:ascii="宋体" w:hAnsi="宋体" w:eastAsia="宋体" w:cs="宋体"/>
          <w:color w:val="000"/>
          <w:sz w:val="28"/>
          <w:szCs w:val="28"/>
        </w:rPr>
        <w:t xml:space="preserve">这份来之不易的荣誉，归功于市委市的坚强和大力支持。事业需要指引，上级的关心是我们前行的动力。xx书记高度重视精神文明建设工作，早在20xx年就提出：“创立文明城市就是建设文化强国、坚决文化自信的有效途径和手段。”“让人民群众更有获得感、幸福感和平安感，是文明创立的初衷，是城市建设和开展的宗旨。”xx书记在视察我县文明创立时强调：“文明创立永远在路上，只有起点，没有终点；只有更好，没有最好。”“要坚持更高标准、更高质量、更严要求推进创立深化工作。”迎春市长非常关心我县的开展，高度肯定我县文明城市建设所取得的成效，并对城市的规划、建设和管理进行了深入指导。市委、宣传部长xx同志屡次莅临我县指导精神文明建设和新时代文明实践工作，对我县文明城市建设给予了悉心指导和强力支持。这份来之不易的荣誉，归功于历届县委县统筹全局、谋划长远打下的良好根底。一从定策后，接续绘蓝图。自20xx年提出创立省级文明城市口号以来，历届县委县坚持把文明城市创立工作作为一场接力赛、作为一项历史使命来传承，决心从未动摇，工作从未间断，方向从未转变，一张蓝图绘到底，用作战、连续作战、艰苦作战、全民作战的理念不断夯实创立的物质根底、群众根底和工作根底。这份来之不易的荣誉，归功于全县广阔干部群众团结一心、共同努力的真情参与。人心齐，泰山移。多年来，全县广阔干部群众大力支持、踊跃参与创立工作，主动配合市容环境整治、根底设施优化、小区综合治理等专项工作的开展；积极投身“牵手红领巾?平安文明行”“文明排队在xx”“文明观影”等系列市民素质提升行动；书记、县长信箱，政风行风、文明创立经常收到广阔群众对创文工作建议。百万xx儿女以自己的实际行动为创立工作添砖加瓦，充分表达了强烈的主人翁意识和高度的社会责任感。这份来之不易的荣誉，归功于全县各级各部门攻坚克难、勇攀顶峰的顽强拼搏。会当凌绝顶，一览众山小，绝迎风光总是留给有心人的。创立过程中，全县各级各部门按照县委、县的统一部署，协同配合、分工明确，对标对表补短板、强弱项。天易经开区相关部门和城管、公安、交通、交警、市场监管等部门风雨无阻穿梭在县城大街小巷，开展城区环境整治；易俗河镇、住建等部门进社区、走小区，脚踏实地，入户上门开展小区环境治理；各乡镇结合实际，努力改善乡村面貌；创立办综合组、资料组、宣传组、专项组和督查组五个工作组，爱岗敬业，严谨细致，做好了创立工作的指挥协调和催促推动，圆满完成了实地测评、资料申报和问卷调查三大任务。正是因为全县所有参与创立工作的同志不计报酬、不计得失、默默奉献、任劳任怨，会聚了推动创立的强大合力。成绩属于全县人民。借此时机，我谨代表县委、县人大、县、县政协，向多年来给予我县创立工作关心支持的各级表示衷心的感谢！向所有为创文工作付出辛勤汗水的全县广阔干部群众和社会各界人士，表示诚挚的慰问和崇高的敬意！</w:t>
      </w:r>
    </w:p>
    <w:p>
      <w:pPr>
        <w:ind w:left="0" w:right="0" w:firstLine="560"/>
        <w:spacing w:before="450" w:after="450" w:line="312" w:lineRule="auto"/>
      </w:pPr>
      <w:r>
        <w:rPr>
          <w:rFonts w:ascii="宋体" w:hAnsi="宋体" w:eastAsia="宋体" w:cs="宋体"/>
          <w:color w:val="000"/>
          <w:sz w:val="28"/>
          <w:szCs w:val="28"/>
        </w:rPr>
        <w:t xml:space="preserve">第一句话，端正态度，切实把文明城市创建工作看成本职主责，变成行动自觉</w:t>
      </w:r>
    </w:p>
    <w:p>
      <w:pPr>
        <w:ind w:left="0" w:right="0" w:firstLine="560"/>
        <w:spacing w:before="450" w:after="450" w:line="312" w:lineRule="auto"/>
      </w:pPr>
      <w:r>
        <w:rPr>
          <w:rFonts w:ascii="宋体" w:hAnsi="宋体" w:eastAsia="宋体" w:cs="宋体"/>
          <w:color w:val="000"/>
          <w:sz w:val="28"/>
          <w:szCs w:val="28"/>
        </w:rPr>
        <w:t xml:space="preserve">全国文明城市创建工作包括了物质和精神，包括基础设施提升和人民群众素质的提高，是一个综合性的创建活动，含金量最高。我们最大的支撑和得分项是以大城建为主的城市配套功能建设。即便我们不搞全国文明城市创建工作，不摘牌子，也要搞好基础设施建设和人民群众素质的提高，这本身就是政府的重点工作。我们要通过全国文明城市的创建，倒逼城市基础设施的建设、人民群众素质的提高和城市功能的完善。把这点理解清了，就会把创建文明城市工作会变成自觉行动，看成是自己的本职工作。我们的老县委书记XX书记讲的好，我们要通过创建达到以创促建，以创强管，以创提质，以创惠民的目的。即使我们的创建工作没有拿下牌子，也要达到这个目的；各单位、各部门，尤其是办事处，要把文明城市创建工作为主业，看成本职工作。一是规划先行。大到城市大的规划，我听说现在推行几规合一，咱们推行的进度比较落后，下去抓紧整改。小到市场、停车场、改厕等要有规划，部门在执行时一定要与规划相衔接。XX局长都说了，有规划，但没有相互衔接，形成不了合力。</w:t>
      </w:r>
    </w:p>
    <w:p>
      <w:pPr>
        <w:ind w:left="0" w:right="0" w:firstLine="560"/>
        <w:spacing w:before="450" w:after="450" w:line="312" w:lineRule="auto"/>
      </w:pPr>
      <w:r>
        <w:rPr>
          <w:rFonts w:ascii="宋体" w:hAnsi="宋体" w:eastAsia="宋体" w:cs="宋体"/>
          <w:color w:val="000"/>
          <w:sz w:val="28"/>
          <w:szCs w:val="28"/>
        </w:rPr>
        <w:t xml:space="preserve">第二句话，常态长效，切实把文明城市创建工作理顺机制体制，加强督查落实</w:t>
      </w:r>
    </w:p>
    <w:p>
      <w:pPr>
        <w:ind w:left="0" w:right="0" w:firstLine="560"/>
        <w:spacing w:before="450" w:after="450" w:line="312" w:lineRule="auto"/>
      </w:pPr>
      <w:r>
        <w:rPr>
          <w:rFonts w:ascii="宋体" w:hAnsi="宋体" w:eastAsia="宋体" w:cs="宋体"/>
          <w:color w:val="000"/>
          <w:sz w:val="28"/>
          <w:szCs w:val="28"/>
        </w:rPr>
        <w:t xml:space="preserve">文明城市创建工作不要喊得多、落实少。适应上级随时暗访的机制，就要求我们要常态长效；城市管理、城市建设工作本身就应该常态长效。这项工作已经出台了各项长效机制，我们制定的各项措施就必须落实好。各指挥部都有自己的运行体制和运作规则，该督查督查、该问责问责。我给你举个例，XXX书记在XX市任职当市长时，主抓行政审批中心放管服改革，要求所有的部门做到线上一网通办，线下最多跑一次.二、创立精神弥足珍贵，我们务必发扬光大20xx年x月，县xx次党代会明确提出坚决不移挺进“全国百强县”、毫不动摇创立“全国文明城市”两大奋斗目标，去年，我们成功挺进全国百强县，今年，我们成功创立全国文明城市。</w:t>
      </w:r>
    </w:p>
    <w:p>
      <w:pPr>
        <w:ind w:left="0" w:right="0" w:firstLine="560"/>
        <w:spacing w:before="450" w:after="450" w:line="312" w:lineRule="auto"/>
      </w:pPr>
      <w:r>
        <w:rPr>
          <w:rFonts w:ascii="宋体" w:hAnsi="宋体" w:eastAsia="宋体" w:cs="宋体"/>
          <w:color w:val="000"/>
          <w:sz w:val="28"/>
          <w:szCs w:val="28"/>
        </w:rPr>
        <w:t xml:space="preserve">四年多时间，xxxx多个日日夜夜，真不平凡。回忆这段不平凡的创立历程，我们发现，成功不是偶然、不是侥幸，而是“自强不息，敢为人先”的xx人民发扬独有的创立精神的必然结果。我们的创立精神，是“咬定青山不放松”的目标引领。在推动创立工作过程中，县委县坚持目标导向，用共同的目标来统一团队的思想、步伐、行动，这个导向让全县上下真实到了我们团队的战斗力、执行力、凝聚力。近几年来，县委、县确定的所有目标没有不实现的。20xx年我们提出用一年的时间取得全国县级文明城市的提名资格，我们如期进入了提名城市行列。20xx年我们提出要成功创立省级园林城市、国家卫生县城，我们胜利拿到了省级园林城市、国家卫生县城的牌匾。我们提出要在全国文明城市创立周期内文明指数测评在xx省名列前茅的目标，20xx年我们排名全省第x，XX年排名第二，2025年排名第x，实现了一年一个台阶朝着目标稳步前进。目标引领是我们推开工作、取得进步的最大动力，目标引领是我们既问耕耘、又问收获的最正确战术，目标引领是我们攻无不克、战无不胜的最好法宝。我们的创立精神，是“众人植树树成林”的群众参与。文明创立本身就是一项群众运动，群众是文明创立的主体，是文明熏陶的对象，最终也是文明创立的最大受益者。群众既能在参与中统一思想，又能在参与中受到教育，更能在参与中收获。这几年，我们最深的是，群众参与越多、参与越深，就越体谅我们的工作，就越支持我们的工作。比方，我们拔掉群众房前屋后的菜园，撤除群众的违章建筑，清理群众堆放的杂物，只要我们说清道理，一视同仁，没有一个地方受到了阻碍，没有一个群众站出来。省、市专家来我县测评创文创卫工作，街头随访，入户抽访，得到的都是异口同声的坚决支持、非常满意。这充分说明群众是最有觉悟的，起来、发动起来的群众，是我们创立最可依赖的力量，是我们创立最坚实的根底。我们的创立精神，是“万人操弓射一招”的上下同心。上下同欲者胜，这是中华民族几千年来积累的经验、得出的结论。我们在创立过程中，上下同心，无往不胜。自本届县委提出创立全国文明城市的目标以来，县委、县人大、县、县政协思想高度统一、步调高度一致，所有县级身体力行，靠前指挥，既当指挥员，又当战斗员。全县所有干部群众，不分你我，不分层级，不分城市农村，不分体制内外，不分机关企业，不分单位个人，心往一处想，劲往一处使，惟恐给创立抹黑，争先恐后为创立添砖加瓦。我们创立一路顺风，我们创立一举成功，是因为我们全县上下齐心协力！是因为我们“四大家”高度统一！我们的创立精神，是“一天星斗共光芒”的分工合作。天地之所以光明，因为白天有红日腾空，晚上有星光灿烂。只有繁星遍布，方有满天光芒。创文亦如天上星斗，是一个庞大的系统，有x个测评工程，xx项测评内容，xxx条测评标准，既有网上资料申报，又有现场实地测评和入户问卷调查，还有加分减分和一票否决事项，需要全县各级各部门各单位齐心协力，既分工又合作，充分发挥团队精神、一盘棋思想，方能收获最大成效。也正是因为全县上下工作不分你们我们，不分份内份外，只求尽职尽责，只求尽善尽美，方有了我县一创夺牌的罕见成功，方有了用最短周期获得最高荣誉的骄人成绩。我们的创立精神，是“吹尽狂沙始到金”的坚韧执着。20xx年提出创立全国文明城市的目标时，我县的根底还很薄弱、差距还很大、困难还很多。当时质疑的声音、疑心的目光不少，这些不同，更加激发了我们矢志不移的决心和干劲。我们不但在县xx次党代会上，毫不犹豫地提出了这一目标，而且在创立过程中，我们从不说模棱两可的话，我们从不做犹豫不决的事，我们只有不达目的誓不罢休的坚韧态度，我们只有背水一战的坚决决心，我们只有“明知山有虎，偏向虎山行”的无畏精神，正是这种坚韧、这种执着、这种一往无前，使我们拥有了挑战不可能的底气，使我们拥有了战胜一切困难的勇气，使我们拥有了无往不胜的锐气。</w:t>
      </w:r>
    </w:p>
    <w:p>
      <w:pPr>
        <w:ind w:left="0" w:right="0" w:firstLine="560"/>
        <w:spacing w:before="450" w:after="450" w:line="312" w:lineRule="auto"/>
      </w:pPr>
      <w:r>
        <w:rPr>
          <w:rFonts w:ascii="宋体" w:hAnsi="宋体" w:eastAsia="宋体" w:cs="宋体"/>
          <w:color w:val="000"/>
          <w:sz w:val="28"/>
          <w:szCs w:val="28"/>
        </w:rPr>
        <w:t xml:space="preserve">三、创立过程值得回味，我们务必始终坚守“世上无难事，只要肯登攀。</w:t>
      </w:r>
    </w:p>
    <w:p>
      <w:pPr>
        <w:ind w:left="0" w:right="0" w:firstLine="560"/>
        <w:spacing w:before="450" w:after="450" w:line="312" w:lineRule="auto"/>
      </w:pPr>
      <w:r>
        <w:rPr>
          <w:rFonts w:ascii="宋体" w:hAnsi="宋体" w:eastAsia="宋体" w:cs="宋体"/>
          <w:color w:val="000"/>
          <w:sz w:val="28"/>
          <w:szCs w:val="28"/>
        </w:rPr>
        <w:t xml:space="preserve">”伟人曾豪迈地指出“世界上就怕‘认真’二字，就最讲认真。”我们牢记伟人教诲，在创立过程中，始终扭住“认真”二字不放，用“真”创立，用“心”创立，用“情”创立，用“实”创立。我们始终坚持，用“真”创立。创立是最重要的民生工程，创立是最直接的经济工作，创立是最有效的精神文明建设，创立是最核心的竞争实力。</w:t>
      </w:r>
    </w:p>
    <w:p>
      <w:pPr>
        <w:ind w:left="0" w:right="0" w:firstLine="560"/>
        <w:spacing w:before="450" w:after="450" w:line="312" w:lineRule="auto"/>
      </w:pPr>
      <w:r>
        <w:rPr>
          <w:rFonts w:ascii="宋体" w:hAnsi="宋体" w:eastAsia="宋体" w:cs="宋体"/>
          <w:color w:val="000"/>
          <w:sz w:val="28"/>
          <w:szCs w:val="28"/>
        </w:rPr>
        <w:t xml:space="preserve">在创立过程中，我们“真创立”，真在不唯虚荣，只唯百姓，把“为民”“惠民”“利民”摆在首位，切切实实为百姓办实事；我们“真创立”，真在对标对表，逐条研究，逐项落实，从刚开始的“五个专项行动”到后来更细化的“xx个专项整治”的提出和实施，就是很好的证明；我们“真创立”，真在始终老百姓门口的事、窗前的事、院内的事、楼道的事，让老百姓真切到创立带来的满满获得感、幸福感、自豪感。我们始终坚持，用“心”创立。我们用心谋划。我们的创立工作，既有总揽全局的五年规划，也有具体方案；既把精神文明建设纳入经济社会开展总体规划，也把创文、创卫、创园、农村人居环境工作同安排同部署，做到了统筹规划、协调推进。我们用心宣传。这些年，我们围绕全国文明城市创立，抓好了城市与乡镇、机关与企业、干部与群众三大联动，以媒体宣传、社会宣传、活动宣传为载体，架构了“看、听、说”全覆盖宣传网络，营造了全民支持创立参与创立的良好气氛。我们用心推动。我们着眼创立工作实效，了县直及驻县单位与全部社区“结对帮扶”，开展社区“联点共建”活动，设立了由县级负责的“街长制”，探索形成了、协调调度、督查测评、责任落实、志愿效劳、综合整治、宣传引导等良好的工作机制。我们始终坚持，用“情”创立。创立工作的目的是为了让百姓享受到更好的人居环境，享受到更好的生活质量。但在创立过程中，我们总会遇到一些单靠严管重罚难以完成的硬指标、硬任务，怎么办？解决之道在哪里？我们的答案，是心中有百姓、心中有人民的情怀。对于小商小贩等一些关乎民生的问题，我们用情疏导，顺应群众需要，通过疏堵结合，将阻力变成了助力；对于群众反映强烈的老旧小区、城中村、背街小巷、集贸市场和公共场所的“脏乱差”问题，我们用情效劳，实施了老旧小区提质改造，实施了背街小巷改造三年行动方案，开展了“六乱”整治；对于怎样促进市民文明习惯养成、标准市民公共行为问题，我们用情教育，耐心细致进门入户，开展劝导、引导，通过“周周乐”“文明xx见我行”等主题宣传活动，有力推动了良好社会风气的形成和开展。我们始终坚持，用“实”创立。我们立足实际。在创立工作中，我们坚持量力而行，不搞大拆大建、大包大揽，优先保障功能性根底设施，再统筹景观类根底设施建设，实现了根底设施效益的最优化。我们立足实惠。持续开展的老旧小区改造、社区环境改善、交通秩序标准、志愿效劳提升、诚信制度建设等多项创立活动，立足群众日常生活需要，从群众的身边事入手，从困扰群众生活的难题入手，让群众从创立中真正得到实惠。我们立足实效。我们坚决杜绝重复建设，无论是城市新区，还是背街小巷提质、老旧小区改造，都通盘考虑产业开展、人居环境、生态保护等各方面因素，既彰显xx文化、xx底蕴、xx气度、xx特色，又科学论证、科学规划、科学衡量、科学实施，有力防止了建了拆、拆了建的重复建设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2025-07-09T02:16:39+08:00</dcterms:created>
  <dcterms:modified xsi:type="dcterms:W3CDTF">2025-07-09T02:16:39+08:00</dcterms:modified>
</cp:coreProperties>
</file>

<file path=docProps/custom.xml><?xml version="1.0" encoding="utf-8"?>
<Properties xmlns="http://schemas.openxmlformats.org/officeDocument/2006/custom-properties" xmlns:vt="http://schemas.openxmlformats.org/officeDocument/2006/docPropsVTypes"/>
</file>