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关于推进全面从严治党的实施意见[推荐5篇]</w:t>
      </w:r>
      <w:bookmarkEnd w:id="1"/>
    </w:p>
    <w:p>
      <w:pPr>
        <w:jc w:val="center"/>
        <w:spacing w:before="0" w:after="450"/>
      </w:pPr>
      <w:r>
        <w:rPr>
          <w:rFonts w:ascii="Arial" w:hAnsi="Arial" w:eastAsia="Arial" w:cs="Arial"/>
          <w:color w:val="999999"/>
          <w:sz w:val="20"/>
          <w:szCs w:val="20"/>
        </w:rPr>
        <w:t xml:space="preserve">来源：网络  作者：心上人间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面从严治党的实施意见关于推进全面从严治党的实施意见范文以习近平新时代中国特色社会主义思想为指导，深入贯彻党的十九大和十九届二中、三中、四中全会精神，协调推进“四个全面”战略布局，以《党章》为总遵循，根据从严治党“八项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第一篇：关于推进全面从严治党的实施意见</w:t>
      </w:r>
    </w:p>
    <w:p>
      <w:pPr>
        <w:ind w:left="0" w:right="0" w:firstLine="560"/>
        <w:spacing w:before="450" w:after="450" w:line="312" w:lineRule="auto"/>
      </w:pPr>
      <w:r>
        <w:rPr>
          <w:rFonts w:ascii="宋体" w:hAnsi="宋体" w:eastAsia="宋体" w:cs="宋体"/>
          <w:color w:val="000"/>
          <w:sz w:val="28"/>
          <w:szCs w:val="28"/>
        </w:rPr>
        <w:t xml:space="preserve">关于推进全面从严治党的实施意见范文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协调推进“四个全面”战略布局，以《党章》为总遵循，根据从严治党“八项要求\'\'和《中共XX省委关于推进全面从严治党的若干意见》《中共XX市委关于推进全面从严治党的实施意见》，现就新形势下我县推进全面从严治党提出如下意见。</w:t>
      </w:r>
    </w:p>
    <w:p>
      <w:pPr>
        <w:ind w:left="0" w:right="0" w:firstLine="560"/>
        <w:spacing w:before="450" w:after="450" w:line="312" w:lineRule="auto"/>
      </w:pPr>
      <w:r>
        <w:rPr>
          <w:rFonts w:ascii="宋体" w:hAnsi="宋体" w:eastAsia="宋体" w:cs="宋体"/>
          <w:color w:val="000"/>
          <w:sz w:val="28"/>
          <w:szCs w:val="28"/>
        </w:rPr>
        <w:t xml:space="preserve">一、深刻领会全面从严治党的重大意义和总体要求</w:t>
      </w:r>
    </w:p>
    <w:p>
      <w:pPr>
        <w:ind w:left="0" w:right="0" w:firstLine="560"/>
        <w:spacing w:before="450" w:after="450" w:line="312" w:lineRule="auto"/>
      </w:pPr>
      <w:r>
        <w:rPr>
          <w:rFonts w:ascii="宋体" w:hAnsi="宋体" w:eastAsia="宋体" w:cs="宋体"/>
          <w:color w:val="000"/>
          <w:sz w:val="28"/>
          <w:szCs w:val="28"/>
        </w:rPr>
        <w:t xml:space="preserve">(一)认识重大意义</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担负着带领全国各族人民实现中华民族伟大复兴中国梦的历史使命。党的形象和威望、党的创造力凝聚力战斗力直接关系党的命运，关系国家的命运、人民的命运、民族的命运。党的十八大以来，以习近平同志为核心的党中央统筹中国特色社会主义伟大事业和党的建设新的伟大工程，协调推进“四个全面”战略布局，推出一系列管党治党的重大举措，有力凝聚了党心民心。推进全面从严治党，是我们党巩固执政地位、夯实执政根基，经受“四大考验”、战胜“四种危险”，领导全国人民在改革发展道路上取得伟大胜利的关键所在。只有全面从严治党，锻造坚强领导核心，把各方面的力量组织起来，把各方面的智慧凝聚起来，把各方面的资源整合起来，才能为协调推进“四个全面\'\'提供方向指引、组织保证、力量源泉。新的形势下，全县各级党组织认真贯彻落实中央、省委、市委关于从严治党的一系列部署要求，主动融入XX建设经济强县工作大局，认真落实“两提两增、四抓、三大举措”等工作部署，坚持以“四个定位”有担当为己任，以实现“两个高于”为目标，以实施目标管理为统揽，统筹推进各项工作，扎实推进不忘初心、牢记使命常态化制度化，强化理论武装，树立正确选人用人导向，注重抓基层打基础，以零容忍态度惩治腐败，党员干部理想信念、党性观念和宗旨意识明显增强，“四风”问题得到有效遏制，党风廉政建设和反腐败斗争取得新的进展，党风政风持续好转，党员干部干事创业热情不断激发，党建制度体系逐步完善，各级党组织创造力凝聚力战斗力进一步提升。但是党的建设仍存在一些不容忽视的问题，有的单位从严治党责任落实不到位，党内生活政治性原则性战斗性不强，干部管理失之于宽失之于软，基层党组织政治功能弱化、服务功能不强，“四风”问题存在反弹压力;有的党员干部理想信念动摇、宗旨意识淡漠，政治纪律和政治规矩意识淡化，责任意识和担当精神缺失，不勤不廉、“为官不为\'\'等问题仍不同程度存在。这些问题如不认真解决，就会影响党的领导水平和执政能力，影响经济社会转型跨越的进程。全县各级党组织和广大党员干部要深刻认识全面从严治党的极端重要性和现实紧迫性，以强烈的忧患意识、责任意识、使命意识、律己意识，切实把思想和行动统一到中央和省委、市委全面从严治党决策部署上来，把从严要求贯穿于党的建设各领域和全过程，认真落实全面从严治党各项任务，汇聚决胜全面建成小康社会、决战脱贫攻坚的强大正能量。</w:t>
      </w:r>
    </w:p>
    <w:p>
      <w:pPr>
        <w:ind w:left="0" w:right="0" w:firstLine="560"/>
        <w:spacing w:before="450" w:after="450" w:line="312" w:lineRule="auto"/>
      </w:pPr>
      <w:r>
        <w:rPr>
          <w:rFonts w:ascii="宋体" w:hAnsi="宋体" w:eastAsia="宋体" w:cs="宋体"/>
          <w:color w:val="000"/>
          <w:sz w:val="28"/>
          <w:szCs w:val="28"/>
        </w:rPr>
        <w:t xml:space="preserve">(二)把握总体要求</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深入贯彻习近平总书记系列重要讲话和调研指导XX工作时的重要讲话精神，坚持党要管党、从严治党方针，紧紧围绕党的执政能力建设、先进性和纯洁性建设这条主线，落实从严治党“八项要求“，切实把全面从严治党的任务落到实处，全面提升党的建设水平。</w:t>
      </w:r>
    </w:p>
    <w:p>
      <w:pPr>
        <w:ind w:left="0" w:right="0" w:firstLine="560"/>
        <w:spacing w:before="450" w:after="450" w:line="312" w:lineRule="auto"/>
      </w:pPr>
      <w:r>
        <w:rPr>
          <w:rFonts w:ascii="宋体" w:hAnsi="宋体" w:eastAsia="宋体" w:cs="宋体"/>
          <w:color w:val="000"/>
          <w:sz w:val="28"/>
          <w:szCs w:val="28"/>
        </w:rPr>
        <w:t xml:space="preserve">——基本原则。坚持统筹全局、协调促进，把全面从严治党与全面建成小康社会、全面深化改革、全面依法治县深度融合，做到党的建设与党的中心任务两手抓、两促进，以从严治党新成效推动经济社会发展新跨越;坚持全面治理、从严要求，落实全面从严治党的各项任务，把严的要求、严的标准、严的措施落实到管党治党各个方面;坚持问题导向、以点带面，聚焦管党治党方面存在的突出问题和群众反映强烈的问题，以重点领域和关键环节的突破带动管党治党水平全面提升;坚持弘扬传统、改革创新，既要发扬党的优良传统和作风，又要以改革精神推进党的建设理论创新、制度创新、工作创新、方法创新;坚持远近结合、标本兼治，既抓住当前必须做而又能够做的事项，解决现实紧迫问题，又着眼长远逐步解决深层次问题，不断健全全面从严治党制度体系。</w:t>
      </w:r>
    </w:p>
    <w:p>
      <w:pPr>
        <w:ind w:left="0" w:right="0" w:firstLine="560"/>
        <w:spacing w:before="450" w:after="450" w:line="312" w:lineRule="auto"/>
      </w:pPr>
      <w:r>
        <w:rPr>
          <w:rFonts w:ascii="宋体" w:hAnsi="宋体" w:eastAsia="宋体" w:cs="宋体"/>
          <w:color w:val="000"/>
          <w:sz w:val="28"/>
          <w:szCs w:val="28"/>
        </w:rPr>
        <w:t xml:space="preserve">——目标任务。聚焦我县管党治党存在的突出问题，严格落实从严治党责任，遵循全面从严治党规律，坚持思想建党和制度治党相结合，抓好理想信念教育，严肃党内政治生活和党的政治纪律，从严选用管理干部，从严加强基层党组织建设，从严深化作风建设，从严推进党风廉政建设和反腐败斗争，持续深入改进作风，夯实全面从严治党制度基础。通过坚持不懈努力，各级党(工)委(党组)领导核心作用进一步强化，基层党组织战斗堡垒作用明显增强，广大党员先锋模范作用充分发挥，着力营造干部清正、政府清廉、政治清明的政治生态，不断增强党的自我净化、自我完善、自我革新、自我提高能力，更好地激发党的创造力凝聚力战斗力，为全面建成小康社会、决战脱贫攻坚提供坚强政治保证。</w:t>
      </w:r>
    </w:p>
    <w:p>
      <w:pPr>
        <w:ind w:left="0" w:right="0" w:firstLine="560"/>
        <w:spacing w:before="450" w:after="450" w:line="312" w:lineRule="auto"/>
      </w:pPr>
      <w:r>
        <w:rPr>
          <w:rFonts w:ascii="宋体" w:hAnsi="宋体" w:eastAsia="宋体" w:cs="宋体"/>
          <w:color w:val="000"/>
          <w:sz w:val="28"/>
          <w:szCs w:val="28"/>
        </w:rPr>
        <w:t xml:space="preserve">二、切实抓好全面从严治党的重点任务</w:t>
      </w:r>
    </w:p>
    <w:p>
      <w:pPr>
        <w:ind w:left="0" w:right="0" w:firstLine="560"/>
        <w:spacing w:before="450" w:after="450" w:line="312" w:lineRule="auto"/>
      </w:pPr>
      <w:r>
        <w:rPr>
          <w:rFonts w:ascii="宋体" w:hAnsi="宋体" w:eastAsia="宋体" w:cs="宋体"/>
          <w:color w:val="000"/>
          <w:sz w:val="28"/>
          <w:szCs w:val="28"/>
        </w:rPr>
        <w:t xml:space="preserve">(一)从严加强思想建设，坚定理想信念</w:t>
      </w:r>
    </w:p>
    <w:p>
      <w:pPr>
        <w:ind w:left="0" w:right="0" w:firstLine="560"/>
        <w:spacing w:before="450" w:after="450" w:line="312" w:lineRule="auto"/>
      </w:pPr>
      <w:r>
        <w:rPr>
          <w:rFonts w:ascii="宋体" w:hAnsi="宋体" w:eastAsia="宋体" w:cs="宋体"/>
          <w:color w:val="000"/>
          <w:sz w:val="28"/>
          <w:szCs w:val="28"/>
        </w:rPr>
        <w:t xml:space="preserve">1.强化思想理论武装。把坚定理想信念摆在从严治党的首位，深入开展中国特色社会主义理论体系学习教育，把学习贯彻习近平总书记系列重要讲话精神和调研指导XX工作时的重要讲话精神作为突出政治任务，列入各级党(工)委(党组)中心组学习计划和必学课程。加强马克思主义基本理论学习教育，开展党史国史、世情国情教育，特别突出优良传统和作风教育，增强党员干部政治敏锐性和政治鉴别力。严格落实干部脱产培训量化指标要求，对重要岗位党员领导干部、特别是办事处党政“一把手\'\'实行点名调训。坚持理论学习的实践导向，紧扣推动经济社会转型跨越开展专题培训，突出时代性和针对性。把处理重大政治问题、解决经济发展难题等作为检验理论学习成效的重要标准，定期进行考核，引导广大党员干部自觉运用马克思主义立场观点方法指导实践、推动工作。</w:t>
      </w:r>
    </w:p>
    <w:p>
      <w:pPr>
        <w:ind w:left="0" w:right="0" w:firstLine="560"/>
        <w:spacing w:before="450" w:after="450" w:line="312" w:lineRule="auto"/>
      </w:pPr>
      <w:r>
        <w:rPr>
          <w:rFonts w:ascii="宋体" w:hAnsi="宋体" w:eastAsia="宋体" w:cs="宋体"/>
          <w:color w:val="000"/>
          <w:sz w:val="28"/>
          <w:szCs w:val="28"/>
        </w:rPr>
        <w:t xml:space="preserve">2.抓好经常性党性教育和党性锤炼。开展《党章》学习教育，把《党章》作为各级党组织经常性学习内容和培训机构必备课程，融入党员干部日常学习生活，增强党的观念和党员意识。大力弘扬XX精神，深入开展向X等身边先进典型学习活动，用身边人、身边事鼓舞士气，引导党员干部强化公仆意识、为民情怀、担当精神和实干作风，带头不忘初心、牢记使命，整合全县党员教育资源，构建新媒体党员教育平台，深入挖掘并充分利用我县现场教育基地，持续开展经常性党性教育。坚持举办流动课堂，加大基层干部党性教育力度。开展“课程招标”活动，认真开发具有本地特色、时代价值的课程体系和教育载体，增强党性教育的感染力和实效性。贯彻落实党员干部到基层挂职锻炼的有关要求，定期选派党员干部到基层一线、复杂环境和关键岗位砥砺品质、锤炼作风、增长才干，在实践中锤炼党性。</w:t>
      </w:r>
    </w:p>
    <w:p>
      <w:pPr>
        <w:ind w:left="0" w:right="0" w:firstLine="560"/>
        <w:spacing w:before="450" w:after="450" w:line="312" w:lineRule="auto"/>
      </w:pPr>
      <w:r>
        <w:rPr>
          <w:rFonts w:ascii="宋体" w:hAnsi="宋体" w:eastAsia="宋体" w:cs="宋体"/>
          <w:color w:val="000"/>
          <w:sz w:val="28"/>
          <w:szCs w:val="28"/>
        </w:rPr>
        <w:t xml:space="preserve">3.加强道德与法治教育。教育引导党员干部模范践行社会主义核心价值观，培育政治品德、职业道德、家庭美德和社会公德。探索建立党员干部践行社会主义核心价值观测评体系。注重传播中华优秀传统文化的思想精华和道德精髓，开展道德模范评选和先进事迹宣传活动，不断提高党员干部人文道德素养。围绕全面推进依法治县，抓好以宪法为核心的中国特色社会主义法律体系学习教育，建立健全各级党(工)委(党组)中心组定期学法制度，完善党员干部带头尊法学法守法用法制度，开展国家宪法日宣传教育活动，引导党员干部办事依法、遇事找法、解决问题用法、化解矛盾靠法。</w:t>
      </w:r>
    </w:p>
    <w:p>
      <w:pPr>
        <w:ind w:left="0" w:right="0" w:firstLine="560"/>
        <w:spacing w:before="450" w:after="450" w:line="312" w:lineRule="auto"/>
      </w:pPr>
      <w:r>
        <w:rPr>
          <w:rFonts w:ascii="宋体" w:hAnsi="宋体" w:eastAsia="宋体" w:cs="宋体"/>
          <w:color w:val="000"/>
          <w:sz w:val="28"/>
          <w:szCs w:val="28"/>
        </w:rPr>
        <w:t xml:space="preserve">4.注重意识形态正面引导。坚持用中国特色社会主义理论体系引导多样化社会思想意识，制定落实意识形态工作责任制实施办法，明确各级党(工)委(党组)意识形态工作主体责任和党(工)委(党组)书记第一责任人责任。健全意识形态领域情况分析研判和预警机制，完善党员干部思想动态分析研判机制。加强对县属新闻媒体和网站的管理，不断强化《要闻》、《手机报》和县政府网站等媒体在舆论引导方面的重要作用。注重网络、新媒体阵地和队伍建设，充分利用微博、微信、移动客户端等新媒体舆论平台，建设与网络发展相适应的管理队伍、舆论引导队伍、技术研发队伍。积极开展舆论斗争，在大是大非和政治原则问题上把握方向、敢抓敢管、敢于发声。</w:t>
      </w:r>
    </w:p>
    <w:p>
      <w:pPr>
        <w:ind w:left="0" w:right="0" w:firstLine="560"/>
        <w:spacing w:before="450" w:after="450" w:line="312" w:lineRule="auto"/>
      </w:pPr>
      <w:r>
        <w:rPr>
          <w:rFonts w:ascii="宋体" w:hAnsi="宋体" w:eastAsia="宋体" w:cs="宋体"/>
          <w:color w:val="000"/>
          <w:sz w:val="28"/>
          <w:szCs w:val="28"/>
        </w:rPr>
        <w:t xml:space="preserve">(二)严肃党内政治生活和党的政治纪律，增强党的凝聚力和战斗力</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持讲政治，各级党组织和党员干部要在思想上政治上行动上始终同以习近平同志为核心的党中央保持高度一致，在涉及重大政治原则、政治立场、政治观点等问题上，必须做到头脑清醒、立场坚定，坚决维护中央权威。坚持讲原则，坚决落实《党章》规定的“四个服从”，严格按照党性原则处理党内关系，严格按权限、职责、程序、规矩办事，坚定维护党的团结统一，自觉增进领导班子团结和谐。坚持讲规矩，建立健全领导干部用权行为监督制约机制，坚决防止滥用职权，确保上情下达、下情上知、政令畅通，维护严而有序、依制而行的政治秩序。严格执行请示报告制度，对上级党组织重大决策部署的执行落实、事关全局重大事项和突发事件、领导干部个人重大事项要按规定及时请示报告。建立健全执行政治纪律和政治规矩专项监督检查机制，坚决纠正、严肃查处不守纪律不讲规矩的行为。</w:t>
      </w:r>
    </w:p>
    <w:p>
      <w:pPr>
        <w:ind w:left="0" w:right="0" w:firstLine="560"/>
        <w:spacing w:before="450" w:after="450" w:line="312" w:lineRule="auto"/>
      </w:pPr>
      <w:r>
        <w:rPr>
          <w:rFonts w:ascii="宋体" w:hAnsi="宋体" w:eastAsia="宋体" w:cs="宋体"/>
          <w:color w:val="000"/>
          <w:sz w:val="28"/>
          <w:szCs w:val="28"/>
        </w:rPr>
        <w:t xml:space="preserve">2.严格执行民主集中制。按照市委《关于贯彻执行民主集中制的实施办法(试行)》要求，着力解决发扬民主不够、正确集中不够、开展批评不够、严肃纪律不够等问题。坚持党委(党组)集体领导，健全议事规则和决策制度，规范“三重一大”决策程序，把公众参与、专家论证、风险评估、合法性审查、集体讨论决定确定为重大决策法定程序，提高科学决策、民主决策和依法决策水平。明确党代会、党委全委会、常委会、党委(党组)会的职责权限，构建分工合理、运转高效的运行机制。健全落实党员民主权利保障机制，将民主集中制执行情况作为领导班子和领导干部考核评价的重要内容，定期开展检查，对执行不力、出现重大失误的严肃追责。</w:t>
      </w:r>
    </w:p>
    <w:p>
      <w:pPr>
        <w:ind w:left="0" w:right="0" w:firstLine="560"/>
        <w:spacing w:before="450" w:after="450" w:line="312" w:lineRule="auto"/>
      </w:pPr>
      <w:r>
        <w:rPr>
          <w:rFonts w:ascii="宋体" w:hAnsi="宋体" w:eastAsia="宋体" w:cs="宋体"/>
          <w:color w:val="000"/>
          <w:sz w:val="28"/>
          <w:szCs w:val="28"/>
        </w:rPr>
        <w:t xml:space="preserve">3.提高民主生活会质量。坚持习近平总书记指导兰考联系点标准，巩固拓展教育实践活动专题民主生活会的成功经验，用好批评和自我批评武器，认真开好领导班子民主生活会。分层分类制定领导班子民主生活会细则，严格方案审查、征求意见、对照检查、谈心谈话、相互批评、领导点评、整改落实等环节工作，落实领导干部参加分管单位民主生活会,上级党委、纪委和组织部门派员指导下级党组织民主生活会制度。实行民主生活会批评意见清单和整改事项清单制度，落实整改承诺制、公示制，整改效果接受党员和群众评议监督。各级党组织书记要切实履行第一责任人职责，带头学习查摆问题、开展批评与自我批评，带头进行整改。</w:t>
      </w:r>
    </w:p>
    <w:p>
      <w:pPr>
        <w:ind w:left="0" w:right="0" w:firstLine="560"/>
        <w:spacing w:before="450" w:after="450" w:line="312" w:lineRule="auto"/>
      </w:pPr>
      <w:r>
        <w:rPr>
          <w:rFonts w:ascii="宋体" w:hAnsi="宋体" w:eastAsia="宋体" w:cs="宋体"/>
          <w:color w:val="000"/>
          <w:sz w:val="28"/>
          <w:szCs w:val="28"/>
        </w:rPr>
        <w:t xml:space="preserve">4.严格党的组织生活。严格落实基层党组织“三会一课”、主题党日活动、警示教育等制度，进一步健全党内重要情况向党员通报、党员参与党组织重大决策、参加组织生活会、接受群众评议等制度，确保党内组织生活的规范化、常态化和有效性。严格落实双重组织生活制度，党员领导干部必须以普通党员身份参加所在基层党组织的组织生活。探索开放式、互动式、网络化等活动形式，坚持一月一主题，丰富组织生活内容，增强党的组织生活吸引力和实效性，推动形成既严肃认真又充满活力的党内生活新常态。建立定期检查和通报制度，对不按规定开展组织生活、组织生活质量不高的基层党组织及无故不参加组织生活的党员，及时批评教育，限期整改纠正。</w:t>
      </w:r>
    </w:p>
    <w:p>
      <w:pPr>
        <w:ind w:left="0" w:right="0" w:firstLine="560"/>
        <w:spacing w:before="450" w:after="450" w:line="312" w:lineRule="auto"/>
      </w:pPr>
      <w:r>
        <w:rPr>
          <w:rFonts w:ascii="宋体" w:hAnsi="宋体" w:eastAsia="宋体" w:cs="宋体"/>
          <w:color w:val="000"/>
          <w:sz w:val="28"/>
          <w:szCs w:val="28"/>
        </w:rPr>
        <w:t xml:space="preserve">(三)从严选用管理干部，建设“四有”干部队伍</w:t>
      </w:r>
    </w:p>
    <w:p>
      <w:pPr>
        <w:ind w:left="0" w:right="0" w:firstLine="560"/>
        <w:spacing w:before="450" w:after="450" w:line="312" w:lineRule="auto"/>
      </w:pPr>
      <w:r>
        <w:rPr>
          <w:rFonts w:ascii="宋体" w:hAnsi="宋体" w:eastAsia="宋体" w:cs="宋体"/>
          <w:color w:val="000"/>
          <w:sz w:val="28"/>
          <w:szCs w:val="28"/>
        </w:rPr>
        <w:t xml:space="preserve">1.树立正确导向，全面客观评价干部。认真落实“信念坚定、为民服务、勤政务实、敢于担当、清正廉洁”的好干部标准和“三严三实，作风要求，牢固树立“四优先、四注重和五不用”的选人用人导向。对推进改革闯关和经济转型、完成急难险重任务、服务群众和促进和谐等方面敢于担当、业绩突出、清正廉洁的干部，及时发现，优先使用。探索建立允许失误、宽容失败的容错机制，把为推动改革的无意过失与为谋取私利的故意行为区分开来，为敢于担当的干部担当。实行领导班子和领导干部年度考核、经济社会发展目标考核、作风建设暨反腐倡廉建设考核“三考合一。突出德、作风和廉政考核，注重实绩考核，从严加强对“一把手”的考核评价。进一步完善干部平时考核，突出对重要岗位和承担中心工作、重点项目干部的跟踪考核。建立健全干部综合考核信息档案，把工作实绩、综合考核、无任用干部推荐、干部考察、巡察、专项业务工作考核等情况计入档案，加强综合分析研判。完善考核结果反馈制度，强化考核结果运用，坚持把考核结果作为干部选拔任用和管理监督的重要参考。</w:t>
      </w:r>
    </w:p>
    <w:p>
      <w:pPr>
        <w:ind w:left="0" w:right="0" w:firstLine="560"/>
        <w:spacing w:before="450" w:after="450" w:line="312" w:lineRule="auto"/>
      </w:pPr>
      <w:r>
        <w:rPr>
          <w:rFonts w:ascii="宋体" w:hAnsi="宋体" w:eastAsia="宋体" w:cs="宋体"/>
          <w:color w:val="000"/>
          <w:sz w:val="28"/>
          <w:szCs w:val="28"/>
        </w:rPr>
        <w:t xml:space="preserve">2.严格选任标准，从严从实选用干部。严格遵循《党政领导干部选拔任用工作条例》和《中共XX省委关于改进干部选拔任用工作的若干意见》，充分发挥党组织在干部选拔任用工作中的领导和把关作用。进一步规范动议程序，推行无任用干部推荐。坚持民主集中制，严格执行民主推荐、民主测评和考察预告、任前公示等工作程序。明确重要岗位选人用人标准和原则，在干部推荐考察中注重全面考察干部的德、能、勤、绩、廉。严肃组织纪律，建立干部选拔任用工作责任倒查机制，实行干部考察工作责任制和干部选拔任用全程记实，健全纪检监察机关廉政审查、组织部门干部个人有关事项报告和干部档案核查机制，坚决防止“带病提拔”“带病上岗”。严格落实干部选拔任用事前报告、“一报告两评议\'\'和离任检查等制度，持续抓好违反干部任用标准和程序、超职数配备干部、超机构规格提拔干部、擅自提高干部职级待遇、擅自设置职务名称、干部档案造假等问题整治，严肃选人用人工作纪律。</w:t>
      </w:r>
    </w:p>
    <w:p>
      <w:pPr>
        <w:ind w:left="0" w:right="0" w:firstLine="560"/>
        <w:spacing w:before="450" w:after="450" w:line="312" w:lineRule="auto"/>
      </w:pPr>
      <w:r>
        <w:rPr>
          <w:rFonts w:ascii="宋体" w:hAnsi="宋体" w:eastAsia="宋体" w:cs="宋体"/>
          <w:color w:val="000"/>
          <w:sz w:val="28"/>
          <w:szCs w:val="28"/>
        </w:rPr>
        <w:t xml:space="preserve">3.消除为官不为，推动干部能上能下。探索建立对“为官不为”的教育和惩戒机制，坚持有错问责，强化无为问责，加大治庸治懒治散力度，通过自查自纠、警示谈话、通报曝光、组织处理等方法分类施治，提高治理成效。完善和落实领导干部问责制，对出现普遍性“为官不为”现象的单位和部门，既要处理不作为干部，也要追究主要领导和分管领导责任。认真落实中央《关于推进领导干部能上能下的若干规定》，对政治上不守规矩、廉洁上不干净、工作上不作为不担当或能力不够、作风上不实在的领导干部及时进行组织调整，重用那些忠诚、干净、担当的干部和想干事、能干事、干成事的干部，形成能者上、庸者下、劣者汰的良好制度环境，增强干部队伍活力。</w:t>
      </w:r>
    </w:p>
    <w:p>
      <w:pPr>
        <w:ind w:left="0" w:right="0" w:firstLine="560"/>
        <w:spacing w:before="450" w:after="450" w:line="312" w:lineRule="auto"/>
      </w:pPr>
      <w:r>
        <w:rPr>
          <w:rFonts w:ascii="宋体" w:hAnsi="宋体" w:eastAsia="宋体" w:cs="宋体"/>
          <w:color w:val="000"/>
          <w:sz w:val="28"/>
          <w:szCs w:val="28"/>
        </w:rPr>
        <w:t xml:space="preserve">4.强化日常监督，增强干部监督实效。建立健全干部经常性提醒教育机制，完善并严格落实谈心谈话、个人有关事项报告和函询、诫勉等制度，强化对干部“八小时”以外的监督，及时掌握苗头性倾向性问题，做到早发现、早提醒、早纠正。突出对班子换届、干部调整等重要节点和关键岗位干部、“三重一大”重要事项的监督。探索建立“一把手”履职表现定期分析研判制度。认真开展领导干部报告个人有关事项抽查核实工作，严肃处理故意隐瞒不报或虚假报告行为。加强对干部出入境情况的监督管理，对因私办理出国(境)的，须由本人向所在单位党组提出申请和保证，单位党组织提出意见加盖公章并由主要负责人签字，方可办理正式手续。继续加强和完善经济责任审计、任前公示、任职试用期和诫勉谈话等制度，充分发挥党内监督、人大监督、政府专门机关监督、政协监督和社会监督等在选人用人方面的监督作用，健全“12380”举报电话、短信、信访、网络立体监督体系，及时查处举报反映问题。</w:t>
      </w:r>
    </w:p>
    <w:p>
      <w:pPr>
        <w:ind w:left="0" w:right="0" w:firstLine="560"/>
        <w:spacing w:before="450" w:after="450" w:line="312" w:lineRule="auto"/>
      </w:pPr>
      <w:r>
        <w:rPr>
          <w:rFonts w:ascii="宋体" w:hAnsi="宋体" w:eastAsia="宋体" w:cs="宋体"/>
          <w:color w:val="000"/>
          <w:sz w:val="28"/>
          <w:szCs w:val="28"/>
        </w:rPr>
        <w:t xml:space="preserve">(四)从严加强基层党组织和党员队伍建设，夯实党的执政基础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1.优化基层组织体系。创新基层党组织设置方式，探索不同领域党组织发挥作用有效途径，推进党的组织和党的工作全覆盖。探索推进街道“大工委”、村“大党委”制，在小区、楼宇和流动党员集中地建立健全网格党支部、产业党支部、楼栋党小组、功能党小组等组织构架，通过党组织联建、党员联管、服务联抓，努力构建“条块结合、资源共享、优势互补、共驻共建”的区域化党建新格局。加强非公有制经济组织和社会组织党组织建设，深化分级管理，整合群团组织和行业主管部门等力量，落实党建指导员制度，通过依托村建、联合建、单独建等方式建立党组织，把常住人口中党员全部纳入组织管理，不断探索党组织和党员发挥作用的有效途径。</w:t>
      </w:r>
    </w:p>
    <w:p>
      <w:pPr>
        <w:ind w:left="0" w:right="0" w:firstLine="560"/>
        <w:spacing w:before="450" w:after="450" w:line="312" w:lineRule="auto"/>
      </w:pPr>
      <w:r>
        <w:rPr>
          <w:rFonts w:ascii="宋体" w:hAnsi="宋体" w:eastAsia="宋体" w:cs="宋体"/>
          <w:color w:val="000"/>
          <w:sz w:val="28"/>
          <w:szCs w:val="28"/>
        </w:rPr>
        <w:t xml:space="preserve">2.强化基层组织功能。突出政治功能和服务功能，更好发挥基层党组织的战斗堡垒作用。注重政治引领，把政治功能实现情况作为评价基层党组织的核心内容，提高从思想上政治上组织上引导教育党员和群众能力。持续深化软弱涣散基层党组织和后进村集中整顿工作，结合村“两委”换届选举工作，按照政治觉悟高、群众威信高、服务能力强、纪律作风强的“双高双强\'\'要求，选优配强村“两委”班子，尤其要把年纪较轻、学历较高、能力较强、热爱党务工作的优秀党员选拨到专职副书记岗位上来。坚持服务改革、服务发展、服务民生、服务群众、服务党员，加强基层服务型党组织建设，落实《县关于进一步完善基层便民服务工作制度和机制的意见》，推行预约服务、流动服务、代办服务等做法，加大村改居村便民服务站点建设力度，提升服务工作水平。落实《县基层民主科学决策暂行办法》，在城市村推行“一征三议两公开”工作法，在村改居村深化“四议两公开”工作法，建立健全党组织领导下的居务监督机制，探索建立村干部小微权力清单，促进基层治理民主化法治化规范化。</w:t>
      </w:r>
    </w:p>
    <w:p>
      <w:pPr>
        <w:ind w:left="0" w:right="0" w:firstLine="560"/>
        <w:spacing w:before="450" w:after="450" w:line="312" w:lineRule="auto"/>
      </w:pPr>
      <w:r>
        <w:rPr>
          <w:rFonts w:ascii="宋体" w:hAnsi="宋体" w:eastAsia="宋体" w:cs="宋体"/>
          <w:color w:val="000"/>
          <w:sz w:val="28"/>
          <w:szCs w:val="28"/>
        </w:rPr>
        <w:t xml:space="preserve">3.从严教育管理党员。深入贯彻落实全国、全省、全市党员教育培训工作规划，认真实施我县党员教育培训工作方案，围绕提高党员综合素质，采取个人自学、集中培训和集体学习等多种形式，强化对党员的教育培训，使党员学习教育常态化、规范化;切实做好党员发展教育和管理工作。严格落实《中国共产党发展党员工作细则》，按照“控制总量、优化结构、提高质量、发挥作用”总要求，坚持做到“四制”(推荐制、公示制、预审制、票决制)，加大在青年工人、农民、知识分子中发展党员力度，提高党员发展质量，优化党员队伍结构;强化对不同领域、不同行业和不同岗位党员的分类管理，把“互联网+”引入党员教育管理，运用信息化手段探索建立动态管理、跟踪服务的党员管理信息库、党员教育平台。健全流动党员管理机制，按照《进一步加强流动党员服务管理工作的实施方案》，认真做好《流动党员证》发放和使用，对流动党员实行“一证两表”“三明一评”管理的同时，探索建立流动党员“一方隶属、双重管理”模式。按照《县处置不合格党员办法(试行)》，细化认定标准，规范处置程序，稳妥有序地做好处置不合格党员工作。</w:t>
      </w:r>
    </w:p>
    <w:p>
      <w:pPr>
        <w:ind w:left="0" w:right="0" w:firstLine="560"/>
        <w:spacing w:before="450" w:after="450" w:line="312" w:lineRule="auto"/>
      </w:pPr>
      <w:r>
        <w:rPr>
          <w:rFonts w:ascii="宋体" w:hAnsi="宋体" w:eastAsia="宋体" w:cs="宋体"/>
          <w:color w:val="000"/>
          <w:sz w:val="28"/>
          <w:szCs w:val="28"/>
        </w:rPr>
        <w:t xml:space="preserve">4.健全基层党建工作保障机制。全面落实城市村“三有四化”政策，健全以县、办事处财政投入为主、上级财政以奖代补的基层组织运转经费保障机制。严格落实基层党组织运行、服务群众工作、党员教育等专项经费，按照不低于当地农民人均纯收入两倍标准，落实村改居村“两委”干部补贴，并建立正常增长机制。深化村“达标创优”活动，加快推进村活动场所达标和提档升级，积极推进标准化、集约化、信息化建设，把村活动场所建成集办公议事、党员活动、教育培训、便民服务、居家养老等于一体的综合阵地。充实基层党务工作力量，明确办事处党(工)委副书记专职抓党务职责，探索设立办事处党员服务管理中心。加大从优秀村干部中考录公务员、招聘事业单位工作人员和选拔办事处领导干部力度。认真执行县以下机关公务员职务与职级并行制度。</w:t>
      </w:r>
    </w:p>
    <w:p>
      <w:pPr>
        <w:ind w:left="0" w:right="0" w:firstLine="560"/>
        <w:spacing w:before="450" w:after="450" w:line="312" w:lineRule="auto"/>
      </w:pPr>
      <w:r>
        <w:rPr>
          <w:rFonts w:ascii="宋体" w:hAnsi="宋体" w:eastAsia="宋体" w:cs="宋体"/>
          <w:color w:val="000"/>
          <w:sz w:val="28"/>
          <w:szCs w:val="28"/>
        </w:rPr>
        <w:t xml:space="preserve">(五)深入推进党风廉政建设和反腐败工作，着力构建“不敢腐、不能腐、不想腐”的制度机制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1.严格落实“两个责任。认真执行市委《关于落实党风廉政建设党委主体责任和纪委监督责任的实施意见(试行)》《XX市党风廉政建设主体责任和监督责任监督检查与责任追究制度(试行)》，全面落实责任清单、签字背书、年度双报告与评议等工作制度。认真执行《县委县政府领导班子成员履行“一岗双责”定期听取分管单位领导班子主要负责人述责述廉制度》，促进“两个责任”具体化规范化程序化。改进和完善党风廉政建设考核和责任追究办法，认真执行《领导班子和领导干部勤廉考评制度》，让想干事、会干事、干成事、不出事成为党员干部的行为自觉。严格落实“一案双查”和责任倒查制度，对违反党的政治纪律、政治规矩和组织纪律，“四风”问题突出、发生顶风违纪问题，出现区域性、系统性腐败案件的单位和部门，既追究当事人直接责任，又严肃追究所在单位主体责任和监督责任。</w:t>
      </w:r>
    </w:p>
    <w:p>
      <w:pPr>
        <w:ind w:left="0" w:right="0" w:firstLine="560"/>
        <w:spacing w:before="450" w:after="450" w:line="312" w:lineRule="auto"/>
      </w:pPr>
      <w:r>
        <w:rPr>
          <w:rFonts w:ascii="宋体" w:hAnsi="宋体" w:eastAsia="宋体" w:cs="宋体"/>
          <w:color w:val="000"/>
          <w:sz w:val="28"/>
          <w:szCs w:val="28"/>
        </w:rPr>
        <w:t xml:space="preserve">2.始终保持惩治腐败高压态势。坚持有腐必反、有贪必肃，以零容忍的态度惩治腐败。严肃查处发生在领导机关和重要岗位的领导干部贪污贿赂、买官卖官、徇私枉法、腐化堕落、失职渎职等案件，重点查处十八大后不收敛、不收手，问题线索反映集中、群众反映强烈，现在重要岗位且可能还要提拔使用的领导干部以及工作不担当、不作为、不用心、有线索举报的领导干部。加大对发生在群众身边、侵犯群众利益腐败案件的查处力度。畅通信访举报渠道，充分发挥群众监督、媒体监督、网络监督作用，对党员干部违法违纪问题做到早发现、早处置。发挥反腐败协调小组职能，健全完善纪检监察机关与司法机关在查办腐败案件中的协作配合机制。落实“一为主两报告”制度，查办案件以上级纪委领导为主，线索处置和案件查办在向同级党委报告的同时必须向上级纪委报告。落实通报曝光制度，对查办的大案要案和典型案件进行深度剖析，强化警示震慑作用，达到查处一个、教育一片的效果。坚持依纪依法、不枉不纵，对受到诬告、错告的党员干部，及时澄清事实，消除负面影响。</w:t>
      </w:r>
    </w:p>
    <w:p>
      <w:pPr>
        <w:ind w:left="0" w:right="0" w:firstLine="560"/>
        <w:spacing w:before="450" w:after="450" w:line="312" w:lineRule="auto"/>
      </w:pPr>
      <w:r>
        <w:rPr>
          <w:rFonts w:ascii="宋体" w:hAnsi="宋体" w:eastAsia="宋体" w:cs="宋体"/>
          <w:color w:val="000"/>
          <w:sz w:val="28"/>
          <w:szCs w:val="28"/>
        </w:rPr>
        <w:t xml:space="preserve">3.强化对权力的制约监督。深入贯彻中央和省委、市委、县委关于建立健全惩治和预防腐败体系的工作规划及部署要求，落实省委《关于完善县级以上机关反腐倡廉制度的若干规定(暂行)》，加快全县反腐倡廉制度建设，构建科学完善的廉政风险预警防控体系，加强对招标投标、行政审批等腐败问题易发高发领域的监督。</w:t>
      </w:r>
    </w:p>
    <w:p>
      <w:pPr>
        <w:ind w:left="0" w:right="0" w:firstLine="560"/>
        <w:spacing w:before="450" w:after="450" w:line="312" w:lineRule="auto"/>
      </w:pPr>
      <w:r>
        <w:rPr>
          <w:rFonts w:ascii="宋体" w:hAnsi="宋体" w:eastAsia="宋体" w:cs="宋体"/>
          <w:color w:val="000"/>
          <w:sz w:val="28"/>
          <w:szCs w:val="28"/>
        </w:rPr>
        <w:t xml:space="preserve">4.发挥巡察和派驻作用。落实省委《关于建立市县党委巡察制度的意见》和《XX省市县党委巡察工作实施办法(暂行)》，建立健全县级巡察工作机构，围绕政治纪律、组织纪律、廉洁纪律、群众纪律、工作纪律和生活纪律，着力发现在纪律、作风、廉洁和选人用人等方面的突出问题。坚持常规巡察与专项巡察相结合，强化对重点人、重点事和重点问题的巡察，突出对被巡察单位党组织领导班子成员特别是“一把手”的监督。强化巡察整改结果运用、追踪问效，抓好整改落实，推动问题解决。加强和改进县纪委派驻机构工作，研究制定派驻机构监督责任清单，进一步明确派驻机构的监督职责体系，强化对驻在部门领导班子及其成员的监督。</w:t>
      </w:r>
    </w:p>
    <w:p>
      <w:pPr>
        <w:ind w:left="0" w:right="0" w:firstLine="560"/>
        <w:spacing w:before="450" w:after="450" w:line="312" w:lineRule="auto"/>
      </w:pPr>
      <w:r>
        <w:rPr>
          <w:rFonts w:ascii="宋体" w:hAnsi="宋体" w:eastAsia="宋体" w:cs="宋体"/>
          <w:color w:val="000"/>
          <w:sz w:val="28"/>
          <w:szCs w:val="28"/>
        </w:rPr>
        <w:t xml:space="preserve">5.持续加强廉政教育。充分发挥廉政夜校作用，开展党风党纪教育、警示教育和岗位廉政教育。有针对性地开展领导干部廉政谈话和约谈，增强党员干部的廉洁自律意识和拒腐防变能力。拓展教育载体，开辟反腐倡廉网站、清风微博、手机报等教育平台，实现廉政教育全覆盖。弘扬廉政文化，积极开展廉政文化“六进”活动，建设廉政文化阵地，开展丰富的廉政文化活动，创作传播优秀廉政文化作品，营造崇廉、尚廉、守廉的良好氛围。</w:t>
      </w:r>
    </w:p>
    <w:p>
      <w:pPr>
        <w:ind w:left="0" w:right="0" w:firstLine="560"/>
        <w:spacing w:before="450" w:after="450" w:line="312" w:lineRule="auto"/>
      </w:pPr>
      <w:r>
        <w:rPr>
          <w:rFonts w:ascii="宋体" w:hAnsi="宋体" w:eastAsia="宋体" w:cs="宋体"/>
          <w:color w:val="000"/>
          <w:sz w:val="28"/>
          <w:szCs w:val="28"/>
        </w:rPr>
        <w:t xml:space="preserve">(六)从严推进作风建设，密切党群干群关系</w:t>
      </w:r>
    </w:p>
    <w:p>
      <w:pPr>
        <w:ind w:left="0" w:right="0" w:firstLine="560"/>
        <w:spacing w:before="450" w:after="450" w:line="312" w:lineRule="auto"/>
      </w:pPr>
      <w:r>
        <w:rPr>
          <w:rFonts w:ascii="宋体" w:hAnsi="宋体" w:eastAsia="宋体" w:cs="宋体"/>
          <w:color w:val="000"/>
          <w:sz w:val="28"/>
          <w:szCs w:val="28"/>
        </w:rPr>
        <w:t xml:space="preserve">1.持续整治作风突出问题。不断健全完善基层党风政风监督检查制度和机制，认真落实《市基层党风政风监督检查责任追究制度》，着力解决发生在群众身边的“四风\"和腐败问题。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2.推动不忘初心、牢记使命。坚持把不忘初心、牢记使命作为持续深入推进作风建设的重要举措，融入经常性学习教育，认真抓好党组织书记带头讲党课、专题学习研讨、专题民主生活会和组织生活会、整改落实和立规执纪等关键动作，与中心组学习、经常性党内组织生活结合起来。各级领导干部特别是县级以上领导干部要以身作则，当标杆、作示范，以上率下，坚持把问题导向贯穿专题教育的全过程，把发现问题、找准问题、解决问题作为这次学习教育的出发点和落脚点;要对群众反映强烈的“不严不实”问题，进行专项整治，严格正风肃纪，同时要建制度、立规矩，强化刚性约束，以解决问题的成果来检验专题教育的成效;坚持“两手抓、两不误、两促进”，一手抓专题教育，一手抓经济社会发展，引导党员干部把不忘初心、牢记使命要求贯彻落实到稳增长、促改革、调结构、惠民生、转作风等各项工作中，建立健全长效机制，推动党员干部不忘初心、牢记使命形成常态、形成自觉。</w:t>
      </w:r>
    </w:p>
    <w:p>
      <w:pPr>
        <w:ind w:left="0" w:right="0" w:firstLine="560"/>
        <w:spacing w:before="450" w:after="450" w:line="312" w:lineRule="auto"/>
      </w:pPr>
      <w:r>
        <w:rPr>
          <w:rFonts w:ascii="宋体" w:hAnsi="宋体" w:eastAsia="宋体" w:cs="宋体"/>
          <w:color w:val="000"/>
          <w:sz w:val="28"/>
          <w:szCs w:val="28"/>
        </w:rPr>
        <w:t xml:space="preserve">3.推进作风建设常态长效。坚持用改革精神和法治思维，把教育实践活动中改进作风的成功做法经验化、零星探索系统化、有效措施制度化，推动形成常态长效。严格落实中央八项规定和省、市、县关于作风建设的各项要求，完善相关配套制度。健全作风建设领导示范机制，突出领导带头、以上率下，层层传导压力。完善落实作风建设督查机制，整合作风建设整改督查、群众监督评议和媒体监督等力量，组织专项检查，持续加大案件查处曝光力度。</w:t>
      </w:r>
    </w:p>
    <w:p>
      <w:pPr>
        <w:ind w:left="0" w:right="0" w:firstLine="560"/>
        <w:spacing w:before="450" w:after="450" w:line="312" w:lineRule="auto"/>
      </w:pPr>
      <w:r>
        <w:rPr>
          <w:rFonts w:ascii="宋体" w:hAnsi="宋体" w:eastAsia="宋体" w:cs="宋体"/>
          <w:color w:val="000"/>
          <w:sz w:val="28"/>
          <w:szCs w:val="28"/>
        </w:rPr>
        <w:t xml:space="preserve">4.推动党员干部联系服务群众。认真落实我县《关于县党员领导干部直接联系服务群众制度的实施意见》，不断创新服务群众方式方法，注重解决实际问题，引导党员干部强化宗旨意识、树牢群众观点。严格落实调查研究制度。党员干部要经常到基层开展调研，并形成有参考价值的调研报告;严格落实基层联系点制度。党员干部要根据工作实际，建立基层联系点，原则上，每个村都要有县直机关联系，每个贫困户都要有党员干部联系;严格落实接待群众来访制度。要定期接待群众来访，办事处每个工作日都要安排党政领导干部轮值接待上访群众。党员领导干部接访要建立工作台账，明确办理措施、责任单位，以便督办落实和答复来访群众。严格落实干部群众谈心制度。党员领导干部与所分管部门及基层联系点党组织干部群众、基层党支部负责人与所属党员要开展经常性的谈心活动;严格落实征集群众意见制度。各级党组织要充分履行职责，积极发挥基层党组织作用，通过设立意见箱、开通热线电话、发放征求意见表等方式，广泛听取各方面的意见建议，了解群众所思所想、所盼所需，从中汲取智慧和力量，发现工作中的问题和不足，明确改进的目标和方向，提高决策的科学性、针对性和实效性。推行党员承诺践诺、在职党员到村报到服务群众、党代表联系党员群众等做法。</w:t>
      </w:r>
    </w:p>
    <w:p>
      <w:pPr>
        <w:ind w:left="0" w:right="0" w:firstLine="560"/>
        <w:spacing w:before="450" w:after="450" w:line="312" w:lineRule="auto"/>
      </w:pPr>
      <w:r>
        <w:rPr>
          <w:rFonts w:ascii="宋体" w:hAnsi="宋体" w:eastAsia="宋体" w:cs="宋体"/>
          <w:color w:val="000"/>
          <w:sz w:val="28"/>
          <w:szCs w:val="28"/>
        </w:rPr>
        <w:t xml:space="preserve">5.充分发挥群众监督作用。畅通群众建言献策渠道，健全完善民意调查、公示听证、咨询评议等制度，通过召开座谈会、个别谈话、问卷调查等形式广泛听取民意。畅通群众监督渠道，公开监督举报方式，建立和完善党务政务沟通平台，及时回应群众举报和质询。探索建立党组织和党员干部表现群众评判制度，拓展群众监督的广度和深度。全面推进党务、政务等领域办事公开，规范公开事项、方式、时限，着力保障群众知情权、参与权、表达权、监督权。</w:t>
      </w:r>
    </w:p>
    <w:p>
      <w:pPr>
        <w:ind w:left="0" w:right="0" w:firstLine="560"/>
        <w:spacing w:before="450" w:after="450" w:line="312" w:lineRule="auto"/>
      </w:pPr>
      <w:r>
        <w:rPr>
          <w:rFonts w:ascii="宋体" w:hAnsi="宋体" w:eastAsia="宋体" w:cs="宋体"/>
          <w:color w:val="000"/>
          <w:sz w:val="28"/>
          <w:szCs w:val="28"/>
        </w:rPr>
        <w:t xml:space="preserve">(七)从严推进制度建设，提升管党治党规范化水平</w:t>
      </w:r>
    </w:p>
    <w:p>
      <w:pPr>
        <w:ind w:left="0" w:right="0" w:firstLine="560"/>
        <w:spacing w:before="450" w:after="450" w:line="312" w:lineRule="auto"/>
      </w:pPr>
      <w:r>
        <w:rPr>
          <w:rFonts w:ascii="宋体" w:hAnsi="宋体" w:eastAsia="宋体" w:cs="宋体"/>
          <w:color w:val="000"/>
          <w:sz w:val="28"/>
          <w:szCs w:val="28"/>
        </w:rPr>
        <w:t xml:space="preserve">1.加强党建制度建设。按照省委、市委统一要求，健全我县“4+4+2”党建制度体系，在县级班子完善落实民主集中制、严肃党内政治生活、干部选拔任用、反腐倡廉四项基础制度，在基层完善落实民主科学决策、矛盾调解化解、便民服务、党风政风监督检查四项基础制度，在党政机关完善落实规范权力运行和全面从严治党监督检查问责两项制度机制。建立健全领导机制，坚持强化组织领导、强化指导规范、强化责任落实，着力形成统一领导、分工负责、齐抓共管、统筹推进的工作格局;健全示范推进机制，按照“试点先行、示范引领、整体推进”的工作思路，通过抓试点促带动、抓培训促落实、抓统筹促运行、抓创新促提升，及时总结推广经验、发现解决问题，辐射带动全县规范推进。及时总结管党治党实践经验，以务实创新精神推进党的建设制度改革，做好制度废改立工作，完善制度审核备案办法，构建内容科学、程序严密、配套完善、运行有效的制度体系。</w:t>
      </w:r>
    </w:p>
    <w:p>
      <w:pPr>
        <w:ind w:left="0" w:right="0" w:firstLine="560"/>
        <w:spacing w:before="450" w:after="450" w:line="312" w:lineRule="auto"/>
      </w:pPr>
      <w:r>
        <w:rPr>
          <w:rFonts w:ascii="宋体" w:hAnsi="宋体" w:eastAsia="宋体" w:cs="宋体"/>
          <w:color w:val="000"/>
          <w:sz w:val="28"/>
          <w:szCs w:val="28"/>
        </w:rPr>
        <w:t xml:space="preserve">2.提高制度执行力。严格落实和执行党建各项制度，实现用制度管权管人管事。健全考评机制，明确制度执行的主体和职责，将党建制度执行情况作为各级党(工)委(党组)和党员领导干部考核评价的重要内容。健全督查机制，探索完善制度运行状况评估办法，加强对党建制度执行情况的跟踪问效。完善责任追究机制，严肃查处制度执行不力、不执行制度或破坏制度行为，坚决维护制度严肃性和权威性。</w:t>
      </w:r>
    </w:p>
    <w:p>
      <w:pPr>
        <w:ind w:left="0" w:right="0" w:firstLine="560"/>
        <w:spacing w:before="450" w:after="450" w:line="312" w:lineRule="auto"/>
      </w:pPr>
      <w:r>
        <w:rPr>
          <w:rFonts w:ascii="宋体" w:hAnsi="宋体" w:eastAsia="宋体" w:cs="宋体"/>
          <w:color w:val="000"/>
          <w:sz w:val="28"/>
          <w:szCs w:val="28"/>
        </w:rPr>
        <w:t xml:space="preserve">三、健全落实全面从严治党的责任机制</w:t>
      </w:r>
    </w:p>
    <w:p>
      <w:pPr>
        <w:ind w:left="0" w:right="0" w:firstLine="560"/>
        <w:spacing w:before="450" w:after="450" w:line="312" w:lineRule="auto"/>
      </w:pPr>
      <w:r>
        <w:rPr>
          <w:rFonts w:ascii="宋体" w:hAnsi="宋体" w:eastAsia="宋体" w:cs="宋体"/>
          <w:color w:val="000"/>
          <w:sz w:val="28"/>
          <w:szCs w:val="28"/>
        </w:rPr>
        <w:t xml:space="preserve">(一)严格落实管党治党主体责任。各级党(工)委(党组)要认真履行管党治党责任，强化抓好党建是最大政绩导向，坚持党建工作与中心工作同谋划、同部署、同督查、同考核。县党的建设工作领导小组要统筹各方力量，协调解决重大问题，形成工作合力。各级党(工)委(党组)书记要严格履行第一责任人责任，做到重要工作亲自部署、重大问题亲自研究、重点环节亲自协调、‘重大事项亲自督办。党(工)委(党组)成员要严格履行领导责任，认真抓好分管领域的党建工作，及时研究解决具体问题。各级党的工作部门要严格落实职责范围内的党建责任。针对不同层次、不同领域党建责任主体，细化责任内容，建立可落实、可比较、可认定的责任清单，推动形成一级抓一级、层层抓落实的工作格局。突出政治性、先进性、群众性，加强和改进党对群团工作的统一领导，把群团建设纳入党建工作总体部署，把党建带群建作为落实党建工作的重要责任，推动群团组织团结动员群众围绕全县中心任务充分发挥作用。</w:t>
      </w:r>
    </w:p>
    <w:p>
      <w:pPr>
        <w:ind w:left="0" w:right="0" w:firstLine="560"/>
        <w:spacing w:before="450" w:after="450" w:line="312" w:lineRule="auto"/>
      </w:pPr>
      <w:r>
        <w:rPr>
          <w:rFonts w:ascii="宋体" w:hAnsi="宋体" w:eastAsia="宋体" w:cs="宋体"/>
          <w:color w:val="000"/>
          <w:sz w:val="28"/>
          <w:szCs w:val="28"/>
        </w:rPr>
        <w:t xml:space="preserve">(二)健全党建责任考核机制。研究制定从严治党方面的考核评价办法，完善党建责任考核与经济社会发展目标考核相互融合的双向印证、双向促进机制，将全面从严治党有机融入改革发展稳定大局。探索在平时考核、年度考核和领导班子换届、干部任前考察中，对党(工)委(党组)及其成员落实党建责任情况单列考核。健全党建工作述职机制，落实下级各级党(工)委(党组)向上一级各级党(工)委(党组)报告党建工作制度，党(工)委(党组)成员抓党建工作述职制度，办事处党工委书记抓基层党建工作述职评议考核制度，试点推行机关、国有企业党建述职评议考核制度。强化考核结果运用，把考核结果作为领导班子工作实绩评定的重要内容，作为党员领导干部选拔任用的重要参考。(三)加大监督检查问责力度。严格落实省委《全面从严治党监督检查问责机制暂行办法》，充分发挥党内监督、舆论监督、法律监督、民主监督、群众监督等作用，确保全面从严治党监督检查工作实现常态化。健全问责机制，强化责任追究，认真界定履行从严治党责任不力的情形，建立负面清单，规范问责方式和程序，明确问责主体和执行机关，对有失职行为的党(工)委(党组)和党员领导干部，按照有关规定启动问责程序，做到有责必问、失责必究。</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第二篇：关于推进全面从严治党向纵深发展的实施意见</w:t>
      </w:r>
    </w:p>
    <w:p>
      <w:pPr>
        <w:ind w:left="0" w:right="0" w:firstLine="560"/>
        <w:spacing w:before="450" w:after="450" w:line="312" w:lineRule="auto"/>
      </w:pPr>
      <w:r>
        <w:rPr>
          <w:rFonts w:ascii="宋体" w:hAnsi="宋体" w:eastAsia="宋体" w:cs="宋体"/>
          <w:color w:val="000"/>
          <w:sz w:val="28"/>
          <w:szCs w:val="28"/>
        </w:rPr>
        <w:t xml:space="preserve">中共浙江金华职业学院委员会关于推进全面从严治党向纵深发展的实施意见</w:t>
      </w:r>
    </w:p>
    <w:p>
      <w:pPr>
        <w:ind w:left="0" w:right="0" w:firstLine="560"/>
        <w:spacing w:before="450" w:after="450" w:line="312" w:lineRule="auto"/>
      </w:pPr>
      <w:r>
        <w:rPr>
          <w:rFonts w:ascii="宋体" w:hAnsi="宋体" w:eastAsia="宋体" w:cs="宋体"/>
          <w:color w:val="000"/>
          <w:sz w:val="28"/>
          <w:szCs w:val="28"/>
        </w:rPr>
        <w:t xml:space="preserve">各党总支（直属党支部）、各部门：</w:t>
      </w:r>
    </w:p>
    <w:p>
      <w:pPr>
        <w:ind w:left="0" w:right="0" w:firstLine="560"/>
        <w:spacing w:before="450" w:after="450" w:line="312" w:lineRule="auto"/>
      </w:pPr>
      <w:r>
        <w:rPr>
          <w:rFonts w:ascii="宋体" w:hAnsi="宋体" w:eastAsia="宋体" w:cs="宋体"/>
          <w:color w:val="000"/>
          <w:sz w:val="28"/>
          <w:szCs w:val="28"/>
        </w:rPr>
        <w:t xml:space="preserve">为深入贯彻落实中央、省委关于全面从严治党的战略部署和省委高校工委的具体要求，进一步加强我校党的建设，不断提高学校各级党组织管党治党水平，根据《中共浙江省委高校工作委员会关于推进高等学校全面从严治党向纵深发展的实施意见》文件精神，结合学校实际，现就推进全面从严治党向纵深发展提出如下实施意见。</w:t>
      </w:r>
    </w:p>
    <w:p>
      <w:pPr>
        <w:ind w:left="0" w:right="0" w:firstLine="560"/>
        <w:spacing w:before="450" w:after="450" w:line="312" w:lineRule="auto"/>
      </w:pPr>
      <w:r>
        <w:rPr>
          <w:rFonts w:ascii="宋体" w:hAnsi="宋体" w:eastAsia="宋体" w:cs="宋体"/>
          <w:color w:val="000"/>
          <w:sz w:val="28"/>
          <w:szCs w:val="28"/>
        </w:rPr>
        <w:t xml:space="preserve">一、重大意义和总体要求</w:t>
      </w:r>
    </w:p>
    <w:p>
      <w:pPr>
        <w:ind w:left="0" w:right="0" w:firstLine="560"/>
        <w:spacing w:before="450" w:after="450" w:line="312" w:lineRule="auto"/>
      </w:pPr>
      <w:r>
        <w:rPr>
          <w:rFonts w:ascii="宋体" w:hAnsi="宋体" w:eastAsia="宋体" w:cs="宋体"/>
          <w:color w:val="000"/>
          <w:sz w:val="28"/>
          <w:szCs w:val="28"/>
        </w:rPr>
        <w:t xml:space="preserve">1.重大意义。全面推进从严治党工作，对于确保牢牢掌握党对学校工作的领导权，使学校更好地完成培养德智体美全面发展的社会主义事业合格建设者和可靠接班人的重大任务，成为履行好为人民服务、为中国共产党治国理政服务、为巩固和发展中国特色社会主义制度服务、为改革开放和社会主义现代化建设服务的坚强阵地具有重大意义。面对全面从严治党重大政治责任，面对全面深化教育教学综合改革的艰巨任务，必须深刻认识全面从严治党的极端重要性和紧迫性，着力解决个别基层党组织建设缺失、领导弱化，个别党员理想信念不牢、纪律性不强的问题，推进学校全面从严治党向纵深发展，为学校实现“十三五”发展规划目标奠定坚实基础。</w:t>
      </w:r>
    </w:p>
    <w:p>
      <w:pPr>
        <w:ind w:left="0" w:right="0" w:firstLine="560"/>
        <w:spacing w:before="450" w:after="450" w:line="312" w:lineRule="auto"/>
      </w:pPr>
      <w:r>
        <w:rPr>
          <w:rFonts w:ascii="宋体" w:hAnsi="宋体" w:eastAsia="宋体" w:cs="宋体"/>
          <w:color w:val="000"/>
          <w:sz w:val="28"/>
          <w:szCs w:val="28"/>
        </w:rPr>
        <w:t xml:space="preserve">2.总体要求。高举中国特色社会主义伟大旗帜，全面贯彻党的十九大和十九届三中、四中、五中、六中全会精神，坚持以马克思列宁主义、毛泽东思想、邓小平理论、“三个代表”重要思想和科学发展观为指导，深入贯彻习近平新时代中国特色社会主义思想和治国理政新理念新思想新战略，全面贯彻党的教育方针，坚持社会主义办学方向，严格履行管党治党政治责任，着力在思想政治建设上从严从实，在基层组织建设上强基固本，在干部队伍建设上选优用好，在作风建设上长抓常管，在制度体系建设上探索创新，在惩治腐败上保持高压，坚持严的意识、严的态度、严的要求、严的标准，始终保持党的先进性和纯洁性，为推进学校事业持续健康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二、坚持遵守政治纪律和政治规矩从严</w:t>
      </w:r>
    </w:p>
    <w:p>
      <w:pPr>
        <w:ind w:left="0" w:right="0" w:firstLine="560"/>
        <w:spacing w:before="450" w:after="450" w:line="312" w:lineRule="auto"/>
      </w:pPr>
      <w:r>
        <w:rPr>
          <w:rFonts w:ascii="宋体" w:hAnsi="宋体" w:eastAsia="宋体" w:cs="宋体"/>
          <w:color w:val="000"/>
          <w:sz w:val="28"/>
          <w:szCs w:val="28"/>
        </w:rPr>
        <w:t xml:space="preserve">3.坚决维护以习近平同志为核心的党中央权威。牢固树立“四个意识”特别是核心意识、看齐意识，在思想上深刻认同核心，政治上坚决维护核心，组织上自觉服从核心，行动上坚定紧跟核心，自觉向党中央看齐，向党的理论和路线方针政策看齐，向党中央决策部署看齐，做到党中央提倡的坚决响应、党中央决定的坚决执行、党中央禁止的坚决不做。必须坚持党员个人服从党的组织，少数服从多数，下级组织服从上级组织，全党各个组织和全体党员服从党的全国代表大会和中央委员会，自觉防止和反对个人主义、分散主义、自由主义、本位主义。在贯彻党中央决策部署上，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坚守政治信仰、站稳政治立场、把准政治方向。严格遵守党章党规、党的纪律、国家法律以及党在长期实践中形成的优良传统和工作作风。牢记“五个必须”、防止“七个有之”，严禁散布违背党的理论和路线方针政策的言论，严禁公开发表违背党中央决定的言论，严禁泄露党和国家秘密，严禁在党内拉私人关系，严禁党员信仰宗教、参与邪教、搞封建迷信。共产党员必须对党忠诚老实、光明磊落，如实向党组织反映和报告情况，严格执行重大问题请示报告制度，坚决反对搞两面派、做“两面人”，坚决反对虚报浮夸、报喜不报忧，坚决反对搞小圈子。坚持纪律面前一律平等，对违反政治纪律和政治规矩的行为要坚决批评制止，依纪依规处理。学校教学和管理服务活动中，不得出现违背党和国家大政方针、违反宪法法律、危害国家主权安全、破坏民族团结的行为。</w:t>
      </w:r>
    </w:p>
    <w:p>
      <w:pPr>
        <w:ind w:left="0" w:right="0" w:firstLine="560"/>
        <w:spacing w:before="450" w:after="450" w:line="312" w:lineRule="auto"/>
      </w:pPr>
      <w:r>
        <w:rPr>
          <w:rFonts w:ascii="宋体" w:hAnsi="宋体" w:eastAsia="宋体" w:cs="宋体"/>
          <w:color w:val="000"/>
          <w:sz w:val="28"/>
          <w:szCs w:val="28"/>
        </w:rPr>
        <w:t xml:space="preserve">5.全面贯彻党的教育方针。坚持社会主义办学方向，坚持以马克思主义为指导，坚持党对学校的领导，把教育事业发展方向自觉同我国发展的现实目标和未来方向紧密联系在一起，自觉坚持“四个服务”。把立德树人作为学校立身之本，坚持不懈传播马克思主义科学理论、坚持不懈培育和弘扬社会主义核心价值观、坚持不懈促进学校和谐稳定、坚持不懈培育优良校风、教风和学风，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三、坚持思想政治建设从严</w:t>
      </w:r>
    </w:p>
    <w:p>
      <w:pPr>
        <w:ind w:left="0" w:right="0" w:firstLine="560"/>
        <w:spacing w:before="450" w:after="450" w:line="312" w:lineRule="auto"/>
      </w:pPr>
      <w:r>
        <w:rPr>
          <w:rFonts w:ascii="宋体" w:hAnsi="宋体" w:eastAsia="宋体" w:cs="宋体"/>
          <w:color w:val="000"/>
          <w:sz w:val="28"/>
          <w:szCs w:val="28"/>
        </w:rPr>
        <w:t xml:space="preserve">6.加强思想理论武装。把深入学习贯彻习近平新时代中国特色社会主义思想作为首要政治任务，不断提高党员干部马克思主义思想觉悟和理论水平，解决好世界观、人生观、价值观“总开关”问题，教育党员干部坚定道路自信、理论自信、制度自信、文化自信，自觉做共产主义远大理想和中国特色社会主义共同理想的坚定信仰者和忠实实践者。按照学校《关于加强和改进新形势下思想政治工作的实施办法》规定，有计划、分层次地组织党委委员、党总支书记和相关部门负责人参加各级各类的习近平新时代中国特色社会主义思想培训班；有针对、有程序地启动青年马克思主义者培养工作，积极组织对思想政治理论课教师、专兼职辅导员、青年学生的理想信念教育。严格落实“三会一课”制度，学校党委委员，各院部党总支书记每年至少为师生讲一次思想政治理论课或一次形势与政策报告。</w:t>
      </w:r>
    </w:p>
    <w:p>
      <w:pPr>
        <w:ind w:left="0" w:right="0" w:firstLine="560"/>
        <w:spacing w:before="450" w:after="450" w:line="312" w:lineRule="auto"/>
      </w:pPr>
      <w:r>
        <w:rPr>
          <w:rFonts w:ascii="宋体" w:hAnsi="宋体" w:eastAsia="宋体" w:cs="宋体"/>
          <w:color w:val="000"/>
          <w:sz w:val="28"/>
          <w:szCs w:val="28"/>
        </w:rPr>
        <w:t xml:space="preserve">7.加强意识形态引导和管理。坚持党管意识形态原则，落实好学校《关于落实意识形态工作责任制的实施办法》，牢牢掌握意识形态工作的领导权话语权主动权，巩固马克思主义在意识形态领域的指导地位。把搞好政治理论宣传教育与加强法制宣传教育紧密结合起来，严格管控校内各类讲座、研讨会的举办；加强校园舆情监控，坚决杜绝各种违法有害信息在校园内传播。高度重视和充分发挥互联网、手机等新媒体技术在理论宣传中的作用，加强对宣传橱窗、电子屏、校园网、微信、微博等宣传阵地的监管力度，加强正面思想舆论引导，规范信息传播秩序，有效应对涉及师生的舆论事件，旗帜鲜明地开展网上舆论斗争；加强对《浙江金华职业学院学报》的管理，严把政治关、意识形态关。严格遵守“学术研究无禁区，课堂讲授有纪律”的原则，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8.加强党性教育和道德法治教育。深入开展党章党规党纪、党史国史学习教育，传承弘扬焦裕禄精神、红旗渠精神、愚公移山精神。完善党员干部带头尊法学法守法用法制度，抓好以宪法为核心的中国特色社会主义法律体系的学习，教育师生员工学法、懂法、用法，做守法公民。强化师德师风教育，坚持教书和育人相统一，坚持言传和身教相统一，坚持潜心治学和关注社会相统一，坚持学术自由和学术规范相统一，引导广大教师以德立身、以德立学、以德施教，成为学高为师、身正为范的践行者。校党委要对新入职教师的政治素养、道德品质、教风学风进行综合考察把关，党委书记或校长每年要对新入职教师进行师德教育。积极组织开展宣传师德典型、诚信教育、法治教育等活动，推动形成崇尚精品、严谨治学、注重诚信、讲求责任的学术品格和优良学风。继续实施“四大工程”建设，强化青年教师理想信念教育，加强岗前培训和在职培训，注重老教师的传帮带，增强青年教师教书育人的责任担当。强化制度建设，把师德规范要求融入人才引进、课题申报、职称评审等评聘和考核各环节，实施师德“一票否决”。</w:t>
      </w:r>
    </w:p>
    <w:p>
      <w:pPr>
        <w:ind w:left="0" w:right="0" w:firstLine="560"/>
        <w:spacing w:before="450" w:after="450" w:line="312" w:lineRule="auto"/>
      </w:pPr>
      <w:r>
        <w:rPr>
          <w:rFonts w:ascii="宋体" w:hAnsi="宋体" w:eastAsia="宋体" w:cs="宋体"/>
          <w:color w:val="000"/>
          <w:sz w:val="28"/>
          <w:szCs w:val="28"/>
        </w:rPr>
        <w:t xml:space="preserve">四、坚持党内政治生活从严</w:t>
      </w:r>
    </w:p>
    <w:p>
      <w:pPr>
        <w:ind w:left="0" w:right="0" w:firstLine="560"/>
        <w:spacing w:before="450" w:after="450" w:line="312" w:lineRule="auto"/>
      </w:pPr>
      <w:r>
        <w:rPr>
          <w:rFonts w:ascii="宋体" w:hAnsi="宋体" w:eastAsia="宋体" w:cs="宋体"/>
          <w:color w:val="000"/>
          <w:sz w:val="28"/>
          <w:szCs w:val="28"/>
        </w:rPr>
        <w:t xml:space="preserve">9.认真落实民主集中制。坚持党委集体领导，落实集体领导和个人分工负责相结合的制度，严格按照集体领导、民主集中、个别酝酿、会议决定的原则研究重大问题。推进民主集中制具体化程序化规范化，严格执行《浙江金华职业学院党委领导下的校长负责制实施办法》和《浙江金华职业学院会议议事规则》。坚持“三重一大”决策制度，凡属重大决策、重要干部任免、重要项目安排和大额资金的使用，必须经集体讨论作出决定。尊重党员主体地位，健全落实党员民主权利保障机制，落实党员知情权、参与权、选举权、监督权。把民主集中制执行情况作为领导班子和领导干部考核评价的重要内容，对执行不力、出现重大失误的要严肃追责。</w:t>
      </w:r>
    </w:p>
    <w:p>
      <w:pPr>
        <w:ind w:left="0" w:right="0" w:firstLine="560"/>
        <w:spacing w:before="450" w:after="450" w:line="312" w:lineRule="auto"/>
      </w:pPr>
      <w:r>
        <w:rPr>
          <w:rFonts w:ascii="宋体" w:hAnsi="宋体" w:eastAsia="宋体" w:cs="宋体"/>
          <w:color w:val="000"/>
          <w:sz w:val="28"/>
          <w:szCs w:val="28"/>
        </w:rPr>
        <w:t xml:space="preserve">10.严格党的组织生活。认真落实“三会一课”、组织生活会、谈心谈话、民主评议等制度，积极开展主题党日活动。严格落实双重组织生活制度，党员领导干部必须以普通党员身份参加所在基层党组织的组织生活。进一步规范民主生活会制度，上级党组织和党员领导干部要加强对下级党组织民主生活会的指导。学校党委每年至少召开1次民主生活会。党委成员定期、随机参加下级党组织民主生活会和组织生活会。建立定期检查和通报制度，对不按规定开展组织生活、组织生活质量不高的基层党组织及无故不参加组织生活的党员，及时批评教育，限期整改纠正。</w:t>
      </w:r>
    </w:p>
    <w:p>
      <w:pPr>
        <w:ind w:left="0" w:right="0" w:firstLine="560"/>
        <w:spacing w:before="450" w:after="450" w:line="312" w:lineRule="auto"/>
      </w:pPr>
      <w:r>
        <w:rPr>
          <w:rFonts w:ascii="宋体" w:hAnsi="宋体" w:eastAsia="宋体" w:cs="宋体"/>
          <w:color w:val="000"/>
          <w:sz w:val="28"/>
          <w:szCs w:val="28"/>
        </w:rPr>
        <w:t xml:space="preserve">20.用好批评和自我批评武器。把批评和自我批评精神贯穿党内政治生活各个方面。党员干部要严于自我解剖，对待别人的批评意见有则改之、无则加勉。批评必须出以公心，不主观武断，不发泄私愤。坚决反对庸俗哲学和好人主义，坚决克服文过饰非、知错不改等错误倾向。党委和领导干部要鼓励下级反映真实情况，主要负责同志对班子、队伍中存在的问题要坚持原则、亮明态度。党内工作会议的报告、讲话以及各类工作总结，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五、坚持干部选用管理从严</w:t>
      </w:r>
    </w:p>
    <w:p>
      <w:pPr>
        <w:ind w:left="0" w:right="0" w:firstLine="560"/>
        <w:spacing w:before="450" w:after="450" w:line="312" w:lineRule="auto"/>
      </w:pPr>
      <w:r>
        <w:rPr>
          <w:rFonts w:ascii="宋体" w:hAnsi="宋体" w:eastAsia="宋体" w:cs="宋体"/>
          <w:color w:val="000"/>
          <w:sz w:val="28"/>
          <w:szCs w:val="28"/>
        </w:rPr>
        <w:t xml:space="preserve">20.坚持正确的选人用人导向和标准。认真贯彻落实《党政领导干部选拔任用工作条例》，坚持原则、执行标准、严格程序，提高选人用人准确度、公信度，防范和纠正用人上的不正之风及各种偏向。严格按照学校《干部调整与竞争上岗工作实施方案》，民主、公开、竞争、择优地选拔和配备干部，壮大队伍，增强战斗力，形成良性梯次配备。选拔任用干部既重政绩又重政德，让忠诚干净担当、为民务实清廉、奋发有为、锐意改革、实绩突出的干部得到褒奖和重用。修订高层次人才引进工作制度，依据学校专业建设需要，积极引进高层次人才和企业高级技工人才。</w:t>
      </w:r>
    </w:p>
    <w:p>
      <w:pPr>
        <w:ind w:left="0" w:right="0" w:firstLine="560"/>
        <w:spacing w:before="450" w:after="450" w:line="312" w:lineRule="auto"/>
      </w:pPr>
      <w:r>
        <w:rPr>
          <w:rFonts w:ascii="宋体" w:hAnsi="宋体" w:eastAsia="宋体" w:cs="宋体"/>
          <w:color w:val="000"/>
          <w:sz w:val="28"/>
          <w:szCs w:val="28"/>
        </w:rPr>
        <w:t xml:space="preserve">20.严格选人用人机制和程序。贯彻《党委(党组)讨论决定干部任免事项守则》，坚持党委集体讨论决定任用干部制度，严把政治关、品行关、作风关、廉洁关，严格按政策、原则、制度办事。坚持多渠道、多层次、多侧面识别干部，加强综合分析研判，考准考实干部。严格落实“三个不上会”、“两个不得”、“五个不准”的要求，对拟提拔或进一步使用人选的干部档案必审、个人有关事项报告必核、纪检监察部门意见必听、线索具体的信访举报必查。坚决防止跑风漏气、讲人情落好人等不良行为。执行干部选拔任用倒查机制，对于违反程序、失职渎职的要严肃追究责任。</w:t>
      </w:r>
    </w:p>
    <w:p>
      <w:pPr>
        <w:ind w:left="0" w:right="0" w:firstLine="560"/>
        <w:spacing w:before="450" w:after="450" w:line="312" w:lineRule="auto"/>
      </w:pPr>
      <w:r>
        <w:rPr>
          <w:rFonts w:ascii="宋体" w:hAnsi="宋体" w:eastAsia="宋体" w:cs="宋体"/>
          <w:color w:val="000"/>
          <w:sz w:val="28"/>
          <w:szCs w:val="28"/>
        </w:rPr>
        <w:t xml:space="preserve">20.加强对干部的激励和约束。坚持党管干部原则，结合工作实际，修订《中层干部考核细则》，注重干部实绩考核，引导干部树立正确政绩观，树立正确用人导向，让干部能干事、干成事。加大治庸治懒治散力度，通过自查自纠、警示谈话、通报曝光、组织处理等方法，提高治理成效。认真落实《干部教育培训条例》，落实从严教育干部要求，坚持问题导向，制定干部教育培训计划，走出去与请进来相结合，精准施训，加大对中层干部特别是新提拔干部的教育培训力度，着力提升履职尽责能力；落实领导干部谈话制度，强化对干部的日常教育、管理和监督，着力造就忠诚干净担当的干部队伍。</w:t>
      </w:r>
    </w:p>
    <w:p>
      <w:pPr>
        <w:ind w:left="0" w:right="0" w:firstLine="560"/>
        <w:spacing w:before="450" w:after="450" w:line="312" w:lineRule="auto"/>
      </w:pPr>
      <w:r>
        <w:rPr>
          <w:rFonts w:ascii="宋体" w:hAnsi="宋体" w:eastAsia="宋体" w:cs="宋体"/>
          <w:color w:val="000"/>
          <w:sz w:val="28"/>
          <w:szCs w:val="28"/>
        </w:rPr>
        <w:t xml:space="preserve">六、坚持抓基层基础从严</w:t>
      </w:r>
    </w:p>
    <w:p>
      <w:pPr>
        <w:ind w:left="0" w:right="0" w:firstLine="560"/>
        <w:spacing w:before="450" w:after="450" w:line="312" w:lineRule="auto"/>
      </w:pPr>
      <w:r>
        <w:rPr>
          <w:rFonts w:ascii="宋体" w:hAnsi="宋体" w:eastAsia="宋体" w:cs="宋体"/>
          <w:color w:val="000"/>
          <w:sz w:val="28"/>
          <w:szCs w:val="28"/>
        </w:rPr>
        <w:t xml:space="preserve">20.强浙金院（部）党的领导。进一步发挥院（部）党总支（直属党支部）的政治核心作用，履行政治责任，保证监督党的路线方针政策及上级党组织决定的贯彻执行。进一步加强院（部）党总支（直属党支部）领导班子建设，选配好院（部）党总支（直属党支部）书记和院长（主任）。推行党政班子成员交叉任职，党员院长（主任）一般应同时任党总支（直属党支部）副书记或委员，党员副院长（副主任）一般应进入党总支（直属党支部）领导班子。认真执行民主集中制原则，通过院（部）党政联席会议讨论和决定本部门重要事项。</w:t>
      </w:r>
    </w:p>
    <w:p>
      <w:pPr>
        <w:ind w:left="0" w:right="0" w:firstLine="560"/>
        <w:spacing w:before="450" w:after="450" w:line="312" w:lineRule="auto"/>
      </w:pPr>
      <w:r>
        <w:rPr>
          <w:rFonts w:ascii="宋体" w:hAnsi="宋体" w:eastAsia="宋体" w:cs="宋体"/>
          <w:color w:val="000"/>
          <w:sz w:val="28"/>
          <w:szCs w:val="28"/>
        </w:rPr>
        <w:t xml:space="preserve">20.加强基层党建工作。建立健全学校基层党组织，加强教师党支部、学生党支部建设，充分发挥党支部组织教育管理党员和宣传引导凝聚师生的主体作用。优化党支部设置，选优配强教师、学生党支部书记，定期开展党支部书记轮训，强化党的基本知识、纪律规矩和党建工作方法学习培训。坚持党的组织生活各项制度，创新方式方法，增强党的组织生活活力。各基层党组织要组织做好“特色支部”建设项目规划，着力解决实际问题，精准发力，创新创优，形成基层党建工作品牌。加强对党建工作经验的总结研究整理工作，建立课题立项申报、评审、管理等规定制度，促进党建研究材料管理的规范化，促进党建研究质量的提高。</w:t>
      </w:r>
    </w:p>
    <w:p>
      <w:pPr>
        <w:ind w:left="0" w:right="0" w:firstLine="560"/>
        <w:spacing w:before="450" w:after="450" w:line="312" w:lineRule="auto"/>
      </w:pPr>
      <w:r>
        <w:rPr>
          <w:rFonts w:ascii="宋体" w:hAnsi="宋体" w:eastAsia="宋体" w:cs="宋体"/>
          <w:color w:val="000"/>
          <w:sz w:val="28"/>
          <w:szCs w:val="28"/>
        </w:rPr>
        <w:t xml:space="preserve">20.严格党员教育管理。认真落实《中国共产党发展党员工作细则》，修订完善学校党员发展工作程序，各基层党组织要按照党员发展新要求，严格党员发展程序，高质量、高标准地发展党员；重视在优秀青年教师和在校大学生中发展党员，合理安排党员队伍结构；充分发挥学校党校和各二级学院分党校的教育培训功能，做好入党积极分子的教育培养和管理工作。强化党员管理，严格党籍管理，定期民主评议党员、开展党性分析，稳妥有序做好处置不合格党员工作。严格党费收缴、使用和管理工作。</w:t>
      </w:r>
    </w:p>
    <w:p>
      <w:pPr>
        <w:ind w:left="0" w:right="0" w:firstLine="560"/>
        <w:spacing w:before="450" w:after="450" w:line="312" w:lineRule="auto"/>
      </w:pPr>
      <w:r>
        <w:rPr>
          <w:rFonts w:ascii="宋体" w:hAnsi="宋体" w:eastAsia="宋体" w:cs="宋体"/>
          <w:color w:val="000"/>
          <w:sz w:val="28"/>
          <w:szCs w:val="28"/>
        </w:rPr>
        <w:t xml:space="preserve">七、坚持作风建设从严</w:t>
      </w:r>
    </w:p>
    <w:p>
      <w:pPr>
        <w:ind w:left="0" w:right="0" w:firstLine="560"/>
        <w:spacing w:before="450" w:after="450" w:line="312" w:lineRule="auto"/>
      </w:pPr>
      <w:r>
        <w:rPr>
          <w:rFonts w:ascii="宋体" w:hAnsi="宋体" w:eastAsia="宋体" w:cs="宋体"/>
          <w:color w:val="000"/>
          <w:sz w:val="28"/>
          <w:szCs w:val="28"/>
        </w:rPr>
        <w:t xml:space="preserve">20.深入贯彻落实中央八项规定精神。深入贯彻落实中央八项规定精神和省委省政府若干意见，驰而不息纠正“四风”。坚决整治各种顶风违纪行为和隐形变异的“四风”问题，对违反中央八项规定精神的问题，发现一起、查处一起、通报一起，坚决防止“四风”反弹。重点查处利用年节和寒暑假期违规收受礼品礼金行为、科研经费中的“四风”问题以及违规操办婚丧喜庆等突出问题。着力健全教育引导机制、制度执行机制、运行监督机制，促进贯彻中央八项规定精神常态化、长效化。开展全校贯彻执行中央八项规定精神“回头看”和侵害群众利益不正之风等专项治理工作。加大监督检查力度，强化责任追究，对顶风违纪的，追究直接责任和领导责任。</w:t>
      </w:r>
    </w:p>
    <w:p>
      <w:pPr>
        <w:ind w:left="0" w:right="0" w:firstLine="560"/>
        <w:spacing w:before="450" w:after="450" w:line="312" w:lineRule="auto"/>
      </w:pPr>
      <w:r>
        <w:rPr>
          <w:rFonts w:ascii="宋体" w:hAnsi="宋体" w:eastAsia="宋体" w:cs="宋体"/>
          <w:color w:val="000"/>
          <w:sz w:val="28"/>
          <w:szCs w:val="28"/>
        </w:rPr>
        <w:t xml:space="preserve">20.坚持密切联系师生。深入贯彻学校《关于改进工作作风、密切联系群众八项规定实施意见》，完善和落实领导干部调查研究、定期接待师生来访、联系院（部）、跟班听课、与师生座谈等制度，加强与基层部门联系，与师生结对子、交朋友，倾听意见，解决问题。公开部门职责和办事流程，提升服务质量，提高办事效率。充分发挥工会、共青团、学生会、学生社团等组织联系师生的桥梁纽带作用。坚持教代会制度，健全教代会提案征集与办理机制。</w:t>
      </w:r>
    </w:p>
    <w:p>
      <w:pPr>
        <w:ind w:left="0" w:right="0" w:firstLine="560"/>
        <w:spacing w:before="450" w:after="450" w:line="312" w:lineRule="auto"/>
      </w:pPr>
      <w:r>
        <w:rPr>
          <w:rFonts w:ascii="宋体" w:hAnsi="宋体" w:eastAsia="宋体" w:cs="宋体"/>
          <w:color w:val="000"/>
          <w:sz w:val="28"/>
          <w:szCs w:val="28"/>
        </w:rPr>
        <w:t xml:space="preserve">20.健全作风建设长效机制。把党的群众路线教育实践活动、“三严三实”专题教育、“两学一做”学习教育中改进作风的有效措施制度化规范化，逐步形成作风建设的长效机制。健全完善作风建设监督检查和责任查究机制，促进学校各级党组织和党员领导干部切实履行作风建设主体责任；加强对党员干部作风状况的分析研判，定期评估作风建设成效；突出领导带头、以上率下，形成有效的压力传导机制。</w:t>
      </w:r>
    </w:p>
    <w:p>
      <w:pPr>
        <w:ind w:left="0" w:right="0" w:firstLine="560"/>
        <w:spacing w:before="450" w:after="450" w:line="312" w:lineRule="auto"/>
      </w:pPr>
      <w:r>
        <w:rPr>
          <w:rFonts w:ascii="宋体" w:hAnsi="宋体" w:eastAsia="宋体" w:cs="宋体"/>
          <w:color w:val="000"/>
          <w:sz w:val="28"/>
          <w:szCs w:val="28"/>
        </w:rPr>
        <w:t xml:space="preserve">八、坚持抓党风廉政建设从严</w:t>
      </w:r>
    </w:p>
    <w:p>
      <w:pPr>
        <w:ind w:left="0" w:right="0" w:firstLine="560"/>
        <w:spacing w:before="450" w:after="450" w:line="312" w:lineRule="auto"/>
      </w:pPr>
      <w:r>
        <w:rPr>
          <w:rFonts w:ascii="宋体" w:hAnsi="宋体" w:eastAsia="宋体" w:cs="宋体"/>
          <w:color w:val="000"/>
          <w:sz w:val="28"/>
          <w:szCs w:val="28"/>
        </w:rPr>
        <w:t xml:space="preserve">21.严格落实“两个责任”。压实主体责任。明确党风廉政建设和反腐败工作的目标任务、重点内容和责任要求。强化主体责任落实，签订党风廉政建设责任书。落实党风廉政建设责任清单制度，建立工作台帐，促进主体责任落地生根。按照“谁主管、谁负责”的要求，严格党风廉政建设责任考核，强化责任追究。强化监督责任。纪委要进一步转职能、转方式、转作风，强化监督执纪问责，实践运用好“四种形态”，切实担负起监督责任。进一步理顺纪检监督和部门监管的关系，把纪委的监督重点从参与、配合相关职能部门开展业务检查，转变到对业务部门履行职责的再监督、再检查上来。</w:t>
      </w:r>
    </w:p>
    <w:p>
      <w:pPr>
        <w:ind w:left="0" w:right="0" w:firstLine="560"/>
        <w:spacing w:before="450" w:after="450" w:line="312" w:lineRule="auto"/>
      </w:pPr>
      <w:r>
        <w:rPr>
          <w:rFonts w:ascii="宋体" w:hAnsi="宋体" w:eastAsia="宋体" w:cs="宋体"/>
          <w:color w:val="000"/>
          <w:sz w:val="28"/>
          <w:szCs w:val="28"/>
        </w:rPr>
        <w:t xml:space="preserve">22.加强党风廉政教育。把党风廉政教育纳入学校宣传思想工作总体部署，构建起党委统一领导，纪委组织协调，宣传、组织、党校、学生管理等部门共同参与的党风廉政宣传教育工作格局。校党委中心组每年至少安排2次专题学习，每年在全体党员干部中集中开展1次为期不少于1周的主题教育。丰富教育内容，创新活动形式，通过参观廉政教育基地、观看廉政警示片、举办廉政专题讲座、党纪法规知识竞赛等多种形式的宣传教育活动，积极引导党员干部向善向上，坚守共产党人精神追求，筑牢拒腐防变思想防线。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23.有效运用“四种形态”。坚持把纪律规矩挺在前面，有效运用监督执纪“四种形态”，特别是第一、第二种形态，经常开展批评和自我批评、约谈函询，让“红红脸、出出汗”成为常态。党委书记、校长每年与班子成员至少谈心谈话1次，定期与下属部门主要负责人谈心，发现违反党规党纪的现象和苗头及时约谈。班子成员每年与分管部门、联系院（部）主要负责人至少谈心谈话1次，每年至少2次听取专题汇报，发现问题随时约谈。</w:t>
      </w:r>
    </w:p>
    <w:p>
      <w:pPr>
        <w:ind w:left="0" w:right="0" w:firstLine="560"/>
        <w:spacing w:before="450" w:after="450" w:line="312" w:lineRule="auto"/>
      </w:pPr>
      <w:r>
        <w:rPr>
          <w:rFonts w:ascii="宋体" w:hAnsi="宋体" w:eastAsia="宋体" w:cs="宋体"/>
          <w:color w:val="000"/>
          <w:sz w:val="28"/>
          <w:szCs w:val="28"/>
        </w:rPr>
        <w:t xml:space="preserve">24.规范约束权力运行。深入贯彻落实中央和省委关于惩治和预防腐败工作部署要求，构建精准高效的廉政风险预警防控体系。认真落实《浙江省教育厅规范厅直单位主要领导干部权力行使暂行办法》，制定学校实施细则，建立权力清单、负面清单和责任清单，公开权力运行流程图。加强对重点领域、重要岗位、关键环节权力行使的制约和监督，突出对干部选任、财务管理、人才引进、科研经费、资产管理、采购招标、工程建设、招生就业等领域的监督制约和廉政风险防控。建立职责明晰、信息畅通、规范有序的权力监督机制。加强领导干部廉洁自律工作，严格落实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九、坚持强化监督从严</w:t>
      </w:r>
    </w:p>
    <w:p>
      <w:pPr>
        <w:ind w:left="0" w:right="0" w:firstLine="560"/>
        <w:spacing w:before="450" w:after="450" w:line="312" w:lineRule="auto"/>
      </w:pPr>
      <w:r>
        <w:rPr>
          <w:rFonts w:ascii="宋体" w:hAnsi="宋体" w:eastAsia="宋体" w:cs="宋体"/>
          <w:color w:val="000"/>
          <w:sz w:val="28"/>
          <w:szCs w:val="28"/>
        </w:rPr>
        <w:t xml:space="preserve">25.健全党内监督体系。认真落实《中国共产党党内监督条例》，充分发挥学校党委全面监督、纪委专责监督、党的工作部门职能监督、党的基层组织日常监督、党员民主监督作用。党委在党内监督中负主体责任，书记是第一责任人，党委委员在职责范围内履行监督职责；纪委要加强对各级党组织和领导干部遵守党章党规党纪，贯彻执行党的路线方针政策和中央、省委重大决策部署情况的监督检查；党的工作部门既加强对本部门的日常监督，又强化对本系统的日常监督；各基层党组织应当发挥战斗堡垒作用，有效履行监督职责；党员应本着对党和人民事业高度负责的态度，履行监督义务。</w:t>
      </w:r>
    </w:p>
    <w:p>
      <w:pPr>
        <w:ind w:left="0" w:right="0" w:firstLine="560"/>
        <w:spacing w:before="450" w:after="450" w:line="312" w:lineRule="auto"/>
      </w:pPr>
      <w:r>
        <w:rPr>
          <w:rFonts w:ascii="宋体" w:hAnsi="宋体" w:eastAsia="宋体" w:cs="宋体"/>
          <w:color w:val="000"/>
          <w:sz w:val="28"/>
          <w:szCs w:val="28"/>
        </w:rPr>
        <w:t xml:space="preserve">26.突出对部门负责人的监督。加强对部门负责人和关键岗位的监督。学校党委特别是主要负责人对基层党组织负责人平时要多过问、多提醒，发现问题及时纠正。严格执行领导干部亲属经商办企业、担任公职和社会组织职务、出国定居等规定。加强对部门负责人的经济责任审计，对重点领域、重要部门及关键岗位的中层干部任期内至少审计1次。</w:t>
      </w:r>
    </w:p>
    <w:p>
      <w:pPr>
        <w:ind w:left="0" w:right="0" w:firstLine="560"/>
        <w:spacing w:before="450" w:after="450" w:line="312" w:lineRule="auto"/>
      </w:pPr>
      <w:r>
        <w:rPr>
          <w:rFonts w:ascii="宋体" w:hAnsi="宋体" w:eastAsia="宋体" w:cs="宋体"/>
          <w:color w:val="000"/>
          <w:sz w:val="28"/>
          <w:szCs w:val="28"/>
        </w:rPr>
        <w:t xml:space="preserve">27.注重内外监督结合。健全民意调查、咨询评议等制度，通过召开座谈会、个别访谈、问卷调查等形式广泛听取民意。畅通师生员工监督渠道，完善师生建言献策和利益诉求表达机制，认真受理群众来信来访，自觉接受师生监督。全面推进党务、校务公开，规范公开事项、方式、时限，保障师生员工的民主权利。支持审计机关依法进行审计监督。</w:t>
      </w:r>
    </w:p>
    <w:p>
      <w:pPr>
        <w:ind w:left="0" w:right="0" w:firstLine="560"/>
        <w:spacing w:before="450" w:after="450" w:line="312" w:lineRule="auto"/>
      </w:pPr>
      <w:r>
        <w:rPr>
          <w:rFonts w:ascii="宋体" w:hAnsi="宋体" w:eastAsia="宋体" w:cs="宋体"/>
          <w:color w:val="000"/>
          <w:sz w:val="28"/>
          <w:szCs w:val="28"/>
        </w:rPr>
        <w:t xml:space="preserve">十、坚持落实责任从严</w:t>
      </w:r>
    </w:p>
    <w:p>
      <w:pPr>
        <w:ind w:left="0" w:right="0" w:firstLine="560"/>
        <w:spacing w:before="450" w:after="450" w:line="312" w:lineRule="auto"/>
      </w:pPr>
      <w:r>
        <w:rPr>
          <w:rFonts w:ascii="宋体" w:hAnsi="宋体" w:eastAsia="宋体" w:cs="宋体"/>
          <w:color w:val="000"/>
          <w:sz w:val="28"/>
          <w:szCs w:val="28"/>
        </w:rPr>
        <w:t xml:space="preserve">28.健全责任体系。健全落实全面从严治党责任体系，形成一级抓一级、层层抓落实的工作格局。学校党委履行全面从严治党、办学治校主体责任，党委书记履行第一责任人责任，坚持党建工作和事业发展同谋划、同部署、同落实、同考核。成立全面从严治党领导小组，党委书记任组长，校长、党委副书记和纪委书记任副组长，领导小组办公室设在校党委办公室，纪委和党委组织部、宣传部、统战部等作为办公室成员单位，协同履行职责。党委每年至少召开1次全面从严治党工作会议、每半年至少召开2次研究部署全面从严治党工作的专题会议。坚持“党政同责、一岗双责”，党委书记、校长要定期听取班子成员、党总支和校属各部门主要负责人全面从严治党情况汇报；班子成员要认真落实“一岗双责”，对职责范围内的全面从严治党工作负主要领导责任，督促分管部门、联系院（部）领导班子及其成员认真落实责任。学校党委要加强对纪检监察工作的领导和支持，为纪检监察部门开展工作当好后盾。学校纪委要强化监督执纪问责，在全面从严治党中充分发挥党内监督专责机关作用。</w:t>
      </w:r>
    </w:p>
    <w:p>
      <w:pPr>
        <w:ind w:left="0" w:right="0" w:firstLine="560"/>
        <w:spacing w:before="450" w:after="450" w:line="312" w:lineRule="auto"/>
      </w:pPr>
      <w:r>
        <w:rPr>
          <w:rFonts w:ascii="宋体" w:hAnsi="宋体" w:eastAsia="宋体" w:cs="宋体"/>
          <w:color w:val="000"/>
          <w:sz w:val="28"/>
          <w:szCs w:val="28"/>
        </w:rPr>
        <w:t xml:space="preserve">29.严格责任考核。贯彻落实教育部党组关于加强高校基层党组织建设的系列要求，按照学校《基层党组织工作目标管理考核评估办法（试行）》，明确考评内容、考评方式、考评程序和要求，进一步加强学校基层党组织的规范化、制度化、科学化建设；按照学校《关于建立健全党总支抓基层党建工作责任制的实施办法》，持续开展党总支书记抓党建述职评议考核工作，将党建工作完成情况纳入年终考核体系，根据考核结果作为党总支工作考评、党总支书记履职以及党总支下一年工作开展的依据。落实基层党组织每半年向学校党委、纪委报告履行全面从严治党主体责任，纪委每半年向同级党委报告履行全面从严治党监督责任制度。</w:t>
      </w:r>
    </w:p>
    <w:p>
      <w:pPr>
        <w:ind w:left="0" w:right="0" w:firstLine="560"/>
        <w:spacing w:before="450" w:after="450" w:line="312" w:lineRule="auto"/>
      </w:pPr>
      <w:r>
        <w:rPr>
          <w:rFonts w:ascii="宋体" w:hAnsi="宋体" w:eastAsia="宋体" w:cs="宋体"/>
          <w:color w:val="000"/>
          <w:sz w:val="28"/>
          <w:szCs w:val="28"/>
        </w:rPr>
        <w:t xml:space="preserve">30.强化责任追究。认真落实《中国共产党问责条例》和省委《全面从严治党监督检查问责机制暂行办法》，建立问责清单，规范问责方式和程序。对管党治党不到位、不尽责的，及时诫勉、限期整改；对造成严重后果的，既追究主体责任、监督责任，又上查一级、追究领导责任和党组织责任。</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第三篇：推进全面从严治党心得体会</w:t>
      </w:r>
    </w:p>
    <w:p>
      <w:pPr>
        <w:ind w:left="0" w:right="0" w:firstLine="560"/>
        <w:spacing w:before="450" w:after="450" w:line="312" w:lineRule="auto"/>
      </w:pPr>
      <w:r>
        <w:rPr>
          <w:rFonts w:ascii="宋体" w:hAnsi="宋体" w:eastAsia="宋体" w:cs="宋体"/>
          <w:color w:val="000"/>
          <w:sz w:val="28"/>
          <w:szCs w:val="28"/>
        </w:rPr>
        <w:t xml:space="preserve">推进全面从严治党心得体会3篇</w:t>
      </w:r>
    </w:p>
    <w:p>
      <w:pPr>
        <w:ind w:left="0" w:right="0" w:firstLine="560"/>
        <w:spacing w:before="450" w:after="450" w:line="312" w:lineRule="auto"/>
      </w:pPr>
      <w:r>
        <w:rPr>
          <w:rFonts w:ascii="宋体" w:hAnsi="宋体" w:eastAsia="宋体" w:cs="宋体"/>
          <w:color w:val="000"/>
          <w:sz w:val="28"/>
          <w:szCs w:val="28"/>
        </w:rPr>
        <w:t xml:space="preserve">从严治党是中国共产党兴党强党的重要法宝。5年来我们之所以能取得全方位、开创性的历史性成就，一个重要原因就是全面从严治党使党更加坚强有力，为党和国家事业发展提供了坚强政治保证。本站为大家整理的相关的推进全面从严治党心得体会，供大家参考选择。推进全面从严治党心得体会我党历来高度重视从严管理干部，也在讲话中多次指出“从严治吏”的重要性，他强调，“要把从严管理干部贯彻到干部队伍建设全过程，让每一个干部都深刻懂得，当干部就必须付出更多辛劳、接受更严格的约束”。要把习的要求落到实处，就必须从“我”做起，对自己从严要求、从严管理，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一、必须坚定理想信念。</w:t>
      </w:r>
    </w:p>
    <w:p>
      <w:pPr>
        <w:ind w:left="0" w:right="0" w:firstLine="560"/>
        <w:spacing w:before="450" w:after="450" w:line="312" w:lineRule="auto"/>
      </w:pPr>
      <w:r>
        <w:rPr>
          <w:rFonts w:ascii="宋体" w:hAnsi="宋体" w:eastAsia="宋体" w:cs="宋体"/>
          <w:color w:val="000"/>
          <w:sz w:val="28"/>
          <w:szCs w:val="28"/>
        </w:rPr>
        <w:t xml:space="preserve">理想信念是否坚定，是衡量党员干部合不合格的第一标准。缺了理想信念这个“钙”，“软骨病”就会随之而来。多少曾经的好干部就是因为放松了警惕，面对诱惑放弃了自己的理想追求，背离了党的宗旨路线，最后跌进腐败的深渊。坚定的理想信念，是人内在的“永动机”，不会因外部环境的变化而减速，不会因遭遇了艰难困苦而停滞;坚定的理想信念，是人生航线的灯塔，会时刻引领着你朝着正确的方向前行，少走弯路，不偏航线;坚定的理想信念，是风筝的线，断了线的风筝可能会飞得高、飞得远，但迟早都面临着坠落的危险。“物必先腐，而后虫生”。作为一名党员，首先要在思想上严格要求自己，在当前复杂的国际国内形势下，要更加坚定对中国特色社会主义的道路自信、理论自信和制度自信，筑牢思想防线，防止“破窗效应”。</w:t>
      </w:r>
    </w:p>
    <w:p>
      <w:pPr>
        <w:ind w:left="0" w:right="0" w:firstLine="560"/>
        <w:spacing w:before="450" w:after="450" w:line="312" w:lineRule="auto"/>
      </w:pPr>
      <w:r>
        <w:rPr>
          <w:rFonts w:ascii="宋体" w:hAnsi="宋体" w:eastAsia="宋体" w:cs="宋体"/>
          <w:color w:val="000"/>
          <w:sz w:val="28"/>
          <w:szCs w:val="28"/>
        </w:rPr>
        <w:t xml:space="preserve">二、必须遵守政治纪律。</w:t>
      </w:r>
    </w:p>
    <w:p>
      <w:pPr>
        <w:ind w:left="0" w:right="0" w:firstLine="560"/>
        <w:spacing w:before="450" w:after="450" w:line="312" w:lineRule="auto"/>
      </w:pPr>
      <w:r>
        <w:rPr>
          <w:rFonts w:ascii="宋体" w:hAnsi="宋体" w:eastAsia="宋体" w:cs="宋体"/>
          <w:color w:val="000"/>
          <w:sz w:val="28"/>
          <w:szCs w:val="28"/>
        </w:rPr>
        <w:t xml:space="preserve">政治纪律是最高纪律，也是对党员干部的基本约束。遵守政治纪律，就是要遵守党的纪律，时刻以党章为纲严格要求自己，时刻秉承较强的宗旨意识、责任意识和纪律意识，服从并且遵守党的教育和管理。要在大是大非上讲政治、有立场，牢固树立大局观念和全局意识，始终拥护党的决定、遵守党的纪律。要在具体工作上履好职、站好岗，完成工作任务要实事求是、步步为营，绝不打折扣、做选择、搞变通。遵守政治纪律，要“内化于心，外化于行”，不断培养遵守党纪的自觉性。</w:t>
      </w:r>
    </w:p>
    <w:p>
      <w:pPr>
        <w:ind w:left="0" w:right="0" w:firstLine="560"/>
        <w:spacing w:before="450" w:after="450" w:line="312" w:lineRule="auto"/>
      </w:pPr>
      <w:r>
        <w:rPr>
          <w:rFonts w:ascii="宋体" w:hAnsi="宋体" w:eastAsia="宋体" w:cs="宋体"/>
          <w:color w:val="000"/>
          <w:sz w:val="28"/>
          <w:szCs w:val="28"/>
        </w:rPr>
        <w:t xml:space="preserve">推进全面从严治党心得体会____总书记在改革开放40周年讲话中指出“40年来，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2025年是改革开放40周年，同时也是党的纪律检查机关恢复重建40周年。党作出实行改革开放的历史性决策，是基于对党和国家前途命运的深刻把握，是基于对人民群众期盼和需要的深刻体悟。40年来，纪律检查机关不断纠正和完善自身职责定位，与时俱进制定各项工作任务，完善各项工作制度，进行各项体制改革，开创纪检工作新局面，党的纪律检查机关与党和国家的改革开放同行，促进中国共产党不断自我完善、走向强大。</w:t>
      </w:r>
    </w:p>
    <w:p>
      <w:pPr>
        <w:ind w:left="0" w:right="0" w:firstLine="560"/>
        <w:spacing w:before="450" w:after="450" w:line="312" w:lineRule="auto"/>
      </w:pPr>
      <w:r>
        <w:rPr>
          <w:rFonts w:ascii="宋体" w:hAnsi="宋体" w:eastAsia="宋体" w:cs="宋体"/>
          <w:color w:val="000"/>
          <w:sz w:val="28"/>
          <w:szCs w:val="28"/>
        </w:rPr>
        <w:t xml:space="preserve">从严治党，是历史的选择</w:t>
      </w:r>
    </w:p>
    <w:p>
      <w:pPr>
        <w:ind w:left="0" w:right="0" w:firstLine="560"/>
        <w:spacing w:before="450" w:after="450" w:line="312" w:lineRule="auto"/>
      </w:pPr>
      <w:r>
        <w:rPr>
          <w:rFonts w:ascii="宋体" w:hAnsi="宋体" w:eastAsia="宋体" w:cs="宋体"/>
          <w:color w:val="000"/>
          <w:sz w:val="28"/>
          <w:szCs w:val="28"/>
        </w:rPr>
        <w:t xml:space="preserve">从严治党是党在面临严峻危机时的大势所趋。在党的纪律检查机关恢复重建之初，中央纪委严格履行党章赋予的职责，一方面推动拨乱反正，全面平反冤假错案;另一方面整顿和端正党风，打击经济领域犯罪活动，维护党的纪律。这对刚经历过十年“文革”内乱、林彪集团、“四人帮”集团的肆意破坏后的中国共产党来说，无疑是极为正确和有效的措施。陆续通过和实施的《关于党内政治生活的若干准则》《关于高级干部生活待遇的若干规定》《关于禁止在外事、外贸活动中随便接受和私自处理礼品的通知》《关于严肃党纪、杜绝“关系户”不正之风的通告》等党内法规和政策性文件，成为整顿党风的基本遵循和有力武器，刹住了歪风邪气，营造了党的形象，为中国共产党执政提供了有力的纪律保障。</w:t>
      </w:r>
    </w:p>
    <w:p>
      <w:pPr>
        <w:ind w:left="0" w:right="0" w:firstLine="560"/>
        <w:spacing w:before="450" w:after="450" w:line="312" w:lineRule="auto"/>
      </w:pPr>
      <w:r>
        <w:rPr>
          <w:rFonts w:ascii="宋体" w:hAnsi="宋体" w:eastAsia="宋体" w:cs="宋体"/>
          <w:color w:val="000"/>
          <w:sz w:val="28"/>
          <w:szCs w:val="28"/>
        </w:rPr>
        <w:t xml:space="preserve">从严治党，是各级党员干部和群众的殷殷期盼</w:t>
      </w:r>
    </w:p>
    <w:p>
      <w:pPr>
        <w:ind w:left="0" w:right="0" w:firstLine="560"/>
        <w:spacing w:before="450" w:after="450" w:line="312" w:lineRule="auto"/>
      </w:pPr>
      <w:r>
        <w:rPr>
          <w:rFonts w:ascii="宋体" w:hAnsi="宋体" w:eastAsia="宋体" w:cs="宋体"/>
          <w:color w:val="000"/>
          <w:sz w:val="28"/>
          <w:szCs w:val="28"/>
        </w:rPr>
        <w:t xml:space="preserve">一是党内政治生态日趋净化。</w:t>
      </w:r>
    </w:p>
    <w:p>
      <w:pPr>
        <w:ind w:left="0" w:right="0" w:firstLine="560"/>
        <w:spacing w:before="450" w:after="450" w:line="312" w:lineRule="auto"/>
      </w:pPr>
      <w:r>
        <w:rPr>
          <w:rFonts w:ascii="宋体" w:hAnsi="宋体" w:eastAsia="宋体" w:cs="宋体"/>
          <w:color w:val="000"/>
          <w:sz w:val="28"/>
          <w:szCs w:val="28"/>
        </w:rPr>
        <w:t xml:space="preserve">中共中央纪律检查委员会向党的第十八次全国代表大会的工作报告中，全国各级纪律检查机关立案64.3万件，给予党纪政纪处分66.8万人。而在中共中央纪律检查委员会向党的第十九次全国代表大会的工作报告中，全国各级纪律检查机关立案154.5万件，同比上升140%，处分153.7万人，同比上升131.7%，其中厅局级干部8900余人，县处级干部6.3万人。中国共产党以猛药去疴、重典治乱的决心勇气，推动全面从严治党向纵深发展，打虎拍蝇雷霆万钧，正风肃纪驰而不息，形成了反腐败斗争压倒性态势，党心民心为之一振，党风政风为之一新。在夺取反腐败斗争压倒性胜利的同时，也注重激浊扬清、扶正祛邪，在党内树立一批信念坚定、清正廉洁、勤政为民、真抓实干的“勤廉榜样”，凝聚正能量，党内政治生态明显好转。</w:t>
      </w:r>
    </w:p>
    <w:p>
      <w:pPr>
        <w:ind w:left="0" w:right="0" w:firstLine="560"/>
        <w:spacing w:before="450" w:after="450" w:line="312" w:lineRule="auto"/>
      </w:pPr>
      <w:r>
        <w:rPr>
          <w:rFonts w:ascii="宋体" w:hAnsi="宋体" w:eastAsia="宋体" w:cs="宋体"/>
          <w:color w:val="000"/>
          <w:sz w:val="28"/>
          <w:szCs w:val="28"/>
        </w:rPr>
        <w:t xml:space="preserve">二是国际形象全面树立。</w:t>
      </w:r>
    </w:p>
    <w:p>
      <w:pPr>
        <w:ind w:left="0" w:right="0" w:firstLine="560"/>
        <w:spacing w:before="450" w:after="450" w:line="312" w:lineRule="auto"/>
      </w:pPr>
      <w:r>
        <w:rPr>
          <w:rFonts w:ascii="宋体" w:hAnsi="宋体" w:eastAsia="宋体" w:cs="宋体"/>
          <w:color w:val="000"/>
          <w:sz w:val="28"/>
          <w:szCs w:val="28"/>
        </w:rPr>
        <w:t xml:space="preserve">2025年11月8日，北京APEC峰会通过《北京反腐败宣言》，倡导加强反腐败国际追逃追赃合作。作为第一个由中国主导起草的国际性反腐败宣言，《北京反腐败宣言》首次在国际舞台上唱响“中国主张”。近年来，我国积极发声，拓宽反腐败国际合作渠道，织密国际追逃“天网”，深化国际反腐败执法合作，追逃追赃工作的覆盖面越来越大、影响力越来越强，与我国开展和加强反腐败国际合作的国家也越来越多。自2025年4月22日发布</w:t>
      </w:r>
    </w:p>
    <w:p>
      <w:pPr>
        <w:ind w:left="0" w:right="0" w:firstLine="560"/>
        <w:spacing w:before="450" w:after="450" w:line="312" w:lineRule="auto"/>
      </w:pPr>
      <w:r>
        <w:rPr>
          <w:rFonts w:ascii="宋体" w:hAnsi="宋体" w:eastAsia="宋体" w:cs="宋体"/>
          <w:color w:val="000"/>
          <w:sz w:val="28"/>
          <w:szCs w:val="28"/>
        </w:rPr>
        <w:t xml:space="preserve">“百名红通人员”名单以来，截至2025年12月，已归案56人，其中许多海外人士提供的外逃人员和赃款的信息至关重要，海外人士的参与形成了全球一体推进中国追逃追赃的整体格局，在全球树立了中国从严治党、从严治吏的良好形象。</w:t>
      </w:r>
    </w:p>
    <w:p>
      <w:pPr>
        <w:ind w:left="0" w:right="0" w:firstLine="560"/>
        <w:spacing w:before="450" w:after="450" w:line="312" w:lineRule="auto"/>
      </w:pPr>
      <w:r>
        <w:rPr>
          <w:rFonts w:ascii="宋体" w:hAnsi="宋体" w:eastAsia="宋体" w:cs="宋体"/>
          <w:color w:val="000"/>
          <w:sz w:val="28"/>
          <w:szCs w:val="28"/>
        </w:rPr>
        <w:t xml:space="preserve">三是干群信心逐渐树立。</w:t>
      </w:r>
    </w:p>
    <w:p>
      <w:pPr>
        <w:ind w:left="0" w:right="0" w:firstLine="560"/>
        <w:spacing w:before="450" w:after="450" w:line="312" w:lineRule="auto"/>
      </w:pPr>
      <w:r>
        <w:rPr>
          <w:rFonts w:ascii="宋体" w:hAnsi="宋体" w:eastAsia="宋体" w:cs="宋体"/>
          <w:color w:val="000"/>
          <w:sz w:val="28"/>
          <w:szCs w:val="28"/>
        </w:rPr>
        <w:t xml:space="preserve">“打虎”“拍蝇”“猎虎”“天网”</w:t>
      </w:r>
    </w:p>
    <w:p>
      <w:pPr>
        <w:ind w:left="0" w:right="0" w:firstLine="560"/>
        <w:spacing w:before="450" w:after="450" w:line="312" w:lineRule="auto"/>
      </w:pPr>
      <w:r>
        <w:rPr>
          <w:rFonts w:ascii="宋体" w:hAnsi="宋体" w:eastAsia="宋体" w:cs="宋体"/>
          <w:color w:val="000"/>
          <w:sz w:val="28"/>
          <w:szCs w:val="28"/>
        </w:rPr>
        <w:t xml:space="preserve">“两面人”等反腐倡廉热词成为群众口中的高频词汇，群众对反腐败走势的关注和对反腐倡廉的期待与日俱增，反腐倡廉不仅体现党内自我革新自我净化的作用，更是事关民生全名参与的国之大事，“反腐热词”以轻松活泼的方式将群众与反腐败工作有机结合起来，拉近了党同人民群众的关系。制作播出的《永远在路上》《巡视利剑》等系列电视专题片，巩固了反腐败宣传舆论阵地，既扩大了对纪检工作的宣传和传播，让群众深入了解纪检工作的性质和成绩，向全党传递反腐败尺度不松、节奏不变的强烈信号，也加深了群众对党和国家的信任和信心。</w:t>
      </w:r>
    </w:p>
    <w:p>
      <w:pPr>
        <w:ind w:left="0" w:right="0" w:firstLine="560"/>
        <w:spacing w:before="450" w:after="450" w:line="312" w:lineRule="auto"/>
      </w:pPr>
      <w:r>
        <w:rPr>
          <w:rFonts w:ascii="宋体" w:hAnsi="宋体" w:eastAsia="宋体" w:cs="宋体"/>
          <w:color w:val="000"/>
          <w:sz w:val="28"/>
          <w:szCs w:val="28"/>
        </w:rPr>
        <w:t xml:space="preserve">全面从严治党，是实现中华民族伟大复兴中国梦的政治保障</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两个一百年”奋斗目标、实现中华民族伟大复兴的中国梦，必须紧密围绕党的基本路线，坚持党要管党、全面从严治党，全面推进党的政治建设、思想建设、组织建设、作风建设、纪律建设，把制度建设贯穿其中，深入推进反腐败斗争，使中国共产党始终走在时代前列，成为领导全国人民沿着中国特色社会主义道路不断前进的坚强核心。改革进行到哪里，监督执纪就延伸到哪里，党的十九大以来，全面推进国家监察体制改革试点工作，已建成国家、省(直辖市、区)、市、县(区)四级监察委员会，整合检察院原反贪污贿赂、反渎职侵权、预防职务犯罪三个部门力量，与党的纪律检查机关合署办公，实现对所有行驶公权力的公职人员监察全覆盖。纪与法的贯通，法与法的衔接，有力推动了全面从严治党和反腐败斗争向纵深推进，为实现中华民族伟大复兴中国梦提供了坚实的纪律和政治保障。</w:t>
      </w:r>
    </w:p>
    <w:p>
      <w:pPr>
        <w:ind w:left="0" w:right="0" w:firstLine="560"/>
        <w:spacing w:before="450" w:after="450" w:line="312" w:lineRule="auto"/>
      </w:pPr>
      <w:r>
        <w:rPr>
          <w:rFonts w:ascii="宋体" w:hAnsi="宋体" w:eastAsia="宋体" w:cs="宋体"/>
          <w:color w:val="000"/>
          <w:sz w:val="28"/>
          <w:szCs w:val="28"/>
        </w:rPr>
        <w:t xml:space="preserve">推进全面从严治党心得体会全面从严治党是党的十八大以来党中央作出的重大战略部署，是“四个全面”战略布局的重要组成部分。我们广大党员干部要坚持把党的政治建设摆在首位，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坚持以政治建设为统领，推进全面从严治党。党的政治建设是党的根本性建设，决定党的建设方向和效果。我们党员干部必须毫不动摇地把党的政治建设摆在首位，把牢政治方向，强化政治引领，站稳政治立场，带头增强“四个意识”、坚定“四个自信”、做到“两个维护”。坚持用____习近平新时代中国特色社会主义思想武装头脑，坚持边实践边学习，坚持学懂弄通做实，在学深悟透、务实戒虚、整改提高上持续发力，把教育成果转化为坚定理想信念、砥砺党性心性、忠诚履职尽责的思想自觉和行动自觉。要做到党中央提倡的坚决响应、党中央决定的坚决执行、党中央禁止的坚决不做，始终在政治立场、政治方向、政治原则、政治道路上同以____同志为核心的党中央保持高度一致，切实以坚定的态度和有力的举措，确保中央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坚持以人民为中心，推进全面从严治党。“治国有常，而利民为本。”中国共产党的历史，是时刻同人民群众保持血肉联系的历史。无论在革命战争年代还是新的历史时期，党正是因为深深扎根于人民、依靠人民、为了人民，才能够取得一个又一个的胜利，把中国特色社会主义伟大事业不断推向前进。当前，学习宣传贯彻____习近平新时代中国特色社会主义思想，必须贯彻党的群众路线，回答好“为了谁”、“依靠谁”、“我是谁”的问题。在思想上要尊重群众，党员干部每一个言论、每一个行动，都要坚持以民为本，把实现好、维护好、发展好广大人民群众的根本利益作为一切工作的出发点和落脚点;在感情上要贴近群众，党员干部要认真倾听群众呼声，关心群众疾苦，多为群众办好事、做实事、解难事;在工作上要依靠群众，创新密切联系群众的途径和方法，善于运用各种途径和形式引导、凝聚、激励群众，把对党负责与对人民群众负责统一起来，所作的每一项工作都能够充分体现群众的心声、群众的智慧。</w:t>
      </w:r>
    </w:p>
    <w:p>
      <w:pPr>
        <w:ind w:left="0" w:right="0" w:firstLine="560"/>
        <w:spacing w:before="450" w:after="450" w:line="312" w:lineRule="auto"/>
      </w:pPr>
      <w:r>
        <w:rPr>
          <w:rFonts w:ascii="宋体" w:hAnsi="宋体" w:eastAsia="宋体" w:cs="宋体"/>
          <w:color w:val="000"/>
          <w:sz w:val="28"/>
          <w:szCs w:val="28"/>
        </w:rPr>
        <w:t xml:space="preserve">坚持以勤政廉政为标准，推进全面从严治党。习总书记强调，各级领导干部要牢固树立纪律和规矩意识，在守纪律、讲规矩上作表率，自觉作政治上的明白人。要有廉洁的意识和良好的心态。通过不断的学习，把党的理论和精神贯穿到头脑中去，自觉行动，始终谨记吃苦在前、享乐在后、冲锋在前、甘于奉献的革命精神，坚定为党的事业奋斗终身的伟大信念，矢志不渝。要有优良的作风和朴素的品质。优良的作风和朴素的品质是思想和行动的“总闸门”。树立和弘扬艰苦奋斗优良作风，爱岗敬业，自强不息，顽强奋斗，严于律己。做自觉抵制形式主义、官僚主义、享乐主义和奢靡之风，做一个艰苦朴素、勤俭节约的好党员干部。要有高尚的品格和正气的态度。高尚的品格和正气的态度是思想和行动的“总指挥”。坚决筑牢拒腐防变的思想道德防线，加强培养个人品德修养，增强自律意识，提升个人品德素养，守得住清贫胜似福，耐得住寂寞持亮节，抗得住诱惑保平安，清清白白为官，干干净净做人。廉洁奉公，两袖清风，追求高尚，正气昂扬，永葆共产党员不朽本色。</w:t>
      </w:r>
    </w:p>
    <w:p>
      <w:pPr>
        <w:ind w:left="0" w:right="0" w:firstLine="560"/>
        <w:spacing w:before="450" w:after="450" w:line="312" w:lineRule="auto"/>
      </w:pPr>
      <w:r>
        <w:rPr>
          <w:rFonts w:ascii="宋体" w:hAnsi="宋体" w:eastAsia="宋体" w:cs="宋体"/>
          <w:color w:val="000"/>
          <w:sz w:val="28"/>
          <w:szCs w:val="28"/>
        </w:rPr>
        <w:t xml:space="preserve">坚持以正风肃纪为抓手，推进全面从严治党。党委要认真履行全面从严治党主体责任，保持政治定力，增强斗争精神，将“严”字长期坚持下去，一体推进不敢腐、不能腐、不想腐，巩固发展反腐败斗争压倒性胜利。要严格落实中央八项规定及实施细则精神，持之以恒纠正“四风”，着力破除形式主义、官僚主义，防止“四风”问题反弹回潮。要保持惩治腐败的高压态势，加大执纪监督问责力度，严肃查处群众身边的腐败问题，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第四篇：解读推进全面从严治党</w:t>
      </w:r>
    </w:p>
    <w:p>
      <w:pPr>
        <w:ind w:left="0" w:right="0" w:firstLine="560"/>
        <w:spacing w:before="450" w:after="450" w:line="312" w:lineRule="auto"/>
      </w:pPr>
      <w:r>
        <w:rPr>
          <w:rFonts w:ascii="宋体" w:hAnsi="宋体" w:eastAsia="宋体" w:cs="宋体"/>
          <w:color w:val="000"/>
          <w:sz w:val="28"/>
          <w:szCs w:val="28"/>
        </w:rPr>
        <w:t xml:space="preserve">戴焰军:“打铁还需自身硬”—解读推进全面从严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作者：戴焰军</w:t>
      </w:r>
    </w:p>
    <w:p>
      <w:pPr>
        <w:ind w:left="0" w:right="0" w:firstLine="560"/>
        <w:spacing w:before="450" w:after="450" w:line="312" w:lineRule="auto"/>
      </w:pPr>
      <w:r>
        <w:rPr>
          <w:rFonts w:ascii="宋体" w:hAnsi="宋体" w:eastAsia="宋体" w:cs="宋体"/>
          <w:color w:val="000"/>
          <w:sz w:val="28"/>
          <w:szCs w:val="28"/>
        </w:rPr>
        <w:t xml:space="preserve">创建时间：2025-05-22 今天，围绕着总书记关于从严治党的一系列论述，我想和大家交流一下我的学习体会和认识。“全面从严治党”与其他的三个全面——“全面建成小康社会”、“全面依法治国”、“全面深化改革”构成了当前“四个全面”的总体战略布局。从领导、组织、政治上讲，全面从严治党起到的是保证作用。所以，全面从严治党既是“四个全面”的一个重要组成部分，同时在“四个全面”总体战略部署中，又具备一个比较特殊、重要的地位和作用。下面我主要从三个方面展开。第一，全面推进从严治党的意义。为什么现在要提全面从严治党。第二，全面从严治党的主要任务是什么？全面从严治党，主要要做哪些方面的工作?第三，全面从严治党的途径是什么？应该从哪些方面入手来把工作做得更好。</w:t>
      </w:r>
    </w:p>
    <w:p>
      <w:pPr>
        <w:ind w:left="0" w:right="0" w:firstLine="560"/>
        <w:spacing w:before="450" w:after="450" w:line="312" w:lineRule="auto"/>
      </w:pPr>
      <w:r>
        <w:rPr>
          <w:rFonts w:ascii="宋体" w:hAnsi="宋体" w:eastAsia="宋体" w:cs="宋体"/>
          <w:color w:val="000"/>
          <w:sz w:val="28"/>
          <w:szCs w:val="28"/>
        </w:rPr>
        <w:t xml:space="preserve">一、全面从严治党的意义</w:t>
      </w:r>
    </w:p>
    <w:p>
      <w:pPr>
        <w:ind w:left="0" w:right="0" w:firstLine="560"/>
        <w:spacing w:before="450" w:after="450" w:line="312" w:lineRule="auto"/>
      </w:pPr>
      <w:r>
        <w:rPr>
          <w:rFonts w:ascii="宋体" w:hAnsi="宋体" w:eastAsia="宋体" w:cs="宋体"/>
          <w:color w:val="000"/>
          <w:sz w:val="28"/>
          <w:szCs w:val="28"/>
        </w:rPr>
        <w:t xml:space="preserve">首先，来谈一谈全面从严治党的意义，为什么要提倡全面从严治党。这个意义可以从不同的角度，不同的层面去理解，我认为主要可以从以下四个方面来看。</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战略部署的一个主要组成部分和基本保证条件；第二，全面从严治党，是解决党目前面临的一系列现实问题的必然要求；第三，全面从严治党，是总结党自身发展历史经验的一个必然结论；第四，全面从严治党，是巩固党的执政地位的一个紧迫任务。</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部署的一个重要组成部分和基本保证。那么“四个全面”相互间是什么关系？就“四个全面”的内容来讲，无论是建成小康社会也好，改革也好，依法治国也好，治党也好，都不是今天才提出来的。但是把四个全面作为一个总体部署的确是今天提出来的，是一个新的东西，那么它新在哪？为什么今天要提“四个全面”？四者之间是怎样的逻辑关系和历史既定关系呢？</w:t>
      </w:r>
    </w:p>
    <w:p>
      <w:pPr>
        <w:ind w:left="0" w:right="0" w:firstLine="560"/>
        <w:spacing w:before="450" w:after="450" w:line="312" w:lineRule="auto"/>
      </w:pPr>
      <w:r>
        <w:rPr>
          <w:rFonts w:ascii="宋体" w:hAnsi="宋体" w:eastAsia="宋体" w:cs="宋体"/>
          <w:color w:val="000"/>
          <w:sz w:val="28"/>
          <w:szCs w:val="28"/>
        </w:rPr>
        <w:t xml:space="preserve">邓小平同志访问日本期间，在和田中角荣谈话时提出了小康社会的构想。小平同志讲的小康，实际上指的是一个经济指标，或者是人民生活水平的指标，人均国民生产总值达到800美元。当时邓小平同志提出“三步走”战略目标，第一步是在20世纪80年代末翻一番；第二步是到20世纪末，也就是2025年，人均国民生产总值达到人均800美元，实现小康；第三步是到二十一世纪中叶基本实现现代化，人均国民生产总值达到中等发达国家水平。当时讲的人均800美元的小康，实际上我们已经在上世纪末如期实现了。但是正如党的十六大所讲，回过头来看，我们实现的小康不是一个合格的小康，一是不够全面。所谓不全面，就是虽然人均达到了800美元，但它是人均值，可能有些人远远超过了这个指标，但是大部分人还处在贫困线上。地区间、行业间、城乡间，以及社会各群体之间存在这种不均衡、不平衡，所以这个小康是一个不平衡的小康。二是不平衡。我们在经济上虽然达到了人均800美元，但是在政治、文化、社会、生态等其他各方面，并没有跟经济发展同步提升。比如生态，可能还不如前些年了；社会保障问题、社会就业问题、社会分配公正的问题等，大量的问题没有得到解决。如果这样发展下去的话，就不是我们所要的小康了，所以十六大提出要全面实现小康。这个全面，一方面是能够覆盖十几亿人口，让大家共同富裕的小康；第二个方面是能够让经济、政治、文化、社会、生态各方面同步发展、相互协调的小康。</w:t>
      </w:r>
    </w:p>
    <w:p>
      <w:pPr>
        <w:ind w:left="0" w:right="0" w:firstLine="560"/>
        <w:spacing w:before="450" w:after="450" w:line="312" w:lineRule="auto"/>
      </w:pPr>
      <w:r>
        <w:rPr>
          <w:rFonts w:ascii="宋体" w:hAnsi="宋体" w:eastAsia="宋体" w:cs="宋体"/>
          <w:color w:val="000"/>
          <w:sz w:val="28"/>
          <w:szCs w:val="28"/>
        </w:rPr>
        <w:t xml:space="preserve">十六大把全面建设小康的目标放在了2025年，也就是本世纪前20年要达到全面小康的目标。为了实现这样的小康，首先，我们要转变发展理念，不能仅仅把发展放在经济指标上，或者仅仅满足于让一部分人富起来。十六大以后，中央提出“科学发展观”，科学发展观就是要以人为本，要全面协调可持续发展。科学发展观在现实中的贯彻，在提出来十年后我们明显地看到了它起到的作用，但是并没有达到我们理想的效果。很多地方讲的是科学发展观，但事实上做的并不是科学发展观，并不是按科学发展观去发展。问题出在哪呢？其实，要实现全面建成小康社会的目标，不仅是一个发展问题。比如，要解决社会公众的问题，这中间就会涉及到分配制度的问题；要解决发展社会主义文化事业、文化产业就涉及到文化体制的问题；要推进社会主义民主政治建设，就涉及到政治体制的问题。如果只从发展的角度着手，是解决不了这些问题的，它还涉及到另外一个问题，就是改革。发展到一定时期往往就容易受到体制框架的约束，所以必须进一步推进改革，通过改革为发展铺平道路、扫除障碍，才能有进一步更好地发展。有人说我们一直都在改革，中国30多年来不是一直在讲改革吗？为什么没有解决发展中的这些问题呢？原因就在于随着改革的深化，改革本身所面临的问题也在变化。</w:t>
      </w:r>
    </w:p>
    <w:p>
      <w:pPr>
        <w:ind w:left="0" w:right="0" w:firstLine="560"/>
        <w:spacing w:before="450" w:after="450" w:line="312" w:lineRule="auto"/>
      </w:pPr>
      <w:r>
        <w:rPr>
          <w:rFonts w:ascii="宋体" w:hAnsi="宋体" w:eastAsia="宋体" w:cs="宋体"/>
          <w:color w:val="000"/>
          <w:sz w:val="28"/>
          <w:szCs w:val="28"/>
        </w:rPr>
        <w:t xml:space="preserve">中国最早的改革是一个部分一个部分地改，农村实现联产承包责任制，企业实现大包干，是一块一块地来。但是今天，中国的改革已经不可能像过去那样抓住一块就能推进了，因为今天改革已经到了深水区，到了攻坚阶段，实际上讲的就是改革到了一个很重要的时刻，它涉及到大量的深层次问题。现在改革之间的关联度越来越强，改了这方面马上就会涉及到另一方面。比如说现在的改革，我们强调要让市场在资源配置中发挥决定性的作用，市场要发挥作用势必意味着政府要放权，而政府放权势必意味着要转变政府职能，转变职能意味着机构要改革，是政治体制改革的问题。要发展文化产业，就要改革文化体制，改革往往是牵一发而动全局，在这种情况下，改革就必须是全面的改革。三中全会将改革的总目标定位在“实现国家治理水平、治理能力现代化”上。实际上就是说，随着经济的发展、社会的发展，我们越来越向现代化迈进；随着经济的现代化，各方面的现代化，改革发展的步伐越来越快，就会涉及国家治理的问题。包括政治制度、经济制度、文化制度、社会制度等方面的改革，以及管理人员、管理部门、管理水平能不能适应现代化发展，归结到一起，就形成了改革的总体目标。改革的总体目标要求我们要全面深化改革，因为单方面突进改革措施已经不能在总体上提高国家的治理水平和治理能力了。</w:t>
      </w:r>
    </w:p>
    <w:p>
      <w:pPr>
        <w:ind w:left="0" w:right="0" w:firstLine="560"/>
        <w:spacing w:before="450" w:after="450" w:line="312" w:lineRule="auto"/>
      </w:pPr>
      <w:r>
        <w:rPr>
          <w:rFonts w:ascii="宋体" w:hAnsi="宋体" w:eastAsia="宋体" w:cs="宋体"/>
          <w:color w:val="000"/>
          <w:sz w:val="28"/>
          <w:szCs w:val="28"/>
        </w:rPr>
        <w:t xml:space="preserve">伴随着改革的推进，另一个方面的问题也出来了。那就是要按照什么样的规则改革？如今的改革跟改革初期不一样，改革初期农村搞联产承包责任制，有人提出联产承包责任制是违反宪法的，因为当时的宪法是在文革时期修改的，这么做是违反宪法的。邓小平同志有一句话可能让大家印象很深刻，他说违反宪法，把宪法修改一下就行了。小平同志的破冰之举告诉我们，可能改革的很多东西跟法本身是不相融的，因为法是过去形成的，这种情况下就要先改革，然后再修改法。但这也只是权宜之计，一个国家不可能永远处在先改革再修改法的状态，那不就乱套了吗？特别是在今天，一边形成法治，一边改革，自己违法，肯定是行不通的。那么改革要拿什么作保证？按什么规则改革？改革中涉及的很多问题，要按照什么规则来处理？</w:t>
      </w:r>
    </w:p>
    <w:p>
      <w:pPr>
        <w:ind w:left="0" w:right="0" w:firstLine="560"/>
        <w:spacing w:before="450" w:after="450" w:line="312" w:lineRule="auto"/>
      </w:pPr>
      <w:r>
        <w:rPr>
          <w:rFonts w:ascii="宋体" w:hAnsi="宋体" w:eastAsia="宋体" w:cs="宋体"/>
          <w:color w:val="000"/>
          <w:sz w:val="28"/>
          <w:szCs w:val="28"/>
        </w:rPr>
        <w:t xml:space="preserve">比如，要推进政治体制改革，要发展社会主义民主政治，如果没有法治为民主作保障，是会搞乱的。无论南美也好，非洲也好，很多发展中国家也在搞民主，搞到现在还没缓过来，搞乱了。所以邓小平早就提出民主必须跟法治统一起来，必须以法治作保障。其他方面的改革也一样，比如要保证社会的公平正义，如果没有法，要靠什么来保证社会的公平正义？所以这样一来，法治问题就必然会被提出来。邓小平同志在改革开放伊始就谈民主法制，党的十五大提出要把依法治国作为一个基本治国方略。但是为什么搞了这么多年的法治，到现在我们的法治并没能如我们所愿真正为改革、为发展起到完全的保证作用呢？为什么现实中“有法不依、有法难依、权大于法、言大于法”等现象屡屡发生呢？不是因为没有法律体系。在人大会议上，吴邦国曾经宣布说，“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当时理论界还有一些争议，因为邓小平同志当时讲，在下个世纪的前十年，我们一定要建成一个比较完整的法律体系，到十年了，人大宣布，我们已经建立起一套以宪法为核心的完备的法律体系。但是有了这样的法律体系，为什么法律依然不能很好地得到贯彻？为什么在现实中还会出现有法不依，有法难依的情况？从现实中，我们可以清楚地看到，法治问题，绝不仅仅是有几个法律条文就是法治，或是有几个明确的法规就叫法治。这涉及到以什么条件来保证法的贯彻，保证法在执行中能够得到有效的监督，以及执法的政府机构、官员、干部等的素质问题，法律意识问题等，这些问题都是法能不能得到执行的非常重要的条件。所以可以看出，要推进法治，真正让法治为改革，为保障全面实现小康社会，就必须全面推进依法治国。</w:t>
      </w:r>
    </w:p>
    <w:p>
      <w:pPr>
        <w:ind w:left="0" w:right="0" w:firstLine="560"/>
        <w:spacing w:before="450" w:after="450" w:line="312" w:lineRule="auto"/>
      </w:pPr>
      <w:r>
        <w:rPr>
          <w:rFonts w:ascii="宋体" w:hAnsi="宋体" w:eastAsia="宋体" w:cs="宋体"/>
          <w:color w:val="000"/>
          <w:sz w:val="28"/>
          <w:szCs w:val="28"/>
        </w:rPr>
        <w:t xml:space="preserve">四中全会，中央提出要全面推进法治建设，全面加强法治的目标。这样一来，改革和法治就成了保证全面建成小康社会的两个条件。总书记在讲话中曾经用过这样的形容词，叫“车之两轮，鸟之两翼”。这讲的一是动力，因为改革要为建成小康社会开辟道路，要解决发展中的各种障碍；二是法治，为建成小康社会提供制度层面的保障。有了这两个条件，就可以保证小康社会的实现。但是随着现实的推进，我们可以看到无论法治也好，改革也好，都是要人去做的，所以人的状况怎么样直接决定着工作的效率。作为执政党，党的领导能力，党的干部的整体状况，队伍建设状况，党的作风等，都直接关乎前面这些任务的完成。那么如何把全面深化改革、全面依法治国这两个条件落到实处？首先，就要从治党入手，也就是要全面治党。多年来我们一直在讲治国必先治党，强调治党必须从严。那么今天为什么提出要全面治党呢？因为如今在党的自身治理、自身建设中，也出现了新的情况，党建的各个方面的关联性、关联度越来越强，因此解决党的建设问题也必须坚持全面入手，单纯从某一个方面，是很难解决的。历史上，我们解决党的自身问题是比较单纯的。比如遵义会议是解决党内问题，延安整风也是解决党内问题，确切地说延安整风解决的是党内的思想问题，主要是教条主义。当时解决教条主义的问题比较单纯，为什么呢？因为当时犯教条主义错误的有很多人，他们都是思想认识问题，或者说是思想方式问题。现在有些问题跟那时候不一样，仅仅通过一个方面是很难解决的。比如，反腐败现在已经成了一个综合性的问题。首先要加强思想教育，提高道德水平，要有道德底线。其次，整体上讲，要有一个良好的党风作为基础，如果作风出了问题，反腐败工作就不可能做好。再次，要把权力关到制度的笼子里边，要对权力进行有效的监督制约。</w:t>
      </w:r>
    </w:p>
    <w:p>
      <w:pPr>
        <w:ind w:left="0" w:right="0" w:firstLine="560"/>
        <w:spacing w:before="450" w:after="450" w:line="312" w:lineRule="auto"/>
      </w:pPr>
      <w:r>
        <w:rPr>
          <w:rFonts w:ascii="宋体" w:hAnsi="宋体" w:eastAsia="宋体" w:cs="宋体"/>
          <w:color w:val="000"/>
          <w:sz w:val="28"/>
          <w:szCs w:val="28"/>
        </w:rPr>
        <w:t xml:space="preserve">另外，在选拔干部方面，要有好的制度，好的方式，好的程序，选拔任用干部管理，教育干部是组织建设的问题，要从综合的角度解决这个问题。党的建设问题，必须顶层设计，光靠“头疼医头，脚疼医脚”，“出一个抓一个”，是抓不完的，一定要从根本上解决问题。所以现在党的建设问题，在各方面的关联度也越来越大，今天，我们提出治党已经不像过去那么简单的治党理念了，我们叫做全面从严治党。全面从严治党是其他三个全面的保证。因为改革也好，治国也好，建成小康也好，都要在中国共产党的领导下去干，都要靠中国共产党的干部、党员率领群众去干，党能不能治理好，直接关乎这几个方面能不能实现。所以，全面从严治党既是另外三个全面的保证，同时又是四个全面的组成部分，全面从严治党有自己特殊的地位、作用和意义。</w:t>
      </w:r>
    </w:p>
    <w:p>
      <w:pPr>
        <w:ind w:left="0" w:right="0" w:firstLine="560"/>
        <w:spacing w:before="450" w:after="450" w:line="312" w:lineRule="auto"/>
      </w:pPr>
      <w:r>
        <w:rPr>
          <w:rFonts w:ascii="宋体" w:hAnsi="宋体" w:eastAsia="宋体" w:cs="宋体"/>
          <w:color w:val="000"/>
          <w:sz w:val="28"/>
          <w:szCs w:val="28"/>
        </w:rPr>
        <w:t xml:space="preserve">第二，全面从严治党是解决党目前面临的问题的必然要求。多年来，通过不断探索、推进党的建设，我们取得了很大成效，但是也要非常清醒地看到，党在今天的确存在很多亟待解决的问题。中央把这些问题做了各种各样的概括，其中“四个考验、四个危险”是大家耳熟能详的，是做得最集中的一个概况。四个考验包括长期执政的考验、改革开放的考验、市场经济的考验、外部环境变化的考验。所有这些考验，其实都有一个共同的指向，就是中国共产党，能不能经受住这种考验，取决于我们党。</w:t>
      </w:r>
    </w:p>
    <w:p>
      <w:pPr>
        <w:ind w:left="0" w:right="0" w:firstLine="560"/>
        <w:spacing w:before="450" w:after="450" w:line="312" w:lineRule="auto"/>
      </w:pPr>
      <w:r>
        <w:rPr>
          <w:rFonts w:ascii="宋体" w:hAnsi="宋体" w:eastAsia="宋体" w:cs="宋体"/>
          <w:color w:val="000"/>
          <w:sz w:val="28"/>
          <w:szCs w:val="28"/>
        </w:rPr>
        <w:t xml:space="preserve">四个危险，包括精神懈怠的危险、能力不足的危险、脱离群众的危险、消极腐败的危险。十八大以后，中央加大反腐败的力度，清理出大批的腐败官员，可以说是各种各样，男女老少，犯错误的途径、方式也是各种各样。但是有一点可能是一样的，几乎是清一色的共产党员。为什么呢？因为我们是执政党，我们是掌权的。1957年，邓小平说：“在中国来说，谁有资格犯大错误？就是中国共产党。犯了错误影响也最大,如果我们不受监督，不注意扩大党和国家的民主生活，就一定要脱离群众，犯大错误。”今天看来，哪个组织的干部最有资格犯错误，恐怕是中国共产党的干部最有资格犯大错误，因为你手里掌握着权。所以解决考验的问题、危险的问题，归结起来只能从我们党内解决，只能从我们治党的角度来讲，所以全面从严治党是解决我们党内目前面临的问题的必然要求。第三，全面从严治党是总结我们党历史经验的一个必然的结论。中国共产党建党至今已经有90多年历史了，在这90多年的发展历程中，我们积累了非常丰富的经验，其中一个非常重要的经验就是从严治党。我们之所以能坚持到今天，能走到今天，这恐怕也是一个最根本的原因。中国共产党是以纪律严明着称一世的，中国共产党最初就是按照列宁主义建党原则建立起来的党，而列宁主义的建党原则一个重要的特征就是强调党的组织性、纪律性。为什么呢？因为苏共夺权要面对的是当时的执政者，一个远比自己强大很多的敌人，在这种情况下，如果党没有一个严格的组织纪律，形不成凝聚力，没办法跟对手作战，所以列宁突出强调党的组织性、纪律性。为夺取政权我们党奋斗了28年，这在世界政党史上都是没有的。相比列宁当年领导苏共夺取政权的时间要长得多，因为苏共走的是城市暴动的路线，我们走的是农村包围城市的路线。在这28年中我们经历了各种艰难险阻，也正是在这样一个漫长的历史过程中，使我们在这一方面的特点更为明显，那就是我们有着非常严格的组织纪律。第二个重要经验就是我们的党内生活。党内生活的政治性、严肃性、战斗性，是我们又一个传统。历史上，中国共产党不是没有犯过错误，早在革命时期我们就犯过“右”的错误，犯过“左”的错误。执政以后，我们还犯过像文化大革命这样带有全局性的错误。但是，我们不是靠外部力量来纠正错误的，我们是靠自己纠正错误的。中国共产党为什么能够自己纠正自己错误？很重要的原因就是党内生活。通过党内思想斗争，通过党内批评与自我批评，通过进行正常的党内生活来认识自己的错误，纠正自己的错误，所以我们能一次一次地站起来。如果一个党内部没有这种自我纠错机制的话，就像一个人的身体内部没有恢复机能一样，那就麻烦了。一个党内部没有这种自我恢复机能是很危险的。那么自我恢复要靠什么呢？就是要靠党内生活，这是我们的传统。</w:t>
      </w:r>
    </w:p>
    <w:p>
      <w:pPr>
        <w:ind w:left="0" w:right="0" w:firstLine="560"/>
        <w:spacing w:before="450" w:after="450" w:line="312" w:lineRule="auto"/>
      </w:pPr>
      <w:r>
        <w:rPr>
          <w:rFonts w:ascii="宋体" w:hAnsi="宋体" w:eastAsia="宋体" w:cs="宋体"/>
          <w:color w:val="000"/>
          <w:sz w:val="28"/>
          <w:szCs w:val="28"/>
        </w:rPr>
        <w:t xml:space="preserve">第三个经验就是我们党在处理各种问题时，都讲“干部带头，官民平等”。我记得张学良当年拿国民党和共产党比较，他得出一个结论，就是国民党搞不过共产党。为什么呢？他说共产党有三个长项是国民党没有的。一，共产党有信仰，国民党没有；二，共产党有基层组织，国民党没有；三，共产党讲“官兵平等”，国民党不讲。共产党讲“官兵平等，干部带头”，是非常重要的。记得有一次，一位教党史的同志给一波老干部讲党历史上怎么有战斗力，怎么能战斗，我们的军队怎么勇敢，讲了很多的理由。其中有一个老干部讲，他说其实你讲的那些，归结起来很简单，我是参加过那个时候的战斗的，为什么我们的军队在战场上比国民党打得好呢？就是因为每到最关键的时候，我们的干部总是冲在最前面，最危险的时候我们的干部总是冲在最前面，而国民党在最危险的时候，当官的总是拿着枪在后边压阵，所以他打不过我们，这是我们很重要的一个传统。今天在党的作风建设，在各方面，恐怕也是非常值得思考的一个关系。</w:t>
      </w:r>
    </w:p>
    <w:p>
      <w:pPr>
        <w:ind w:left="0" w:right="0" w:firstLine="560"/>
        <w:spacing w:before="450" w:after="450" w:line="312" w:lineRule="auto"/>
      </w:pPr>
      <w:r>
        <w:rPr>
          <w:rFonts w:ascii="宋体" w:hAnsi="宋体" w:eastAsia="宋体" w:cs="宋体"/>
          <w:color w:val="000"/>
          <w:sz w:val="28"/>
          <w:szCs w:val="28"/>
        </w:rPr>
        <w:t xml:space="preserve">第四个经验就是反腐败。其实中国共产党历史上就有过反腐败的斗争，早在苏区的时候，党内就专门制定了关于反贪污方面的惩治条例。在延安像黄克功案、肖玉壁案，都是非常典型的。黄克功是经历过长征的老干部，肖玉壁，据说身上受过80多处伤，有人称他为”体无完肤的老干部”，但是犯了法该怎么处理就得怎么处理。解放以后，刘青山案、张子善案，都很能说明问题。据有关资料讲，在刘青山、张子善案发生时，正值共产党刚刚进城，很多干部在农村时没看过灯红酒绿，面对新的环境，很多人都被卷进去了，据有关资料显示，当时大大小小的案件，光上海就有几万起。如果这股风在当时刹不住的话，共产党是很难站住脚，很难维持自己政权的。所以，在反腐问题上我们非常坚决。当时毛主席可以说是挥泪斩马谡，因为这些人也是有功之臣，但是犯了错是不能留情的，毛主席讲，我们杀两个人是为了救20个、200个、2025个。这是我们的一个传统，中国共产党在历史上能站得住，就是因为它有这些好的经验、好的传统，就是因为从严治党是党的一贯作风。新形势下总结历史经验，依然要从严治党。因为今天的很多问题如果得不到解决，发展下去后果会非常严重。第四，全面从严治党是巩固我们党执政地位的紧迫任务。可能党外有些同志会讲，中国共产党怎么能站在自己执政地位的角度考虑问题？其实这一点不奇怪，世界上没有一个党不是在自己执政地位考虑问题的，要不然西方那些党，为了竞选一个执政地位费那么大劲干什么，不就是为了执政吗？政党本身就是为了执政而存在的政治组织，这是政党跟其他任何社会组织、政治组织的本质区别。凡是政党，都是为政权而存在，中国共产党作为执政党，也要考虑自己的执政地位。总书记在群众路线总结会上讲党的建设工作时，讲到现在有些领导不知道抓党建，如果不抓党建，经济搞上去了，党却垮了，那些工作又有什么意义？从另一个角度讲，不抓党建，在中国当今的政治环境下，在中国当今的国情下，其他工作肯定也搞不好。腐败不治，党的作风等问题不解决，其他工作怎么搞的好呢？不可能搞好，因为这些工作都是需要人去做的。如果今天，党的很多问题还不下决心解决，威胁到执政地位绝对不是危言耸听。前不久，有一个同志在一个研讨会上聊起来，他跟**在一起共事了11年，他所看到的**的一些所作所为，让人听起来简直是匪夷所思。我们党内怎么能有这样的高级干部？我们的军队中怎么能有这样的高级干部？很难想象他能做出这样荒唐的事，而且这样荒唐的事竟然可以在那种环境下大摇大摆地去做,你看到了什么程度。如果现在的很多问题再不解决，恐怕党失去民心，恐怕党完全失去自己的战斗力已经为期不远。所以有人讲，现在我们从严治党已经晚了十年了，如果再不整治就会威胁到党的执政地位，因为执政地位不是一劳永逸的。从这一点上来讲，提出全面从严治党，本身也是巩固党执政地位的非常紧迫的任务。所以现在我们提出来，要全面从严治党。全面从严治党是一个全面的、综合性的任务，党建任务分很多方面，更何况今天我们讲的党建是一个大范围的党建，包括党的执政能力、执政方式、党群关系建设等，范围很广。那么加强党建主要要解决什么样的问题呢？习总书记在多次讲话中都强调了一些问题，我按照自己的认识做了一个归纳，我觉得突出的贡献大概有这么几个方面。</w:t>
      </w:r>
    </w:p>
    <w:p>
      <w:pPr>
        <w:ind w:left="0" w:right="0" w:firstLine="560"/>
        <w:spacing w:before="450" w:after="450" w:line="312" w:lineRule="auto"/>
      </w:pPr>
      <w:r>
        <w:rPr>
          <w:rFonts w:ascii="宋体" w:hAnsi="宋体" w:eastAsia="宋体" w:cs="宋体"/>
          <w:color w:val="000"/>
          <w:sz w:val="28"/>
          <w:szCs w:val="28"/>
        </w:rPr>
        <w:t xml:space="preserve">二、全面从严治党的主要任务</w:t>
      </w:r>
    </w:p>
    <w:p>
      <w:pPr>
        <w:ind w:left="0" w:right="0" w:firstLine="560"/>
        <w:spacing w:before="450" w:after="450" w:line="312" w:lineRule="auto"/>
      </w:pPr>
      <w:r>
        <w:rPr>
          <w:rFonts w:ascii="宋体" w:hAnsi="宋体" w:eastAsia="宋体" w:cs="宋体"/>
          <w:color w:val="000"/>
          <w:sz w:val="28"/>
          <w:szCs w:val="28"/>
        </w:rPr>
        <w:t xml:space="preserve">重点任务，首先就是干部问题。第一，从严治党关键要从严治理，关键要解决好干部队伍问题。邓小平同志当年曾经判断，中国将来要出问题就出在共产党上。当年他跟金日成谈话讲过，他说如果中国共产党内不出问题，别人拿我们是没有办法的，美国人拿我们也没有办法。在这个说法的基础上，总书记又做出了一个判断，他说共产党要出问题就出在干部身上。那么反推过来也就是说，如果我们的干部队伍在整体上不出问题，我们党是出不了大问题的。因为其他人是要干部去带的，我们现在建设的不是一般的党，我们现在建设的叫执政党，执政是什么意思？执政就是掌权，不是说我们这8600多万党员都在同一个水平上参与执政，执政是干部在执政，是执政骨干在执政，掌权是干部队伍，不是每一个普通的党员在执政。执政绩效怎么样，执政能不能让老百姓满意，主要取决于干部队伍，所以说从严治党关键是要先解决好干部的问题。</w:t>
      </w:r>
    </w:p>
    <w:p>
      <w:pPr>
        <w:ind w:left="0" w:right="0" w:firstLine="560"/>
        <w:spacing w:before="450" w:after="450" w:line="312" w:lineRule="auto"/>
      </w:pPr>
      <w:r>
        <w:rPr>
          <w:rFonts w:ascii="宋体" w:hAnsi="宋体" w:eastAsia="宋体" w:cs="宋体"/>
          <w:color w:val="000"/>
          <w:sz w:val="28"/>
          <w:szCs w:val="28"/>
        </w:rPr>
        <w:t xml:space="preserve">干部队伍建设是一个很系统的、庞大的工程，从干部标准的提出，到干部的选拔任用，干部的管理、教育、考核、评价，干部选拔任务的责任与追究等等，是一个很系统的问题。习总书记在不同的讲话中从不同的方面强调干部问题，包括干部的教育问题，干部的理想信念问题，干部的担当意识问题，干部选拔任用的程序问题，干部选拔任用以后责任的追究问题等。在不同的讲话中，从不同的层面多次谈到这个问题。那么干部的选拔任务首先是一个标准问题，就是我们要按什么样的标准来选干部。习总书记提出“好干部的五条标准”，之后在这个基础上提出“三严三实”，“四有”等等。“好干部的五条标准”首先强调就是信念坚定，为什么要反复强调干部的理想信念呢？首先是因为理想信念对我们党整体上非常重要。我们党现在拥有8600多万党员，8600多万是个什么概念？在当今世界上已经是一个超大的党。抛开8000万不说，单把600万拿出来放在世界上任何一个国家就是一个最大的党。8600万如果放在西方就是一个大国的人口总数，像德国、英国、法国等这些国家的总人口数也就七八千万，我们光党员就8600万。但是一个党不是党的规模越大、人数越多，就一定越有战斗力。有一次习总书记在中央党校讲话特别举到一个例子，苏共二三十万党员的时候能夺取政权，第二次世界大战时，苏联起了很大的作用，而苏联之所以能顶得住德国人的侵略的根本原因，就在于他有苏共这样的领导核心，打不垮。德国人把斯大林格勒占了一半，包括工厂，前边占了一半，后边拖拉机厂就生产坦克，开出去直接上战场，把列宁格勒围了三年就是拿不下来，就是因为苏联当时有苏共这样一个领导核心，有这种凝聚力，当时苏共有200万党员。苏共垮台的最后一年，党员数量最高发展到了1900万，政变前的那一年大概有400多万党员退党，剩下1500多万。人数最高时有1900万党员，大约比夺权的时候增加了100倍，党员数量虽然增加了100倍，党却把当年夺得的政权丢了，而且丢得莫名其妙又很平静，人家没费一枪一弹就把政权拿走了，而且还把党搞垮了。所以党不一定是队伍越壮大越有力量，关键是看党员本身有没有信念，党本身有没有凝聚力。中国大不大？清朝时期我们就是世界上人口最多的国家，像荷兰这样的西方弹丸之国都可以割你一块领土，因为你是一盘散沙，没有战斗力，打不过人家。共产党要有凝聚力靠什么？在任何时候，一个共同的目标，共同的信念，共同的追求都是非常需要的。几千万人如果没有一个共同的信念，共同的追求，你想干这个，他想追那个，最后怎么能有力量？所以共同的理想信念，在任何时候对党来讲都是必要的。还有就是党员个体的动力，做事时知道自己为什么要做；党员个体要有定力，面对很多新的情况、新的问题，有没有这样的定力。目前，我们面临的考验是非常严峻的，这就需要党员要有相当的定力。总书记多次强调，他说我们现在有些干部、有些党员缺钙，得了软骨病，经不起诱惑、经不起考验，实际上就是没有这样的定力。信念实际上是定力的基础。前两年，重庆红岩革命纪念馆在重新装修、布展以后开馆时，从北京请了一些同志、专家，还有一些老干部的子弟参加开馆仪式，当时像董必武的儿子、王若飞的儿子都去参加了开馆仪式。其中有一个人的名字我一时记不起来了，他姓谢，他父亲当年就在红岩村和周总理他们一块工作，他的父亲原来在上海工作时，就是给共产党管经济，管帐的。后来，国民党在上海实行“白色恐怖”，党中央从上海转移到了苏区，谢老跟中央失去了联系，可手里还拿着这么多钱怎么办？他就把这些钱打包起来，从上海一路乞讨到苏区，最后把钱一分不少得交给了组织。说老实话，那些钱随便拿出来一点他就可以生活得很好，但是他一分都没有拿，靠乞讨从上海到苏区，他是靠什么一直坚持到最后的？我想就是信念，是对自己的事业最终必然成功的一种信念。信念，越是在特殊时期越能显出它的作用，所以习总书记一再提倡干部的信念问题、理想问题。另外，总书记强调，一个干部要敢于担当。这个敢于担当我理解是指两个方面，一是在工作中要敢于担当。工作中有责任、风险，我们现在做的很多事是前人没有做过的，比如我们搞社会主义市场经济，搞改革开放，很多事没有现成的经验，就要靠探索。这中间肯定是有风险的，所以习总书记强调，干部要敢于担当。如果大家都不愿意担当工作就没办法干了，当然这个敢于担当我理解，也是一种制度要求，就是我们的制度也要更为健全完善，从而保护干部的担当精神。因为担当是有风险的，比如干部在工作中真正是出于公心，真正是为了工作去探索，那么犯了错误应该是被允许的，应该给他这样的机会，干部制度应该留有这样的空间。敢于担当也是党内问题。对于党内目前存在的一些问题，干部要有担当精神。比如开展党内批评与自我批评，党内批评与自我批评是处理党内矛盾的有利武器，但是批评是要得罪人的，特别是有一些度量小的人，你批评他一次他会记你一辈子，遇到事情就想给你穿小鞋。所以批评别人是要得罪人的，那么敢不敢担当？现在有时候党内批评工作开展不起来，有同志讲现在“表扬与自我表扬”相结合了。所以党内提倡干部要敢于担当非常重要，干部要忠诚，要干净，要担当。</w:t>
      </w:r>
    </w:p>
    <w:p>
      <w:pPr>
        <w:ind w:left="0" w:right="0" w:firstLine="560"/>
        <w:spacing w:before="450" w:after="450" w:line="312" w:lineRule="auto"/>
      </w:pPr>
      <w:r>
        <w:rPr>
          <w:rFonts w:ascii="宋体" w:hAnsi="宋体" w:eastAsia="宋体" w:cs="宋体"/>
          <w:color w:val="000"/>
          <w:sz w:val="28"/>
          <w:szCs w:val="28"/>
        </w:rPr>
        <w:t xml:space="preserve">为人民服务是党的宗旨，体现在干部的工作中就是要为老百姓办事。勤政务实是执政的要求，不能惰政、怠政，那是执不好政的。清政廉洁是对掌权的要求，执政就是掌权，权力是个好东西，我们党28年革命不就是为了权吗？权是什么？权就是资源的调配机会，有了权就可以调配相应的资源。但是另一个方面的问题也会出来，就是有权就面临着考验，因为你可以调配资源谋公，也可以调配资源谋私，所以就要面临选择，面临考验，对干部来讲清政廉洁就成为执政的一个重要条件，这些标准都是具有非常突出的现实意义的。</w:t>
      </w:r>
    </w:p>
    <w:p>
      <w:pPr>
        <w:ind w:left="0" w:right="0" w:firstLine="560"/>
        <w:spacing w:before="450" w:after="450" w:line="312" w:lineRule="auto"/>
      </w:pPr>
      <w:r>
        <w:rPr>
          <w:rFonts w:ascii="宋体" w:hAnsi="宋体" w:eastAsia="宋体" w:cs="宋体"/>
          <w:color w:val="000"/>
          <w:sz w:val="28"/>
          <w:szCs w:val="28"/>
        </w:rPr>
        <w:t xml:space="preserve">关于干部的选拔任用，干部的管理，干部选拔任用或者责任追究等等，总书记在讲话中从不同的角度反复加以谴责，指出要如何进一步完善干部选拔任用制度、干部管理教育制度。干部制度具有两面性。一方面要管理干部，管理干部手中的权力；另外一个非常重要的作用，就是保护干部。现在有一些犯错误的干部，如果我们在这方面相应的制度健全的话，他可能就不至于走到今天这一步。所以制度在这方面没能更好地发挥出保护干部的作用，要建立一整套完备的、科学的干部制度，这才是从严治理最终要解决的最根本的问题。</w:t>
      </w:r>
    </w:p>
    <w:p>
      <w:pPr>
        <w:ind w:left="0" w:right="0" w:firstLine="560"/>
        <w:spacing w:before="450" w:after="450" w:line="312" w:lineRule="auto"/>
      </w:pPr>
      <w:r>
        <w:rPr>
          <w:rFonts w:ascii="宋体" w:hAnsi="宋体" w:eastAsia="宋体" w:cs="宋体"/>
          <w:color w:val="000"/>
          <w:sz w:val="28"/>
          <w:szCs w:val="28"/>
        </w:rPr>
        <w:t xml:space="preserve">第二，从严治党要严在作风上。党的作风实际上是党性的外部表现，直接关乎党的形象。党性是内在的东西，老百姓如何衡量一个党？如何判断一个党呢？我以为主要有两个方面。一是看政策，二是看作风，党的政策直接跟老百姓的利益相关。80年代末，邓小平同志讲过一句话，他说中国改革开放的政策变不了，否则老百姓不会答应，因为当时农村大包干等政策解决了农民的吃饭问题，给老百姓带来了利益,带来了实惠，老百姓自然就拥护你，所以老百姓拥护一个党首先就是看政策，其次是作风。所谓作风就是党员干部、党组织的做派、所作所为，老百姓根据这个判断一个党，作风直接关系到党的形象问题。</w:t>
      </w:r>
    </w:p>
    <w:p>
      <w:pPr>
        <w:ind w:left="0" w:right="0" w:firstLine="560"/>
        <w:spacing w:before="450" w:after="450" w:line="312" w:lineRule="auto"/>
      </w:pPr>
      <w:r>
        <w:rPr>
          <w:rFonts w:ascii="宋体" w:hAnsi="宋体" w:eastAsia="宋体" w:cs="宋体"/>
          <w:color w:val="000"/>
          <w:sz w:val="28"/>
          <w:szCs w:val="28"/>
        </w:rPr>
        <w:t xml:space="preserve">习总书记还强调，作风问题绝不是小事。作风涉及到方方面面，领导作风、工作作风、生活作风、学风等各个方面的作风，实际上涉及到我们的生活、工作、学习等方方面面。十八大以后党风出现了一些新气象，最根本的原因就是中央带头，八项规定。我们到哪去上课也好，吃饭也好，人家都讲最近我们有八项规定，可见八项规定已经在最基层社会发挥作用。其实八项规定的内容很清楚，它不是对一般干部做的规定，而是对政治局委员做的规定。但是为什么管全党呢？就是中央带头。总书记讲“打铁还需自身硬”。中央带头，下边基层都知道该怎么干，十六条规定，十二条规定，各种各样的规定全出来了，这就是领导带头抓作风的作用。前些年，我们其实也搞了很多先进教育、创先争优，有些也发挥了一定的作用，但没有这一次这么声势浩大，也没有这一次这么见效，原因就是那个是在基层，而这次是从中央最高层做起。所以领导干部带头改变作风是作风建设非常重要的一个命题。</w:t>
      </w:r>
    </w:p>
    <w:p>
      <w:pPr>
        <w:ind w:left="0" w:right="0" w:firstLine="560"/>
        <w:spacing w:before="450" w:after="450" w:line="312" w:lineRule="auto"/>
      </w:pPr>
      <w:r>
        <w:rPr>
          <w:rFonts w:ascii="宋体" w:hAnsi="宋体" w:eastAsia="宋体" w:cs="宋体"/>
          <w:color w:val="000"/>
          <w:sz w:val="28"/>
          <w:szCs w:val="28"/>
        </w:rPr>
        <w:t xml:space="preserve">习总书记强调解决“四风”问题，要对准焦距、找准穴位、抓住要害。这是在群众路线教育总结会上讲到的问题，为什么强调这个问题呢？ “四风”就是我们讲的形式主义、官僚主义、享乐主义、奢靡之风，四风主要有这几个特点。</w:t>
      </w:r>
    </w:p>
    <w:p>
      <w:pPr>
        <w:ind w:left="0" w:right="0" w:firstLine="560"/>
        <w:spacing w:before="450" w:after="450" w:line="312" w:lineRule="auto"/>
      </w:pPr>
      <w:r>
        <w:rPr>
          <w:rFonts w:ascii="宋体" w:hAnsi="宋体" w:eastAsia="宋体" w:cs="宋体"/>
          <w:color w:val="000"/>
          <w:sz w:val="28"/>
          <w:szCs w:val="28"/>
        </w:rPr>
        <w:t xml:space="preserve">第一，一般来讲，“四风”很难在规章制度里边找到对应的措施来解决，或者很难给它上纲上线。比如，有的领导平常爱搞形式主义，但是在党章、党规、党法里边没有一条是可以对应约束他的，官僚主义其实也是这样。官僚主义有不同的表示形式，推诿、扯皮是官僚主义，摆官架子是官僚主义，有些领导见了群众不搭腔，有各种各样的表现，而这些表现也很难给他上纲上线，在党规党法里边没有非常绝对的界限。正因为没有界限，所以平常不容易引起大家的高度重视，脑子中不会把它放在一个很重要的位置。</w:t>
      </w:r>
    </w:p>
    <w:p>
      <w:pPr>
        <w:ind w:left="0" w:right="0" w:firstLine="560"/>
        <w:spacing w:before="450" w:after="450" w:line="312" w:lineRule="auto"/>
      </w:pPr>
      <w:r>
        <w:rPr>
          <w:rFonts w:ascii="宋体" w:hAnsi="宋体" w:eastAsia="宋体" w:cs="宋体"/>
          <w:color w:val="000"/>
          <w:sz w:val="28"/>
          <w:szCs w:val="28"/>
        </w:rPr>
        <w:t xml:space="preserve">“四风”问题是执政党最容易犯的问题。革命时期我们党没有那么严重的“四风”问题，为什么呢？没那个条件。形式主义搞得最典型的，比如形象工程、政绩工程、路边工程，这是形式主义搞得最典型的，劳民伤财。但是那个时候不行，今天是修高楼大厦才有形象工程的，那时候我们整天被人家追得在山沟里边挖战壕、修工事，哪敢搞形式主义，那时候没有条件。官僚主义也是如此，执政才有官，没执政的时候我们算不上官，那时候我们的干部官越大越危险，国民党悬赏捉拿，彭德怀多少，朱德多少，从来没有说哪一个伙夫或者马夫多少。那时候我们只是党内的干部，不是严格意义上的执政以后的官，掌握了政权才有官，那时的官僚主义，当然就不会像今天这么厉害。享乐主义也是这样，因为那时候我们没有享乐的条件，有资料讲，当年在延安的时候，抗日战争期间，美国有一个考察团要到延安，我们党很重视，把当时延安最好的一间窑洞给美国的观察团住，结果美国人住完以后很不满意，说我们的条件这个差那个差，因为他没住过延安窑洞，当然跟美国比起来条件是很差，但那就是我们延安最好的窑洞了。所以那个时候你说你还要享乐，你说你怎么享乐？那时候不存在享乐的条件，所以在革命时期这种东西不容易出现。但是执政后不一样，执政之后“四风”问题出现的条件都具备了。现在有些干部享乐已经出格了，所以我们一定要认真看待这个问题，对准焦距、找准穴位、抓住要害，不要轻视。</w:t>
      </w:r>
    </w:p>
    <w:p>
      <w:pPr>
        <w:ind w:left="0" w:right="0" w:firstLine="560"/>
        <w:spacing w:before="450" w:after="450" w:line="312" w:lineRule="auto"/>
      </w:pPr>
      <w:r>
        <w:rPr>
          <w:rFonts w:ascii="宋体" w:hAnsi="宋体" w:eastAsia="宋体" w:cs="宋体"/>
          <w:color w:val="000"/>
          <w:sz w:val="28"/>
          <w:szCs w:val="28"/>
        </w:rPr>
        <w:t xml:space="preserve">关于解决作风问题，总书记提出，要踏石留印、抓铁有痕。把石头都能踏出个印，把铁都抓出痕迹来，肯定有狠劲，不能老是扶在上面，蜻蜓点水，抓不出成效。毛泽东讲“抓而不紧等于不抓”。其次要有韧劲，抓作风怕的就是抓一阵放一阵，作风一旦反弹起来是很难收拾的，它会变本加厉，而且一次一次反弹的话，最后老百姓会对我们失去信心。今天的作风建设在很多方面必须靠制度，如今和过去的条件不一样，革命年代就那个条件，不艰苦奋斗还能怎么奋斗？但是今天不一样，今天有条件，他不愿意艰苦奋斗，他可以有别的途径，有了奢侈的条件。如果今天还要做到艰苦奋斗，就得靠制度，因为外在环境变了，只能靠制度来形成新的外部条件。</w:t>
      </w:r>
    </w:p>
    <w:p>
      <w:pPr>
        <w:ind w:left="0" w:right="0" w:firstLine="560"/>
        <w:spacing w:before="450" w:after="450" w:line="312" w:lineRule="auto"/>
      </w:pPr>
      <w:r>
        <w:rPr>
          <w:rFonts w:ascii="宋体" w:hAnsi="宋体" w:eastAsia="宋体" w:cs="宋体"/>
          <w:color w:val="000"/>
          <w:sz w:val="28"/>
          <w:szCs w:val="28"/>
        </w:rPr>
        <w:t xml:space="preserve">第三，要认真执行民主集中制。民主集中制是我们党的根本领导制度和组织制度，是我们一贯坚持的根本制度。谈到民主集中制，首先，涉及到我们怎么看待党内民主问题。十六大关于党内民主讲得很高，党内民主就是党的生命，党内民主就是党生机与活力的源泉。党内民主是我们党凝聚的桥梁，党员在党内的权力和地位直接关系到党的凝聚力的问题，也是我们党做正确决策的条件，因为民主和决策是直接相关的。党内民主也是党内监督的必要条件，党内监督得有民主，它也是我们党具有活力的一个条件，从各方面看，党内民主对我们党是很重要的。发扬民主的目的最终是要使党有活力，有战斗力，形成一个有战斗力的整体，那么就涉及到集中。可能有些人谈到集中就容易把它跟权力高度集中理解在一起，其实不然，集中是客观存在的，世界上哪有一个组织不讲集中？不讲集中就够不成一个组织，凡是组织都是集中的，要组织共同的东西才能形成组织。但是靠什么来集中，靠专制、靠个人，还是靠民主？民主集中制是列宁和卢森堡辩论的时候提出来的，列宁提出讲组织、讲纪律、讲集中，卢森堡讲集中就是专制，列宁讲的是民主集中制，就是在民主的基础上实现集中。那怎么才能在民主的基础上实现集中呢？这不仅是一个领导艺术问题，同时也是一个制度问题。总书记说领导干部要善于正确集中，毛泽东同志过去也多次强调这个问题，这的确是一个非常重要的问题。那怎么才能正确集中？第一，是领导水平。我们的干部，特别是领导干部，要知道什么是民主集中制原则，要真正把这个东西吃透。第二，要靠制度。民主集中制是一个根本制度，根本制度要具体化到工作中会有很大空间，凡是根本的东西落到具体中，肯定都有很大的空间。所以现在在地方，有时候会出现民主集中制空转，民主集中制落不到实处，说是民主集中制，实际上搞得却是个人说了算，没有具体的程序和制度来保证，所以我们一定要建立一整套非常科学的民主集中制度与程序。</w:t>
      </w:r>
    </w:p>
    <w:p>
      <w:pPr>
        <w:ind w:left="0" w:right="0" w:firstLine="560"/>
        <w:spacing w:before="450" w:after="450" w:line="312" w:lineRule="auto"/>
      </w:pPr>
      <w:r>
        <w:rPr>
          <w:rFonts w:ascii="宋体" w:hAnsi="宋体" w:eastAsia="宋体" w:cs="宋体"/>
          <w:color w:val="000"/>
          <w:sz w:val="28"/>
          <w:szCs w:val="28"/>
        </w:rPr>
        <w:t xml:space="preserve">谈到民主集中制，总书记多次强调党的纪律。我们党是讲纪律的，纪律有很多方面，组织纪律、政治纪律、财经纪律、群众纪律、外事纪律等等。对于一个政治组织来讲，最关键的就是组织纪律和政治纪律。首先，组织纪律。一个政治组织的组织内部能不能政令畅通，能不能令行禁止，直接关乎这个组织有没有战斗力，如果一个组织没有自己的组织性、纪律性，那它肯定是一盘散沙，肯定是指挥不动，政路不通的。其次，政治纪律。政治组织是要有政治纪律的，因为在现实中，有一些党员、干部，可能对到底什么是政治纪律很模糊。共产党之所以能走到今天，就是因为有这样的政治纪律。比如当年的苏区肃反扩大化冤枉了很多同志，我记得有的同志写回忆录，说当时把有的同志冤枉了以后，要杀他的时候，他给组织提出要求，说最好用刀把我杀了，不要用枪，为什么？你可以留下一颗子弹去打敌人。今天我们不是讲忠诚吗？这就是忠诚。当然我们不提倡冤枉好人，那当然是不对的，但在那种情况下，还能做到这种地步就是忠诚。其实共产党之所以能坚持，能在那种环境下一步一步走过来，就是因为有一大批这样的人，否则是很难想象他怎么从那个环境中一步一步走过来。所以在新条件下强调党的组织纪律、政治纪律，具有非常现实的意义。</w:t>
      </w:r>
    </w:p>
    <w:p>
      <w:pPr>
        <w:ind w:left="0" w:right="0" w:firstLine="560"/>
        <w:spacing w:before="450" w:after="450" w:line="312" w:lineRule="auto"/>
      </w:pPr>
      <w:r>
        <w:rPr>
          <w:rFonts w:ascii="宋体" w:hAnsi="宋体" w:eastAsia="宋体" w:cs="宋体"/>
          <w:color w:val="000"/>
          <w:sz w:val="28"/>
          <w:szCs w:val="28"/>
        </w:rPr>
        <w:t xml:space="preserve">第四，要做好基层组织建设。在基层组织建设方面，当前我们面临的新的挑战是全党的建设都面临着最为严峻的挑战，为什么呢？因为社会组织形式变了，人们的就业方式、活动方式变了，而我们建立在社会基层中的基层组织，本身从功能、内容、组织形式、工作任务等方面都发生了新的变化，这个变化主要表现在两个方面。一是党员队伍的管理教育难度越来越大。这一点在农村、社区，以及各种新的企业是最明显的，党员队伍的活动性、流动性越来越大，管理难度也越来越大。二是基层组织在发挥功能、发挥作用中遇到了很多新的问题、新的挑战。所以总书记讲，要把从严治党落实到党员队伍的管理中去，基层党组织是我们党执政和全部战斗力的基础，强调基层组织建设，要求扎实地做好“抓基层、打基础”的工作。基层组织作用，基层组织建设，党员的模范作用，说起来是个很复杂的问题，因为这涉及到方方面面，比如机关的党建，农村的党建，新社会、新经济组织党建、社区党建、高校党建都不一样，因为功能定位、遇到的问题不一样。因此，总体上来讲这两个方面是必须注意的。首先，要从党内把问题解决好，这是基础。比如讲到基层组织，不能说你没有作用还要让人家重视你，讲到党员的模范作用，不能说我没有发挥模范作用也要让你认同我，那是做不到的。我们要先把组织健全起来，把功能体现出来，把模范作用发挥出来，才能得到外在的认可，这是不应该讲条件的，要讲条件事情就没法干了。等着别人给你把条件创造好，好做了我才能做，好做了谁都会做。基层组织建设是难，但是再难能比我们革命的时候还难吗？难也是相对而言，所以首先我们要有高度的责任感。其次，作为执政党在执政的过程中，一定要为自己基层党组织的建设，为党员更好地发挥模范作用创造更好的外部环境。执政党治党治国是一体化的，革命的时候我们治党不能治国，国家是人家管的，你想管你管不了。治国跟治党是一体的，治党是治国的前提条件，治国必先治党，如果党治理不好就没办法治国，党是治国的主体，是领导者。从另一个角度上来讲，治国的同时也必须为治党创造更好的外部环境，否则党也很难治好。比如现在我们提出要推进党建的制度改革，党建制度我理解，一是党内制度，二是国家相关的法律法规制度。如果没有外边的制度，里边的制度也不可能实现。比如国有企业的良心问题，原因在哪？就是在80年代初我们搞公司法的时候，没有在法律里给党组织留位置，于法无据。所以你要求国有企业的党组织要干什么，没有法律依据，公司法里没有你的位置。共产党是执政党，作为执政党，自己制定的法律没有给自己的党组织留位置，所以我们要创造外部环境。现在在一些地方，比如县、社区等有一些地方搞的好的，外部环境是非常重要的。比如党员的模范作用，支部的战斗堡垒作用，一方面要给它创造条件，另一方面要让社会充分地肯定它、认可它，形成一个良性循环。社会的认可度高了，积极性就高，积极性高工作就会干得更好，干得更好，社会认可度就越高，它是一个良性循环。社会认可是很重要的，需要我们去导向。为什么现在电影学院、戏剧学院招一个学生，恨不得有一千人去报名？因为导向让大家觉得那玩意最容易出名，最容易发财，一夜之间就成名了，所以年轻人都愿意干这个，这是导向。什么时候我们也搞到，发展一个党员有1千个记者来报名，那我们党不就更壮大了吗？这也要靠社会导向。</w:t>
      </w:r>
    </w:p>
    <w:p>
      <w:pPr>
        <w:ind w:left="0" w:right="0" w:firstLine="560"/>
        <w:spacing w:before="450" w:after="450" w:line="312" w:lineRule="auto"/>
      </w:pPr>
      <w:r>
        <w:rPr>
          <w:rFonts w:ascii="宋体" w:hAnsi="宋体" w:eastAsia="宋体" w:cs="宋体"/>
          <w:color w:val="000"/>
          <w:sz w:val="28"/>
          <w:szCs w:val="28"/>
        </w:rPr>
        <w:t xml:space="preserve">第五，要坚持走群众路线。总书记在讲话中提到，第一，在联系群众时要搞清楚自己的身份。记得有一次总书记在外地视察工作时特别引用了山西平遥一个老县衙的例子，那个县衙门口有一副对联，对联下联叫“吃百姓之饭、穿百姓之衣，勿道百姓可欺，自己就是百姓”。这是当时那个县官给自己写的一幅自勉联。总书记讲，过去封建社会的官都有这个境界，共产党人当然应该有比他更高的境界是不是？他都知道自己吃的是百姓饭，穿的是百姓衣，老百姓是不能欺负的，自己就是老百姓。那么我们当然应该有更高的境界，我们不是讲公仆吗？第二，搞清楚你的目标是什么，工作为了什么。第三，搞清楚自己的立场是什么。毛泽东同志过去讲了“要站在最大多数中国人的一边”，习近平同志讲“要紧紧依靠人民”。在这个前提下，怎么通过发扬优良作风，把我们跟人民，把党跟人民紧紧联系在一起？如今我们把这个问题提到了越来越重要的位置，为什么呢？近几年我们反复讲执政党最大的危险是脱离群众，什么是最大的危险，我理解就是执政党最容易出这样的危险。还有就是执政党一旦出了这样的危险，比别的危险更可怕。为什么呢？因为一个执政党如果脱离了群众，没有群众基础是站不住脚的，最终可能导致执政地位的动摇。今天面临新的形势，我们要认真研究在新条件下联系群众的新特点，作风建设的新特点。党联系群众是一个优势，但这个优势是在当时特定的环境下形成的，当时我们面临着强大的生存压力，那时候如果不找群众就没办法生存，那时不光中央，每一个党员在现实工作中都有切身体会，今天如果不去找群众，群众不支持你，不掩护你，你可能就被抓了，这个仗可能就没法打，所以那时候，群众给我们抬担架、送军粮、送情报、带路。前不久我到河南大别山，大别山当年有一个将军叫王树声，当年他在当游击队长的时候，有一次敌人要抓他，他就跑到一个老乡家里去了，敌人把老乡家围住，非要把他搜出来，这个老乡就把王树声摁住，把自己的亲生儿子交出去了，交出去就让敌人杀了，解放以后，王树声一直把这个女救命恩人当自己的亲娘养活。那时候，老百姓一旦把我们当亲人，他可以舍出命来保护我们。沂蒙山区当年的红嫂，老百姓为了喂我们的伤员，把自己的亲生孩子断奶，他把你当亲人。但是今天，群众把你当亲人不再是过去那种情况了，环境变了，没有那种压力，没有那种危险了，那么在这种新情况下，怎么结合这种新特点来密切联系群众，来解决党群关系问题，是目前我们党面临的一个很大的问题。所以习总书记一再强调，群众路线是我们党的生命线，要识民情、接地气，要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六，要坚持反腐肃贪工作。反腐败是大家最关心的，是十八大以后我们在党建方面，推进力度最大的一个方面。那么反腐败，首先要认识到反腐败的这种长期性、艰巨性，所以习总书记讲“赶考依然没结束”，“赶考”是毛泽东同志当年讲的一句话。就是我们从西柏坡要进京了，老人家那时候说我们要赶考，考过试的人都知道那是一种什么心情，忐忑，怕考不上，当年我们能站住脚说明我们考深了，所以这个没有结束，所以反腐败是长期的事。解决反腐败的事怎么办呢？他讲，一要夯实思想道德，这是一个基础性的东西。在任何时候制度都不是完美无缺的，世界上没有完美无缺的制度，任何制度都是有空子可钻的。二，任何制度都要靠人去执行。如果执行制度的人出了问题，这个制度有什么用？所以首先思想教育，道德的根基是要扎牢的。反腐败讲的是“不想腐、不愿腐”，首先是解决这个问题。在这个前提下，再靠制度进一步约束限制，把权力关进制度的笼子里。制度是一个底线，为什么要把制度跟教育结合起来呢？因为制度作为一种底线，一旦逾越就犯规了。比如按照法规规定，不能偷人家东西，这是一个底线，一旦偷东西就要抓你，因为你违法了。但是道德教育不光是不能偷东西，它提倡的是还应该帮助人，还应该把东西奉献给人，应当有奉献精神，乐于助人。如果人都能够达到乐于助人的境界，达到乐于奉献的境界，大家都离不能偷人的底线远远的，那当然这个国家好治了。如果人都没有这个境界，全部都躺到不能偷人的底线上，随时准备去越底线，随时每个人都准备去偷人，这个国家是没法管了。因为大家都躺在底线上怎么管？所以底线这个东西是必要的，一定要跟思想道德教育结合起来。</w:t>
      </w:r>
    </w:p>
    <w:p>
      <w:pPr>
        <w:ind w:left="0" w:right="0" w:firstLine="560"/>
        <w:spacing w:before="450" w:after="450" w:line="312" w:lineRule="auto"/>
      </w:pPr>
      <w:r>
        <w:rPr>
          <w:rFonts w:ascii="宋体" w:hAnsi="宋体" w:eastAsia="宋体" w:cs="宋体"/>
          <w:color w:val="000"/>
          <w:sz w:val="28"/>
          <w:szCs w:val="28"/>
        </w:rPr>
        <w:t xml:space="preserve">制度建设是要有一个过程的，大家知道，反腐败制度跟国家的根本制度是联系在一起的，我们建立的是社会主义条件下的反腐败制度，这对我们来讲本身就是一个探索。在制度还不够健全、完善的前提下，我们要怎么办呢？我们要保持高压态势，刹住腐败之风，用治标为治本来赢得时间，创造条件。如果任其腐败蔓延，恐怕最后没有治本的时间了，没有治本的机会了。所以现在我们讲，要保持一种高压态势，做到有腐必惩、有案必查。刹住这股风，以反腐肃贪的实际成效取信于民。</w:t>
      </w:r>
    </w:p>
    <w:p>
      <w:pPr>
        <w:ind w:left="0" w:right="0" w:firstLine="560"/>
        <w:spacing w:before="450" w:after="450" w:line="312" w:lineRule="auto"/>
      </w:pPr>
      <w:r>
        <w:rPr>
          <w:rFonts w:ascii="宋体" w:hAnsi="宋体" w:eastAsia="宋体" w:cs="宋体"/>
          <w:color w:val="000"/>
          <w:sz w:val="28"/>
          <w:szCs w:val="28"/>
        </w:rPr>
        <w:t xml:space="preserve">最后我想简单地说一下，根据总书记的讲话，全面从严治党应该注意从哪几个方面推进。一，从严治党，必须加强党的思想建设。包括理想信念和思想道德，思想道德教育在当前是非常重要的，因为今天我们党，我们的党员、干部，面临的很多问题跟历史上不一样。因为掌权者在权力面前所经受的新的考验，跟历史上像长征、井冈山、延安事件，我们打仗时面临的那种考验的性质是不一样的。那时候可能面临着今天敢不敢冲上去的问题，是生和死的考验，这个任务能不能完成，这个战友敢不敢救，是一个生和死的考验，可能是一瞬间。今天在和平的环境，长期面临着各种各样的诱惑，各种各样的干扰，在这么一个条件下面临的考验，这跟当时的情况是不一样的，所以思想道德教育在今天就显得非常重要。</w:t>
      </w:r>
    </w:p>
    <w:p>
      <w:pPr>
        <w:ind w:left="0" w:right="0" w:firstLine="560"/>
        <w:spacing w:before="450" w:after="450" w:line="312" w:lineRule="auto"/>
      </w:pPr>
      <w:r>
        <w:rPr>
          <w:rFonts w:ascii="宋体" w:hAnsi="宋体" w:eastAsia="宋体" w:cs="宋体"/>
          <w:color w:val="000"/>
          <w:sz w:val="28"/>
          <w:szCs w:val="28"/>
        </w:rPr>
        <w:t xml:space="preserve">二，要加强制度建设。这些年我们从来没有放弃过制度建设。但在现实中，我们的制度似乎并没有起到很好的作用，原则在哪？可能是我们对制度的理解有时候还不够全面，什么是制度？我觉得起码有这么几个方面是非常重要的。第一，要有制度的实体。要规定什么事可做，什么事不可做，这个必须明确，不能模棱两可，不能似是而非。现在有的制度规定一般情况下不能省，原则上不能省，这就麻烦了，你看犯规的全是一般情况以外的，全是原则以下的，就麻烦了。所以制度规定不能留空间，一旦留有空间就很难做到制度面前人人平等。因为弹性的东西是没办法平等的。个子高的就往上提，个子矮的就往下压，怎么能平等？平等不了。制度必须是刚性的东西才能平等，所以制度的规定必须明确。第二，要有程序，有很明确的规定。如果没有相应的程序，保证不了制度的实行，那就像总书记讲的，“稻草人”，摆在那很吓人，但是解决不了问题。庄稼地的稻草人不就那样吗？远远看起来摇摇晃晃挺吓人的，但是胆大的鸟在下面吃食都没人管，因为稻草人不会伤人，只是个样子，没有能真正起作用的机制。所以制度必须用相应的程序保证它能落到实处，谁来执行，谁来监督，谁来负责任，靠什么样的程序来执行，如果这些东西落不到实处制度就难以执行。第三，制度要成体系。制度跟制度之间不能打架，制度如果不能形成一个整体是很难起作用的。前几天我在一个地方上课，有一个同志提出一个问题，他是搞纪检工作的，他说对一个干部的考察程序他觉得已经做到了完美无缺，按照我们的相关规定，一步一步扎扎实实，一点都没有放松，比如找群众谈，找领导了解，民意测验，考试，查档案，该做的工作都做了，整个做下来发现干部都是合格的，但是刚把他提拔到位上，问题就查出来了，还是不小的问题。这跟制度有关吗？如果是完全按制度做，竟然没有发现这个问题，这是制度的问题吗？我觉得这其实也是一个制度问题，这个制度问题出在哪呢？这个制度问题不是出在干部考察的环节，而是出在另一个环节，就是干部的日常管理环节。能出这么大问题，能贪污那么多钱，竟然没有人发现，那说明他所在的单位的财经制度肯定是出问题了，肯定是存在很大的漏洞。没有漏洞的话你怎么能把那么多钱从财务科提出来呢？平常对干部的管理有漏洞，程序做得很完满，但是问题没有考察出来。干部的管理、教育跟考察提拔制度应该是一体化的，是一个整体，一旦把它割裂开来，考察的只负责考察，管理只负责管理，那不就出问题了吗？出了问题还照样提拔，那能不出问题吗？所以制度体系和制度环境是很重要的。现在有一些地方的潜规则运行得比桌面上的制度好很多，原因就是制度环境坏了。制度的环境包括体制、机制、人员素质、规则意识等等，还包括整体的政治形态，如果这个方面出了问题，那么制度在这个地方是很难管制的。所有这些合起来，最后才能形成制度的执行力。所以加强党的制度建设，是一个很系统的问题。</w:t>
      </w:r>
    </w:p>
    <w:p>
      <w:pPr>
        <w:ind w:left="0" w:right="0" w:firstLine="560"/>
        <w:spacing w:before="450" w:after="450" w:line="312" w:lineRule="auto"/>
      </w:pPr>
      <w:r>
        <w:rPr>
          <w:rFonts w:ascii="宋体" w:hAnsi="宋体" w:eastAsia="宋体" w:cs="宋体"/>
          <w:color w:val="000"/>
          <w:sz w:val="28"/>
          <w:szCs w:val="28"/>
        </w:rPr>
        <w:t xml:space="preserve">三，要加强群众的监督。治党不是关起门来治党，是开门治党，是要接受群众监督的治党。首先，权力要在阳光下运行；其次要畅通群众的监督渠道和途径，要让群众的监督也能够做到有章可循。此外，要让监督真正发挥作用，在工作决策、干部使用等方面发挥作用，否则监督过后，反映的问题得不到解决，就没有监督的积极性。要让群众有这种监督的积极性，把监督落到实处，必须让监督真正的发挥作用。</w:t>
      </w:r>
    </w:p>
    <w:p>
      <w:pPr>
        <w:ind w:left="0" w:right="0" w:firstLine="560"/>
        <w:spacing w:before="450" w:after="450" w:line="312" w:lineRule="auto"/>
      </w:pPr>
      <w:r>
        <w:rPr>
          <w:rFonts w:ascii="宋体" w:hAnsi="宋体" w:eastAsia="宋体" w:cs="宋体"/>
          <w:color w:val="000"/>
          <w:sz w:val="28"/>
          <w:szCs w:val="28"/>
        </w:rPr>
        <w:t xml:space="preserve">四，要总结党的建设规律。从严治党要总结治党的规律，党的活动、党的执政、党的自身建设有很多内在规律，研究规律、认识规律、把握规律、按规律办事可以事半功倍，可以真正把问题解决好。否则违背规律的话，可能有些事就很难处理好，这些规律有很多层次很多方面，需要我们认真地去总结、去探索、去提炼。</w:t>
      </w:r>
    </w:p>
    <w:p>
      <w:pPr>
        <w:ind w:left="0" w:right="0" w:firstLine="560"/>
        <w:spacing w:before="450" w:after="450" w:line="312" w:lineRule="auto"/>
      </w:pPr>
      <w:r>
        <w:rPr>
          <w:rFonts w:ascii="宋体" w:hAnsi="宋体" w:eastAsia="宋体" w:cs="宋体"/>
          <w:color w:val="000"/>
          <w:sz w:val="28"/>
          <w:szCs w:val="28"/>
        </w:rPr>
        <w:t xml:space="preserve">五，要把抓好党建作为最大政绩，要解决思想认识问题。总书记强调要把抓好党建作为最大的政绩。为什么呢？首先为什么要把抓好党建作为最大政绩？它的意义和作用到底在哪？第二，就是要科学地来设计党建工作的考核评价制度体系。党建应该形成一个考核评价体系，这个评价体系本身是个很复杂的问题，不像抓经济、抓其他方面那么简单。第三，要认真探索“抓党建”对其他工作的作用。抓党建不能跟其他工作两张皮，不能抓党建的抓党建，抓经济的抓经济，各干各的，互不搭界。特别是像企业，抓党建如果不能促进企业的发展，跟企业完全是主要任务两张皮，企业就没有生命力了。所以一定要认真研究“抓党建”对其他工作的作用和途径。特别是机关的党建，因为机关党建的定位跟其他方面不一样，主要是围绕着服务大局，服务中心工作。那么你就要更要研究它跟其他方面工作的关系，否则抓成两张皮的话，领导不太高兴，群众也不太满意，你就很难抓下去。这是怎么样去从严治党，我讲的途径，途径主要是把总书记讲话这几个方面做了一个解释，谈谈自己的看法。那今天关于全面从严治党的认识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第五篇：层层推进全面从严治党</w:t>
      </w:r>
    </w:p>
    <w:p>
      <w:pPr>
        <w:ind w:left="0" w:right="0" w:firstLine="560"/>
        <w:spacing w:before="450" w:after="450" w:line="312" w:lineRule="auto"/>
      </w:pPr>
      <w:r>
        <w:rPr>
          <w:rFonts w:ascii="宋体" w:hAnsi="宋体" w:eastAsia="宋体" w:cs="宋体"/>
          <w:color w:val="000"/>
          <w:sz w:val="28"/>
          <w:szCs w:val="28"/>
        </w:rPr>
        <w:t xml:space="preserve">全面从严治党习近平如何层层推进？</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党的第十八届六中全会，研究全面从严治党重大问题，制定新形势下党内政治生活若干准则，修订《中国共产党党内监督条例（试行）》。党的十八大以来，习近平对全面从严治党作出许多部署。这次全会，将进一步全面推进这项工作。整体布局，步步推进，目的就是将治党管党一抓到底，标本兼治，保持长效。新华网《学习进行时》原创品牌栏目“讲习所”今天推出《全面从严治党，习近平如何层层推进？》，为您细细梳理。作风问题是一个抓一抓会好转，松一松就反弹的“老大难”。为什么一些不良作风像割韭菜一样，割了一茬长一茬？症结就在于对作风问题的顽固性和反复性估计不足。</w:t>
      </w:r>
    </w:p>
    <w:p>
      <w:pPr>
        <w:ind w:left="0" w:right="0" w:firstLine="560"/>
        <w:spacing w:before="450" w:after="450" w:line="312" w:lineRule="auto"/>
      </w:pPr>
      <w:r>
        <w:rPr>
          <w:rFonts w:ascii="宋体" w:hAnsi="宋体" w:eastAsia="宋体" w:cs="宋体"/>
          <w:color w:val="000"/>
          <w:sz w:val="28"/>
          <w:szCs w:val="28"/>
        </w:rPr>
        <w:t xml:space="preserve">因此，总书记明确指出，“严肃党内政治生活贵在经常”，“绝不允许出现„烂尾‟工程”。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党的十八大以来，中央全面从严治党的布局，就是一个由破除积弊到固本培元、由“关键少数”到广大党员、从集中性教育到经常性教育的完整、有序的过程，不断抓常、抓细、抓长。剑指“四风”以点带面</w:t>
      </w:r>
    </w:p>
    <w:p>
      <w:pPr>
        <w:ind w:left="0" w:right="0" w:firstLine="560"/>
        <w:spacing w:before="450" w:after="450" w:line="312" w:lineRule="auto"/>
      </w:pPr>
      <w:r>
        <w:rPr>
          <w:rFonts w:ascii="宋体" w:hAnsi="宋体" w:eastAsia="宋体" w:cs="宋体"/>
          <w:color w:val="000"/>
          <w:sz w:val="28"/>
          <w:szCs w:val="28"/>
        </w:rPr>
        <w:t xml:space="preserve">2025年1月12日，中共中央总书记、国家主席、中央军委主席习近平在北京主持召开座谈会，同中央党校第一期县委书记研修班学员进行座谈并发表重要讲话。新华社记者 饶爱民摄</w:t>
      </w:r>
    </w:p>
    <w:p>
      <w:pPr>
        <w:ind w:left="0" w:right="0" w:firstLine="560"/>
        <w:spacing w:before="450" w:after="450" w:line="312" w:lineRule="auto"/>
      </w:pPr>
      <w:r>
        <w:rPr>
          <w:rFonts w:ascii="宋体" w:hAnsi="宋体" w:eastAsia="宋体" w:cs="宋体"/>
          <w:color w:val="000"/>
          <w:sz w:val="28"/>
          <w:szCs w:val="28"/>
        </w:rPr>
        <w:t xml:space="preserve">针对“四风”问题，习近平严肃指出，如果任由这些问题蔓延开来，后果不堪设想。他说，“奢靡之始，危亡之渐”，要“对作风之弊、行为之垢来一次大排查、大检修、大扫除，切实解决人民群众反映强烈的突出问题”。因此，中央率先出台“八项规定”，并从2025年6月18日起，用一年多的时间，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这次活动明确提出“照镜子、正衣冠、洗洗澡、治治病”的总要求。习近平将这4句话、12个字概括为“自我净化、自我完善、自我革新、自我提高”。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开展积极健康的思想斗争，做到知无不言、言无不尽，有则改之、无则加勉，习近平对民主生活会要求非常严格，要让每个党员、干部都在思想上受到触动。</w:t>
      </w:r>
    </w:p>
    <w:p>
      <w:pPr>
        <w:ind w:left="0" w:right="0" w:firstLine="560"/>
        <w:spacing w:before="450" w:after="450" w:line="312" w:lineRule="auto"/>
      </w:pPr>
      <w:r>
        <w:rPr>
          <w:rFonts w:ascii="宋体" w:hAnsi="宋体" w:eastAsia="宋体" w:cs="宋体"/>
          <w:color w:val="000"/>
          <w:sz w:val="28"/>
          <w:szCs w:val="28"/>
        </w:rPr>
        <w:t xml:space="preserve">脱离群众的种种问题，主要表现在领导干部这个“关键少数”中，因而这次活动以县处级以上领导机关、领导班子、领导干部为重点。“先禁其身而后人”，“打铁还需自身硬”，领导干部要率先垂范、做好表率。习近平强调，一级做给一级看才能落到实处。</w:t>
      </w:r>
    </w:p>
    <w:p>
      <w:pPr>
        <w:ind w:left="0" w:right="0" w:firstLine="560"/>
        <w:spacing w:before="450" w:after="450" w:line="312" w:lineRule="auto"/>
      </w:pPr>
      <w:r>
        <w:rPr>
          <w:rFonts w:ascii="宋体" w:hAnsi="宋体" w:eastAsia="宋体" w:cs="宋体"/>
          <w:color w:val="000"/>
          <w:sz w:val="28"/>
          <w:szCs w:val="28"/>
        </w:rPr>
        <w:t xml:space="preserve">2025年1月13日，中共中央总书记、国家主席、中央军委主席习近平在中国共产党第十八届中央纪律检查委员会第五次全体会议上发表重要讲话。新华社记者 李涛摄</w:t>
      </w:r>
    </w:p>
    <w:p>
      <w:pPr>
        <w:ind w:left="0" w:right="0" w:firstLine="560"/>
        <w:spacing w:before="450" w:after="450" w:line="312" w:lineRule="auto"/>
      </w:pPr>
      <w:r>
        <w:rPr>
          <w:rFonts w:ascii="宋体" w:hAnsi="宋体" w:eastAsia="宋体" w:cs="宋体"/>
          <w:color w:val="000"/>
          <w:sz w:val="28"/>
          <w:szCs w:val="28"/>
        </w:rPr>
        <w:t xml:space="preserve">这次活动在部署阶段就明确了，中央政治局要带头开展。第一批教育实践活动中，政治局常委都要分别联系一个省，第二批活动中分别联系一个县。这不是点个卯，而是要真正起带动作用。第二批活动，习近平联系的是兰考县，这里是焦裕禄同志工作过的地方，是焦裕禄精神的发源地。期间，习近平两次来到这里，深入解析焦裕禄精神，强调要把学习弘扬焦裕禄精神作为一条红线贯穿始终。这一要求直接映射出整个群众路线教育实践的大主题：为民、务实、清廉。</w:t>
      </w:r>
    </w:p>
    <w:p>
      <w:pPr>
        <w:ind w:left="0" w:right="0" w:firstLine="560"/>
        <w:spacing w:before="450" w:after="450" w:line="312" w:lineRule="auto"/>
      </w:pPr>
      <w:r>
        <w:rPr>
          <w:rFonts w:ascii="宋体" w:hAnsi="宋体" w:eastAsia="宋体" w:cs="宋体"/>
          <w:color w:val="000"/>
          <w:sz w:val="28"/>
          <w:szCs w:val="28"/>
        </w:rPr>
        <w:t xml:space="preserve">经过一年多的集中教育，广大党员干部精神上补了“钙”，“四风”问题得到有力整治，党的优良传统得到恢复和发扬。但群众还是担心问题反弹、雨过地皮湿。2025年10月8日，习近平在党的群众路线教育实践活动总结大会上指出，活动收尾绝不是作风建设收场，必须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在这次会议上，习近平提出“全面推进从严治党”，当年12月，习近平在江苏调研时，第一次将其与全面建成小康社会、全面深化改革、全面推进依法治国并列，形成了“四个全面”重大战略布局。“三严三实”立根固本</w:t>
      </w:r>
    </w:p>
    <w:p>
      <w:pPr>
        <w:ind w:left="0" w:right="0" w:firstLine="560"/>
        <w:spacing w:before="450" w:after="450" w:line="312" w:lineRule="auto"/>
      </w:pPr>
      <w:r>
        <w:rPr>
          <w:rFonts w:ascii="宋体" w:hAnsi="宋体" w:eastAsia="宋体" w:cs="宋体"/>
          <w:color w:val="000"/>
          <w:sz w:val="28"/>
          <w:szCs w:val="28"/>
        </w:rPr>
        <w:t xml:space="preserve">党的群众路线教育实践活动收尾数月，中央又印发了《关于在县处级以上领导干部中开展“三严三实”专题教育方案》，对2025年在县处级以上领导干部中开展“三严三实”专题教育作出安排。</w:t>
      </w:r>
    </w:p>
    <w:p>
      <w:pPr>
        <w:ind w:left="0" w:right="0" w:firstLine="560"/>
        <w:spacing w:before="450" w:after="450" w:line="312" w:lineRule="auto"/>
      </w:pPr>
      <w:r>
        <w:rPr>
          <w:rFonts w:ascii="宋体" w:hAnsi="宋体" w:eastAsia="宋体" w:cs="宋体"/>
          <w:color w:val="000"/>
          <w:sz w:val="28"/>
          <w:szCs w:val="28"/>
        </w:rPr>
        <w:t xml:space="preserve">“三严三实”是2025年3月9日，习近平参加十二届全国人大第二次会议安徽代表团审议时提出的，即“既严以修身、严以用权、严以律己；又谋事要实、创业要实、做人要实”。这是党的领导干部的为官之道和行为准则，是为人为政之本。</w:t>
      </w:r>
    </w:p>
    <w:p>
      <w:pPr>
        <w:ind w:left="0" w:right="0" w:firstLine="560"/>
        <w:spacing w:before="450" w:after="450" w:line="312" w:lineRule="auto"/>
      </w:pPr>
      <w:r>
        <w:rPr>
          <w:rFonts w:ascii="宋体" w:hAnsi="宋体" w:eastAsia="宋体" w:cs="宋体"/>
          <w:color w:val="000"/>
          <w:sz w:val="28"/>
          <w:szCs w:val="28"/>
        </w:rPr>
        <w:t xml:space="preserve">部署“三严三实”专题教育，就是在“四风”问题得到有力整治的基础上，继续聚焦不严不实的问题，进一步查摆整改，让广大党员干部立根固本。它是党的群众路线教育实践活动的延伸深化，是持续深入推进党的思想政治建设和作风建设的重要举措，是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这次专题教育不进行明确的阶段划分和详细的程序设计，不派督导组，但以上率下的作用更明显了。中央政治局参加专题教育，以更高的标准、更严的要求，为全党立起了标杆。</w:t>
      </w:r>
    </w:p>
    <w:p>
      <w:pPr>
        <w:ind w:left="0" w:right="0" w:firstLine="560"/>
        <w:spacing w:before="450" w:after="450" w:line="312" w:lineRule="auto"/>
      </w:pPr>
      <w:r>
        <w:rPr>
          <w:rFonts w:ascii="宋体" w:hAnsi="宋体" w:eastAsia="宋体" w:cs="宋体"/>
          <w:color w:val="000"/>
          <w:sz w:val="28"/>
          <w:szCs w:val="28"/>
        </w:rPr>
        <w:t xml:space="preserve">2025年9月11日，中央政治局进行第二十六次集体学习，主题就是“三严三实”。习近平在主持学习时强调，践行“三严三实”，要立根固本，挺起精神脊梁；要落细落小，注重细节小事；要修枝剪叶，自觉改造提高；要从谏如流，自觉接受监督。这“四要”成为广大党员干部践行“三严三实”的重要遵循。</w:t>
      </w:r>
    </w:p>
    <w:p>
      <w:pPr>
        <w:ind w:left="0" w:right="0" w:firstLine="560"/>
        <w:spacing w:before="450" w:after="450" w:line="312" w:lineRule="auto"/>
      </w:pPr>
      <w:r>
        <w:rPr>
          <w:rFonts w:ascii="宋体" w:hAnsi="宋体" w:eastAsia="宋体" w:cs="宋体"/>
          <w:color w:val="000"/>
          <w:sz w:val="28"/>
          <w:szCs w:val="28"/>
        </w:rPr>
        <w:t xml:space="preserve">同时，习近平将“三严三实”的要求归纳为：凡是有利于党和人民事业的，就坚决干、加油干、一刻不停歇地干；凡是不利于党和人民事业的，就坚决改、彻底改、一刻不耽误地改。“凡是”、“坚决”、“一刻不停”，一组关键词昭示了中央对践行“三严三实”常态化、制度化、长效化的大思路。</w:t>
      </w:r>
    </w:p>
    <w:p>
      <w:pPr>
        <w:ind w:left="0" w:right="0" w:firstLine="560"/>
        <w:spacing w:before="450" w:after="450" w:line="312" w:lineRule="auto"/>
      </w:pPr>
      <w:r>
        <w:rPr>
          <w:rFonts w:ascii="宋体" w:hAnsi="宋体" w:eastAsia="宋体" w:cs="宋体"/>
          <w:color w:val="000"/>
          <w:sz w:val="28"/>
          <w:szCs w:val="28"/>
        </w:rPr>
        <w:t xml:space="preserve">2025年12月28日至29日，中共中央政治局召开专题民主生活会，对照检查践行“三严三实”情况，讨论研究加强党风廉政建设措施。会上中央政治局同志逐个发言，讲认识、谈体会，摆问题、查不足，出主意、说措施。会议自始至终严肃活泼，体现了“严”和“实”的要求，体现了对党和人民高度负责的态度，体现了开诚布公、团结和谐的精神。“三严三实”专题教育，对县处级以上领导干部在思想、作风、党性上进行了又一次集中“补钙”和“加油”，党风廉政建设有了更加明确的方向。“两学一做”强化思想政治建设</w:t>
      </w:r>
    </w:p>
    <w:p>
      <w:pPr>
        <w:ind w:left="0" w:right="0" w:firstLine="560"/>
        <w:spacing w:before="450" w:after="450" w:line="312" w:lineRule="auto"/>
      </w:pPr>
      <w:r>
        <w:rPr>
          <w:rFonts w:ascii="宋体" w:hAnsi="宋体" w:eastAsia="宋体" w:cs="宋体"/>
          <w:color w:val="000"/>
          <w:sz w:val="28"/>
          <w:szCs w:val="28"/>
        </w:rPr>
        <w:t xml:space="preserve">2025年2月，中央印发了《关于在全体党员中开展“学党章党规、学系列讲话，做合格党员”学习教育方案》，并发出通知，要求各地区各部门认真贯彻执行。“两学一做”学习教育启动，是面向全体党员深化党内教育的一次重要实践。</w:t>
      </w:r>
    </w:p>
    <w:p>
      <w:pPr>
        <w:ind w:left="0" w:right="0" w:firstLine="560"/>
        <w:spacing w:before="450" w:after="450" w:line="312" w:lineRule="auto"/>
      </w:pPr>
      <w:r>
        <w:rPr>
          <w:rFonts w:ascii="宋体" w:hAnsi="宋体" w:eastAsia="宋体" w:cs="宋体"/>
          <w:color w:val="000"/>
          <w:sz w:val="28"/>
          <w:szCs w:val="28"/>
        </w:rPr>
        <w:t xml:space="preserve">习近平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习近平指出，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这段论述既回答了“两学一做”学习教育的重大意义，也勾勒出全面从严治党的清晰布局。</w:t>
      </w:r>
    </w:p>
    <w:p>
      <w:pPr>
        <w:ind w:left="0" w:right="0" w:firstLine="560"/>
        <w:spacing w:before="450" w:after="450" w:line="312" w:lineRule="auto"/>
      </w:pPr>
      <w:r>
        <w:rPr>
          <w:rFonts w:ascii="宋体" w:hAnsi="宋体" w:eastAsia="宋体" w:cs="宋体"/>
          <w:color w:val="000"/>
          <w:sz w:val="28"/>
          <w:szCs w:val="28"/>
        </w:rPr>
        <w:t xml:space="preserve">习近平进一步对开展“两学一做”学习教育作出明确、严格的要求：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从党的群众路线教育实践活动，到“三严三实”专题教育，再到“两学一做”学习教育，既是整体的有机布局，又是有序的层层推进。在习近平的心中，全面从严治党没有止境，党的作风建设永远在路上。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2025-07-09T01:54:27+08:00</dcterms:created>
  <dcterms:modified xsi:type="dcterms:W3CDTF">2025-07-09T01:54:27+08:00</dcterms:modified>
</cp:coreProperties>
</file>

<file path=docProps/custom.xml><?xml version="1.0" encoding="utf-8"?>
<Properties xmlns="http://schemas.openxmlformats.org/officeDocument/2006/custom-properties" xmlns:vt="http://schemas.openxmlformats.org/officeDocument/2006/docPropsVTypes"/>
</file>