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软弱涣散基层党组织整顿方案（5篇范文）</w:t>
      </w:r>
      <w:bookmarkEnd w:id="1"/>
    </w:p>
    <w:p>
      <w:pPr>
        <w:jc w:val="center"/>
        <w:spacing w:before="0" w:after="450"/>
      </w:pPr>
      <w:r>
        <w:rPr>
          <w:rFonts w:ascii="Arial" w:hAnsi="Arial" w:eastAsia="Arial" w:cs="Arial"/>
          <w:color w:val="999999"/>
          <w:sz w:val="20"/>
          <w:szCs w:val="20"/>
        </w:rPr>
        <w:t xml:space="preserve">来源：网络  作者：紫云飞舞  更新时间：2025-06-30</w:t>
      </w:r>
    </w:p>
    <w:p>
      <w:pPr>
        <w:ind w:left="0" w:right="0" w:firstLine="480"/>
        <w:spacing w:before="0" w:after="450" w:line="360" w:lineRule="auto"/>
      </w:pPr>
      <w:r>
        <w:rPr>
          <w:rFonts w:ascii="宋体" w:hAnsi="宋体" w:eastAsia="宋体" w:cs="宋体"/>
          <w:color w:val="333333"/>
          <w:sz w:val="24"/>
          <w:szCs w:val="24"/>
          <w:i w:val="1"/>
          <w:iCs w:val="1"/>
        </w:rPr>
        <w:t xml:space="preserve">第一篇：软弱涣散基层党组织整顿方案软弱涣散基层党组织整顿方案范文为进一步强化基层党组织的凝聚力和战斗力，巩固我办发展稳定的良好局面，经党工委研究，决定对全办软弱涣散党组织进行集中整顿。现结合实际，制定本方案。一、指导思想和目标任务以___...</w:t>
      </w:r>
    </w:p>
    <w:p>
      <w:pPr>
        <w:ind w:left="0" w:right="0" w:firstLine="560"/>
        <w:spacing w:before="450" w:after="450" w:line="312" w:lineRule="auto"/>
      </w:pPr>
      <w:r>
        <w:rPr>
          <w:rFonts w:ascii="黑体" w:hAnsi="黑体" w:eastAsia="黑体" w:cs="黑体"/>
          <w:color w:val="000000"/>
          <w:sz w:val="36"/>
          <w:szCs w:val="36"/>
          <w:b w:val="1"/>
          <w:bCs w:val="1"/>
        </w:rPr>
        <w:t xml:space="preserve">第一篇：软弱涣散基层党组织整顿方案</w:t>
      </w:r>
    </w:p>
    <w:p>
      <w:pPr>
        <w:ind w:left="0" w:right="0" w:firstLine="560"/>
        <w:spacing w:before="450" w:after="450" w:line="312" w:lineRule="auto"/>
      </w:pPr>
      <w:r>
        <w:rPr>
          <w:rFonts w:ascii="宋体" w:hAnsi="宋体" w:eastAsia="宋体" w:cs="宋体"/>
          <w:color w:val="000"/>
          <w:sz w:val="28"/>
          <w:szCs w:val="28"/>
        </w:rPr>
        <w:t xml:space="preserve">软弱涣散基层党组织整顿方案范文</w:t>
      </w:r>
    </w:p>
    <w:p>
      <w:pPr>
        <w:ind w:left="0" w:right="0" w:firstLine="560"/>
        <w:spacing w:before="450" w:after="450" w:line="312" w:lineRule="auto"/>
      </w:pPr>
      <w:r>
        <w:rPr>
          <w:rFonts w:ascii="宋体" w:hAnsi="宋体" w:eastAsia="宋体" w:cs="宋体"/>
          <w:color w:val="000"/>
          <w:sz w:val="28"/>
          <w:szCs w:val="28"/>
        </w:rPr>
        <w:t xml:space="preserve">为进一步强化基层党组织的凝聚力和战斗力，巩固我办发展稳定的良好局面，经党工委研究，决定对全办软弱涣散党组织进行集中整顿。现结合实际，制定本方案。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以___为指导，紧密结合__学习教育，紧紧围绕全办改革、发展和稳定大局，抓住关键，找准症结，多管齐下，以强化班子建设、提高队伍素质，健全完善制度、解决突出问题为重点，以提高认识，维护稳定，促进发展为目标，着力提升基层党组织建设水平，为全办经济和社会各项事业又好又快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这次集中整顿活动，从3月上旬开始到10月底结束，共分三个阶段。</w:t>
      </w:r>
    </w:p>
    <w:p>
      <w:pPr>
        <w:ind w:left="0" w:right="0" w:firstLine="560"/>
        <w:spacing w:before="450" w:after="450" w:line="312" w:lineRule="auto"/>
      </w:pPr>
      <w:r>
        <w:rPr>
          <w:rFonts w:ascii="宋体" w:hAnsi="宋体" w:eastAsia="宋体" w:cs="宋体"/>
          <w:color w:val="000"/>
          <w:sz w:val="28"/>
          <w:szCs w:val="28"/>
        </w:rPr>
        <w:t xml:space="preserve">（一）制定方案阶段。</w:t>
      </w:r>
    </w:p>
    <w:p>
      <w:pPr>
        <w:ind w:left="0" w:right="0" w:firstLine="560"/>
        <w:spacing w:before="450" w:after="450" w:line="312" w:lineRule="auto"/>
      </w:pPr>
      <w:r>
        <w:rPr>
          <w:rFonts w:ascii="宋体" w:hAnsi="宋体" w:eastAsia="宋体" w:cs="宋体"/>
          <w:color w:val="000"/>
          <w:sz w:val="28"/>
          <w:szCs w:val="28"/>
        </w:rPr>
        <w:t xml:space="preserve">1、成立领导机构。成立了由党工委书记任组长、党工委副书记任副组长的整顿软弱涣散党组织领导小组，并从党政、纪检、民政等办公室抽调人员充实到领导小组，打好工作组织基础。</w:t>
      </w:r>
    </w:p>
    <w:p>
      <w:pPr>
        <w:ind w:left="0" w:right="0" w:firstLine="560"/>
        <w:spacing w:before="450" w:after="450" w:line="312" w:lineRule="auto"/>
      </w:pPr>
      <w:r>
        <w:rPr>
          <w:rFonts w:ascii="宋体" w:hAnsi="宋体" w:eastAsia="宋体" w:cs="宋体"/>
          <w:color w:val="000"/>
          <w:sz w:val="28"/>
          <w:szCs w:val="28"/>
        </w:rPr>
        <w:t xml:space="preserve">2、开展调查摸底。扎实开展调查摸底工作，深入各党支部，通过召开会议、走访调查、群众评议等多种形式，确定整顿对象。重点将班子不团结，各项工作不能正常开展；党组织负责人不能胜任现职、工作不在状态、严重影响班子整体战斗力，完不成上级交给的各项任务；“两学一做”流于形式；负责人及班子成员利用职权之便，优亲厚友，处事不公，引起群众强烈不满；班子配备不齐、书记长期缺职、工作处于停滞状态；长期不解决干部群众合理诉求，影响社会稳定等的党组织确定为集中整顿对象。</w:t>
      </w:r>
    </w:p>
    <w:p>
      <w:pPr>
        <w:ind w:left="0" w:right="0" w:firstLine="560"/>
        <w:spacing w:before="450" w:after="450" w:line="312" w:lineRule="auto"/>
      </w:pPr>
      <w:r>
        <w:rPr>
          <w:rFonts w:ascii="宋体" w:hAnsi="宋体" w:eastAsia="宋体" w:cs="宋体"/>
          <w:color w:val="000"/>
          <w:sz w:val="28"/>
          <w:szCs w:val="28"/>
        </w:rPr>
        <w:t xml:space="preserve">3、制定整顿方案。针对软弱涣散党组织的突出问题，要按照“分类施策”的原则，结合实际，有针对性的制定整改方案。整改方案要做到“四明确、一公开”，即整改目标明确、方式明确、时限明确、领导责任明确。整改方案和整改落实情况要采取适当方式向党员、群众公开，接受监督。</w:t>
      </w:r>
    </w:p>
    <w:p>
      <w:pPr>
        <w:ind w:left="0" w:right="0" w:firstLine="560"/>
        <w:spacing w:before="450" w:after="450" w:line="312" w:lineRule="auto"/>
      </w:pPr>
      <w:r>
        <w:rPr>
          <w:rFonts w:ascii="宋体" w:hAnsi="宋体" w:eastAsia="宋体" w:cs="宋体"/>
          <w:color w:val="000"/>
          <w:sz w:val="28"/>
          <w:szCs w:val="28"/>
        </w:rPr>
        <w:t xml:space="preserve">（二）集中整顿阶段。</w:t>
      </w:r>
    </w:p>
    <w:p>
      <w:pPr>
        <w:ind w:left="0" w:right="0" w:firstLine="560"/>
        <w:spacing w:before="450" w:after="450" w:line="312" w:lineRule="auto"/>
      </w:pPr>
      <w:r>
        <w:rPr>
          <w:rFonts w:ascii="宋体" w:hAnsi="宋体" w:eastAsia="宋体" w:cs="宋体"/>
          <w:color w:val="000"/>
          <w:sz w:val="28"/>
          <w:szCs w:val="28"/>
        </w:rPr>
        <w:t xml:space="preserve">1、加强班子建设。严格工作程序，采取“撤、换、派、育”等方式，不断加强软弱涣散党组织班子建设。与软弱涣散党组织负责人谈话，促其转变工作作风，尽快投入工作状态，对谈话后工作无起色，不称职、无作为的党组织负责人进行调整；针对班子配备不齐、书记长期缺职、工作处于停滞状态的党组织，下派党建指导员，并联合就近学校改建为联合党支部，并培养发展党员；大力开展软</w:t>
      </w:r>
    </w:p>
    <w:p>
      <w:pPr>
        <w:ind w:left="0" w:right="0" w:firstLine="560"/>
        <w:spacing w:before="450" w:after="450" w:line="312" w:lineRule="auto"/>
      </w:pPr>
      <w:r>
        <w:rPr>
          <w:rFonts w:ascii="宋体" w:hAnsi="宋体" w:eastAsia="宋体" w:cs="宋体"/>
          <w:color w:val="000"/>
          <w:sz w:val="28"/>
          <w:szCs w:val="28"/>
        </w:rPr>
        <w:t xml:space="preserve">弱涣散党组织后备干部培养管理工作，着力从政治觉悟高、工作能力强的中青年党员中选拔、培训后备干部。</w:t>
      </w:r>
    </w:p>
    <w:p>
      <w:pPr>
        <w:ind w:left="0" w:right="0" w:firstLine="560"/>
        <w:spacing w:before="450" w:after="450" w:line="312" w:lineRule="auto"/>
      </w:pPr>
      <w:r>
        <w:rPr>
          <w:rFonts w:ascii="宋体" w:hAnsi="宋体" w:eastAsia="宋体" w:cs="宋体"/>
          <w:color w:val="000"/>
          <w:sz w:val="28"/>
          <w:szCs w:val="28"/>
        </w:rPr>
        <w:t xml:space="preserve">2、强化队伍素质。积极开展党员集中学、领导帮带学和座谈讨论学活动，在软弱涣散党组织中重点开展党史、宗旨教育及党的十八届六中全会精神培训，提高党员思想认识。并在培训工作中做到“五有三落实”。即：学习有计划、有资料、有记录、有笔记、有体会，学习时间落实、内容落实、人员落实，确保学习成效。按照“坚持标准、保证质量、改善结构、慎重发展”的十六字方针，认真做好软弱涣散党组织党员发展工作。积极实行“谁发展、谁考察，谁发展、谁负责\"的责任追究制，大力从优秀青年、致富能人、妇女中发展党员，不断改善党员结构，壮大党员队伍。通过召开专题民主生活会、开展有针对性地教育活动，进一步提高软弱涣散党组织的凝聚力和战斗力。</w:t>
      </w:r>
    </w:p>
    <w:p>
      <w:pPr>
        <w:ind w:left="0" w:right="0" w:firstLine="560"/>
        <w:spacing w:before="450" w:after="450" w:line="312" w:lineRule="auto"/>
      </w:pPr>
      <w:r>
        <w:rPr>
          <w:rFonts w:ascii="宋体" w:hAnsi="宋体" w:eastAsia="宋体" w:cs="宋体"/>
          <w:color w:val="000"/>
          <w:sz w:val="28"/>
          <w:szCs w:val="28"/>
        </w:rPr>
        <w:t xml:space="preserve">3、建立健全制度。引导和指导软弱涣散党组织进一步健全和完善各类工作制度，促进各项工作规范化开展。农村党组织重点建立和完善“三会一课”制度、民主评议支部制度、民主管理制度等相关制度，着力解决“两学一做”流于形式的问题。</w:t>
      </w:r>
    </w:p>
    <w:p>
      <w:pPr>
        <w:ind w:left="0" w:right="0" w:firstLine="560"/>
        <w:spacing w:before="450" w:after="450" w:line="312" w:lineRule="auto"/>
      </w:pPr>
      <w:r>
        <w:rPr>
          <w:rFonts w:ascii="宋体" w:hAnsi="宋体" w:eastAsia="宋体" w:cs="宋体"/>
          <w:color w:val="000"/>
          <w:sz w:val="28"/>
          <w:szCs w:val="28"/>
        </w:rPr>
        <w:t xml:space="preserve">4、解决突出问题。软弱涣散党组织要将解决突出问题作为整顿工作成效的集中体现，重点解决群众反映集中的突出问题；影响农村发展、农民致富的突出问题； 重点解决社会治安混乱和信访矛盾纠纷集中的问题。解决存在的突出问题要量力而行、尽力而为，对一些涉及面广、群众迫切要求、矛盾纠纷集中问题，各村要进行梳理归类，办事处成立专项工作组，明确责任人，上下联动，由易到难，逐步进行解决。对解决问题效果不好、群众不满意的，要重新进行整改解决。</w:t>
      </w:r>
    </w:p>
    <w:p>
      <w:pPr>
        <w:ind w:left="0" w:right="0" w:firstLine="560"/>
        <w:spacing w:before="450" w:after="450" w:line="312" w:lineRule="auto"/>
      </w:pPr>
      <w:r>
        <w:rPr>
          <w:rFonts w:ascii="宋体" w:hAnsi="宋体" w:eastAsia="宋体" w:cs="宋体"/>
          <w:color w:val="000"/>
          <w:sz w:val="28"/>
          <w:szCs w:val="28"/>
        </w:rPr>
        <w:t xml:space="preserve">（三）巩固提高阶段。</w:t>
      </w:r>
    </w:p>
    <w:p>
      <w:pPr>
        <w:ind w:left="0" w:right="0" w:firstLine="560"/>
        <w:spacing w:before="450" w:after="450" w:line="312" w:lineRule="auto"/>
      </w:pPr>
      <w:r>
        <w:rPr>
          <w:rFonts w:ascii="宋体" w:hAnsi="宋体" w:eastAsia="宋体" w:cs="宋体"/>
          <w:color w:val="000"/>
          <w:sz w:val="28"/>
          <w:szCs w:val="28"/>
        </w:rPr>
        <w:t xml:space="preserve">1、开展专项活动。积极开展各类专项活动，以活动成效巩固整顿成果。针对软弱涣散村级党组织的实际情况，开展以“帮扶带动”为主题的专项活动，将近年来培养的致富带头人和科技示范户集中培训后，每人联系2至3户农民，以传技术、出思路为主要帮扶形式，加快农民致富增收步伐。</w:t>
      </w:r>
    </w:p>
    <w:p>
      <w:pPr>
        <w:ind w:left="0" w:right="0" w:firstLine="560"/>
        <w:spacing w:before="450" w:after="450" w:line="312" w:lineRule="auto"/>
      </w:pPr>
      <w:r>
        <w:rPr>
          <w:rFonts w:ascii="宋体" w:hAnsi="宋体" w:eastAsia="宋体" w:cs="宋体"/>
          <w:color w:val="000"/>
          <w:sz w:val="28"/>
          <w:szCs w:val="28"/>
        </w:rPr>
        <w:t xml:space="preserve">2、及时进行总结。活动结束后，要及时进行总结，对产生的问题进行及时有效的整改，进一步提高整顿工作成效。在此基础上，要对存在的问题和今后的工作思路进行深入的讨论和思考，形成发展计划，于10月底上报党工委办公室。</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1、落实整顿责任。集中整顿工作由党工委牵头具体组织实施，要根据软弱涣散党组织实际，进行专题研究，做到摸透情况，任务到人、责任到人，限时整顿。</w:t>
      </w:r>
    </w:p>
    <w:p>
      <w:pPr>
        <w:ind w:left="0" w:right="0" w:firstLine="560"/>
        <w:spacing w:before="450" w:after="450" w:line="312" w:lineRule="auto"/>
      </w:pPr>
      <w:r>
        <w:rPr>
          <w:rFonts w:ascii="宋体" w:hAnsi="宋体" w:eastAsia="宋体" w:cs="宋体"/>
          <w:color w:val="000"/>
          <w:sz w:val="28"/>
          <w:szCs w:val="28"/>
        </w:rPr>
        <w:t xml:space="preserve">2、加强督导检查。集中整顿期间，纪工委将定期对整顿工作进行检查督导，对整顿效果不明显的，责令整改。</w:t>
      </w:r>
    </w:p>
    <w:p>
      <w:pPr>
        <w:ind w:left="0" w:right="0" w:firstLine="560"/>
        <w:spacing w:before="450" w:after="450" w:line="312" w:lineRule="auto"/>
      </w:pPr>
      <w:r>
        <w:rPr>
          <w:rFonts w:ascii="宋体" w:hAnsi="宋体" w:eastAsia="宋体" w:cs="宋体"/>
          <w:color w:val="000"/>
          <w:sz w:val="28"/>
          <w:szCs w:val="28"/>
        </w:rPr>
        <w:t xml:space="preserve">3、做好舆论宣传。党工委将采取多种形式，广泛宣传在集中整顿工作中好的做法和先进经验，以推动整顿工作更好地开展。</w:t>
      </w:r>
    </w:p>
    <w:p>
      <w:pPr>
        <w:ind w:left="0" w:right="0" w:firstLine="560"/>
        <w:spacing w:before="450" w:after="450" w:line="312" w:lineRule="auto"/>
      </w:pPr>
      <w:r>
        <w:rPr>
          <w:rFonts w:ascii="黑体" w:hAnsi="黑体" w:eastAsia="黑体" w:cs="黑体"/>
          <w:color w:val="000000"/>
          <w:sz w:val="36"/>
          <w:szCs w:val="36"/>
          <w:b w:val="1"/>
          <w:bCs w:val="1"/>
        </w:rPr>
        <w:t xml:space="preserve">第二篇：县级软弱涣散基层党组织整顿方案</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关于开展软弱涣散基层党组织集中专项整顿的实施方案</w:t>
      </w:r>
    </w:p>
    <w:p>
      <w:pPr>
        <w:ind w:left="0" w:right="0" w:firstLine="560"/>
        <w:spacing w:before="450" w:after="450" w:line="312" w:lineRule="auto"/>
      </w:pPr>
      <w:r>
        <w:rPr>
          <w:rFonts w:ascii="宋体" w:hAnsi="宋体" w:eastAsia="宋体" w:cs="宋体"/>
          <w:color w:val="000"/>
          <w:sz w:val="28"/>
          <w:szCs w:val="28"/>
        </w:rPr>
        <w:t xml:space="preserve">为进一步夯实基层基础，增强基层党组织的创造力、凝聚力、战斗力，全面提升基层党建工作科学化水平，根据部署要求，经研究决定，从XX月开始，对全县软弱涣散基层党组织进行集中专项整顿。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习近平新时代中国特色社会主义思想，以强化班子建设、提高队伍素质、健全完善制度、解决突出问题为重点，着力提升基层党组织建设水平，为推动我县经济社会发展提供坚强的组织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对排查出来的软弱涣散基层党组织，要以完善组织设置、整顿领导班子、加强党员发展教育管理、抓好问题整改为重点，坚持思想整顿与组织调整相结合，上级党组织帮助整顿与提高软弱涣散基层党组织解决自身问题的能力相结合，扎实开展集中整顿工作，基本达到以下目标要求：</w:t>
      </w:r>
    </w:p>
    <w:p>
      <w:pPr>
        <w:ind w:left="0" w:right="0" w:firstLine="560"/>
        <w:spacing w:before="450" w:after="450" w:line="312" w:lineRule="auto"/>
      </w:pPr>
      <w:r>
        <w:rPr>
          <w:rFonts w:ascii="宋体" w:hAnsi="宋体" w:eastAsia="宋体" w:cs="宋体"/>
          <w:color w:val="000"/>
          <w:sz w:val="28"/>
          <w:szCs w:val="28"/>
        </w:rPr>
        <w:t xml:space="preserve">（一）班子协调有力。</w:t>
      </w:r>
    </w:p>
    <w:p>
      <w:pPr>
        <w:ind w:left="0" w:right="0" w:firstLine="560"/>
        <w:spacing w:before="450" w:after="450" w:line="312" w:lineRule="auto"/>
      </w:pPr>
      <w:r>
        <w:rPr>
          <w:rFonts w:ascii="宋体" w:hAnsi="宋体" w:eastAsia="宋体" w:cs="宋体"/>
          <w:color w:val="000"/>
          <w:sz w:val="28"/>
          <w:szCs w:val="28"/>
        </w:rPr>
        <w:t xml:space="preserve">党组织领导核心作用、党员先锋模范作用充分发挥，“两委”班子团结协调、谋事干事，引导、服务和带领群众增收致富能力强，维护、推动社会和谐稳定本领高。</w:t>
      </w:r>
    </w:p>
    <w:p>
      <w:pPr>
        <w:ind w:left="0" w:right="0" w:firstLine="560"/>
        <w:spacing w:before="450" w:after="450" w:line="312" w:lineRule="auto"/>
      </w:pPr>
      <w:r>
        <w:rPr>
          <w:rFonts w:ascii="宋体" w:hAnsi="宋体" w:eastAsia="宋体" w:cs="宋体"/>
          <w:color w:val="000"/>
          <w:sz w:val="28"/>
          <w:szCs w:val="28"/>
        </w:rPr>
        <w:t xml:space="preserve">（二）管理民主规范。</w:t>
      </w:r>
    </w:p>
    <w:p>
      <w:pPr>
        <w:ind w:left="0" w:right="0" w:firstLine="560"/>
        <w:spacing w:before="450" w:after="450" w:line="312" w:lineRule="auto"/>
      </w:pPr>
      <w:r>
        <w:rPr>
          <w:rFonts w:ascii="宋体" w:hAnsi="宋体" w:eastAsia="宋体" w:cs="宋体"/>
          <w:color w:val="000"/>
          <w:sz w:val="28"/>
          <w:szCs w:val="28"/>
        </w:rPr>
        <w:t xml:space="preserve">党组织领导下的村（社区）民主自治机制不断完善，决策科学，运行规范，管理民主，村级工作在科学化、民主化和规范化的轨道上有序运行。</w:t>
      </w:r>
    </w:p>
    <w:p>
      <w:pPr>
        <w:ind w:left="0" w:right="0" w:firstLine="560"/>
        <w:spacing w:before="450" w:after="450" w:line="312" w:lineRule="auto"/>
      </w:pPr>
      <w:r>
        <w:rPr>
          <w:rFonts w:ascii="宋体" w:hAnsi="宋体" w:eastAsia="宋体" w:cs="宋体"/>
          <w:color w:val="000"/>
          <w:sz w:val="28"/>
          <w:szCs w:val="28"/>
        </w:rPr>
        <w:t xml:space="preserve">（三）经济健康发展。</w:t>
      </w:r>
    </w:p>
    <w:p>
      <w:pPr>
        <w:ind w:left="0" w:right="0" w:firstLine="560"/>
        <w:spacing w:before="450" w:after="450" w:line="312" w:lineRule="auto"/>
      </w:pPr>
      <w:r>
        <w:rPr>
          <w:rFonts w:ascii="宋体" w:hAnsi="宋体" w:eastAsia="宋体" w:cs="宋体"/>
          <w:color w:val="000"/>
          <w:sz w:val="28"/>
          <w:szCs w:val="28"/>
        </w:rPr>
        <w:t xml:space="preserve">发展思路清晰、切合实际，形成具有特色和发展后劲的主导产业，村（社区）集体经济持续发展，群众稳定增收。</w:t>
      </w:r>
    </w:p>
    <w:p>
      <w:pPr>
        <w:ind w:left="0" w:right="0" w:firstLine="560"/>
        <w:spacing w:before="450" w:after="450" w:line="312" w:lineRule="auto"/>
      </w:pPr>
      <w:r>
        <w:rPr>
          <w:rFonts w:ascii="宋体" w:hAnsi="宋体" w:eastAsia="宋体" w:cs="宋体"/>
          <w:color w:val="000"/>
          <w:sz w:val="28"/>
          <w:szCs w:val="28"/>
        </w:rPr>
        <w:t xml:space="preserve">（四）社会和谐稳定。</w:t>
      </w:r>
    </w:p>
    <w:p>
      <w:pPr>
        <w:ind w:left="0" w:right="0" w:firstLine="560"/>
        <w:spacing w:before="450" w:after="450" w:line="312" w:lineRule="auto"/>
      </w:pPr>
      <w:r>
        <w:rPr>
          <w:rFonts w:ascii="宋体" w:hAnsi="宋体" w:eastAsia="宋体" w:cs="宋体"/>
          <w:color w:val="000"/>
          <w:sz w:val="28"/>
          <w:szCs w:val="28"/>
        </w:rPr>
        <w:t xml:space="preserve">社会矛盾排查机制健全完善，各种纠纷得到有效化解，无重大刑事、治安和信访案件，乡风文明，村容整洁，邻里和睦，秩序良好，社会稳定。</w:t>
      </w:r>
    </w:p>
    <w:p>
      <w:pPr>
        <w:ind w:left="0" w:right="0" w:firstLine="560"/>
        <w:spacing w:before="450" w:after="450" w:line="312" w:lineRule="auto"/>
      </w:pPr>
      <w:r>
        <w:rPr>
          <w:rFonts w:ascii="宋体" w:hAnsi="宋体" w:eastAsia="宋体" w:cs="宋体"/>
          <w:color w:val="000"/>
          <w:sz w:val="28"/>
          <w:szCs w:val="28"/>
        </w:rPr>
        <w:t xml:space="preserve">（五）群众满意度高。</w:t>
      </w:r>
    </w:p>
    <w:p>
      <w:pPr>
        <w:ind w:left="0" w:right="0" w:firstLine="560"/>
        <w:spacing w:before="450" w:after="450" w:line="312" w:lineRule="auto"/>
      </w:pPr>
      <w:r>
        <w:rPr>
          <w:rFonts w:ascii="宋体" w:hAnsi="宋体" w:eastAsia="宋体" w:cs="宋体"/>
          <w:color w:val="000"/>
          <w:sz w:val="28"/>
          <w:szCs w:val="28"/>
        </w:rPr>
        <w:t xml:space="preserve">基层群众反映诉求渠道畅通，根本利益得到有效实现，工作业绩得到群众充分肯定，群众满意度达到80%以上。</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镇处要成立由住点干部任组长的调查组，通过进村（社区）入户、走访座谈、专项调查、民主测评、经济责任审计等方式，广泛听取群众意见，对所有村（社区）逐一进行排查和考评，结合村（社区）党组织书记届中考察情况，以镇处为单位进行统计汇总。要建立台帐，列出整顿名单，并制定切实可行的整顿方案。</w:t>
      </w:r>
    </w:p>
    <w:p>
      <w:pPr>
        <w:ind w:left="0" w:right="0" w:firstLine="560"/>
        <w:spacing w:before="450" w:after="450" w:line="312" w:lineRule="auto"/>
      </w:pPr>
      <w:r>
        <w:rPr>
          <w:rFonts w:ascii="宋体" w:hAnsi="宋体" w:eastAsia="宋体" w:cs="宋体"/>
          <w:color w:val="000"/>
          <w:sz w:val="28"/>
          <w:szCs w:val="28"/>
        </w:rPr>
        <w:t xml:space="preserve">（二）集中整顿</w:t>
      </w:r>
    </w:p>
    <w:p>
      <w:pPr>
        <w:ind w:left="0" w:right="0" w:firstLine="560"/>
        <w:spacing w:before="450" w:after="450" w:line="312" w:lineRule="auto"/>
      </w:pPr>
      <w:r>
        <w:rPr>
          <w:rFonts w:ascii="宋体" w:hAnsi="宋体" w:eastAsia="宋体" w:cs="宋体"/>
          <w:color w:val="000"/>
          <w:sz w:val="28"/>
          <w:szCs w:val="28"/>
        </w:rPr>
        <w:t xml:space="preserve">各镇处要成立由党委书记任组长的软弱涣散基层党组织集中专项整顿工作组，对排查出的软弱涣散村（社区），要区别情况，因地制宜，一村（社区）一策，分类指导。每个软弱涣散村（社区）确定一名县级领导牵头督办、一个县直单位结对帮扶、一名镇处班子成员包保整顿，重点帮助健全组织、配强班子，用好阵地、开展活动，理清思路、解决问题，尽快扭转后进局面。</w:t>
      </w:r>
    </w:p>
    <w:p>
      <w:pPr>
        <w:ind w:left="0" w:right="0" w:firstLine="560"/>
        <w:spacing w:before="450" w:after="450" w:line="312" w:lineRule="auto"/>
      </w:pPr>
      <w:r>
        <w:rPr>
          <w:rFonts w:ascii="宋体" w:hAnsi="宋体" w:eastAsia="宋体" w:cs="宋体"/>
          <w:color w:val="000"/>
          <w:sz w:val="28"/>
          <w:szCs w:val="28"/>
        </w:rPr>
        <w:t xml:space="preserve">1、解决软弱涣散村（社区）班子战斗力不强的问题。针对软弱涣散村（社区）组织班子不健全、班子领导核心作用不强、党组织书记能力素质偏低等问题，坚持先换思想后换人、不换思想就换人的原则，采取思想整顿和组织整顿相结合的办法，建设一个好班子。一是完善组织设置。对于村（社区）组织不健全的，要按照规定的程序和条件，配齐配强“两委”班子，为今年的村级集中换届奠定基础。二是促进班子和谐。对于“两委”关系不协调的，要进一步明晰工作职责，切实强化组织引导和制度规范，促其自觉摆正位置、协作共事。三是增强责任意识。对于安于现状、思想保守的，要强化政策理论、岗位职责教育，通过交任务、压担子，增强班子带领群众加快发展的责任感和使命感。四是提高发展能力。对于发展能力不强的，要采取实践锻炼、考察学习、集中培训、学历教育等方式开展教育培训，着力增强班子带领群众增收致富的本领。五是及时调整班子。对不胜任现职的党组织书记，要及时果断采取组织手段进行调整。要与“带头人”选拔工作相结合，吸引和鼓励外出务工经商优秀人才回村任职。要加大对本村致富致富能手、专业大户、复退军人、大学生村官中选拔培养村干部的力度。对本村一时没有合适人选的，要从机关和镇处选派有基层工作经验、具有一定职务的机关干部到村担任党组织书记或第一书记。提倡和鼓励党政机关退休退养、身体健康、熟悉农村工作的老党员、老干部回原籍村任职，帮助抓班子、带队伍、促发展。六是严肃查处问责。对于个别村（社区）党组织、干部利用职权贪占截留、公款私用、索拿卡要、弄虚作假、非法占有集体财产，在群众中造成恶劣影响的，要严肃查处，涉嫌犯罪的要移送司法机关处理。</w:t>
      </w:r>
    </w:p>
    <w:p>
      <w:pPr>
        <w:ind w:left="0" w:right="0" w:firstLine="560"/>
        <w:spacing w:before="450" w:after="450" w:line="312" w:lineRule="auto"/>
      </w:pPr>
      <w:r>
        <w:rPr>
          <w:rFonts w:ascii="宋体" w:hAnsi="宋体" w:eastAsia="宋体" w:cs="宋体"/>
          <w:color w:val="000"/>
          <w:sz w:val="28"/>
          <w:szCs w:val="28"/>
        </w:rPr>
        <w:t xml:space="preserve">2、解决软弱涣散村（社区）群众增收渠道不宽的问题。针对软弱涣散村（社区）发展思路不清、主导产业不明、经济发展缓慢、服务群众水平不高等问题，加大帮扶力度，推动软弱涣散村（社区）加快发展。一是更新观念促发展。采取外出参观考察学习、鼓励党员干部创业等办法，带动软弱涣散村（社区）班子克服等、靠、要思想，切实增强发展意识和开拓创新精神。二是明晰思路促发展。要帮助和指导软弱涣散村（社区）认真分析本地自然条件、经济基础、发展优势、存在问题等情况，充分挖掘地域、人文、环境等诸多优势，围绕区域经济发展格局和市场需求，进一步明确发展方向，详细制定发展规划，找到一条符合村情社情的发展路子，形成中长期发展规划。三是培育产业促发展。以发展现代农业为重点，帮助软弱涣散村培育群众稳定增收的主导产业，进一步拓宽农民收入渠道，推动群众尽快脱贫致富。四是项目支持促发展。整合农田水利基本设施建设、农牧业、扶贫开发、土地整理、生态建设等资金项目，重点向软弱涣散村（社区）进行倾斜，切实解决软弱涣散村（社区）短资金、缺项目、基础设施薄弱等问题。</w:t>
      </w:r>
    </w:p>
    <w:p>
      <w:pPr>
        <w:ind w:left="0" w:right="0" w:firstLine="560"/>
        <w:spacing w:before="450" w:after="450" w:line="312" w:lineRule="auto"/>
      </w:pPr>
      <w:r>
        <w:rPr>
          <w:rFonts w:ascii="宋体" w:hAnsi="宋体" w:eastAsia="宋体" w:cs="宋体"/>
          <w:color w:val="000"/>
          <w:sz w:val="28"/>
          <w:szCs w:val="28"/>
        </w:rPr>
        <w:t xml:space="preserve">3、解决软弱涣散村（社区）事务管理不规范的问题。针对软弱涣散村（社区）工作不规范、机制不健全、管理不民主等问题，从健全完善各项制度入手，努力形成一套好机制。一是抓决策机制。帮助软弱涣散村（社区）制定系统规范的决策议事规则，认真落实重大事务“五议五公开”等制度，规范村级资金、资产、资源的管理。二是抓监督机制。认真落实党务公开、村（居）务公开、财务公开制度，积极探索建立民主监督的有效形式，切实保障党员群众的知情权、参与权和监督权。</w:t>
      </w:r>
    </w:p>
    <w:p>
      <w:pPr>
        <w:ind w:left="0" w:right="0" w:firstLine="560"/>
        <w:spacing w:before="450" w:after="450" w:line="312" w:lineRule="auto"/>
      </w:pPr>
      <w:r>
        <w:rPr>
          <w:rFonts w:ascii="宋体" w:hAnsi="宋体" w:eastAsia="宋体" w:cs="宋体"/>
          <w:color w:val="000"/>
          <w:sz w:val="28"/>
          <w:szCs w:val="28"/>
        </w:rPr>
        <w:t xml:space="preserve">4、解决软弱涣散村（社区）党员作用难发挥的问题。针对软弱涣散村（社区）党员带头致富、带领群众致富能力不强、先锋模范作用发挥不好等问题，切实加强党员教育管理，着力培养一支好队伍。一是强化培训。充分利用党员冬春轮训、现代远程教育等培训资源，有针对性地对党员进行教育培训，切实提高党员的“双带”本领。二是立岗履责。着眼软弱涣散村（社区）经济社会发展实际，深入开展党员联户和“科学设岗履责、创先争优服务”活动，让党员亮出身份，真正发挥出党员的先锋骨干和示范带动作用。三是发展党员。要注意发展35岁以下的青年党员，不断改善党员队伍结构，加大后备干部培养力度，增强组织活力。四是加强管理。要加强流动党员队伍管理，进一步完善流出地、流入地双重党组织管理制度，外出党员定期联系汇报等制度，使外出流动党员离乡不离党、流动不流失。五是及时处置。对于思想退化，作用弱化、宗旨观念淡化以及不按规定缴纳党费、不服从组织管理、不参加组织活动的不合格党员，要疏通“出口”，及时处置，保持党员队伍的纯洁性和先进性。</w:t>
      </w:r>
    </w:p>
    <w:p>
      <w:pPr>
        <w:ind w:left="0" w:right="0" w:firstLine="560"/>
        <w:spacing w:before="450" w:after="450" w:line="312" w:lineRule="auto"/>
      </w:pPr>
      <w:r>
        <w:rPr>
          <w:rFonts w:ascii="宋体" w:hAnsi="宋体" w:eastAsia="宋体" w:cs="宋体"/>
          <w:color w:val="000"/>
          <w:sz w:val="28"/>
          <w:szCs w:val="28"/>
        </w:rPr>
        <w:t xml:space="preserve">5、解决影响软弱涣散村（社区）稳定的突出问题。针对软弱涣散村（社区）社会矛盾突出、党群干群关系紧张、不稳定因素较多等问题，要敢于触及深层次矛盾和遗留问题，努力找准工作切入点和突破口，着力解决一些群众关心关注的热点难点问题。一是化解社会矛盾。对于社会矛盾突出的村，注重运用教育、行政、法律等手段，着力解决群众反映强烈的突出问题，赢得群众的信赖和支持。二是抓好信访维稳。要对加强与本地老上访户的沟通联系，及时掌握他们的思想动态，切实帮助其解决正当诉求问题，同时加大对缠访、闹访者的打击力度。三是消除宗派干扰。对于宗派势力影响工作的村（社区），依法进行说服教育和宣传引导，多次教育引导无效的，及时移交司法机关处理；四是增强教化功能。对于民风不正的村（社区），要坚决打击黄赌毒和邪教组织，积极组织各具特色的文明评比，广泛开展群众喜闻乐见的活动，努力形成和谐融洽的社会风尚。</w:t>
      </w:r>
    </w:p>
    <w:p>
      <w:pPr>
        <w:ind w:left="0" w:right="0" w:firstLine="560"/>
        <w:spacing w:before="450" w:after="450" w:line="312" w:lineRule="auto"/>
      </w:pPr>
      <w:r>
        <w:rPr>
          <w:rFonts w:ascii="宋体" w:hAnsi="宋体" w:eastAsia="宋体" w:cs="宋体"/>
          <w:color w:val="000"/>
          <w:sz w:val="28"/>
          <w:szCs w:val="28"/>
        </w:rPr>
        <w:t xml:space="preserve">（三）考核验收</w:t>
      </w:r>
    </w:p>
    <w:p>
      <w:pPr>
        <w:ind w:left="0" w:right="0" w:firstLine="560"/>
        <w:spacing w:before="450" w:after="450" w:line="312" w:lineRule="auto"/>
      </w:pPr>
      <w:r>
        <w:rPr>
          <w:rFonts w:ascii="宋体" w:hAnsi="宋体" w:eastAsia="宋体" w:cs="宋体"/>
          <w:color w:val="000"/>
          <w:sz w:val="28"/>
          <w:szCs w:val="28"/>
        </w:rPr>
        <w:t xml:space="preserve">1、做好整章建制。引导和指导软弱涣散党组织进一步修改完善和建立健全加强学习、改进作风、提高效能、维护稳定和促进发展等基层党建工作制度，以制度巩固提高整顿活动成果。</w:t>
      </w:r>
    </w:p>
    <w:p>
      <w:pPr>
        <w:ind w:left="0" w:right="0" w:firstLine="560"/>
        <w:spacing w:before="450" w:after="450" w:line="312" w:lineRule="auto"/>
      </w:pPr>
      <w:r>
        <w:rPr>
          <w:rFonts w:ascii="宋体" w:hAnsi="宋体" w:eastAsia="宋体" w:cs="宋体"/>
          <w:color w:val="000"/>
          <w:sz w:val="28"/>
          <w:szCs w:val="28"/>
        </w:rPr>
        <w:t xml:space="preserve">2、巩固整顿效果。软弱涣散村（社区）要结合本地实际情况，积极创新活动载体，开展专项活动，进一步提高党组织的凝聚力、战斗力和党员的荣誉感、归属感，以活动成效巩固整顿成果。</w:t>
      </w:r>
    </w:p>
    <w:p>
      <w:pPr>
        <w:ind w:left="0" w:right="0" w:firstLine="560"/>
        <w:spacing w:before="450" w:after="450" w:line="312" w:lineRule="auto"/>
      </w:pPr>
      <w:r>
        <w:rPr>
          <w:rFonts w:ascii="宋体" w:hAnsi="宋体" w:eastAsia="宋体" w:cs="宋体"/>
          <w:color w:val="000"/>
          <w:sz w:val="28"/>
          <w:szCs w:val="28"/>
        </w:rPr>
        <w:t xml:space="preserve">3、及时总结提高。各镇处要及时进行总结，在推广好的经验做法的基础上，对产生的问题进行及时有效的整改，进一步提高整顿工作成效。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要落实领导责任。要高度重视软弱涣散基层党组织整顿工作，加强组织领导，明确工作任务，落实工作责任，积极研究具体的整顿措施和帮扶机制。主要领导要亲自抓，层层落实责任，形成“级级有任务、层层抓落实”工作机制，要坚持党员领导干部基层党建工作联系点制度，领导干部要带头深入基层，对软弱涣散基层党组织进行重点帮助指导。</w:t>
      </w:r>
    </w:p>
    <w:p>
      <w:pPr>
        <w:ind w:left="0" w:right="0" w:firstLine="560"/>
        <w:spacing w:before="450" w:after="450" w:line="312" w:lineRule="auto"/>
      </w:pPr>
      <w:r>
        <w:rPr>
          <w:rFonts w:ascii="宋体" w:hAnsi="宋体" w:eastAsia="宋体" w:cs="宋体"/>
          <w:color w:val="000"/>
          <w:sz w:val="28"/>
          <w:szCs w:val="28"/>
        </w:rPr>
        <w:t xml:space="preserve">2、要建立长效机制。要研究建立软弱涣散基层党组织排查整顿工作的长效机制，定期开展排查整顿，提高工作制度化、规范化、科学化水平。要把软弱涣散基层党组织整顿工作纳入对镇处党委抓基层党建工作考核和督导工作的重要内容，推行工作责任制，防止整顿工作一阵风、走过场，对整顿达不到要求追究主要领导责任，确保整顿一个、转化一个、巩固一个。</w:t>
      </w:r>
    </w:p>
    <w:p>
      <w:pPr>
        <w:ind w:left="0" w:right="0" w:firstLine="560"/>
        <w:spacing w:before="450" w:after="450" w:line="312" w:lineRule="auto"/>
      </w:pPr>
      <w:r>
        <w:rPr>
          <w:rFonts w:ascii="宋体" w:hAnsi="宋体" w:eastAsia="宋体" w:cs="宋体"/>
          <w:color w:val="000"/>
          <w:sz w:val="28"/>
          <w:szCs w:val="28"/>
        </w:rPr>
        <w:t xml:space="preserve">3、要强化宣传引导。要注意发现和总结工作中的新情况新问题、好经验好做法，及时报送信息。要充分利用电视台、门户网、微信公众号等媒介，广泛宣传各单位各部门在整顿工作中好的做法和先进经验，推更好动整顿工作。</w:t>
      </w:r>
    </w:p>
    <w:p>
      <w:pPr>
        <w:ind w:left="0" w:right="0" w:firstLine="560"/>
        <w:spacing w:before="450" w:after="450" w:line="312" w:lineRule="auto"/>
      </w:pPr>
      <w:r>
        <w:rPr>
          <w:rFonts w:ascii="宋体" w:hAnsi="宋体" w:eastAsia="宋体" w:cs="宋体"/>
          <w:color w:val="000"/>
          <w:sz w:val="28"/>
          <w:szCs w:val="28"/>
        </w:rPr>
        <w:t xml:space="preserve">4、要加强督导检查。县委督导组将采取随机抽查、跟踪指导等方式，定期、不定期地对软弱涣散基层党组织整顿工作进行督导，及时了解掌握整顿工作进展情况。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第三篇：整顿软弱涣散基层党组织实施方案</w:t>
      </w:r>
    </w:p>
    <w:p>
      <w:pPr>
        <w:ind w:left="0" w:right="0" w:firstLine="560"/>
        <w:spacing w:before="450" w:after="450" w:line="312" w:lineRule="auto"/>
      </w:pPr>
      <w:r>
        <w:rPr>
          <w:rFonts w:ascii="宋体" w:hAnsi="宋体" w:eastAsia="宋体" w:cs="宋体"/>
          <w:color w:val="000"/>
          <w:sz w:val="28"/>
          <w:szCs w:val="28"/>
        </w:rPr>
        <w:t xml:space="preserve">整顿软弱涣散基层党组织实施方案</w:t>
      </w:r>
    </w:p>
    <w:p>
      <w:pPr>
        <w:ind w:left="0" w:right="0" w:firstLine="560"/>
        <w:spacing w:before="450" w:after="450" w:line="312" w:lineRule="auto"/>
      </w:pPr>
      <w:r>
        <w:rPr>
          <w:rFonts w:ascii="宋体" w:hAnsi="宋体" w:eastAsia="宋体" w:cs="宋体"/>
          <w:color w:val="000"/>
          <w:sz w:val="28"/>
          <w:szCs w:val="28"/>
        </w:rPr>
        <w:t xml:space="preserve">为了进一步加强软弱涣散党支部建设，深入推进“三分类三升级”活动，提高村级党组织建设的整体水平，根据市委组织部要求，为扎实有效做好整顿软弱涣散基层党组织工作，乡党委决定从2025年5月份开始到9月底，把郑家楼村党支部作为集中整顿的重点，现结合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软弱涣散党组织整顿转化以党的十九大、十九届二中、三中全会精神为指导，以整顿村“两委”班子、解决突出问题为重点，以加快农村发展、增加农民收入、维护农村稳定为目的，按照“五个好”的要求进行，努力推进全乡农村基层组织建设整体上水平，为建设社会主义新农村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班子建设。开展“三带三满意”活动，增强村党组织的凝聚力和战斗力。通过自己找、党员提、群众谈等方式，配齐配强村“两委”班子，找准目前软弱涣散党组织班子中存在的主要问题，深入分析原因，切实予以解决。对思想不稳定、工作积极性不高的村干部，要做好思想工作，提高工作积极性。</w:t>
      </w:r>
    </w:p>
    <w:p>
      <w:pPr>
        <w:ind w:left="0" w:right="0" w:firstLine="560"/>
        <w:spacing w:before="450" w:after="450" w:line="312" w:lineRule="auto"/>
      </w:pPr>
      <w:r>
        <w:rPr>
          <w:rFonts w:ascii="宋体" w:hAnsi="宋体" w:eastAsia="宋体" w:cs="宋体"/>
          <w:color w:val="000"/>
          <w:sz w:val="28"/>
          <w:szCs w:val="28"/>
        </w:rPr>
        <w:t xml:space="preserve">2.培养一支队伍。由驻村第一书记主抓，加强党员教育培训，增强党员党性意识，提高党员素质。实行党员设岗定责，发挥党员先锋模范作用。重视发展青年党员，培养后备力量。学习宣传党的十九大、十九届二中、三中全会精神，把党员的思想统一到发展的主题上来，特别是要发挥农村党员的带头致富和带领群众共同致富的“双带”作用。</w:t>
      </w:r>
    </w:p>
    <w:p>
      <w:pPr>
        <w:ind w:left="0" w:right="0" w:firstLine="560"/>
        <w:spacing w:before="450" w:after="450" w:line="312" w:lineRule="auto"/>
      </w:pPr>
      <w:r>
        <w:rPr>
          <w:rFonts w:ascii="宋体" w:hAnsi="宋体" w:eastAsia="宋体" w:cs="宋体"/>
          <w:color w:val="000"/>
          <w:sz w:val="28"/>
          <w:szCs w:val="28"/>
        </w:rPr>
        <w:t xml:space="preserve">3.找准一条路子。以增加农民收入为目标，理清发展思路，找出一条发展经济的路子。把能否促进村集体经济发展，是否增加农民收入，是否推动农村社会面貌改变，群众是否满意作为衡量整顿工作好坏的标准，帮助村“两委”班子理清村级发展思路，制定村级发展规划。</w:t>
      </w:r>
    </w:p>
    <w:p>
      <w:pPr>
        <w:ind w:left="0" w:right="0" w:firstLine="560"/>
        <w:spacing w:before="450" w:after="450" w:line="312" w:lineRule="auto"/>
      </w:pPr>
      <w:r>
        <w:rPr>
          <w:rFonts w:ascii="宋体" w:hAnsi="宋体" w:eastAsia="宋体" w:cs="宋体"/>
          <w:color w:val="000"/>
          <w:sz w:val="28"/>
          <w:szCs w:val="28"/>
        </w:rPr>
        <w:t xml:space="preserve">4.建立一套制度。以推进村务党务公开、民主管理为重点，建立健全一套好的制度，做到制度齐全，工作规范。坚持把党的领导、依法治村和扩大民主结合起来，规范村级事务决策、执行、监督程序，严格按照党群民主议事“七步议事法”开展党群民主议事，努力做到按章办事，依法治村。</w:t>
      </w:r>
    </w:p>
    <w:p>
      <w:pPr>
        <w:ind w:left="0" w:right="0" w:firstLine="560"/>
        <w:spacing w:before="450" w:after="450" w:line="312" w:lineRule="auto"/>
      </w:pPr>
      <w:r>
        <w:rPr>
          <w:rFonts w:ascii="宋体" w:hAnsi="宋体" w:eastAsia="宋体" w:cs="宋体"/>
          <w:color w:val="000"/>
          <w:sz w:val="28"/>
          <w:szCs w:val="28"/>
        </w:rPr>
        <w:t xml:space="preserve">5.解决群众关心的热点难点问题。坚持为群众办好事、办实事，妥善解决影响群众生产生活和农村集体土地登记、高速公路征地工作中的突出问题，研究制定方案，切实解决高速公路征地、宅基地确权、灌水难、行路难等问题。充分调动各方面的积极性，完善农业基础设施建设，为软弱涣散党组织发展奠定坚实的基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1.强化领导联系村。为了彻底解决郑家楼村后进问题，实行领导包抓责任制，第一书记负责指导和辅助村两委开展工作，解决群众实际问题。</w:t>
      </w:r>
    </w:p>
    <w:p>
      <w:pPr>
        <w:ind w:left="0" w:right="0" w:firstLine="560"/>
        <w:spacing w:before="450" w:after="450" w:line="312" w:lineRule="auto"/>
      </w:pPr>
      <w:r>
        <w:rPr>
          <w:rFonts w:ascii="宋体" w:hAnsi="宋体" w:eastAsia="宋体" w:cs="宋体"/>
          <w:color w:val="000"/>
          <w:sz w:val="28"/>
          <w:szCs w:val="28"/>
        </w:rPr>
        <w:t xml:space="preserve">2.实行站所包村。下派文化站到郑家楼村包村，广泛走访群众，虚心听取群众意见、广泛发动群众参与和支持整顿建设工作。村两委班子要走在整顿工作的前列，积极配合、深入实际、联系群众、查找原因、解决问题，确保整顿建设工作取得明显成效。</w:t>
      </w:r>
    </w:p>
    <w:p>
      <w:pPr>
        <w:ind w:left="0" w:right="0" w:firstLine="560"/>
        <w:spacing w:before="450" w:after="450" w:line="312" w:lineRule="auto"/>
      </w:pPr>
      <w:r>
        <w:rPr>
          <w:rFonts w:ascii="宋体" w:hAnsi="宋体" w:eastAsia="宋体" w:cs="宋体"/>
          <w:color w:val="000"/>
          <w:sz w:val="28"/>
          <w:szCs w:val="28"/>
        </w:rPr>
        <w:t xml:space="preserve">3.强化第一书记职责。村看村、户看户，党员看支部，郑家楼村软弱涣散的首要问题是带头人的问题。为进一步狠抓班子建设，根据中共简阳市委组织部《关于扎实开展新一轮“三分类三升级”活动的通知》（简组通〔2025〕52号）文件要求，由平窝乡团委书记宋海燕同志任郑家楼村第一书记，进村驻点，指导村“两委”开展软弱涣散班子整顿。同时抓好后备干部的培养和发展党员工作，解决村两委班子后续无人的问题。</w:t>
      </w:r>
    </w:p>
    <w:p>
      <w:pPr>
        <w:ind w:left="0" w:right="0" w:firstLine="560"/>
        <w:spacing w:before="450" w:after="450" w:line="312" w:lineRule="auto"/>
      </w:pPr>
      <w:r>
        <w:rPr>
          <w:rFonts w:ascii="宋体" w:hAnsi="宋体" w:eastAsia="宋体" w:cs="宋体"/>
          <w:color w:val="000"/>
          <w:sz w:val="28"/>
          <w:szCs w:val="28"/>
        </w:rPr>
        <w:t xml:space="preserve">4.政策倾斜到村。乡党委积极为郑家楼村提供优质服务，在种养殖园区、农田水利基本建设等建设项目，在干部培训、产业发展、民政优抚、低保、新技术推广、农业科技培训、教育、文化、卫生“三下乡”等方面给予倾斜，在同等条件下郑家楼村优先，改善幸福村发展环境。</w:t>
      </w:r>
    </w:p>
    <w:p>
      <w:pPr>
        <w:ind w:left="0" w:right="0" w:firstLine="560"/>
        <w:spacing w:before="450" w:after="450" w:line="312" w:lineRule="auto"/>
      </w:pPr>
      <w:r>
        <w:rPr>
          <w:rFonts w:ascii="宋体" w:hAnsi="宋体" w:eastAsia="宋体" w:cs="宋体"/>
          <w:color w:val="000"/>
          <w:sz w:val="28"/>
          <w:szCs w:val="28"/>
        </w:rPr>
        <w:t xml:space="preserve">5.积极争取上级部门支持。村两委班子主动向上汇报情况，积极配合第一书记工作，创新思想，寻求资金、技术、信息支持，确定发展项目，通过向上争取项目和党员的示范带动，带领群众发展经济、增加收入、改善生活，发展壮大村集体经济。</w:t>
      </w:r>
    </w:p>
    <w:p>
      <w:pPr>
        <w:ind w:left="0" w:right="0" w:firstLine="560"/>
        <w:spacing w:before="450" w:after="450" w:line="312" w:lineRule="auto"/>
      </w:pPr>
      <w:r>
        <w:rPr>
          <w:rFonts w:ascii="宋体" w:hAnsi="宋体" w:eastAsia="宋体" w:cs="宋体"/>
          <w:color w:val="000"/>
          <w:sz w:val="28"/>
          <w:szCs w:val="28"/>
        </w:rPr>
        <w:t xml:space="preserve">6.重点整顿村两委班子。坚持思想整顿与组织整顿相结合的方法，紧抓第一书记职责，大力加强村两委班子和干部队伍建设，有针对性地解决村两委班子存在的实际问题，对于工作懒散、缺乏主动性、作风飘浮、脱离群众的干部，加强思想作风建设，促其转变，增强班子整体战斗力，切实解决有人管事、能管好事的问题。加强村干部教育管理，采取培训教育等多种手段对班子成员进行思想政治教育和岗位素质培训，组织党员、干部参加农业实用技术培训，切实提高党员、干部队伍素质。</w:t>
      </w:r>
    </w:p>
    <w:p>
      <w:pPr>
        <w:ind w:left="0" w:right="0" w:firstLine="560"/>
        <w:spacing w:before="450" w:after="450" w:line="312" w:lineRule="auto"/>
      </w:pPr>
      <w:r>
        <w:rPr>
          <w:rFonts w:ascii="宋体" w:hAnsi="宋体" w:eastAsia="宋体" w:cs="宋体"/>
          <w:color w:val="000"/>
          <w:sz w:val="28"/>
          <w:szCs w:val="28"/>
        </w:rPr>
        <w:t xml:space="preserve">7.抓难点，切实解决实际问题。郑家楼村目前存在的一些矛盾和问题：有的是历史遗留，长期得不到解决的；有的是地理区位和村干部观念落后形成的。这次整顿要坚持做到有什么问题就解决什么问题，什么问题突出就重点解决什么问题，确保整顿建设工作取得实实在在的效果，彻底扭转软弱涣散党组织的面貌。首先要理清帐目，健全和完善村级财务管理制度，积极化解不良债务，防止生产性债务的形成。理顺党群和干群关系、消除群众不满情绪，推动全村整体工作上台阶。把解决民生实事和增加农民收入作为整顿建设的中心任务，由支部第一书记带头，教育、引导党支部一班人，转变观念、坚定发展理念、立足本村实际，紧紧围绕本村土地资源的优势，积极发展农业及农作物加工业，为农民增收提供更大的发展空间。</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1.调查摸底，制定方案（2025年5月1日</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宋体" w:hAnsi="宋体" w:eastAsia="宋体" w:cs="宋体"/>
          <w:color w:val="000"/>
          <w:sz w:val="28"/>
          <w:szCs w:val="28"/>
        </w:rPr>
        <w:t xml:space="preserve">主要工作任务：村党支部在指导组配合下，分层次召开党员、干部、群众会议，通过座谈讨论、走访调查等形式，广泛征求党员、干部、群众的意见，全面了解存在的突出问题，认真分析原因，找准整顿转化工作的突破口。根据本村的实际情况，针对存在的突出问题，制定工作方案。</w:t>
      </w:r>
    </w:p>
    <w:p>
      <w:pPr>
        <w:ind w:left="0" w:right="0" w:firstLine="560"/>
        <w:spacing w:before="450" w:after="450" w:line="312" w:lineRule="auto"/>
      </w:pPr>
      <w:r>
        <w:rPr>
          <w:rFonts w:ascii="宋体" w:hAnsi="宋体" w:eastAsia="宋体" w:cs="宋体"/>
          <w:color w:val="000"/>
          <w:sz w:val="28"/>
          <w:szCs w:val="28"/>
        </w:rPr>
        <w:t xml:space="preserve">2.强化学习，统一思想（2025年5月16日—6月15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主要工作任务：根据调查了解的情况，有针对性地组织党员干部认真学习党的十八大、十八届五中、六中全会精神、中央和区市县农业农村工作会议精神，学习《党章》和相关政策法规，学习习近平同志系列讲话，深入开展“两学一做”学习教育常态化制度化，切实提高党员干部思想素质，为软弱涣散党组织整顿转化奠定思想基础。结合组织生活会，由第一书记带头，组织党员干部开展批评与自我批评，进一步查找自身存在的问题和不足，明确职责任务，明确努力方向，制定整改措施。对在职党员进一步强化责任，对无职党员设岗定责。</w:t>
      </w:r>
    </w:p>
    <w:p>
      <w:pPr>
        <w:ind w:left="0" w:right="0" w:firstLine="560"/>
        <w:spacing w:before="450" w:after="450" w:line="312" w:lineRule="auto"/>
      </w:pPr>
      <w:r>
        <w:rPr>
          <w:rFonts w:ascii="宋体" w:hAnsi="宋体" w:eastAsia="宋体" w:cs="宋体"/>
          <w:color w:val="000"/>
          <w:sz w:val="28"/>
          <w:szCs w:val="28"/>
        </w:rPr>
        <w:t xml:space="preserve">3.清理财务，化解矛盾（2025年6月16日—7月31日）。</w:t>
      </w:r>
    </w:p>
    <w:p>
      <w:pPr>
        <w:ind w:left="0" w:right="0" w:firstLine="560"/>
        <w:spacing w:before="450" w:after="450" w:line="312" w:lineRule="auto"/>
      </w:pPr>
      <w:r>
        <w:rPr>
          <w:rFonts w:ascii="宋体" w:hAnsi="宋体" w:eastAsia="宋体" w:cs="宋体"/>
          <w:color w:val="000"/>
          <w:sz w:val="28"/>
          <w:szCs w:val="28"/>
        </w:rPr>
        <w:t xml:space="preserve">主要工作任务：由乡上清查小组对该村财务进行清理。财务清理结束后要将清理结果予以公示，给群众一个明白。对清理过程中暴露出来的问题要严肃处理。建立健全财务管理制度，做到用制度管人。与此同时，努力解决好其他突出矛盾，暂不能解决的，要制订整改计划，并向群众公开承诺。</w:t>
      </w:r>
    </w:p>
    <w:p>
      <w:pPr>
        <w:ind w:left="0" w:right="0" w:firstLine="560"/>
        <w:spacing w:before="450" w:after="450" w:line="312" w:lineRule="auto"/>
      </w:pPr>
      <w:r>
        <w:rPr>
          <w:rFonts w:ascii="宋体" w:hAnsi="宋体" w:eastAsia="宋体" w:cs="宋体"/>
          <w:color w:val="000"/>
          <w:sz w:val="28"/>
          <w:szCs w:val="28"/>
        </w:rPr>
        <w:t xml:space="preserve">4.兴办实事，凝聚人心（2025年7月1日—9月15日）。</w:t>
      </w:r>
    </w:p>
    <w:p>
      <w:pPr>
        <w:ind w:left="0" w:right="0" w:firstLine="560"/>
        <w:spacing w:before="450" w:after="450" w:line="312" w:lineRule="auto"/>
      </w:pPr>
      <w:r>
        <w:rPr>
          <w:rFonts w:ascii="宋体" w:hAnsi="宋体" w:eastAsia="宋体" w:cs="宋体"/>
          <w:color w:val="000"/>
          <w:sz w:val="28"/>
          <w:szCs w:val="28"/>
        </w:rPr>
        <w:t xml:space="preserve">主要工作任务：联系市、乡领导、包村干部要在资金、项目、技术上对软弱涣散党组织进行倾斜，加大扶持力度，改善农业基础设施，帮助群众解决生产生活上的突出问题，为群众办几件看得见、摸得着的实事、好事，让群众切身感受到软弱涣散党组织整顿转化的实效，增强对党委、政府的信任和信心。</w:t>
      </w:r>
    </w:p>
    <w:p>
      <w:pPr>
        <w:ind w:left="0" w:right="0" w:firstLine="560"/>
        <w:spacing w:before="450" w:after="450" w:line="312" w:lineRule="auto"/>
      </w:pPr>
      <w:r>
        <w:rPr>
          <w:rFonts w:ascii="宋体" w:hAnsi="宋体" w:eastAsia="宋体" w:cs="宋体"/>
          <w:color w:val="000"/>
          <w:sz w:val="28"/>
          <w:szCs w:val="28"/>
        </w:rPr>
        <w:t xml:space="preserve">5.建章立制，巩固成果（2025年9月16日</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主要工作任务：包村干部要积极探索软弱涣散党组织整顿转化的好经验，建立长效机制，从根本上解决软弱涣散党组织存在的突出问题，不断巩固软弱涣散党组织整顿转化的成果。要健全和完善以村干部任期目标责任制、目标承诺制、村民评议考核制为主要内容的管理制度。强化对村干部的监督。坚持实行村务、财务公开制度、党群民主议事制度，让村民讨论和决定本村的重大事情。</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乡上成立软弱涣散党组织整顿领导小组，乡党委书记刘剑任组长，乡党委委员、组织委员万乾锋具体负责对接联系，乡驻郑家楼村第一书记宋海燕任副组长，尹胜国、毛琪、吴顺利、吴晓莉为成员，负责软弱涣散党组织整顿工作。</w:t>
      </w:r>
    </w:p>
    <w:p>
      <w:pPr>
        <w:ind w:left="0" w:right="0" w:firstLine="560"/>
        <w:spacing w:before="450" w:after="450" w:line="312" w:lineRule="auto"/>
      </w:pPr>
      <w:r>
        <w:rPr>
          <w:rFonts w:ascii="宋体" w:hAnsi="宋体" w:eastAsia="宋体" w:cs="宋体"/>
          <w:color w:val="000"/>
          <w:sz w:val="28"/>
          <w:szCs w:val="28"/>
        </w:rPr>
        <w:t xml:space="preserve">2.明确工作责任。包村领导和包村干部要加强调查研究和工作指导，督促软弱涣散党组织制定切实可行的整顿转化方案，抓好工作落实，从根本上解决软弱涣散党组织各种问题。要把主要精力用于软弱涣散党组织的治理整顿。乡派第一书记、驻村组干部在乡党委的统一领导下开展工作，协助乡党委抓好软弱涣散党组织的整顿转化工作。村组织一班人要团结协作，积极动脑筋、想办法，引资金、引项目，发展壮大村集体经济。</w:t>
      </w:r>
    </w:p>
    <w:p>
      <w:pPr>
        <w:ind w:left="0" w:right="0" w:firstLine="560"/>
        <w:spacing w:before="450" w:after="450" w:line="312" w:lineRule="auto"/>
      </w:pPr>
      <w:r>
        <w:rPr>
          <w:rFonts w:ascii="宋体" w:hAnsi="宋体" w:eastAsia="宋体" w:cs="宋体"/>
          <w:color w:val="000"/>
          <w:sz w:val="28"/>
          <w:szCs w:val="28"/>
        </w:rPr>
        <w:t xml:space="preserve">3.狠抓工作落实。乡村干部要严格按照年初确定的目标任务抓好落实工作。乡党委制定详细的考核细则，对郑家楼村2025年的各项工作进行考核、考评、验收，对整改效果不明显，群众满意度不高的，不予取消软弱涣散党组织称号，对班子主要领导进行诫勉谈话。</w:t>
      </w:r>
    </w:p>
    <w:p>
      <w:pPr>
        <w:ind w:left="0" w:right="0" w:firstLine="560"/>
        <w:spacing w:before="450" w:after="450" w:line="312" w:lineRule="auto"/>
      </w:pPr>
      <w:r>
        <w:rPr>
          <w:rFonts w:ascii="黑体" w:hAnsi="黑体" w:eastAsia="黑体" w:cs="黑体"/>
          <w:color w:val="000000"/>
          <w:sz w:val="36"/>
          <w:szCs w:val="36"/>
          <w:b w:val="1"/>
          <w:bCs w:val="1"/>
        </w:rPr>
        <w:t xml:space="preserve">第四篇：整顿软弱涣散基层党组织工作总结</w:t>
      </w:r>
    </w:p>
    <w:p>
      <w:pPr>
        <w:ind w:left="0" w:right="0" w:firstLine="560"/>
        <w:spacing w:before="450" w:after="450" w:line="312" w:lineRule="auto"/>
      </w:pPr>
      <w:r>
        <w:rPr>
          <w:rFonts w:ascii="宋体" w:hAnsi="宋体" w:eastAsia="宋体" w:cs="宋体"/>
          <w:color w:val="000"/>
          <w:sz w:val="28"/>
          <w:szCs w:val="28"/>
        </w:rPr>
        <w:t xml:space="preserve">整顿软弱涣散基层党组织工作总结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精心组织，压实责任。及时制定下发《关于集中整顿软弱涣散基层党组织的通知》（屏组发电〔2025〕6号），对开展好软弱涣散基层党组织整顿工作作出具体安排，提出具体工作要求。要求各级党组织要将集中整顿软弱涣散基层党组织工作作为落实“基层党建创新提质年”重点工作任务的具体抓手，列入抓基层党建述职评议考核的重要内容，切实履行职责，抓在手上、干在实处，确保整顿工作落到实处。</w:t>
      </w:r>
    </w:p>
    <w:p>
      <w:pPr>
        <w:ind w:left="0" w:right="0" w:firstLine="560"/>
        <w:spacing w:before="450" w:after="450" w:line="312" w:lineRule="auto"/>
      </w:pPr>
      <w:r>
        <w:rPr>
          <w:rFonts w:ascii="宋体" w:hAnsi="宋体" w:eastAsia="宋体" w:cs="宋体"/>
          <w:color w:val="000"/>
          <w:sz w:val="28"/>
          <w:szCs w:val="28"/>
        </w:rPr>
        <w:t xml:space="preserve">（二）深入摸底，全面排查。全县788个党（总）支部认真对照分类定级“党组织带头人、工作思路、工作制度、活动阵地、保障机制、工作业绩、群众评价”7个方面指标、党支部规范化建设“健全基本组织、建强基本队伍、开展基本活动、落实基本制度、强化基本保障”5个方面内容及聚焦软弱涣散党组织的12类具体情形，按照纵向到底、横向到边的要求，自下而上全面排查软弱涣散基层党组织，全县共排查出7个软弱涣散党组织作为今年的整顿对象。</w:t>
      </w:r>
    </w:p>
    <w:p>
      <w:pPr>
        <w:ind w:left="0" w:right="0" w:firstLine="560"/>
        <w:spacing w:before="450" w:after="450" w:line="312" w:lineRule="auto"/>
      </w:pPr>
      <w:r>
        <w:rPr>
          <w:rFonts w:ascii="宋体" w:hAnsi="宋体" w:eastAsia="宋体" w:cs="宋体"/>
          <w:color w:val="000"/>
          <w:sz w:val="28"/>
          <w:szCs w:val="28"/>
        </w:rPr>
        <w:t xml:space="preserve">（三）强化联动，齐抓共管。结合“两学一做”学习教育常态化制度化、党支部规范化达标创建、“整县提升、整乡推进、百村示范、千组晋位”等工作，进一步落实好向软弱涣散基层党组织选派第一书记、蹲点帮扶等要求，采取乡镇党委书记和乡镇领导班子成员包村整顿，第一书记和驻村工作队驻村整顿的形式，合力抓好整顿，推动整顿工作出实效。目前，已选派包村整顿领导7名、第一书记7名。</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制定方案，集中整顿。按照“分类施治”“一村一策”的原则，逐个分析整顿对象存在的问题，提出具体措施，制定整顿方案，切实做到“五明确、一公开”，即整改目标明确、方式明确、时限明确、工作措施明确、领导责任明确，通过层层分解任务，把责任落实到人；整顿方案和整顿落实情况采取适当方式向党员、群众公开，接受监督，坚决杜绝材料整顿、数字整顿、台账整顿。</w:t>
      </w:r>
    </w:p>
    <w:p>
      <w:pPr>
        <w:ind w:left="0" w:right="0" w:firstLine="560"/>
        <w:spacing w:before="450" w:after="450" w:line="312" w:lineRule="auto"/>
      </w:pPr>
      <w:r>
        <w:rPr>
          <w:rFonts w:ascii="宋体" w:hAnsi="宋体" w:eastAsia="宋体" w:cs="宋体"/>
          <w:color w:val="000"/>
          <w:sz w:val="28"/>
          <w:szCs w:val="28"/>
        </w:rPr>
        <w:t xml:space="preserve">（二）落实责任，合力整顿。按照“县委书记和县级领导班子成员要挂点整顿”的要求，结合各个软弱涣散党组织存在的主要问题，明确7名县级领导班子成员作为7个软弱涣散基层党组织的挂点联系领导，连同已选派包村整顿的7名乡镇领导和7名第一书记，组成“县级领导+乡镇领导+驻村工作队员（第一书记）+党总支书记+党支部书记”为成员的工作组，合力推进整顿工作，帮助解决实际困难和问题，做到整顿不彻底、不到位，工作组不撤离。</w:t>
      </w:r>
    </w:p>
    <w:p>
      <w:pPr>
        <w:ind w:left="0" w:right="0" w:firstLine="560"/>
        <w:spacing w:before="450" w:after="450" w:line="312" w:lineRule="auto"/>
      </w:pPr>
      <w:r>
        <w:rPr>
          <w:rFonts w:ascii="宋体" w:hAnsi="宋体" w:eastAsia="宋体" w:cs="宋体"/>
          <w:color w:val="000"/>
          <w:sz w:val="28"/>
          <w:szCs w:val="28"/>
        </w:rPr>
        <w:t xml:space="preserve">（三）整顿销号，提高实效。把握好时限要求，不等不靠，按照“分类施策”的原则，结合整顿工作方案，聚焦解决突出问题，层层分解任务，把责任落实到人，按照有什么问题就解决什么问题，改就要改好的要求，集中精力抓好整改落实，做到整顿一个销号一个。整顿结束后，各个党组织要对整顿情况和取得的成效进行认真总结，所涉党（工）委要对辖区内的整顿软弱涣散党组织开展情况及取得成效进行总结，形成综合情况报告。</w:t>
      </w:r>
    </w:p>
    <w:p>
      <w:pPr>
        <w:ind w:left="0" w:right="0" w:firstLine="560"/>
        <w:spacing w:before="450" w:after="450" w:line="312" w:lineRule="auto"/>
      </w:pPr>
      <w:r>
        <w:rPr>
          <w:rFonts w:ascii="宋体" w:hAnsi="宋体" w:eastAsia="宋体" w:cs="宋体"/>
          <w:color w:val="000"/>
          <w:sz w:val="28"/>
          <w:szCs w:val="28"/>
        </w:rPr>
        <w:t xml:space="preserve">（四）强化督查，健全机制。在开展软弱涣散党组织整顿工作中，加大对整顿工作的调研督查指导力度，强化跟踪问效，层层传导压力，推动工作落实。对完成整顿工作的党组织，及时开展考核验收，及时进行总结，建立健全联系帮扶、强化基层保障、责任述职约谈、持续督促落实等务实管用的机制，切实防止整顿软弱涣散基层党组织陷入重复查、重复改、重复见的循环，确保整顿工作常态长</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黑体" w:hAnsi="黑体" w:eastAsia="黑体" w:cs="黑体"/>
          <w:color w:val="000000"/>
          <w:sz w:val="36"/>
          <w:szCs w:val="36"/>
          <w:b w:val="1"/>
          <w:bCs w:val="1"/>
        </w:rPr>
        <w:t xml:space="preserve">第五篇：整顿软弱涣散基层党组织要求</w:t>
      </w:r>
    </w:p>
    <w:p>
      <w:pPr>
        <w:ind w:left="0" w:right="0" w:firstLine="560"/>
        <w:spacing w:before="450" w:after="450" w:line="312" w:lineRule="auto"/>
      </w:pPr>
      <w:r>
        <w:rPr>
          <w:rFonts w:ascii="宋体" w:hAnsi="宋体" w:eastAsia="宋体" w:cs="宋体"/>
          <w:color w:val="000"/>
          <w:sz w:val="28"/>
          <w:szCs w:val="28"/>
        </w:rPr>
        <w:t xml:space="preserve">整顿软弱涣散基层党组织要求</w:t>
      </w:r>
    </w:p>
    <w:p>
      <w:pPr>
        <w:ind w:left="0" w:right="0" w:firstLine="560"/>
        <w:spacing w:before="450" w:after="450" w:line="312" w:lineRule="auto"/>
      </w:pPr>
      <w:r>
        <w:rPr>
          <w:rFonts w:ascii="宋体" w:hAnsi="宋体" w:eastAsia="宋体" w:cs="宋体"/>
          <w:color w:val="000"/>
          <w:sz w:val="28"/>
          <w:szCs w:val="28"/>
        </w:rPr>
        <w:t xml:space="preserve">时间要求：涉及到班子调整和大队整合的，4月底之前完成；涉及到其他项目的，在6月底之前完成。</w:t>
      </w:r>
    </w:p>
    <w:p>
      <w:pPr>
        <w:ind w:left="0" w:right="0" w:firstLine="560"/>
        <w:spacing w:before="450" w:after="450" w:line="312" w:lineRule="auto"/>
      </w:pPr>
      <w:r>
        <w:rPr>
          <w:rFonts w:ascii="宋体" w:hAnsi="宋体" w:eastAsia="宋体" w:cs="宋体"/>
          <w:color w:val="000"/>
          <w:sz w:val="28"/>
          <w:szCs w:val="28"/>
        </w:rPr>
        <w:t xml:space="preserve">所需资料及工作说明：</w:t>
      </w:r>
    </w:p>
    <w:p>
      <w:pPr>
        <w:ind w:left="0" w:right="0" w:firstLine="560"/>
        <w:spacing w:before="450" w:after="450" w:line="312" w:lineRule="auto"/>
      </w:pPr>
      <w:r>
        <w:rPr>
          <w:rFonts w:ascii="宋体" w:hAnsi="宋体" w:eastAsia="宋体" w:cs="宋体"/>
          <w:color w:val="000"/>
          <w:sz w:val="28"/>
          <w:szCs w:val="28"/>
        </w:rPr>
        <w:t xml:space="preserve">一、明确整改责任领导和责任专班（印发相关文件落款3月20日左右），责任专班（工作组）要非常清楚整改方案与工作要求，责任领导要带领专班到党组织去开展工作。</w:t>
      </w:r>
    </w:p>
    <w:p>
      <w:pPr>
        <w:ind w:left="0" w:right="0" w:firstLine="560"/>
        <w:spacing w:before="450" w:after="450" w:line="312" w:lineRule="auto"/>
      </w:pPr>
      <w:r>
        <w:rPr>
          <w:rFonts w:ascii="宋体" w:hAnsi="宋体" w:eastAsia="宋体" w:cs="宋体"/>
          <w:color w:val="000"/>
          <w:sz w:val="28"/>
          <w:szCs w:val="28"/>
        </w:rPr>
        <w:t xml:space="preserve">二、每个区委常委和党员副区长结合群众路线教育实践活动和“三个直通车”，都联系了一个软弱涣散基层党组织，各党组织要清楚联系的领导，联系方式已单独反馈给党组织书记。</w:t>
      </w:r>
    </w:p>
    <w:p>
      <w:pPr>
        <w:ind w:left="0" w:right="0" w:firstLine="560"/>
        <w:spacing w:before="450" w:after="450" w:line="312" w:lineRule="auto"/>
      </w:pPr>
      <w:r>
        <w:rPr>
          <w:rFonts w:ascii="宋体" w:hAnsi="宋体" w:eastAsia="宋体" w:cs="宋体"/>
          <w:color w:val="000"/>
          <w:sz w:val="28"/>
          <w:szCs w:val="28"/>
        </w:rPr>
        <w:t xml:space="preserve">三、制定整改方案（落款时间3月20日左右），整改方案应该对照最开始填报上交的台账中的问题，一一对应。</w:t>
      </w:r>
    </w:p>
    <w:p>
      <w:pPr>
        <w:ind w:left="0" w:right="0" w:firstLine="560"/>
        <w:spacing w:before="450" w:after="450" w:line="312" w:lineRule="auto"/>
      </w:pPr>
      <w:r>
        <w:rPr>
          <w:rFonts w:ascii="宋体" w:hAnsi="宋体" w:eastAsia="宋体" w:cs="宋体"/>
          <w:color w:val="000"/>
          <w:sz w:val="28"/>
          <w:szCs w:val="28"/>
        </w:rPr>
        <w:t xml:space="preserve">四、市委组织部下发的《软弱涣散党组织整改工作登记表》（含社区、村、其他组织3类）（盖章），整改登记表中的“存在问题”和整改措施要与最开始填报上交的台账中的问题一致。</w:t>
      </w:r>
    </w:p>
    <w:p>
      <w:pPr>
        <w:ind w:left="0" w:right="0" w:firstLine="560"/>
        <w:spacing w:before="450" w:after="450" w:line="312" w:lineRule="auto"/>
      </w:pPr>
      <w:r>
        <w:rPr>
          <w:rFonts w:ascii="宋体" w:hAnsi="宋体" w:eastAsia="宋体" w:cs="宋体"/>
          <w:color w:val="000"/>
          <w:sz w:val="28"/>
          <w:szCs w:val="28"/>
        </w:rPr>
        <w:t xml:space="preserve">五、涉及到班子调整和需要撤销的党组织，必须在4月底之前完成；已经完成班子调整的，需要提供调整班子的文件、选派社区（大队）“第一书记”的文件。</w:t>
      </w:r>
    </w:p>
    <w:p>
      <w:pPr>
        <w:ind w:left="0" w:right="0" w:firstLine="560"/>
        <w:spacing w:before="450" w:after="450" w:line="312" w:lineRule="auto"/>
      </w:pPr>
      <w:r>
        <w:rPr>
          <w:rFonts w:ascii="宋体" w:hAnsi="宋体" w:eastAsia="宋体" w:cs="宋体"/>
          <w:color w:val="000"/>
          <w:sz w:val="28"/>
          <w:szCs w:val="28"/>
        </w:rPr>
        <w:t xml:space="preserve">六、属于阵地建设、矛盾集中等问题需要整改的单位，要有具体的整改措施和整改进展的阶段性总结和评估。</w:t>
      </w:r>
    </w:p>
    <w:p>
      <w:pPr>
        <w:ind w:left="0" w:right="0" w:firstLine="560"/>
        <w:spacing w:before="450" w:after="450" w:line="312" w:lineRule="auto"/>
      </w:pPr>
      <w:r>
        <w:rPr>
          <w:rFonts w:ascii="宋体" w:hAnsi="宋体" w:eastAsia="宋体" w:cs="宋体"/>
          <w:color w:val="000"/>
          <w:sz w:val="28"/>
          <w:szCs w:val="28"/>
        </w:rPr>
        <w:t xml:space="preserve">七、软弱涣散基层党组织整顿的销号，由街（办事处）党工委向区委组织部写出书面报告，要求清楚说明主要问题和整改情况，由区委组织部认定是否达到销号标准。经区委组织部认定达到销号标准后，向市委组织部一一说明，并加上区委组织部的认定意见，6月底之前完成销号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2025-07-09T08:01:44+08:00</dcterms:created>
  <dcterms:modified xsi:type="dcterms:W3CDTF">2025-07-09T08:01:44+08:00</dcterms:modified>
</cp:coreProperties>
</file>

<file path=docProps/custom.xml><?xml version="1.0" encoding="utf-8"?>
<Properties xmlns="http://schemas.openxmlformats.org/officeDocument/2006/custom-properties" xmlns:vt="http://schemas.openxmlformats.org/officeDocument/2006/docPropsVTypes"/>
</file>