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民警队伍个人工作检查报告范例合集</w:t>
      </w:r>
      <w:bookmarkEnd w:id="1"/>
    </w:p>
    <w:p>
      <w:pPr>
        <w:jc w:val="center"/>
        <w:spacing w:before="0" w:after="450"/>
      </w:pPr>
      <w:r>
        <w:rPr>
          <w:rFonts w:ascii="Arial" w:hAnsi="Arial" w:eastAsia="Arial" w:cs="Arial"/>
          <w:color w:val="999999"/>
          <w:sz w:val="20"/>
          <w:szCs w:val="20"/>
        </w:rPr>
        <w:t xml:space="preserve">来源：网络  作者：心旷神怡  更新时间：2025-06-30</w:t>
      </w:r>
    </w:p>
    <w:p>
      <w:pPr>
        <w:ind w:left="0" w:right="0" w:firstLine="480"/>
        <w:spacing w:before="0" w:after="450" w:line="360" w:lineRule="auto"/>
      </w:pPr>
      <w:r>
        <w:rPr>
          <w:rFonts w:ascii="宋体" w:hAnsi="宋体" w:eastAsia="宋体" w:cs="宋体"/>
          <w:color w:val="333333"/>
          <w:sz w:val="24"/>
          <w:szCs w:val="24"/>
          <w:i w:val="1"/>
          <w:iCs w:val="1"/>
        </w:rPr>
        <w:t xml:space="preserve">民警队伍个人工作检查报告范例3篇合集民警队伍个人工作检查报告范例民警队伍个人工作检查报告1根据上级机关和局党委的部署，近期在全局开展队伍教育整顿活动。目前我们正处于第一阶段，通过全局集中学习、大队集中学习、个人自学会议精神和相关学习资料，我...</w:t>
      </w:r>
    </w:p>
    <w:p>
      <w:pPr>
        <w:ind w:left="0" w:right="0" w:firstLine="560"/>
        <w:spacing w:before="450" w:after="450" w:line="312" w:lineRule="auto"/>
      </w:pPr>
      <w:r>
        <w:rPr>
          <w:rFonts w:ascii="宋体" w:hAnsi="宋体" w:eastAsia="宋体" w:cs="宋体"/>
          <w:color w:val="000"/>
          <w:sz w:val="28"/>
          <w:szCs w:val="28"/>
        </w:rPr>
        <w:t xml:space="preserve">民警队伍个人工作检查报告范例3篇合集</w:t>
      </w:r>
    </w:p>
    <w:p>
      <w:pPr>
        <w:ind w:left="0" w:right="0" w:firstLine="560"/>
        <w:spacing w:before="450" w:after="450" w:line="312" w:lineRule="auto"/>
      </w:pPr>
      <w:r>
        <w:rPr>
          <w:rFonts w:ascii="宋体" w:hAnsi="宋体" w:eastAsia="宋体" w:cs="宋体"/>
          <w:color w:val="000"/>
          <w:sz w:val="28"/>
          <w:szCs w:val="28"/>
        </w:rPr>
        <w:t xml:space="preserve">民警队伍个人工作检查报告范例</w:t>
      </w:r>
    </w:p>
    <w:p>
      <w:pPr>
        <w:ind w:left="0" w:right="0" w:firstLine="560"/>
        <w:spacing w:before="450" w:after="450" w:line="312" w:lineRule="auto"/>
      </w:pPr>
      <w:r>
        <w:rPr>
          <w:rFonts w:ascii="宋体" w:hAnsi="宋体" w:eastAsia="宋体" w:cs="宋体"/>
          <w:color w:val="000"/>
          <w:sz w:val="28"/>
          <w:szCs w:val="28"/>
        </w:rPr>
        <w:t xml:space="preserve">民警队伍个人工作检查报告1</w:t>
      </w:r>
    </w:p>
    <w:p>
      <w:pPr>
        <w:ind w:left="0" w:right="0" w:firstLine="560"/>
        <w:spacing w:before="450" w:after="450" w:line="312" w:lineRule="auto"/>
      </w:pPr>
      <w:r>
        <w:rPr>
          <w:rFonts w:ascii="宋体" w:hAnsi="宋体" w:eastAsia="宋体" w:cs="宋体"/>
          <w:color w:val="000"/>
          <w:sz w:val="28"/>
          <w:szCs w:val="28"/>
        </w:rPr>
        <w:t xml:space="preserve">根据上级机关和局党委的部署，近期在全局开展队伍教育整顿活动。目前我们正处于第一阶段，通过全局集中学习、大队集中学习、个人自学会议精神和相关学习资料，我受益匪浅，对党的各项纪律规定掌握得更加牢固，增强了法纪观念和遵纪守法的自觉性，深刻认识到民警违法违纪问题产生的根源及其危害性，并从中吸取了教训，筑牢了思想道德防线，改进了工作作风。通过这次纪律教育整顿学习，我深刻体会到我们公安队伍中存在问题的严重性和在公安机关开展教育整顿的紧迫性和重要性。通过学习教育和深入思考，我对自身存在的问题也有了进一步的认识。现在对照工作实际，写下心得体会：</w:t>
      </w:r>
    </w:p>
    <w:p>
      <w:pPr>
        <w:ind w:left="0" w:right="0" w:firstLine="560"/>
        <w:spacing w:before="450" w:after="450" w:line="312" w:lineRule="auto"/>
      </w:pPr>
      <w:r>
        <w:rPr>
          <w:rFonts w:ascii="宋体" w:hAnsi="宋体" w:eastAsia="宋体" w:cs="宋体"/>
          <w:color w:val="000"/>
          <w:sz w:val="28"/>
          <w:szCs w:val="28"/>
        </w:rPr>
        <w:t xml:space="preserve">一是要严守纪律。</w:t>
      </w:r>
    </w:p>
    <w:p>
      <w:pPr>
        <w:ind w:left="0" w:right="0" w:firstLine="560"/>
        <w:spacing w:before="450" w:after="450" w:line="312" w:lineRule="auto"/>
      </w:pPr>
      <w:r>
        <w:rPr>
          <w:rFonts w:ascii="宋体" w:hAnsi="宋体" w:eastAsia="宋体" w:cs="宋体"/>
          <w:color w:val="000"/>
          <w:sz w:val="28"/>
          <w:szCs w:val="28"/>
        </w:rPr>
        <w:t xml:space="preserve">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二是要管好自己。</w:t>
      </w:r>
    </w:p>
    <w:p>
      <w:pPr>
        <w:ind w:left="0" w:right="0" w:firstLine="560"/>
        <w:spacing w:before="450" w:after="450" w:line="312" w:lineRule="auto"/>
      </w:pPr>
      <w:r>
        <w:rPr>
          <w:rFonts w:ascii="宋体" w:hAnsi="宋体" w:eastAsia="宋体" w:cs="宋体"/>
          <w:color w:val="000"/>
          <w:sz w:val="28"/>
          <w:szCs w:val="28"/>
        </w:rPr>
        <w:t xml:space="preserve">首先必须以正面典型教育自己，以反面教材时刻警醒自己，严格遵守单位各项规章制度，自觉地加强党性锤炼，提高党性修养。作为一名参加工作时间较短的新民警，我要谨慎交友，树立正确的世界观、人生观和价值观，要做到不为非法的物欲所动，从思想上筑牢防线。其次，要加强学习，不断提高思想政治素质，自</w:t>
      </w:r>
    </w:p>
    <w:p>
      <w:pPr>
        <w:ind w:left="0" w:right="0" w:firstLine="560"/>
        <w:spacing w:before="450" w:after="450" w:line="312" w:lineRule="auto"/>
      </w:pPr>
      <w:r>
        <w:rPr>
          <w:rFonts w:ascii="宋体" w:hAnsi="宋体" w:eastAsia="宋体" w:cs="宋体"/>
          <w:color w:val="000"/>
          <w:sz w:val="28"/>
          <w:szCs w:val="28"/>
        </w:rPr>
        <w:t xml:space="preserve">觉抵制拜金主义、享乐主义、极端个人主义思想，打牢拒腐防变的思想道德防线，保持清廉本色。在今后的从警生涯中，我要自重、自警、自省、自律，“千里之堤，溃于蚁穴”，许多领导干部走上违法犯罪的道路就是这样，随着职务的升高和地位的变化，不自觉地放松了对自己的要求，把自己的成绩当成了应该享受的资本，在错误的道路上越走越远。如果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三是要立足本职。</w:t>
      </w:r>
    </w:p>
    <w:p>
      <w:pPr>
        <w:ind w:left="0" w:right="0" w:firstLine="560"/>
        <w:spacing w:before="450" w:after="450" w:line="312" w:lineRule="auto"/>
      </w:pPr>
      <w:r>
        <w:rPr>
          <w:rFonts w:ascii="宋体" w:hAnsi="宋体" w:eastAsia="宋体" w:cs="宋体"/>
          <w:color w:val="000"/>
          <w:sz w:val="28"/>
          <w:szCs w:val="28"/>
        </w:rPr>
        <w:t xml:space="preserve">作为法制大队的民警，在日常工作中就要将《公安机关人民警察纪律条令》作为行为准则，在审批案件时要严格按照程序规定进行审核。坚持学习法律法规，及时查纠初执法办案中存在的问题，努力做一名政治坚定、业务精通、作风优良、执法公正的公安民警。</w:t>
      </w:r>
    </w:p>
    <w:p>
      <w:pPr>
        <w:ind w:left="0" w:right="0" w:firstLine="560"/>
        <w:spacing w:before="450" w:after="450" w:line="312" w:lineRule="auto"/>
      </w:pPr>
      <w:r>
        <w:rPr>
          <w:rFonts w:ascii="宋体" w:hAnsi="宋体" w:eastAsia="宋体" w:cs="宋体"/>
          <w:color w:val="000"/>
          <w:sz w:val="28"/>
          <w:szCs w:val="28"/>
        </w:rPr>
        <w:t xml:space="preserve">这次开展的纪律作风教育专项整顿活动，就是要教育广大公安民警坚守精神高地，敬畏人民、敬畏组织、敬畏法纪，稳得住心神、管得住行为、守得住清白。因此我们要常怀敬畏之心，做到心有所畏、言有所戒、行有所止时时刻刻、方方面面对自己高标准、严要求，真正做到廉洁自律，确保不触底线、不踩红线。</w:t>
      </w:r>
    </w:p>
    <w:p>
      <w:pPr>
        <w:ind w:left="0" w:right="0" w:firstLine="560"/>
        <w:spacing w:before="450" w:after="450" w:line="312" w:lineRule="auto"/>
      </w:pPr>
      <w:r>
        <w:rPr>
          <w:rFonts w:ascii="宋体" w:hAnsi="宋体" w:eastAsia="宋体" w:cs="宋体"/>
          <w:color w:val="000"/>
          <w:sz w:val="28"/>
          <w:szCs w:val="28"/>
        </w:rPr>
        <w:t xml:space="preserve">民警队伍个人工作检查报告2</w:t>
      </w:r>
    </w:p>
    <w:p>
      <w:pPr>
        <w:ind w:left="0" w:right="0" w:firstLine="560"/>
        <w:spacing w:before="450" w:after="450" w:line="312" w:lineRule="auto"/>
      </w:pPr>
      <w:r>
        <w:rPr>
          <w:rFonts w:ascii="宋体" w:hAnsi="宋体" w:eastAsia="宋体" w:cs="宋体"/>
          <w:color w:val="000"/>
          <w:sz w:val="28"/>
          <w:szCs w:val="28"/>
        </w:rPr>
        <w:t xml:space="preserve">政法队伍教育整顿以来，我紧紧围绕政治建设这个首要任务，坚持以学习教育为先导，深入贯彻习近平新时代中国特色社会主义思想和习近平法治思想，对标党章党规广泛征求意见建议，深入开展谈心谈话，深入查找突出问题，深挖问题根源，研究出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(一)对教育整顿的认识，表明对教育整顿的态度</w:t>
      </w:r>
    </w:p>
    <w:p>
      <w:pPr>
        <w:ind w:left="0" w:right="0" w:firstLine="560"/>
        <w:spacing w:before="450" w:after="450" w:line="312" w:lineRule="auto"/>
      </w:pPr>
      <w:r>
        <w:rPr>
          <w:rFonts w:ascii="宋体" w:hAnsi="宋体" w:eastAsia="宋体" w:cs="宋体"/>
          <w:color w:val="000"/>
          <w:sz w:val="28"/>
          <w:szCs w:val="28"/>
        </w:rPr>
        <w:t xml:space="preserve">开展政法队伍教育整顿，是政法战线全面从严管党治警的新举措，是一次刀刃向内、刮骨疗毒式的自我革命，针对司法过程中存在的问题，认真开展政法队伍教育整顿，对于建设一支党和人民信得过，靠得住，能放心的政法队伍十分必要。</w:t>
      </w:r>
    </w:p>
    <w:p>
      <w:pPr>
        <w:ind w:left="0" w:right="0" w:firstLine="560"/>
        <w:spacing w:before="450" w:after="450" w:line="312" w:lineRule="auto"/>
      </w:pPr>
      <w:r>
        <w:rPr>
          <w:rFonts w:ascii="宋体" w:hAnsi="宋体" w:eastAsia="宋体" w:cs="宋体"/>
          <w:color w:val="000"/>
          <w:sz w:val="28"/>
          <w:szCs w:val="28"/>
        </w:rPr>
        <w:t xml:space="preserve">作为政法系统里的一名党员干部，我深刻认识到教育整顿工作的重要意义，必将以教育整顿工作为契机，常态化自视自省，不断强化“四个意识”，坚决做到“两个维护”，严守政治纪律和政治规矩，严格遵守中央八项规定和各项工作制度，廉洁自律，务实进取，坚决做到干净、忠诚、有担当。</w:t>
      </w:r>
    </w:p>
    <w:p>
      <w:pPr>
        <w:ind w:left="0" w:right="0" w:firstLine="560"/>
        <w:spacing w:before="450" w:after="450" w:line="312" w:lineRule="auto"/>
      </w:pPr>
      <w:r>
        <w:rPr>
          <w:rFonts w:ascii="宋体" w:hAnsi="宋体" w:eastAsia="宋体" w:cs="宋体"/>
          <w:color w:val="000"/>
          <w:sz w:val="28"/>
          <w:szCs w:val="28"/>
        </w:rPr>
        <w:t xml:space="preserve">(二)谈自身存在的突出问题。</w:t>
      </w:r>
    </w:p>
    <w:p>
      <w:pPr>
        <w:ind w:left="0" w:right="0" w:firstLine="560"/>
        <w:spacing w:before="450" w:after="450" w:line="312" w:lineRule="auto"/>
      </w:pPr>
      <w:r>
        <w:rPr>
          <w:rFonts w:ascii="宋体" w:hAnsi="宋体" w:eastAsia="宋体" w:cs="宋体"/>
          <w:color w:val="000"/>
          <w:sz w:val="28"/>
          <w:szCs w:val="28"/>
        </w:rPr>
        <w:t xml:space="preserve">1、纪律作风建设是一项长期的艰巨的任务，公安队伍是一个大集体，集体中的每一个人都要有强烈的集体荣誉感，只有每一名警察严格要求自己，时刻牢记人民的嘱托和希望，才会在思想上解决作风不严谨的问题，铁的纪律是保障公安队伍强有力的坚强后盾，只有坚持不懈，持之以恒才会培养出一个严谨的工作作风和纪律意识。</w:t>
      </w:r>
    </w:p>
    <w:p>
      <w:pPr>
        <w:ind w:left="0" w:right="0" w:firstLine="560"/>
        <w:spacing w:before="450" w:after="450" w:line="312" w:lineRule="auto"/>
      </w:pPr>
      <w:r>
        <w:rPr>
          <w:rFonts w:ascii="宋体" w:hAnsi="宋体" w:eastAsia="宋体" w:cs="宋体"/>
          <w:color w:val="000"/>
          <w:sz w:val="28"/>
          <w:szCs w:val="28"/>
        </w:rPr>
        <w:t xml:space="preserve">2、对业务理论的学习不够，对业务知识的学习还不够充分。当前在国家实行</w:t>
      </w:r>
    </w:p>
    <w:p>
      <w:pPr>
        <w:ind w:left="0" w:right="0" w:firstLine="560"/>
        <w:spacing w:before="450" w:after="450" w:line="312" w:lineRule="auto"/>
      </w:pPr>
      <w:r>
        <w:rPr>
          <w:rFonts w:ascii="宋体" w:hAnsi="宋体" w:eastAsia="宋体" w:cs="宋体"/>
          <w:color w:val="000"/>
          <w:sz w:val="28"/>
          <w:szCs w:val="28"/>
        </w:rPr>
        <w:t xml:space="preserve">“依法治国”大的战略目标下，全国范围内形成了良好的法律意识，人民群众的法律一是提高了，而作为执法者的我全不能利用更多的时间去学习、去提高，适应不了当前形势发展的要求，势必造成很多问题，势必会影响工作的更好开展。如2025年9月1日起开始实施的《公安机关办理刑事案件程序规定》等新的法律法规，这就要求我们自己必须紧张起来，不断的充实提高自己的各项机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3、组织纪律意识方面存在侥幸心理，我在一千头脑中认为自己出不了什么大问题，对小问题重视程度不高，有句话说得好“千里之堤，毁于蚁穴”，多有大问题的产生都是由小问题开始的，所以不够重视小问题的态度是不正确的，侥幸心理的存在可以说是存在的安全隐患，今后必须加以客服。</w:t>
      </w:r>
    </w:p>
    <w:p>
      <w:pPr>
        <w:ind w:left="0" w:right="0" w:firstLine="560"/>
        <w:spacing w:before="450" w:after="450" w:line="312" w:lineRule="auto"/>
      </w:pPr>
      <w:r>
        <w:rPr>
          <w:rFonts w:ascii="宋体" w:hAnsi="宋体" w:eastAsia="宋体" w:cs="宋体"/>
          <w:color w:val="000"/>
          <w:sz w:val="28"/>
          <w:szCs w:val="28"/>
        </w:rPr>
        <w:t xml:space="preserve">4、自我管理能力不强，容易受不良风气影响，自参加公安工作以来，和社会上各行各业的人们打交道，社会上不可否认的存在着形形色色的生活方式，对我来说会产生一定的影响，公安工作具有易腐蚀性，这就要求我们要时刻防腐拒变，我已经认识到这种环境对于一个人的影响是很大的，我会继续注意加强自身修养，自觉抵制各种侵蚀，保持一名共产党员的优良品质，全心全意为人民服务。</w:t>
      </w:r>
    </w:p>
    <w:p>
      <w:pPr>
        <w:ind w:left="0" w:right="0" w:firstLine="560"/>
        <w:spacing w:before="450" w:after="450" w:line="312" w:lineRule="auto"/>
      </w:pPr>
      <w:r>
        <w:rPr>
          <w:rFonts w:ascii="宋体" w:hAnsi="宋体" w:eastAsia="宋体" w:cs="宋体"/>
          <w:color w:val="000"/>
          <w:sz w:val="28"/>
          <w:szCs w:val="28"/>
        </w:rPr>
        <w:t xml:space="preserve">5、自我要求不严，开拓精神，创新意识不够，鳗鱼现状，未能充分发挥主人翁意识，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(三)谈分管部门、分管干警存在的倾向性问题</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(四)谈对“三个规定”的认识，说明落实“三个规定”情况</w:t>
      </w:r>
    </w:p>
    <w:p>
      <w:pPr>
        <w:ind w:left="0" w:right="0" w:firstLine="560"/>
        <w:spacing w:before="450" w:after="450" w:line="312" w:lineRule="auto"/>
      </w:pPr>
      <w:r>
        <w:rPr>
          <w:rFonts w:ascii="宋体" w:hAnsi="宋体" w:eastAsia="宋体" w:cs="宋体"/>
          <w:color w:val="000"/>
          <w:sz w:val="28"/>
          <w:szCs w:val="28"/>
        </w:rPr>
        <w:t xml:space="preserve">“三个规定”是新时代公正廉洁司法的有力制度保障，我们要全面摸清“三个规定”的落实情况，建立过问案件“零报告”制度，加强监督，压实院庭长监督管理主体责任，以严明的纪律促使“三个规定”落地见效。</w:t>
      </w:r>
    </w:p>
    <w:p>
      <w:pPr>
        <w:ind w:left="0" w:right="0" w:firstLine="560"/>
        <w:spacing w:before="450" w:after="450" w:line="312" w:lineRule="auto"/>
      </w:pPr>
      <w:r>
        <w:rPr>
          <w:rFonts w:ascii="宋体" w:hAnsi="宋体" w:eastAsia="宋体" w:cs="宋体"/>
          <w:color w:val="000"/>
          <w:sz w:val="28"/>
          <w:szCs w:val="28"/>
        </w:rPr>
        <w:t xml:space="preserve">在今后的工作中，我一定要执行“三个规定”，严格落实“三个规定”，坚持纪挺法前，坚持公正执法，坚决做到不干预、不插手、不接触，并对违反“三个规定”的如实进行登记报告，确保每一名群众都能够从公安机关办理的每起案件中切实感受到公平正义。</w:t>
      </w:r>
    </w:p>
    <w:p>
      <w:pPr>
        <w:ind w:left="0" w:right="0" w:firstLine="560"/>
        <w:spacing w:before="450" w:after="450" w:line="312" w:lineRule="auto"/>
      </w:pPr>
      <w:r>
        <w:rPr>
          <w:rFonts w:ascii="宋体" w:hAnsi="宋体" w:eastAsia="宋体" w:cs="宋体"/>
          <w:color w:val="000"/>
          <w:sz w:val="28"/>
          <w:szCs w:val="28"/>
        </w:rPr>
        <w:t xml:space="preserve">(五)谈自己及家属是否存在违规经商办企业、违规参股借贷情况。</w:t>
      </w:r>
    </w:p>
    <w:p>
      <w:pPr>
        <w:ind w:left="0" w:right="0" w:firstLine="560"/>
        <w:spacing w:before="450" w:after="450" w:line="312" w:lineRule="auto"/>
      </w:pPr>
      <w:r>
        <w:rPr>
          <w:rFonts w:ascii="宋体" w:hAnsi="宋体" w:eastAsia="宋体" w:cs="宋体"/>
          <w:color w:val="000"/>
          <w:sz w:val="28"/>
          <w:szCs w:val="28"/>
        </w:rPr>
        <w:t xml:space="preserve">本人及家属无违规经商办企业、违规参股借贷等情况</w:t>
      </w:r>
    </w:p>
    <w:p>
      <w:pPr>
        <w:ind w:left="0" w:right="0" w:firstLine="560"/>
        <w:spacing w:before="450" w:after="450" w:line="312" w:lineRule="auto"/>
      </w:pPr>
      <w:r>
        <w:rPr>
          <w:rFonts w:ascii="宋体" w:hAnsi="宋体" w:eastAsia="宋体" w:cs="宋体"/>
          <w:color w:val="000"/>
          <w:sz w:val="28"/>
          <w:szCs w:val="28"/>
        </w:rPr>
        <w:t xml:space="preserve">(六)谈本单位政治生态存在的问题和不足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党内政治生活不够规范</w:t>
      </w:r>
    </w:p>
    <w:p>
      <w:pPr>
        <w:ind w:left="0" w:right="0" w:firstLine="560"/>
        <w:spacing w:before="450" w:after="450" w:line="312" w:lineRule="auto"/>
      </w:pPr>
      <w:r>
        <w:rPr>
          <w:rFonts w:ascii="宋体" w:hAnsi="宋体" w:eastAsia="宋体" w:cs="宋体"/>
          <w:color w:val="000"/>
          <w:sz w:val="28"/>
          <w:szCs w:val="28"/>
        </w:rPr>
        <w:t xml:space="preserve">一是批评与自我批评流于表面。</w:t>
      </w:r>
    </w:p>
    <w:p>
      <w:pPr>
        <w:ind w:left="0" w:right="0" w:firstLine="560"/>
        <w:spacing w:before="450" w:after="450" w:line="312" w:lineRule="auto"/>
      </w:pPr>
      <w:r>
        <w:rPr>
          <w:rFonts w:ascii="宋体" w:hAnsi="宋体" w:eastAsia="宋体" w:cs="宋体"/>
          <w:color w:val="000"/>
          <w:sz w:val="28"/>
          <w:szCs w:val="28"/>
        </w:rPr>
        <w:t xml:space="preserve">比如：开民主生活会班子成员相互批评用语过于委婉，不够直截了当，红红脸、出出汗的效果不好;二是党内政治生活形式上存在简单化、随意化倾向。党内生活形式不够多样生动，政策传达照本宣科，有时停留于念文件，不针对现实问题开展讨论。</w:t>
      </w:r>
    </w:p>
    <w:p>
      <w:pPr>
        <w:ind w:left="0" w:right="0" w:firstLine="560"/>
        <w:spacing w:before="450" w:after="450" w:line="312" w:lineRule="auto"/>
      </w:pPr>
      <w:r>
        <w:rPr>
          <w:rFonts w:ascii="宋体" w:hAnsi="宋体" w:eastAsia="宋体" w:cs="宋体"/>
          <w:color w:val="000"/>
          <w:sz w:val="28"/>
          <w:szCs w:val="28"/>
        </w:rPr>
        <w:t xml:space="preserve">(七)就xxxx等人严重违纪违法问题谈认识、找根源、定措施，举一反三，堵塞漏洞，全面检查分管部门及联系点单位滥用技侦措施及技侦执法不规范问题隐患，深入分析原因，提出整改措施。</w:t>
      </w:r>
    </w:p>
    <w:p>
      <w:pPr>
        <w:ind w:left="0" w:right="0" w:firstLine="560"/>
        <w:spacing w:before="450" w:after="450" w:line="312" w:lineRule="auto"/>
      </w:pPr>
      <w:r>
        <w:rPr>
          <w:rFonts w:ascii="宋体" w:hAnsi="宋体" w:eastAsia="宋体" w:cs="宋体"/>
          <w:color w:val="000"/>
          <w:sz w:val="28"/>
          <w:szCs w:val="28"/>
        </w:rPr>
        <w:t xml:space="preserve">随着反腐败斗争的深入推进，一批政法系统违纪违法党员干部被查处。2025年，包括xxxx等省部级干部在内的多名政法系统领导干部落马，暴露了政法机关性质特殊、专业性强，权力相对集中、自由裁量权较大，一些领导干部将本该用来捍卫公平正义的侦查权、检察权、审判权、执行权，异化为谋取私利、买卖人情的私权力，“围猎”与甘于被“围猎”交织、滥用职权与谋取私利交织、违法办案与利益输送交织等腐败问题，为此，我们要引以为戒，坚决依法办事，不办人情案，严守党的组织纪律，切实增强组织观念，坚持组织原则，严格组织生活，自觉把自己置于组织的领导和监督之下，增强法律意识，对党纪国法心存敬畏，坚决维护党纪国法的权威和尊严，坚持依法用权，谨慎用权，秉公用权，始终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今后工作中我应该注意和加以改进的问题：</w:t>
      </w:r>
    </w:p>
    <w:p>
      <w:pPr>
        <w:ind w:left="0" w:right="0" w:firstLine="560"/>
        <w:spacing w:before="450" w:after="450" w:line="312" w:lineRule="auto"/>
      </w:pPr>
      <w:r>
        <w:rPr>
          <w:rFonts w:ascii="宋体" w:hAnsi="宋体" w:eastAsia="宋体" w:cs="宋体"/>
          <w:color w:val="000"/>
          <w:sz w:val="28"/>
          <w:szCs w:val="28"/>
        </w:rPr>
        <w:t xml:space="preserve">1、要多学习，勤动脑，不断扩大自己的知识结构。始终不放松学习，争取用扎实的理论知识武装自己的头脑，用深入的专业知识来解决工作中遇见的各种问题，更加灵活的解决工作中的各种问题，要勇于在工作中实践，立足本职岗位，积极借鉴别人的现金经验和做法，取长补短的来提高完善自身的工作和服务水平，时刻牢记“立警为公，执法为民</w:t>
      </w:r>
    </w:p>
    <w:p>
      <w:pPr>
        <w:ind w:left="0" w:right="0" w:firstLine="560"/>
        <w:spacing w:before="450" w:after="450" w:line="312" w:lineRule="auto"/>
      </w:pPr>
      <w:r>
        <w:rPr>
          <w:rFonts w:ascii="宋体" w:hAnsi="宋体" w:eastAsia="宋体" w:cs="宋体"/>
          <w:color w:val="000"/>
          <w:sz w:val="28"/>
          <w:szCs w:val="28"/>
        </w:rPr>
        <w:t xml:space="preserve">”的工作宗旨。</w:t>
      </w:r>
    </w:p>
    <w:p>
      <w:pPr>
        <w:ind w:left="0" w:right="0" w:firstLine="560"/>
        <w:spacing w:before="450" w:after="450" w:line="312" w:lineRule="auto"/>
      </w:pPr>
      <w:r>
        <w:rPr>
          <w:rFonts w:ascii="宋体" w:hAnsi="宋体" w:eastAsia="宋体" w:cs="宋体"/>
          <w:color w:val="000"/>
          <w:sz w:val="28"/>
          <w:szCs w:val="28"/>
        </w:rPr>
        <w:t xml:space="preserve">2、加强《人民警察纪律条令》《中国共产党党章》和各项规章制度的学习，俗话说没有规矩，不成方圆，没铁的纪律作为保障，工作也无从谈起。我决心在以后的工作中时刻不忘自己警察的身份，用警察的条令条例和规章制度规范自己的言行举止。</w:t>
      </w:r>
    </w:p>
    <w:p>
      <w:pPr>
        <w:ind w:left="0" w:right="0" w:firstLine="560"/>
        <w:spacing w:before="450" w:after="450" w:line="312" w:lineRule="auto"/>
      </w:pPr>
      <w:r>
        <w:rPr>
          <w:rFonts w:ascii="宋体" w:hAnsi="宋体" w:eastAsia="宋体" w:cs="宋体"/>
          <w:color w:val="000"/>
          <w:sz w:val="28"/>
          <w:szCs w:val="28"/>
        </w:rPr>
        <w:t xml:space="preserve">3、严格遵守“八项规定”，提高安全意识，提高自我管理能力。对自身存在的不安全因素和隐患及时加以消灭在萌发状态，坚决杜绝吃拿卡要等群众反映强烈的作风问题，杜绝工作时间饮酒和酒后开车等严重违反问题的出现，时刻把安全工作放在首位。</w:t>
      </w:r>
    </w:p>
    <w:p>
      <w:pPr>
        <w:ind w:left="0" w:right="0" w:firstLine="560"/>
        <w:spacing w:before="450" w:after="450" w:line="312" w:lineRule="auto"/>
      </w:pPr>
      <w:r>
        <w:rPr>
          <w:rFonts w:ascii="宋体" w:hAnsi="宋体" w:eastAsia="宋体" w:cs="宋体"/>
          <w:color w:val="000"/>
          <w:sz w:val="28"/>
          <w:szCs w:val="28"/>
        </w:rPr>
        <w:t xml:space="preserve">4、善于用新的思维，新的办法来分析解决新情况、解决新问题。在工作中要勇于开拓创新，用过硬的业务水平来更好的完成上级交给的各项任务，并且保证质量。</w:t>
      </w:r>
    </w:p>
    <w:p>
      <w:pPr>
        <w:ind w:left="0" w:right="0" w:firstLine="560"/>
        <w:spacing w:before="450" w:after="450" w:line="312" w:lineRule="auto"/>
      </w:pPr>
      <w:r>
        <w:rPr>
          <w:rFonts w:ascii="宋体" w:hAnsi="宋体" w:eastAsia="宋体" w:cs="宋体"/>
          <w:color w:val="000"/>
          <w:sz w:val="28"/>
          <w:szCs w:val="28"/>
        </w:rPr>
        <w:t xml:space="preserve">我们要坚持以习近平新时代中国特色社会主义思想为指导，在市委、市政府和市委政法委的正确领导下，以最鲜明、最坚决的态度开展教育整顿，以最精确、最有力的举措推进教育整顿，以最管用、最过硬的成果促进队伍建设，为建设更高水平平安社会、法治社会提供坚强的组织保证，以最优异成绩迎接建党100周年!</w:t>
      </w:r>
    </w:p>
    <w:p>
      <w:pPr>
        <w:ind w:left="0" w:right="0" w:firstLine="560"/>
        <w:spacing w:before="450" w:after="450" w:line="312" w:lineRule="auto"/>
      </w:pPr>
      <w:r>
        <w:rPr>
          <w:rFonts w:ascii="宋体" w:hAnsi="宋体" w:eastAsia="宋体" w:cs="宋体"/>
          <w:color w:val="000"/>
          <w:sz w:val="28"/>
          <w:szCs w:val="28"/>
        </w:rPr>
        <w:t xml:space="preserve">民警队伍个人工作检查报告3</w:t>
      </w:r>
    </w:p>
    <w:p>
      <w:pPr>
        <w:ind w:left="0" w:right="0" w:firstLine="560"/>
        <w:spacing w:before="450" w:after="450" w:line="312" w:lineRule="auto"/>
      </w:pPr>
      <w:r>
        <w:rPr>
          <w:rFonts w:ascii="宋体" w:hAnsi="宋体" w:eastAsia="宋体" w:cs="宋体"/>
          <w:color w:val="000"/>
          <w:sz w:val="28"/>
          <w:szCs w:val="28"/>
        </w:rPr>
        <w:t xml:space="preserve">按照《全市公安机关队伍教育整顿活动方案》要求和部署，我认真对照整顿方案实施步骤，扭住学习教育、查纠整改和总结提升三个重要环节，学习了省、市关于政法队伍教育整顿的部署要求、关于政法工作的重要论述。在参加xx学习教育、警示教育、英模教育的基础上，紧紧围绕</w:t>
      </w:r>
    </w:p>
    <w:p>
      <w:pPr>
        <w:ind w:left="0" w:right="0" w:firstLine="560"/>
        <w:spacing w:before="450" w:after="450" w:line="312" w:lineRule="auto"/>
      </w:pPr>
      <w:r>
        <w:rPr>
          <w:rFonts w:ascii="宋体" w:hAnsi="宋体" w:eastAsia="宋体" w:cs="宋体"/>
          <w:color w:val="000"/>
          <w:sz w:val="28"/>
          <w:szCs w:val="28"/>
        </w:rPr>
        <w:t xml:space="preserve">“思想政治、精神状态、工作作风和改革创新”四个方面问题，结合本人思想和工作实际，认真查摆存在的问题，剖析问题根源，明确了目标方向，制定有关措施。现将个人剖析材料汇报如下，请同志们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对党的十九届xx全会精神及xx理论学习抓的不严不实，学习的系统性、主动性和积极性不强，学习停留在表面，存在时紧时松的现象。虽然能够按照队伍整顿的要求，认真参加政治教育、警示教育、英模教育和xx教育，但还是存在学习不够细不够实不够精的状态，学习的功力减弱，存在被动的应付和敷衍心理，在学深悟透、学以致用和学用结合方面还存在着一定的差距。</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虽然在教育整顿工作中能够保持良好的精神状态，但缺乏饱满的工作激情，工作的积极性和上进心不足，缺乏开拓创新、奋发有为的精神头。在面对扫黑除恶、打击犯罪等带有风险和挑战的工作时，有畏首畏尾、缩手缩脚的思想。执行处理时，磨磨唧唧，瞻前顾后，有“不求有功，但求无过”的思想，缺乏敢为天下先的魄力和勇气，勇于担当精神明显匮乏。虽然能够按部就班的完成常规动作，但做好自学动作上，精神状态不佳，工作的动力衰减，一定程度上麻痹和松懈思想，开拓创新和与时俱进的思想筑得不牢，缺乏奋发有为、积极进取的精神状态。</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学习的自觉性不强，缺乏主动性，抓业务工作多，抓理论学习少，认为工作的职责就是实干，工学关系处理不当，往往对学习看成是轻任务，可学可不学，由于思想认识模糊，导致政治理论水平不高、业务素质不强。</w:t>
      </w:r>
    </w:p>
    <w:p>
      <w:pPr>
        <w:ind w:left="0" w:right="0" w:firstLine="560"/>
        <w:spacing w:before="450" w:after="450" w:line="312" w:lineRule="auto"/>
      </w:pPr>
      <w:r>
        <w:rPr>
          <w:rFonts w:ascii="宋体" w:hAnsi="宋体" w:eastAsia="宋体" w:cs="宋体"/>
          <w:color w:val="000"/>
          <w:sz w:val="28"/>
          <w:szCs w:val="28"/>
        </w:rPr>
        <w:t xml:space="preserve">2、少数民警的特权思想仍然存在。公安机关是行政执法机关，国家赋予的权力较多，但在执法过程中，有时会以管人者自居，少数民警不主动服务，淡化服务的思想仍然没有根本改变,对待办事、求助的群众有冷硬推的现象。</w:t>
      </w:r>
    </w:p>
    <w:p>
      <w:pPr>
        <w:ind w:left="0" w:right="0" w:firstLine="560"/>
        <w:spacing w:before="450" w:after="450" w:line="312" w:lineRule="auto"/>
      </w:pPr>
      <w:r>
        <w:rPr>
          <w:rFonts w:ascii="宋体" w:hAnsi="宋体" w:eastAsia="宋体" w:cs="宋体"/>
          <w:color w:val="000"/>
          <w:sz w:val="28"/>
          <w:szCs w:val="28"/>
        </w:rPr>
        <w:t xml:space="preserve">3、民警的工作责任感不够强，存在急功近利、漂浮的工作作风，在日常工作中没有将群众观念紧密与工作实效相结合，没有将雷厉风行的工作作风贯穿于工作、生活始终。</w:t>
      </w:r>
    </w:p>
    <w:p>
      <w:pPr>
        <w:ind w:left="0" w:right="0" w:firstLine="560"/>
        <w:spacing w:before="450" w:after="450" w:line="312" w:lineRule="auto"/>
      </w:pPr>
      <w:r>
        <w:rPr>
          <w:rFonts w:ascii="宋体" w:hAnsi="宋体" w:eastAsia="宋体" w:cs="宋体"/>
          <w:color w:val="000"/>
          <w:sz w:val="28"/>
          <w:szCs w:val="28"/>
        </w:rPr>
        <w:t xml:space="preserve">4、“稀、拉、松”的现象仍然存在。少数民警在本职岗位工作平庸，整天无所事事，不求上进，大错不犯，小错不断。个别单位管理松散，造成工作效率低下，办事效率不高，影响机关办事效能。</w:t>
      </w:r>
    </w:p>
    <w:p>
      <w:pPr>
        <w:ind w:left="0" w:right="0" w:firstLine="560"/>
        <w:spacing w:before="450" w:after="450" w:line="312" w:lineRule="auto"/>
      </w:pPr>
      <w:r>
        <w:rPr>
          <w:rFonts w:ascii="宋体" w:hAnsi="宋体" w:eastAsia="宋体" w:cs="宋体"/>
          <w:color w:val="000"/>
          <w:sz w:val="28"/>
          <w:szCs w:val="28"/>
        </w:rPr>
        <w:t xml:space="preserve">5、监督还不够到位。虽然,近几年来通过开展机关效能建设活动，建立和完善了一系列内务管理等规章制度，开展了经常性的效能督察，取得了一定的成效。但由于公安内部制度落实缺乏有效监督，有的制度形同虚设，加上执纪尚不够严格，使一些规章制度没有得到有效落实。</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民警学习教育培训，提高政治业务素质。一是抓学习培训。结合学习实践科学发展观活动，重点学习省委、省政府《关于提高机关效能、创建最优发展环境的决定》和《关于在全省开展机关效能年活动的通知》。二是抓学习考评。坚持了</w:t>
      </w:r>
    </w:p>
    <w:p>
      <w:pPr>
        <w:ind w:left="0" w:right="0" w:firstLine="560"/>
        <w:spacing w:before="450" w:after="450" w:line="312" w:lineRule="auto"/>
      </w:pPr>
      <w:r>
        <w:rPr>
          <w:rFonts w:ascii="宋体" w:hAnsi="宋体" w:eastAsia="宋体" w:cs="宋体"/>
          <w:color w:val="000"/>
          <w:sz w:val="28"/>
          <w:szCs w:val="28"/>
        </w:rPr>
        <w:t xml:space="preserve">“五个一”学习制度，即“一日一学”，要求每个民警每天有效学习时间不少于1个小时;“一周一讲”，利用每周召开例会的时间由例会成员带头学习;“一月一考”,每月就前段所学知识进行一次考试;“一季一评”，每季度开展一次集中学习讲评，根据民警日常学习表现及知识掌握情况，进行阶段考评;“一季一评”，年终对每个干部学习情况进行综合评价和考核，考核结果作为年终评优的重要依据。三是抓学习载体。通过座谈、研讨、知识答题等形式，不断丰富学习形式，提高学习效率。</w:t>
      </w:r>
    </w:p>
    <w:p>
      <w:pPr>
        <w:ind w:left="0" w:right="0" w:firstLine="560"/>
        <w:spacing w:before="450" w:after="450" w:line="312" w:lineRule="auto"/>
      </w:pPr>
      <w:r>
        <w:rPr>
          <w:rFonts w:ascii="宋体" w:hAnsi="宋体" w:eastAsia="宋体" w:cs="宋体"/>
          <w:color w:val="000"/>
          <w:sz w:val="28"/>
          <w:szCs w:val="28"/>
        </w:rPr>
        <w:t xml:space="preserve">2、要进一步加大打击力度，维护全县社会治安稳定。一是要继续保持对打击严重刑事犯罪高压态势，强化快速反应机制，对“命案”、现行暴力恶性大案实行专案专办，严格责任。二是以侵财案件为工作重点，全力开展“金盾09行动”、打击“两抢一盗”、“扫黑除恶”专项行动，认真整治社会治安。三是加大治安巡防力度,抓好机关民警夜间巡防工作,严格落实巡防责任制,维护县城治安秩序，为构建和谐治安环境做出贡献。</w:t>
      </w:r>
    </w:p>
    <w:p>
      <w:pPr>
        <w:ind w:left="0" w:right="0" w:firstLine="560"/>
        <w:spacing w:before="450" w:after="450" w:line="312" w:lineRule="auto"/>
      </w:pPr>
      <w:r>
        <w:rPr>
          <w:rFonts w:ascii="宋体" w:hAnsi="宋体" w:eastAsia="宋体" w:cs="宋体"/>
          <w:color w:val="000"/>
          <w:sz w:val="28"/>
          <w:szCs w:val="28"/>
        </w:rPr>
        <w:t xml:space="preserve">3、要加强机关作风建设。一提高广大民警的思想品质和服务意识。二是深入开展机关作风建设，建设一支作风优良、群众满意公众形象良好的公安队伍。三是局效能办要会同政工、纪检、督察部门加强督促指导，及时查纠违纪违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2025-07-08T21:06:12+08:00</dcterms:created>
  <dcterms:modified xsi:type="dcterms:W3CDTF">2025-07-08T21:06:12+08:00</dcterms:modified>
</cp:coreProperties>
</file>

<file path=docProps/custom.xml><?xml version="1.0" encoding="utf-8"?>
<Properties xmlns="http://schemas.openxmlformats.org/officeDocument/2006/custom-properties" xmlns:vt="http://schemas.openxmlformats.org/officeDocument/2006/docPropsVTypes"/>
</file>