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在全市党办主任座谈会上的发言</w:t>
      </w:r>
      <w:bookmarkEnd w:id="1"/>
    </w:p>
    <w:p>
      <w:pPr>
        <w:jc w:val="center"/>
        <w:spacing w:before="0" w:after="450"/>
      </w:pPr>
      <w:r>
        <w:rPr>
          <w:rFonts w:ascii="Arial" w:hAnsi="Arial" w:eastAsia="Arial" w:cs="Arial"/>
          <w:color w:val="999999"/>
          <w:sz w:val="20"/>
          <w:szCs w:val="20"/>
        </w:rPr>
        <w:t xml:space="preserve">来源：网络  作者：独坐青楼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党办主任座谈会上的发言今年以来，泾县县委办公室在市委办公室的精心指导和县委的坚强领导下，认真贯彻落实总书记提出的“五个坚持”要求，牢固树立“四个意识”，紧紧围绕县委工作大局，充分发挥参谋助手、综合协调、督查落实、后勤保障的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第一篇：在全市党办主任座谈会上的发言</w:t>
      </w:r>
    </w:p>
    <w:p>
      <w:pPr>
        <w:ind w:left="0" w:right="0" w:firstLine="560"/>
        <w:spacing w:before="450" w:after="450" w:line="312" w:lineRule="auto"/>
      </w:pPr>
      <w:r>
        <w:rPr>
          <w:rFonts w:ascii="宋体" w:hAnsi="宋体" w:eastAsia="宋体" w:cs="宋体"/>
          <w:color w:val="000"/>
          <w:sz w:val="28"/>
          <w:szCs w:val="28"/>
        </w:rPr>
        <w:t xml:space="preserve">今年以来，泾县县委办公室在市委办公室的精心指导和县委的坚强领导下，认真贯彻落实总书记提出的“五个坚持”要求，牢固树立“四个意识”，紧紧围绕县委工作大局，充分发挥参谋助手、综合协调、督查落实、后勤保障的职能作用，全力当好县委的“坚强前哨”和“巩固后院”。</w:t>
      </w:r>
    </w:p>
    <w:p>
      <w:pPr>
        <w:ind w:left="0" w:right="0" w:firstLine="560"/>
        <w:spacing w:before="450" w:after="450" w:line="312" w:lineRule="auto"/>
      </w:pPr>
      <w:r>
        <w:rPr>
          <w:rFonts w:ascii="宋体" w:hAnsi="宋体" w:eastAsia="宋体" w:cs="宋体"/>
          <w:color w:val="000"/>
          <w:sz w:val="28"/>
          <w:szCs w:val="28"/>
        </w:rPr>
        <w:t xml:space="preserve">一、几点做法</w:t>
      </w:r>
    </w:p>
    <w:p>
      <w:pPr>
        <w:ind w:left="0" w:right="0" w:firstLine="560"/>
        <w:spacing w:before="450" w:after="450" w:line="312" w:lineRule="auto"/>
      </w:pPr>
      <w:r>
        <w:rPr>
          <w:rFonts w:ascii="宋体" w:hAnsi="宋体" w:eastAsia="宋体" w:cs="宋体"/>
          <w:color w:val="000"/>
          <w:sz w:val="28"/>
          <w:szCs w:val="28"/>
        </w:rPr>
        <w:t xml:space="preserve">县委办公室是县委的综合办事机构，处于承上启下、联系左右、协调内外的枢纽地位，对推动县委各项工作落实起着举足轻重的作用。具体工作中，我们坚持做好以下4个方面文章。</w:t>
      </w:r>
    </w:p>
    <w:p>
      <w:pPr>
        <w:ind w:left="0" w:right="0" w:firstLine="560"/>
        <w:spacing w:before="450" w:after="450" w:line="312" w:lineRule="auto"/>
      </w:pPr>
      <w:r>
        <w:rPr>
          <w:rFonts w:ascii="宋体" w:hAnsi="宋体" w:eastAsia="宋体" w:cs="宋体"/>
          <w:color w:val="000"/>
          <w:sz w:val="28"/>
          <w:szCs w:val="28"/>
        </w:rPr>
        <w:t xml:space="preserve">（一）突出以文辅政，做好决策参谋这篇文章。文字材料是党委实施决策、指导工作的重要载体、重要途径和重要体现，文字材料质量好坏，决定着办公室参谋服务水平的高低。我们坚持“身在兵位，胸为帅谋”，紧紧围绕全县大局谋要事、谋实事，为县委决策部署积极建言献策，着力增强服务决策落实的科学性和实效性。一是抓文稿当好“参谋手”。坚持把文稿服务作为第一要务，牢固树立精品意识，对县委重要文稿，做到了起草前深入调研、掌握实情；起草中仔细修改、斟字酌句；起草后严格审核、精益求精，确保各类文稿符合上级要求、体现县委意图、紧贴工作实际。去年共完成领导讲话、情况汇报等各类材料100多篇，均得到了县委领导的认可。二是抓信息当好“千里眼”。坚持把信息工作摆在重要位置，改变以往习惯做法，跳出信息抓信息，积极采取约稿和调研相结合的办法，把捕捉信息的视觉放在落实中央和省、市、县委决策部署上，拓展到学习先进地区经验做法上，延伸到县域经济社会发展的方方面面上来，为县委决策部署提供参考，做到了把准上情，吃透下情。建立秘书信息会商学习制度，每周三开展专题研讨会，确定下周信息报送重点，增强了信息报送的针对性和科学性。去年共编写上报信息390条，被省采用8条，被市采用42条，获得市委主要领导批示3次。三是抓调研当好“实触角”。坚持把调研作为服务决策的重要途径，每年初由县委办牵头，根据中央和省、市委的重大决策部署以及县委重点工作，拟定调研课题，广泛征求意见后，提交县委常委会讨论，确定为当年重点调研课题，并明确责任领导、责任单位，形成了一批高质量的调研报告。同时，注重从领导的讲话和关注的事情、基层工作报告中收集、捕捉具有普遍性的问题，开展专题调研，为县委领导提供更多的具有科学性、超前性和可操作性的决策预案。</w:t>
      </w:r>
    </w:p>
    <w:p>
      <w:pPr>
        <w:ind w:left="0" w:right="0" w:firstLine="560"/>
        <w:spacing w:before="450" w:after="450" w:line="312" w:lineRule="auto"/>
      </w:pPr>
      <w:r>
        <w:rPr>
          <w:rFonts w:ascii="宋体" w:hAnsi="宋体" w:eastAsia="宋体" w:cs="宋体"/>
          <w:color w:val="000"/>
          <w:sz w:val="28"/>
          <w:szCs w:val="28"/>
        </w:rPr>
        <w:t xml:space="preserve">（二）突出督促检查，做好推动落实这篇文章。没有督查就没有落实。我们始终把督查落实作为办公室辅政之基，坚持问题导向，紧盯不落实的事，深挖不落实的根，追究不落实的人，不断创新督查方式，强化督查力度，有力促进了县委各项决策部署落到实处。一是围绕大局抓督查。始终紧紧围绕县委、政府中心工作，重点任务抓督查、抓调度。去年，县委、县政府将“五大会战”办公室设立在县委办公室。“五大会战”以来，我们始终坚持以项目和项目化为总抓手，全力以赴抓督查调度，推动工作落实。办公室牵头组织“五大会战”现场会、月调度、季比拼等活动倒逼项目进度，坚持每周跟进1次工作进度，每月深入1次项目现场督查，每月通报1次工作进展情况，有力地保障了县委、政府各项重点工作顺利推进。二是围绕批示抓督查。按照“一事一办、专人负责、严格把关”原则，把领导交办和上级批办的事项作为阶段督查重点，及时做好分办、转办、催办工作，不让领导交办的工作在办公室延误，不让各种差错在办公室发生。去年先后下发《督查通报》6期、《督办通知》18期，办理省、市各类领导批示、交办事项20余件，真正做到了事事有回音、件件有着落。三是围绕改革抓督查。始终保持改革定力，积极当好全面深化改革的参谋、推手和监工，牵头制定全面深化改革年度工作要点，将全年工作任务细化量化为8大项113项具体改革任务。积极提请县委召开深改组会议，及时研究解决各项改革存在的问题和难题。精心组织开展3次全方位专项督查，确保中央和省、市委各项改革部署落实到位、执行到位。</w:t>
      </w:r>
    </w:p>
    <w:p>
      <w:pPr>
        <w:ind w:left="0" w:right="0" w:firstLine="560"/>
        <w:spacing w:before="450" w:after="450" w:line="312" w:lineRule="auto"/>
      </w:pPr>
      <w:r>
        <w:rPr>
          <w:rFonts w:ascii="宋体" w:hAnsi="宋体" w:eastAsia="宋体" w:cs="宋体"/>
          <w:color w:val="000"/>
          <w:sz w:val="28"/>
          <w:szCs w:val="28"/>
        </w:rPr>
        <w:t xml:space="preserve">（三）突出统筹协调，做好运转保障这篇文章。</w:t>
      </w:r>
    </w:p>
    <w:p>
      <w:pPr>
        <w:ind w:left="0" w:right="0" w:firstLine="560"/>
        <w:spacing w:before="450" w:after="450" w:line="312" w:lineRule="auto"/>
      </w:pPr>
      <w:r>
        <w:rPr>
          <w:rFonts w:ascii="宋体" w:hAnsi="宋体" w:eastAsia="宋体" w:cs="宋体"/>
          <w:color w:val="000"/>
          <w:sz w:val="28"/>
          <w:szCs w:val="28"/>
        </w:rPr>
        <w:t xml:space="preserve">我们始终把统筹协调作为办公室的谋事之道，把运转保障作为办公室立身之本，不断完善机制、创新理念、强化管理，着力提升办公室统揽全局，综合协调的能力，确保了县委机关高效优质运转。一是协调服务规范有序。坚持原则性与灵活性相结合，搞好县级领导之间的协调服务，建立健全县领导每日活动、每周工作安排，保障提升了工作的科学化、规范化水平。不断加强与人大办、政府办、政协办之间协调沟通，建立完善了四大办公室重点工作会商制度，形成了以县委办牵头、县四大办公室整体联动、互相配合的服务机制。同时，积极抓好上下级之间协调，及时传达县委重大决策部署，及时反映基层意见和建议，确保了政令畅通。二是办文办会精细高效。在办文上，坚持“精简、规范、优质”标准，严把报备、收发、阅办、归档等环节，进一步健全完善了各项公文办理制度和流程，及时掌握文件去向，及时催办、督办，确保公文快速有序流转，去年共收文办理714件、发文办理227件，未发生一起文件漏传、误传、迟传问题。在办会上，我们主张开短会、开小会、开有用的会议，进一步压减会议数量、精简会议议程、缩短会议时间。对确定召开的重要会议，我们坚持做到提前准备、分工负责、层层把关，会前认真制定会务方案和工作流程，认真检查会务细节，力求不留空档死角，确保会场布置整洁庄严、会风会纪严肃认真、会议材料齐无差错，切实保障了县委各项工作会议质量和效率。三是机要保密安全通畅。积极推进机要标准化建设，完善各项制度台账，规范文电运转程序，不断提高文电办理效率，全年共办理内部明电928份，密码电报521份，印发明电119份，未发生一起压误、错办和泄密事故。11月份，省委机要局来我县进行密码专项督查，并给予充分肯定。严格执行党政密码管理规定，加强保密执法检查，确保密码设备绝对安全，密码通信绝对畅通。同时，坚持规范办事，进一步完善政务接待、财物管理、应急值班、车辆管理等各项制度，坚持用制度管人、靠制度管事，确保了各项工作运转协调高效。</w:t>
      </w:r>
    </w:p>
    <w:p>
      <w:pPr>
        <w:ind w:left="0" w:right="0" w:firstLine="560"/>
        <w:spacing w:before="450" w:after="450" w:line="312" w:lineRule="auto"/>
      </w:pPr>
      <w:r>
        <w:rPr>
          <w:rFonts w:ascii="宋体" w:hAnsi="宋体" w:eastAsia="宋体" w:cs="宋体"/>
          <w:color w:val="000"/>
          <w:sz w:val="28"/>
          <w:szCs w:val="28"/>
        </w:rPr>
        <w:t xml:space="preserve">（四）突出自身建设，做好干部队伍这篇文章。</w:t>
      </w:r>
    </w:p>
    <w:p>
      <w:pPr>
        <w:ind w:left="0" w:right="0" w:firstLine="560"/>
        <w:spacing w:before="450" w:after="450" w:line="312" w:lineRule="auto"/>
      </w:pPr>
      <w:r>
        <w:rPr>
          <w:rFonts w:ascii="宋体" w:hAnsi="宋体" w:eastAsia="宋体" w:cs="宋体"/>
          <w:color w:val="000"/>
          <w:sz w:val="28"/>
          <w:szCs w:val="28"/>
        </w:rPr>
        <w:t xml:space="preserve">事业成败，关键在人。党委办公室工作水平高低，决定因素在于办公室干部队伍的能力素质如何。我们始终坚持以人为本，牢牢抓住干部队伍这个“牛鼻子”，坚持不懈地练好内功、增强本领，着力培养一支高素质的机关干部队伍。一是始终把理论学习作为“压舱石”。坚持把加强学习、提高素质作为新时代做好办公室工作的首要前提。坚持实行每周二全体工作人员学习例会制度，制定详细学习计划，注重把党的创新理论作为重要学习内容，引导干部职工坚定理想信念。坚持学用结合、学以致用，按照“缺什么、学什么”原则，不定期邀请县领导、县直单位负责同志或行业专家前来授课，拓宽了干部知识面，提高了学习实效性。二是始终把团结干事作为“生命线”。坚持以诚信凝聚班子，以团结的班子带好队伍，时刻把顾全大局、维护团结放在首位，在定人定岗定责的同时，坚持分工不分家，各科室各司其职、各负其责，又相互协作、协同作战，切实形成了“全办一盘棋”的良好局面。三是始终把关怀激励作为“源动力”。坚持严格要求与倍加爱护并重，注重经常给干部出题目、交任务、压担子，在培养锻炼干部的同时，也让那些能干事、干成事的干部进入了组织视野，受到了提拔重用。去年1名干部重用到县直单位担任主要领导，内部提拔1名干部，从外县（区）引进交流1名副科级干部，从镇（乡）、县直单位选调2名年轻同志挂职锻炼，保持了办公室干部队伍有进有出的一池活水。同时，广泛开展形式多样的文体活动，及时帮助解决干部职工生活中遇到的困难，办公室的凝聚力和向心力明显增强。</w:t>
      </w:r>
    </w:p>
    <w:p>
      <w:pPr>
        <w:ind w:left="0" w:right="0" w:firstLine="560"/>
        <w:spacing w:before="450" w:after="450" w:line="312" w:lineRule="auto"/>
      </w:pPr>
      <w:r>
        <w:rPr>
          <w:rFonts w:ascii="宋体" w:hAnsi="宋体" w:eastAsia="宋体" w:cs="宋体"/>
          <w:color w:val="000"/>
          <w:sz w:val="28"/>
          <w:szCs w:val="28"/>
        </w:rPr>
        <w:t xml:space="preserve">回顾去年以来办公室各项工作，我深刻了解到，办公室工作是一项全局性、综合性和统揽性很强的工作，分量重、任务多、事情杂；深刻体会到，办公室工作永无止境，没有最好、只有更好；办公室工作不出差错就是进步，不挨批评就是表扬。因此，必须要紧扣中心围绕大局，不断创新思维，改进作风，强化服务，提高效能，才能更好地履职尽责，才能更好地发挥自身作用。下一步，我们将以落实此次会议精神为契机，认真学习兄弟县市区工作经验，在思路上更加创新，在工作上更加务实，在服务上更加到位，进一步提升办公室工作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建议市委办公室（政研室）多深入基层，加强对县市区党委办公室工作的指导。结合工作实际，有计划地开展各类培训，特别是在公文写作，信息采编等方面，进一步提高办公室工作人员的业务素质和工作能力。</w:t>
      </w:r>
    </w:p>
    <w:p>
      <w:pPr>
        <w:ind w:left="0" w:right="0" w:firstLine="560"/>
        <w:spacing w:before="450" w:after="450" w:line="312" w:lineRule="auto"/>
      </w:pPr>
      <w:r>
        <w:rPr>
          <w:rFonts w:ascii="宋体" w:hAnsi="宋体" w:eastAsia="宋体" w:cs="宋体"/>
          <w:color w:val="000"/>
          <w:sz w:val="28"/>
          <w:szCs w:val="28"/>
        </w:rPr>
        <w:t xml:space="preserve">（二）建议市委办公室（政研室）多创造机会、搭建平台“走出去”，组织县市区党委办公室到先进地区参观学习，加强与先进地区、省内区县党委办公室的联系，借鉴外地党委办公室的先进经验和做法，推动办文提质、办会提效、办事提速。</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第二篇：区委办公室主任在全市党办主任座谈会上的发言</w:t>
      </w:r>
    </w:p>
    <w:p>
      <w:pPr>
        <w:ind w:left="0" w:right="0" w:firstLine="560"/>
        <w:spacing w:before="450" w:after="450" w:line="312" w:lineRule="auto"/>
      </w:pPr>
      <w:r>
        <w:rPr>
          <w:rFonts w:ascii="宋体" w:hAnsi="宋体" w:eastAsia="宋体" w:cs="宋体"/>
          <w:color w:val="000"/>
          <w:sz w:val="28"/>
          <w:szCs w:val="28"/>
        </w:rPr>
        <w:t xml:space="preserve">区委办公室主任在全市党办主任座谈会上的发言</w:t>
      </w:r>
    </w:p>
    <w:p>
      <w:pPr>
        <w:ind w:left="0" w:right="0" w:firstLine="560"/>
        <w:spacing w:before="450" w:after="450" w:line="312" w:lineRule="auto"/>
      </w:pPr>
      <w:r>
        <w:rPr>
          <w:rFonts w:ascii="宋体" w:hAnsi="宋体" w:eastAsia="宋体" w:cs="宋体"/>
          <w:color w:val="000"/>
          <w:sz w:val="28"/>
          <w:szCs w:val="28"/>
        </w:rPr>
        <w:t xml:space="preserve">**区委办公室坚持以习近平新时代中国特色社会主义思想为指导，忠诚践行“五个坚持”，从百年党史中汲取智慧和力量，提高政治站位、强化政治担当，践行初心使命、强化服务保障，切实在“建强副中心、形成增长极、重振新辉煌”的生动实践中做示范、勇争先。</w:t>
      </w:r>
    </w:p>
    <w:p>
      <w:pPr>
        <w:ind w:left="0" w:right="0" w:firstLine="560"/>
        <w:spacing w:before="450" w:after="450" w:line="312" w:lineRule="auto"/>
      </w:pPr>
      <w:r>
        <w:rPr>
          <w:rFonts w:ascii="宋体" w:hAnsi="宋体" w:eastAsia="宋体" w:cs="宋体"/>
          <w:color w:val="000"/>
          <w:sz w:val="28"/>
          <w:szCs w:val="28"/>
        </w:rPr>
        <w:t xml:space="preserve">一、聚焦政治建设，提升政治三力</w:t>
      </w:r>
    </w:p>
    <w:p>
      <w:pPr>
        <w:ind w:left="0" w:right="0" w:firstLine="560"/>
        <w:spacing w:before="450" w:after="450" w:line="312" w:lineRule="auto"/>
      </w:pPr>
      <w:r>
        <w:rPr>
          <w:rFonts w:ascii="宋体" w:hAnsi="宋体" w:eastAsia="宋体" w:cs="宋体"/>
          <w:color w:val="000"/>
          <w:sz w:val="28"/>
          <w:szCs w:val="28"/>
        </w:rPr>
        <w:t xml:space="preserve">坚持把政治建设放在首位，持续对标“五个坚持”，站位发展大局，高质量完成统筹协调、会议组织、文电办理、值班值守等各项任务，在工作实践中提升政治领悟力、政治判断力、政治执行力，在政治建设上走在前、作表率。持续深学细悟习近平总书记在河南调研指导时的重要讲话精神，深入领会省市党代会部署要求，围绕“两个确保”，实施“十大战略”，牢固树立创新驱动高质量发展理念，当好区委决策助手，当好贯彻落实的推手，当好服务群众的帮手。创新方式开展党史学习教育，组织干部职工观看《***》等爱国主义经典电影，利用辖区红色工业文化资源，到洛耐“不忘初心、信念永恒，**职工怀念习仲勋展陈”、***纪念馆参观学习，教育干部职工弘扬首创精神、赓续红色血脉。</w:t>
      </w:r>
    </w:p>
    <w:p>
      <w:pPr>
        <w:ind w:left="0" w:right="0" w:firstLine="560"/>
        <w:spacing w:before="450" w:after="450" w:line="312" w:lineRule="auto"/>
      </w:pPr>
      <w:r>
        <w:rPr>
          <w:rFonts w:ascii="宋体" w:hAnsi="宋体" w:eastAsia="宋体" w:cs="宋体"/>
          <w:color w:val="000"/>
          <w:sz w:val="28"/>
          <w:szCs w:val="28"/>
        </w:rPr>
        <w:t xml:space="preserve">二、聚焦统筹协调，强化服务保障</w:t>
      </w:r>
    </w:p>
    <w:p>
      <w:pPr>
        <w:ind w:left="0" w:right="0" w:firstLine="560"/>
        <w:spacing w:before="450" w:after="450" w:line="312" w:lineRule="auto"/>
      </w:pPr>
      <w:r>
        <w:rPr>
          <w:rFonts w:ascii="宋体" w:hAnsi="宋体" w:eastAsia="宋体" w:cs="宋体"/>
          <w:color w:val="000"/>
          <w:sz w:val="28"/>
          <w:szCs w:val="28"/>
        </w:rPr>
        <w:t xml:space="preserve">去年以来，坚持统筹考虑、强化调度，牵头组织重大调研、重要会议、招商签约等活动会议***多场次。简约有序、有条不紊，圆满完成省委、市委主要领导等**多个批次领导同志到**调研指导的服务保障任务。细化方案、周密安排，做好牡丹文化节**专场系列活动的组织实施，确保了**集中签约、追梦音乐嘉年</w:t>
      </w:r>
    </w:p>
    <w:p>
      <w:pPr>
        <w:ind w:left="0" w:right="0" w:firstLine="560"/>
        <w:spacing w:before="450" w:after="450" w:line="312" w:lineRule="auto"/>
      </w:pPr>
      <w:r>
        <w:rPr>
          <w:rFonts w:ascii="宋体" w:hAnsi="宋体" w:eastAsia="宋体" w:cs="宋体"/>
          <w:color w:val="000"/>
          <w:sz w:val="28"/>
          <w:szCs w:val="28"/>
        </w:rPr>
        <w:t xml:space="preserve">华、新型农机博览嘉年华、全国物流枢纽高峰论坛等“一节两会一论坛”活动顺利实施，受到社会各界一致好评。完成著名导演**、***体育产业基金会、**文化等招商考察洽谈活动的协调对接工作。加强对全面深化改革工作的统筹，牵头召开区委深改委会议*次，研究部署全面深化改革相关问题**项，审议通过各类改革文件**件。成立区委财经委员会，协助区委强化对经济财经工作的领导。牵头组织召开区第*次党代会，高质量起草区委党代会工作报告，把贯彻总书记视察河南重要讲话指示，与贯彻“七一”重要讲话、落实省市关于创新引领发展的要求结合起来，号召全区各级党组织、全体党员和广大领导干部勇担新使命、建功新征程。</w:t>
      </w:r>
    </w:p>
    <w:p>
      <w:pPr>
        <w:ind w:left="0" w:right="0" w:firstLine="560"/>
        <w:spacing w:before="450" w:after="450" w:line="312" w:lineRule="auto"/>
      </w:pPr>
      <w:r>
        <w:rPr>
          <w:rFonts w:ascii="宋体" w:hAnsi="宋体" w:eastAsia="宋体" w:cs="宋体"/>
          <w:color w:val="000"/>
          <w:sz w:val="28"/>
          <w:szCs w:val="28"/>
        </w:rPr>
        <w:t xml:space="preserve">三、聚焦以文辅政，强化服务决策</w:t>
      </w:r>
    </w:p>
    <w:p>
      <w:pPr>
        <w:ind w:left="0" w:right="0" w:firstLine="560"/>
        <w:spacing w:before="450" w:after="450" w:line="312" w:lineRule="auto"/>
      </w:pPr>
      <w:r>
        <w:rPr>
          <w:rFonts w:ascii="宋体" w:hAnsi="宋体" w:eastAsia="宋体" w:cs="宋体"/>
          <w:color w:val="000"/>
          <w:sz w:val="28"/>
          <w:szCs w:val="28"/>
        </w:rPr>
        <w:t xml:space="preserve">树立精品意识，高质量完成市委办交办的各项任务。按照市委政研室要求，组织开展“打好工业遗产”牌专题调研，呈报的调研成果《打好工业遗产牌，促进文旅融合》得到市委主要领导批示。围绕深入开展党史学习教育、贯彻落实省市党代会精神、开展解放思想大讨论等，为区委主要领导撰写署名文章，其中《弘扬首创精神，赓续红色基因》《坚持创新引领，重振**辉煌》《坚持创新引领，奋力打造创新驱动发展示范区和高质量发展先行区》在《**工作》发表。对重要文书、讲话、材料等做到集中研判、深入调研、充分论证，让文稿既落实上级要求，体现政治性；又紧贴区情实际，具备实效性。****年高质量完成领导讲话、工作汇报等各类文稿***余篇，得到上级部门和区委的充分肯定。</w:t>
      </w:r>
    </w:p>
    <w:p>
      <w:pPr>
        <w:ind w:left="0" w:right="0" w:firstLine="560"/>
        <w:spacing w:before="450" w:after="450" w:line="312" w:lineRule="auto"/>
      </w:pPr>
      <w:r>
        <w:rPr>
          <w:rFonts w:ascii="宋体" w:hAnsi="宋体" w:eastAsia="宋体" w:cs="宋体"/>
          <w:color w:val="000"/>
          <w:sz w:val="28"/>
          <w:szCs w:val="28"/>
        </w:rPr>
        <w:t xml:space="preserve">四、聚焦自身建设，强化素质提升</w:t>
      </w:r>
    </w:p>
    <w:p>
      <w:pPr>
        <w:ind w:left="0" w:right="0" w:firstLine="560"/>
        <w:spacing w:before="450" w:after="450" w:line="312" w:lineRule="auto"/>
      </w:pPr>
      <w:r>
        <w:rPr>
          <w:rFonts w:ascii="宋体" w:hAnsi="宋体" w:eastAsia="宋体" w:cs="宋体"/>
          <w:color w:val="000"/>
          <w:sz w:val="28"/>
          <w:szCs w:val="28"/>
        </w:rPr>
        <w:t xml:space="preserve">一是打开“能进能出”的成长型通道。</w:t>
      </w:r>
    </w:p>
    <w:p>
      <w:pPr>
        <w:ind w:left="0" w:right="0" w:firstLine="560"/>
        <w:spacing w:before="450" w:after="450" w:line="312" w:lineRule="auto"/>
      </w:pPr>
      <w:r>
        <w:rPr>
          <w:rFonts w:ascii="宋体" w:hAnsi="宋体" w:eastAsia="宋体" w:cs="宋体"/>
          <w:color w:val="000"/>
          <w:sz w:val="28"/>
          <w:szCs w:val="28"/>
        </w:rPr>
        <w:t xml:space="preserve">积极推进干部队伍新老交替，努力把贮备型人才转化为成长型人才、把成长型人才转化为成熟型人才，去年以来，累积招录*人、对外交流干部*人、提拔重用*人，干部队伍的年龄结构和知识层次显著优化。二是建立“请进来走出去”的培训机制。坚持“请进来”邀请区直委局领导给干部职工授课，让大家更好掌握全区经济发展、项目建设、金融招商等各方面知识。坚持“走出去”，选派精兵强将到市委办跟班学习，提升业务素养。强化交流，到*、*县学习党委办公室系统的先进经验做法。三是培养“能文能武”的复合型人才。打造“三会四能型”干部队伍，会办文、办会、办事，坐下来能写、站起来能讲、走出去能干、静下来能思，建立“每周组织一次学习、通读一本好书、撰写一篇心得”的机制，积极开展公文写作、演讲比赛、礼仪培训等系列活动，使干部职工综合素质显著增强，在办公室内部形成了“进来的是专才、出去的是全才”的生动局面。</w:t>
      </w:r>
    </w:p>
    <w:p>
      <w:pPr>
        <w:ind w:left="0" w:right="0" w:firstLine="560"/>
        <w:spacing w:before="450" w:after="450" w:line="312" w:lineRule="auto"/>
      </w:pPr>
      <w:r>
        <w:rPr>
          <w:rFonts w:ascii="宋体" w:hAnsi="宋体" w:eastAsia="宋体" w:cs="宋体"/>
          <w:color w:val="000"/>
          <w:sz w:val="28"/>
          <w:szCs w:val="28"/>
        </w:rPr>
        <w:t xml:space="preserve">在肯定成绩的同时，我们的工作也存在一些差距和不足：一是服务创新发展的能力不够强。办公室人员的能力素质和当前繁重紧迫的任务不相适应，本领恐慌的意识还不够强，能说会写善办的综合性人才较少。二是统筹协调的预见性不强，被动服务多，主动服务、超前服务不够。三是工作制度和运行机制需要进一步完善，部分工作职责不明确、衔接不严谨、执行不严格。</w:t>
      </w:r>
    </w:p>
    <w:p>
      <w:pPr>
        <w:ind w:left="0" w:right="0" w:firstLine="560"/>
        <w:spacing w:before="450" w:after="450" w:line="312" w:lineRule="auto"/>
      </w:pPr>
      <w:r>
        <w:rPr>
          <w:rFonts w:ascii="宋体" w:hAnsi="宋体" w:eastAsia="宋体" w:cs="宋体"/>
          <w:color w:val="000"/>
          <w:sz w:val="28"/>
          <w:szCs w:val="28"/>
        </w:rPr>
        <w:t xml:space="preserve">当前，党委办公室除常规工作外，还承担着对深改委、财经委、科创委等事项的统筹。建议：建议市委办加强对县区的业务指导，常态化组织业务工作培训，尤其是强化文字综合材料的业务培训。强化对党委办公室系统人才队伍建设的指导，强化顶层设计，加强督促检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第三篇：2025年局党办主任培训班座谈讨论发言提纲(定稿)</w:t>
      </w:r>
    </w:p>
    <w:p>
      <w:pPr>
        <w:ind w:left="0" w:right="0" w:firstLine="560"/>
        <w:spacing w:before="450" w:after="450" w:line="312" w:lineRule="auto"/>
      </w:pPr>
      <w:r>
        <w:rPr>
          <w:rFonts w:ascii="宋体" w:hAnsi="宋体" w:eastAsia="宋体" w:cs="宋体"/>
          <w:color w:val="000"/>
          <w:sz w:val="28"/>
          <w:szCs w:val="28"/>
        </w:rPr>
        <w:t xml:space="preserve">围绕中心服务大局不断加强能力建设</w:t>
      </w:r>
    </w:p>
    <w:p>
      <w:pPr>
        <w:ind w:left="0" w:right="0" w:firstLine="560"/>
        <w:spacing w:before="450" w:after="450" w:line="312" w:lineRule="auto"/>
      </w:pPr>
      <w:r>
        <w:rPr>
          <w:rFonts w:ascii="宋体" w:hAnsi="宋体" w:eastAsia="宋体" w:cs="宋体"/>
          <w:color w:val="000"/>
          <w:sz w:val="28"/>
          <w:szCs w:val="28"/>
        </w:rPr>
        <w:t xml:space="preserve">2025年局党办主任培训班座谈讨论发言提纲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大家好！能有机会参加此次培训班与各位领导座谈讨论深感荣幸，下面我给大家介绍一下我公司党办工作的经验做法和遇到的实际问题，不足之处请各位领导指正。</w:t>
      </w:r>
    </w:p>
    <w:p>
      <w:pPr>
        <w:ind w:left="0" w:right="0" w:firstLine="560"/>
        <w:spacing w:before="450" w:after="450" w:line="312" w:lineRule="auto"/>
      </w:pPr>
      <w:r>
        <w:rPr>
          <w:rFonts w:ascii="宋体" w:hAnsi="宋体" w:eastAsia="宋体" w:cs="宋体"/>
          <w:color w:val="000"/>
          <w:sz w:val="28"/>
          <w:szCs w:val="28"/>
        </w:rPr>
        <w:t xml:space="preserve">一、我单位的经验做法</w:t>
      </w:r>
    </w:p>
    <w:p>
      <w:pPr>
        <w:ind w:left="0" w:right="0" w:firstLine="560"/>
        <w:spacing w:before="450" w:after="450" w:line="312" w:lineRule="auto"/>
      </w:pPr>
      <w:r>
        <w:rPr>
          <w:rFonts w:ascii="宋体" w:hAnsi="宋体" w:eastAsia="宋体" w:cs="宋体"/>
          <w:color w:val="000"/>
          <w:sz w:val="28"/>
          <w:szCs w:val="28"/>
        </w:rPr>
        <w:t xml:space="preserve">物探党办在公司党委的领导下，在局党办的业务指导下，围绕中心、服务大局，认真履行参谋助手、综合协调、督促检查、服务保障职能，注重提高“四种能力”，为维护公司和谐稳定局面，促进公司持续有效发展发挥了积极作用。</w:t>
      </w:r>
    </w:p>
    <w:p>
      <w:pPr>
        <w:ind w:left="0" w:right="0" w:firstLine="560"/>
        <w:spacing w:before="450" w:after="450" w:line="312" w:lineRule="auto"/>
      </w:pPr>
      <w:r>
        <w:rPr>
          <w:rFonts w:ascii="宋体" w:hAnsi="宋体" w:eastAsia="宋体" w:cs="宋体"/>
          <w:color w:val="000"/>
          <w:sz w:val="28"/>
          <w:szCs w:val="28"/>
        </w:rPr>
        <w:t xml:space="preserve">1、围绕生产，解决问题，提高调查研究能力。为了更好的为领导决策提供参考，确保调研工作取得实效，我们主要做好了以下几个方面的工作：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深入调查，了解真实情况，发现真实问题。本着为公司负责、为领导负责的态度，我们结合当前生产管理、党建工作、地震施工方面亟需解决的问题选择调研课题，深入基层、一线了解实际情况、与基层干部职工座谈，听取基层干部、一线职工意见和建议，了解生产施工实际情况，找出存在问题的根源。</w:t>
      </w:r>
    </w:p>
    <w:p>
      <w:pPr>
        <w:ind w:left="0" w:right="0" w:firstLine="560"/>
        <w:spacing w:before="450" w:after="450" w:line="312" w:lineRule="auto"/>
      </w:pPr>
      <w:r>
        <w:rPr>
          <w:rFonts w:ascii="宋体" w:hAnsi="宋体" w:eastAsia="宋体" w:cs="宋体"/>
          <w:color w:val="000"/>
          <w:sz w:val="28"/>
          <w:szCs w:val="28"/>
        </w:rPr>
        <w:t xml:space="preserve">敢说实话，如实向上级领导反馈调研结果。调研结束后，我们及时将调研结果形成材料如实上报主要领导，对调研中发现的问题“不推诿、不隐瞒、不避讳”，让领导了解事实真相。同时，将我们收集整理的问题成因、建议和解决办法、职工群众的意见</w:t>
      </w:r>
    </w:p>
    <w:p>
      <w:pPr>
        <w:ind w:left="0" w:right="0" w:firstLine="560"/>
        <w:spacing w:before="450" w:after="450" w:line="312" w:lineRule="auto"/>
      </w:pPr>
      <w:r>
        <w:rPr>
          <w:rFonts w:ascii="宋体" w:hAnsi="宋体" w:eastAsia="宋体" w:cs="宋体"/>
          <w:color w:val="000"/>
          <w:sz w:val="28"/>
          <w:szCs w:val="28"/>
        </w:rPr>
        <w:t xml:space="preserve">和建议一并呈交，为领导决策提供参考。</w:t>
      </w:r>
    </w:p>
    <w:p>
      <w:pPr>
        <w:ind w:left="0" w:right="0" w:firstLine="560"/>
        <w:spacing w:before="450" w:after="450" w:line="312" w:lineRule="auto"/>
      </w:pPr>
      <w:r>
        <w:rPr>
          <w:rFonts w:ascii="宋体" w:hAnsi="宋体" w:eastAsia="宋体" w:cs="宋体"/>
          <w:color w:val="000"/>
          <w:sz w:val="28"/>
          <w:szCs w:val="28"/>
        </w:rPr>
        <w:t xml:space="preserve">群策群力，找到解决问题的正确方法与途径。为了找准问题的成因和解决办法，我们一方面组织基层单位、职工代表进行分析、讨论，将发现的问题和党办邮箱通过内部办公网络、公示栏向职工公示，征集广大职工的意见和建议。一方面向公司提出建议，由有关部门牵头制定切实可行的措施，并落实到实际工作中。</w:t>
      </w:r>
    </w:p>
    <w:p>
      <w:pPr>
        <w:ind w:left="0" w:right="0" w:firstLine="560"/>
        <w:spacing w:before="450" w:after="450" w:line="312" w:lineRule="auto"/>
      </w:pPr>
      <w:r>
        <w:rPr>
          <w:rFonts w:ascii="宋体" w:hAnsi="宋体" w:eastAsia="宋体" w:cs="宋体"/>
          <w:color w:val="000"/>
          <w:sz w:val="28"/>
          <w:szCs w:val="28"/>
        </w:rPr>
        <w:t xml:space="preserve">2、加强学习，相互促进，提高文字写作能力。实际工作中，我们高度重视公文的应用性，确保把上级精神、领导意图、工作部署用最恰当、最有效的文字反映出来，杜绝构思不清、构架混乱、语言模糊的现象。为提高办公室全体成员写作能力，我们要求全体人员每周至少学习一篇本单位或其他单位的总结、论文、汇报等材料，并总结自己所学习材料在写作方式、文章结构、主题思想等方面的优缺点，每周一科室例会上大家交流学习心得，使办公室全体人员的写作能力得到整体提高。</w:t>
      </w:r>
    </w:p>
    <w:p>
      <w:pPr>
        <w:ind w:left="0" w:right="0" w:firstLine="560"/>
        <w:spacing w:before="450" w:after="450" w:line="312" w:lineRule="auto"/>
      </w:pPr>
      <w:r>
        <w:rPr>
          <w:rFonts w:ascii="宋体" w:hAnsi="宋体" w:eastAsia="宋体" w:cs="宋体"/>
          <w:color w:val="000"/>
          <w:sz w:val="28"/>
          <w:szCs w:val="28"/>
        </w:rPr>
        <w:t xml:space="preserve">3、强化沟通，动态管理，提高协调监督能力。为了使党委的决策更好的传递、部署、督促、落实与反馈，我们坚持妥善处理“上下、左右、内外” 之间的关系，当好上级指示精神、工作部署向下传达的“速递员”，各职能部门间的协调合作的“传动轴”，基层意见和建议向领导反映的“快车道”。定期到基层单位对分管各项工作进行检查督导，对外地或国外施工单位，我们通过电话、传真、QQ、邮件等方式保持日常联系，检查相关工作进展情况，了解他们工作中遇到的困难，及时帮助协调解决，确保委部署的各项工作落实到位。</w:t>
      </w:r>
    </w:p>
    <w:p>
      <w:pPr>
        <w:ind w:left="0" w:right="0" w:firstLine="560"/>
        <w:spacing w:before="450" w:after="450" w:line="312" w:lineRule="auto"/>
      </w:pPr>
      <w:r>
        <w:rPr>
          <w:rFonts w:ascii="宋体" w:hAnsi="宋体" w:eastAsia="宋体" w:cs="宋体"/>
          <w:color w:val="000"/>
          <w:sz w:val="28"/>
          <w:szCs w:val="28"/>
        </w:rPr>
        <w:t xml:space="preserve">4、讲究方法，端正态度，提高办事服务能力。我们通过三</w:t>
      </w:r>
    </w:p>
    <w:p>
      <w:pPr>
        <w:ind w:left="0" w:right="0" w:firstLine="560"/>
        <w:spacing w:before="450" w:after="450" w:line="312" w:lineRule="auto"/>
      </w:pPr>
      <w:r>
        <w:rPr>
          <w:rFonts w:ascii="宋体" w:hAnsi="宋体" w:eastAsia="宋体" w:cs="宋体"/>
          <w:color w:val="000"/>
          <w:sz w:val="28"/>
          <w:szCs w:val="28"/>
        </w:rPr>
        <w:t xml:space="preserve">种方式，有效提高服务领导、协调同级部门和督导服务基层的能力。</w:t>
      </w:r>
    </w:p>
    <w:p>
      <w:pPr>
        <w:ind w:left="0" w:right="0" w:firstLine="560"/>
        <w:spacing w:before="450" w:after="450" w:line="312" w:lineRule="auto"/>
      </w:pPr>
      <w:r>
        <w:rPr>
          <w:rFonts w:ascii="宋体" w:hAnsi="宋体" w:eastAsia="宋体" w:cs="宋体"/>
          <w:color w:val="000"/>
          <w:sz w:val="28"/>
          <w:szCs w:val="28"/>
        </w:rPr>
        <w:t xml:space="preserve">坚持学习，增强服务能力。办公室全体成员坚持每月一次集中学习，传达上级部门新精神，了解公司经营新形势，掌握地震生产新进展，分析职工思想新动态，明确部门工作新部署，为更好的服务领导、基层和群众奠定基础。</w:t>
      </w:r>
    </w:p>
    <w:p>
      <w:pPr>
        <w:ind w:left="0" w:right="0" w:firstLine="560"/>
        <w:spacing w:before="450" w:after="450" w:line="312" w:lineRule="auto"/>
      </w:pPr>
      <w:r>
        <w:rPr>
          <w:rFonts w:ascii="宋体" w:hAnsi="宋体" w:eastAsia="宋体" w:cs="宋体"/>
          <w:color w:val="000"/>
          <w:sz w:val="28"/>
          <w:szCs w:val="28"/>
        </w:rPr>
        <w:t xml:space="preserve">狠抓管理，强化服务职能。采取电话通知、短信提醒、现场签到相结合的方式，做好各类会议的组织工作；按照“服务一线，服务生产，服务外闯市场”的原则，做好基层信息的收集、整理、编发工作；强化宣传阵地管理，做好公司网站、宣传栏管理维护，及时发布基层单位组织生产、开展活动的最新情况；做好信访稳定工作，着力维护和谐稳定大局，为公司持续有效发展保驾护航。</w:t>
      </w:r>
    </w:p>
    <w:p>
      <w:pPr>
        <w:ind w:left="0" w:right="0" w:firstLine="560"/>
        <w:spacing w:before="450" w:after="450" w:line="312" w:lineRule="auto"/>
      </w:pPr>
      <w:r>
        <w:rPr>
          <w:rFonts w:ascii="宋体" w:hAnsi="宋体" w:eastAsia="宋体" w:cs="宋体"/>
          <w:color w:val="000"/>
          <w:sz w:val="28"/>
          <w:szCs w:val="28"/>
        </w:rPr>
        <w:t xml:space="preserve">总结改进，提升服务水平。我们每季度召开一次科室会议，对党办各项工作开展情况进行分析总结，查找工作中存在的不足，制定落实整改措施，确保分管各项工作顺利开展，办公室全体成员每半年一次对自己分管、负责的工作进行一次书面总结，分析个人在半年工作中的成绩，明确今后改进与提高的方向，促进了整体服务水平的提升。</w:t>
      </w:r>
    </w:p>
    <w:p>
      <w:pPr>
        <w:ind w:left="0" w:right="0" w:firstLine="560"/>
        <w:spacing w:before="450" w:after="450" w:line="312" w:lineRule="auto"/>
      </w:pPr>
      <w:r>
        <w:rPr>
          <w:rFonts w:ascii="宋体" w:hAnsi="宋体" w:eastAsia="宋体" w:cs="宋体"/>
          <w:color w:val="000"/>
          <w:sz w:val="28"/>
          <w:szCs w:val="28"/>
        </w:rPr>
        <w:t xml:space="preserve">二、工作中遇到的难题</w:t>
      </w:r>
    </w:p>
    <w:p>
      <w:pPr>
        <w:ind w:left="0" w:right="0" w:firstLine="560"/>
        <w:spacing w:before="450" w:after="450" w:line="312" w:lineRule="auto"/>
      </w:pPr>
      <w:r>
        <w:rPr>
          <w:rFonts w:ascii="宋体" w:hAnsi="宋体" w:eastAsia="宋体" w:cs="宋体"/>
          <w:color w:val="000"/>
          <w:sz w:val="28"/>
          <w:szCs w:val="28"/>
        </w:rPr>
        <w:t xml:space="preserve">一是全员综合能力提高的问题。目前，我们党办工作人员的学习途径主要为科室集中学习和个人自学，学习的层次较低、范围较小，对整体业务能力和工作水平的提升作用不明显，对系统化的、时间相对较长培训的需求较为迫切。</w:t>
      </w:r>
    </w:p>
    <w:p>
      <w:pPr>
        <w:ind w:left="0" w:right="0" w:firstLine="560"/>
        <w:spacing w:before="450" w:after="450" w:line="312" w:lineRule="auto"/>
      </w:pPr>
      <w:r>
        <w:rPr>
          <w:rFonts w:ascii="宋体" w:hAnsi="宋体" w:eastAsia="宋体" w:cs="宋体"/>
          <w:color w:val="000"/>
          <w:sz w:val="28"/>
          <w:szCs w:val="28"/>
        </w:rPr>
        <w:t xml:space="preserve">二是后备人才的储备选拔问题。党办工作对人员的整体要求</w:t>
      </w:r>
    </w:p>
    <w:p>
      <w:pPr>
        <w:ind w:left="0" w:right="0" w:firstLine="560"/>
        <w:spacing w:before="450" w:after="450" w:line="312" w:lineRule="auto"/>
      </w:pPr>
      <w:r>
        <w:rPr>
          <w:rFonts w:ascii="宋体" w:hAnsi="宋体" w:eastAsia="宋体" w:cs="宋体"/>
          <w:color w:val="000"/>
          <w:sz w:val="28"/>
          <w:szCs w:val="28"/>
        </w:rPr>
        <w:t xml:space="preserve">较高，既要有不怕吃苦、不嫌麻烦的作风，又要有较高的理论水平和文字功底，还要具备交流沟通、组织协调的能力，而我们目前的干部培养、选拔、任用机制多倾向于行政管理和专业技术方面，新分配学生也大都是管理和技术专业，政工系统人才储备和选拔力度较弱。</w:t>
      </w:r>
    </w:p>
    <w:p>
      <w:pPr>
        <w:ind w:left="0" w:right="0" w:firstLine="560"/>
        <w:spacing w:before="450" w:after="450" w:line="312" w:lineRule="auto"/>
      </w:pPr>
      <w:r>
        <w:rPr>
          <w:rFonts w:ascii="宋体" w:hAnsi="宋体" w:eastAsia="宋体" w:cs="宋体"/>
          <w:color w:val="000"/>
          <w:sz w:val="28"/>
          <w:szCs w:val="28"/>
        </w:rPr>
        <w:t xml:space="preserve">三、对局党办的意见和建议</w:t>
      </w:r>
    </w:p>
    <w:p>
      <w:pPr>
        <w:ind w:left="0" w:right="0" w:firstLine="560"/>
        <w:spacing w:before="450" w:after="450" w:line="312" w:lineRule="auto"/>
      </w:pPr>
      <w:r>
        <w:rPr>
          <w:rFonts w:ascii="宋体" w:hAnsi="宋体" w:eastAsia="宋体" w:cs="宋体"/>
          <w:color w:val="000"/>
          <w:sz w:val="28"/>
          <w:szCs w:val="28"/>
        </w:rPr>
        <w:t xml:space="preserve">1、进一步加强激励机制与措施。近些年来，油田高度重视人才引进，但是政工干部的培养、激励机制与措施相对较弱。由于我们的政工干部培养基本延续了“以老带新，边使用边培养”的模式，一个优秀的政工干部的培养周期往往需要5-10年，致使政工干部队伍呈现出了“老龄化”趋势。由于缺乏有效地激励机制和措施，使得党办工作对年轻人才的吸引力下降，是下一步急需解决的问题。</w:t>
      </w:r>
    </w:p>
    <w:p>
      <w:pPr>
        <w:ind w:left="0" w:right="0" w:firstLine="560"/>
        <w:spacing w:before="450" w:after="450" w:line="312" w:lineRule="auto"/>
      </w:pPr>
      <w:r>
        <w:rPr>
          <w:rFonts w:ascii="宋体" w:hAnsi="宋体" w:eastAsia="宋体" w:cs="宋体"/>
          <w:color w:val="000"/>
          <w:sz w:val="28"/>
          <w:szCs w:val="28"/>
        </w:rPr>
        <w:t xml:space="preserve">2、进一步明确并监督落实机构人员设置。党办系统在油田机关层面上分工明细。而在二级单位机关，由于机构设臵原因，办公室设臵很多是综合性的，工作人员身兼多职，在时间和精力上达不到要求，甚至有时工作起来顾此失彼、相互推诿攀比，出现工作质量不高、疲于应付的问题。建议局党委办公室对二级单位党办机构设臵提出明确要求，并监督落实。</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第四篇：在全省县域办主任座谈会上的汇报发言</w:t>
      </w:r>
    </w:p>
    <w:p>
      <w:pPr>
        <w:ind w:left="0" w:right="0" w:firstLine="560"/>
        <w:spacing w:before="450" w:after="450" w:line="312" w:lineRule="auto"/>
      </w:pPr>
      <w:r>
        <w:rPr>
          <w:rFonts w:ascii="宋体" w:hAnsi="宋体" w:eastAsia="宋体" w:cs="宋体"/>
          <w:color w:val="000"/>
          <w:sz w:val="28"/>
          <w:szCs w:val="28"/>
        </w:rPr>
        <w:t xml:space="preserve">在全省县域办主任座谈会上的发言</w:t>
      </w:r>
    </w:p>
    <w:p>
      <w:pPr>
        <w:ind w:left="0" w:right="0" w:firstLine="560"/>
        <w:spacing w:before="450" w:after="450" w:line="312" w:lineRule="auto"/>
      </w:pPr>
      <w:r>
        <w:rPr>
          <w:rFonts w:ascii="宋体" w:hAnsi="宋体" w:eastAsia="宋体" w:cs="宋体"/>
          <w:color w:val="000"/>
          <w:sz w:val="28"/>
          <w:szCs w:val="28"/>
        </w:rPr>
        <w:t xml:space="preserve">（2025年10月15日）尊敬的各位领导：</w:t>
      </w:r>
    </w:p>
    <w:p>
      <w:pPr>
        <w:ind w:left="0" w:right="0" w:firstLine="560"/>
        <w:spacing w:before="450" w:after="450" w:line="312" w:lineRule="auto"/>
      </w:pPr>
      <w:r>
        <w:rPr>
          <w:rFonts w:ascii="宋体" w:hAnsi="宋体" w:eastAsia="宋体" w:cs="宋体"/>
          <w:color w:val="000"/>
          <w:sz w:val="28"/>
          <w:szCs w:val="28"/>
        </w:rPr>
        <w:t xml:space="preserve">这次座谈会在我们aa召开，既是对我市县域经济工作的鼓励，也是我们学习兄弟县（市）发展经验的一次良好契机。下面，我把aa县域突破情况作以简要汇报。</w:t>
      </w:r>
    </w:p>
    <w:p>
      <w:pPr>
        <w:ind w:left="0" w:right="0" w:firstLine="560"/>
        <w:spacing w:before="450" w:after="450" w:line="312" w:lineRule="auto"/>
      </w:pPr>
      <w:r>
        <w:rPr>
          <w:rFonts w:ascii="宋体" w:hAnsi="宋体" w:eastAsia="宋体" w:cs="宋体"/>
          <w:color w:val="000"/>
          <w:sz w:val="28"/>
          <w:szCs w:val="28"/>
        </w:rPr>
        <w:t xml:space="preserve">省委提出实施县域突破战略以来，特别是扩权强县改革以来，我们从aa市情出发，认真落</w:t>
      </w:r>
    </w:p>
    <w:p>
      <w:pPr>
        <w:ind w:left="0" w:right="0" w:firstLine="560"/>
        <w:spacing w:before="450" w:after="450" w:line="312" w:lineRule="auto"/>
      </w:pPr>
      <w:r>
        <w:rPr>
          <w:rFonts w:ascii="宋体" w:hAnsi="宋体" w:eastAsia="宋体" w:cs="宋体"/>
          <w:color w:val="000"/>
          <w:sz w:val="28"/>
          <w:szCs w:val="28"/>
        </w:rPr>
        <w:t xml:space="preserve">实科学发展观，紧紧抓住招商引资和项目建设这个关键，推动县域经济实现了历史性突破，开始进入由农业大县向工业大县跨越的新阶段。</w:t>
      </w:r>
    </w:p>
    <w:p>
      <w:pPr>
        <w:ind w:left="0" w:right="0" w:firstLine="560"/>
        <w:spacing w:before="450" w:after="450" w:line="312" w:lineRule="auto"/>
      </w:pPr>
      <w:r>
        <w:rPr>
          <w:rFonts w:ascii="宋体" w:hAnsi="宋体" w:eastAsia="宋体" w:cs="宋体"/>
          <w:color w:val="000"/>
          <w:sz w:val="28"/>
          <w:szCs w:val="28"/>
        </w:rPr>
        <w:t xml:space="preserve">一是项目集聚了。自2025年以来全市共引进投资额500万元以上项目累计达到304个，计划总投资285.7亿元，累计到位资金115.4亿元。特别是近年来，我们引进了投资112亿元华能aa电厂、投资17.5亿元的龙家堡煤矿、投资10.9亿元的金锣肉制品、投资6亿元的长拖农用机械、投资5.5亿元的天景食品、投资2.4亿元的海伯尔制药等超亿元重大工业项目24个，这些项目主要落在两个开发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全市273个规模以上项目实现年产值79亿元，税金2.4亿元，占全市本级财政收入的66.7%。</w:t>
      </w:r>
    </w:p>
    <w:p>
      <w:pPr>
        <w:ind w:left="0" w:right="0" w:firstLine="560"/>
        <w:spacing w:before="450" w:after="450" w:line="312" w:lineRule="auto"/>
      </w:pPr>
      <w:r>
        <w:rPr>
          <w:rFonts w:ascii="宋体" w:hAnsi="宋体" w:eastAsia="宋体" w:cs="宋体"/>
          <w:color w:val="000"/>
          <w:sz w:val="28"/>
          <w:szCs w:val="28"/>
        </w:rPr>
        <w:t xml:space="preserve">三是经济总量增加了。2025年，全市地区生产总值实现120.5亿元，比上年增长29%；全社会固定资产投资达到54亿元，增长42%。2025年，全市地区生产总值预计完成141亿元，有望突破160亿元，增长39%。全社会固定资产投资预计完成78亿元，增长44%，其中工业投资完成53亿元，增长51.4%。</w:t>
      </w:r>
    </w:p>
    <w:p>
      <w:pPr>
        <w:ind w:left="0" w:right="0" w:firstLine="560"/>
        <w:spacing w:before="450" w:after="450" w:line="312" w:lineRule="auto"/>
      </w:pPr>
      <w:r>
        <w:rPr>
          <w:rFonts w:ascii="宋体" w:hAnsi="宋体" w:eastAsia="宋体" w:cs="宋体"/>
          <w:color w:val="000"/>
          <w:sz w:val="28"/>
          <w:szCs w:val="28"/>
        </w:rPr>
        <w:t xml:space="preserve">四是财政翻番了。近年来，随着招商引资项目建设的不断推进，aa的财政状况逐年好转，财力明显增强。2025年，全市一般预算全口径财政收入实现5.2亿元，比2025年增长1.2倍，其中本级财政收入实现3.6亿元，比2025年翻了一番。今年财政收入有望突破7亿元，明年可达到10亿元以上。</w:t>
      </w:r>
    </w:p>
    <w:p>
      <w:pPr>
        <w:ind w:left="0" w:right="0" w:firstLine="560"/>
        <w:spacing w:before="450" w:after="450" w:line="312" w:lineRule="auto"/>
      </w:pPr>
      <w:r>
        <w:rPr>
          <w:rFonts w:ascii="宋体" w:hAnsi="宋体" w:eastAsia="宋体" w:cs="宋体"/>
          <w:color w:val="000"/>
          <w:sz w:val="28"/>
          <w:szCs w:val="28"/>
        </w:rPr>
        <w:t xml:space="preserve">五是民生基本有保障了。经济的发展促进了城乡居民收入增加，城镇居民人均可支配收入和农民人均纯收入分别达到6350元和5260元，分别增长了12%和10%。各项民生工作得到进一步落实，大量涉及百姓利益的最直接、最关心、最根本的问题得到解决，社会更加和谐稳定。</w:t>
      </w:r>
    </w:p>
    <w:p>
      <w:pPr>
        <w:ind w:left="0" w:right="0" w:firstLine="560"/>
        <w:spacing w:before="450" w:after="450" w:line="312" w:lineRule="auto"/>
      </w:pPr>
      <w:r>
        <w:rPr>
          <w:rFonts w:ascii="宋体" w:hAnsi="宋体" w:eastAsia="宋体" w:cs="宋体"/>
          <w:color w:val="000"/>
          <w:sz w:val="28"/>
          <w:szCs w:val="28"/>
        </w:rPr>
        <w:t xml:space="preserve">我们感到，aa之所以产生了一些变化，主要得益于以下几个方面：</w:t>
      </w:r>
    </w:p>
    <w:p>
      <w:pPr>
        <w:ind w:left="0" w:right="0" w:firstLine="560"/>
        <w:spacing w:before="450" w:after="450" w:line="312" w:lineRule="auto"/>
      </w:pPr>
      <w:r>
        <w:rPr>
          <w:rFonts w:ascii="宋体" w:hAnsi="宋体" w:eastAsia="宋体" w:cs="宋体"/>
          <w:color w:val="000"/>
          <w:sz w:val="28"/>
          <w:szCs w:val="28"/>
        </w:rPr>
        <w:t xml:space="preserve">第一，有一个正确的工作思路。</w:t>
      </w:r>
    </w:p>
    <w:p>
      <w:pPr>
        <w:ind w:left="0" w:right="0" w:firstLine="560"/>
        <w:spacing w:before="450" w:after="450" w:line="312" w:lineRule="auto"/>
      </w:pPr>
      <w:r>
        <w:rPr>
          <w:rFonts w:ascii="宋体" w:hAnsi="宋体" w:eastAsia="宋体" w:cs="宋体"/>
          <w:color w:val="000"/>
          <w:sz w:val="28"/>
          <w:szCs w:val="28"/>
        </w:rPr>
        <w:t xml:space="preserve">多年的发展历程使我们深刻体会到，县域经济振兴的出路在工业，工业发展的出路在项目，项目建设的出路在招商。为此，这几年我们坚持“工业主导、项目拉动、产业升级、富民强市”的总体思路不动摇，坚定不移的走工业化之路，举全市之力开展招商引资和项目建设，在大上项目的同时，主攻大项目，进一步扩充了工业经济总量，加快了由农业大市向工业强市迈进的步伐。</w:t>
      </w:r>
    </w:p>
    <w:p>
      <w:pPr>
        <w:ind w:left="0" w:right="0" w:firstLine="560"/>
        <w:spacing w:before="450" w:after="450" w:line="312" w:lineRule="auto"/>
      </w:pPr>
      <w:r>
        <w:rPr>
          <w:rFonts w:ascii="宋体" w:hAnsi="宋体" w:eastAsia="宋体" w:cs="宋体"/>
          <w:color w:val="000"/>
          <w:sz w:val="28"/>
          <w:szCs w:val="28"/>
        </w:rPr>
        <w:t xml:space="preserve">第二，有一个科学的战略布局。</w:t>
      </w:r>
    </w:p>
    <w:p>
      <w:pPr>
        <w:ind w:left="0" w:right="0" w:firstLine="560"/>
        <w:spacing w:before="450" w:after="450" w:line="312" w:lineRule="auto"/>
      </w:pPr>
      <w:r>
        <w:rPr>
          <w:rFonts w:ascii="宋体" w:hAnsi="宋体" w:eastAsia="宋体" w:cs="宋体"/>
          <w:color w:val="000"/>
          <w:sz w:val="28"/>
          <w:szCs w:val="28"/>
        </w:rPr>
        <w:t xml:space="preserve">根据aa发展实际，我们确立了“一城突破、两区腾飞”的发展战略布局。“一城”，即aa主城区。“两区”，即省级aa经济开发区和省级aa工业集中区。围绕“一城两区”建设，我们按照产业集群的发展理念，加快基础设施建设，提高经济承载能力，打造区域发展平台，把全市开发建设的重点向“一城两区”集聚。</w:t>
      </w:r>
    </w:p>
    <w:p>
      <w:pPr>
        <w:ind w:left="0" w:right="0" w:firstLine="560"/>
        <w:spacing w:before="450" w:after="450" w:line="312" w:lineRule="auto"/>
      </w:pPr>
      <w:r>
        <w:rPr>
          <w:rFonts w:ascii="宋体" w:hAnsi="宋体" w:eastAsia="宋体" w:cs="宋体"/>
          <w:color w:val="000"/>
          <w:sz w:val="28"/>
          <w:szCs w:val="28"/>
        </w:rPr>
        <w:t xml:space="preserve">在aa主城区，重点推进城市南移战略，打造aa南部新城，主要进行公益事业、房地产业及基础设施建设项目。几年来，先后实施了四舒绕越线、中央大街、新立民俗村等工程，完成了福星新区及法院、检察院、国税局等标志性办公楼工程，构建了南部新城的框架，实现城市规模的快速扩张。在aa经济开发区，我们以打造长春东部新城为目标，在开发区内规划了面积60平方公里、承载50万人口的工业新区。目前，已累计完成了4.5平方公里的“七通一平”建设，共落位项目200余个。建设完成了创业孵化基地一、二期工程，建筑面积10.9万平方米的29栋标准化厂房已全部投入使用。今年以来，重点实施了1.5平方公里的卡伦北区建设，已落位工业项目67个。经济开发区正以每年2平方公里的建设速度向前推进。在aa工业集中区，主要利用营城采煤沉陷区国有土地的优势，进行开发建设。自去年正式启动以来，实施了121公顷养殖区的“三通一平”建设，引入了投资3.2亿元的广泽集团万头奶牛示范项目。完成了50公顷六街工业园的“五通一平”建设，共落位工业项目14个，总投资6.7亿元。</w:t>
      </w:r>
    </w:p>
    <w:p>
      <w:pPr>
        <w:ind w:left="0" w:right="0" w:firstLine="560"/>
        <w:spacing w:before="450" w:after="450" w:line="312" w:lineRule="auto"/>
      </w:pPr>
      <w:r>
        <w:rPr>
          <w:rFonts w:ascii="宋体" w:hAnsi="宋体" w:eastAsia="宋体" w:cs="宋体"/>
          <w:color w:val="000"/>
          <w:sz w:val="28"/>
          <w:szCs w:val="28"/>
        </w:rPr>
        <w:t xml:space="preserve">第三，有一个良好的发展环境。</w:t>
      </w:r>
    </w:p>
    <w:p>
      <w:pPr>
        <w:ind w:left="0" w:right="0" w:firstLine="560"/>
        <w:spacing w:before="450" w:after="450" w:line="312" w:lineRule="auto"/>
      </w:pPr>
      <w:r>
        <w:rPr>
          <w:rFonts w:ascii="宋体" w:hAnsi="宋体" w:eastAsia="宋体" w:cs="宋体"/>
          <w:color w:val="000"/>
          <w:sz w:val="28"/>
          <w:szCs w:val="28"/>
        </w:rPr>
        <w:t xml:space="preserve">我们重点打造了以下三个环境。</w:t>
      </w:r>
    </w:p>
    <w:p>
      <w:pPr>
        <w:ind w:left="0" w:right="0" w:firstLine="560"/>
        <w:spacing w:before="450" w:after="450" w:line="312" w:lineRule="auto"/>
      </w:pPr>
      <w:r>
        <w:rPr>
          <w:rFonts w:ascii="宋体" w:hAnsi="宋体" w:eastAsia="宋体" w:cs="宋体"/>
          <w:color w:val="000"/>
          <w:sz w:val="28"/>
          <w:szCs w:val="28"/>
        </w:rPr>
        <w:t xml:space="preserve">一是政通人和的政治环境。几年来，全市几大班子不争论、不埋怨、没杂音，同频共振，埋头苦干，无论是在发展思路的确定上，还是在项目建设和经济发展上，坚持四大班子一支笔，一张蓝图绘到底。目前全市上下政通人和，人心思进，形成了旺盛的人气和强大的发展合力，这是我们快速发展的精神动力和根本保证。</w:t>
      </w:r>
    </w:p>
    <w:p>
      <w:pPr>
        <w:ind w:left="0" w:right="0" w:firstLine="560"/>
        <w:spacing w:before="450" w:after="450" w:line="312" w:lineRule="auto"/>
      </w:pPr>
      <w:r>
        <w:rPr>
          <w:rFonts w:ascii="宋体" w:hAnsi="宋体" w:eastAsia="宋体" w:cs="宋体"/>
          <w:color w:val="000"/>
          <w:sz w:val="28"/>
          <w:szCs w:val="28"/>
        </w:rPr>
        <w:t xml:space="preserve">二是优质高效的投资环境。对新建企业，实行项目官员负责制；对建成企业，建立副市级领导包保责任制。为提高服务效率和质量，两个开发区都成立了投资服务中心，专职专责为投资企业服务，从项目前置审批、开工建设到投产运营，完全由投资服务中心确定专人全程跟踪服务。为进一步强化服务，市委、市政府要求各</w:t>
      </w:r>
    </w:p>
    <w:p>
      <w:pPr>
        <w:ind w:left="0" w:right="0" w:firstLine="560"/>
        <w:spacing w:before="450" w:after="450" w:line="312" w:lineRule="auto"/>
      </w:pPr>
      <w:r>
        <w:rPr>
          <w:rFonts w:ascii="宋体" w:hAnsi="宋体" w:eastAsia="宋体" w:cs="宋体"/>
          <w:color w:val="000"/>
          <w:sz w:val="28"/>
          <w:szCs w:val="28"/>
        </w:rPr>
        <w:t xml:space="preserve">级干部切实解放思想，热心和企业家交朋友，提倡领导为项目当保姆，执法人员为企业当保安，主动为企业解难题、办实事。</w:t>
      </w:r>
    </w:p>
    <w:p>
      <w:pPr>
        <w:ind w:left="0" w:right="0" w:firstLine="560"/>
        <w:spacing w:before="450" w:after="450" w:line="312" w:lineRule="auto"/>
      </w:pPr>
      <w:r>
        <w:rPr>
          <w:rFonts w:ascii="宋体" w:hAnsi="宋体" w:eastAsia="宋体" w:cs="宋体"/>
          <w:color w:val="000"/>
          <w:sz w:val="28"/>
          <w:szCs w:val="28"/>
        </w:rPr>
        <w:t xml:space="preserve">三是宽松灵活的政策环境。我们先后制定出台了《aa市招商引资政策》、《aa市经济开发区创业孵化基地招商引资政策》、《aa市工业集中区畜牧产业园区招商引资政策》等一系列推进项目建设的优惠政策。今年根据企业发展实际，我们又研究出台了《aa市鼓励企业上市扶持政策》，对域内企业进行摸底调查，建立了拟上市企业后备资源库，预计未来3—5年内aa将有5户企业实现上市目标，进一步调动了企业做大做强的积极性。</w:t>
      </w:r>
    </w:p>
    <w:p>
      <w:pPr>
        <w:ind w:left="0" w:right="0" w:firstLine="560"/>
        <w:spacing w:before="450" w:after="450" w:line="312" w:lineRule="auto"/>
      </w:pPr>
      <w:r>
        <w:rPr>
          <w:rFonts w:ascii="宋体" w:hAnsi="宋体" w:eastAsia="宋体" w:cs="宋体"/>
          <w:color w:val="000"/>
          <w:sz w:val="28"/>
          <w:szCs w:val="28"/>
        </w:rPr>
        <w:t xml:space="preserve">第四，有一个完善的工作机制</w:t>
      </w:r>
    </w:p>
    <w:p>
      <w:pPr>
        <w:ind w:left="0" w:right="0" w:firstLine="560"/>
        <w:spacing w:before="450" w:after="450" w:line="312" w:lineRule="auto"/>
      </w:pPr>
      <w:r>
        <w:rPr>
          <w:rFonts w:ascii="宋体" w:hAnsi="宋体" w:eastAsia="宋体" w:cs="宋体"/>
          <w:color w:val="000"/>
          <w:sz w:val="28"/>
          <w:szCs w:val="28"/>
        </w:rPr>
        <w:t xml:space="preserve">在招商引资和项目开发上，我们根据实际情况，不断调整和完善工作机制。今年，在总结以往招商经验的基础上，为进一步提高招商水平和成功率，组建了以2个开发区、18个乡镇街及20名乡局级后备干部为主体的三支专业招商队伍，进行统一集中培训、统一整合分组、统一对外招商，并将后备干部的招商成果与提拔使用相结合，以此激发招商的积极性。为强化对县域突破工作的领导，去年我们调整了组织机构，由市委书记、市长任组长，市委副书记主抓县域工作，县域办与市委办合署办公，并专门增设了5个事业编，进而有效地增强了组织推动力和工作活力。</w:t>
      </w:r>
    </w:p>
    <w:p>
      <w:pPr>
        <w:ind w:left="0" w:right="0" w:firstLine="560"/>
        <w:spacing w:before="450" w:after="450" w:line="312" w:lineRule="auto"/>
      </w:pPr>
      <w:r>
        <w:rPr>
          <w:rFonts w:ascii="宋体" w:hAnsi="宋体" w:eastAsia="宋体" w:cs="宋体"/>
          <w:color w:val="000"/>
          <w:sz w:val="28"/>
          <w:szCs w:val="28"/>
        </w:rPr>
        <w:t xml:space="preserve">在aa县域突破工作中，我们也遇到了一些困难和问题，主要问题有两个。一是资金问题。当前，我市正处于大开发、大建设、大投入的时期，无论是南部新城的建设还是两区的开发，都需要大量资金投入，但由于县域信贷空间有限，加之机动财力较少等因素，开发建设资金短缺状况还没有根本改变。二是用地问题。目前，我市招商引资势头强劲，今年卡伦北区1.32平方公里的基础设施还未完工,就已经落满项目，出现了项目等地现象。同时，用地指标不能及时审批，一定程度影响了项目及时开工建设。</w:t>
      </w:r>
    </w:p>
    <w:p>
      <w:pPr>
        <w:ind w:left="0" w:right="0" w:firstLine="560"/>
        <w:spacing w:before="450" w:after="450" w:line="312" w:lineRule="auto"/>
      </w:pPr>
      <w:r>
        <w:rPr>
          <w:rFonts w:ascii="宋体" w:hAnsi="宋体" w:eastAsia="宋体" w:cs="宋体"/>
          <w:color w:val="000"/>
          <w:sz w:val="28"/>
          <w:szCs w:val="28"/>
        </w:rPr>
        <w:t xml:space="preserve">今后一个时期，是aa发展的关键时期。我们虽然面临一些困难和挑战，但也充满了机遇和希望。按照目前的发展态势，我们完全可以实现连年进位、三年翻番的目标。到2025年，地区生产总值将达到454亿元，年均递增29%；一般预算全口径财政收入可以突破15亿元，年均递增26%。届时，aa县域经济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第五篇：在党办系统综合工作座谈会上的讲话</w:t>
      </w:r>
    </w:p>
    <w:p>
      <w:pPr>
        <w:ind w:left="0" w:right="0" w:firstLine="560"/>
        <w:spacing w:before="450" w:after="450" w:line="312" w:lineRule="auto"/>
      </w:pPr>
      <w:r>
        <w:rPr>
          <w:rFonts w:ascii="宋体" w:hAnsi="宋体" w:eastAsia="宋体" w:cs="宋体"/>
          <w:color w:val="000"/>
          <w:sz w:val="28"/>
          <w:szCs w:val="28"/>
        </w:rPr>
        <w:t xml:space="preserve">在党办系统综合工作座谈会上的讲话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事综合文字工作，非常艰苦，非常辛苦，也非常清苦。我们很多同志长年累月就是在日光加灯光的陪伴下默默奉献、默默耕耘。在这里，我想用一句话表达对大家的敬意，“策论载道献海西，笔墨聚情铸忠诚”。综合文字部门的同志，确实是用自己的激情、自己的热血和自己的智慧，向党和人民交一份答卷。</w:t>
      </w:r>
    </w:p>
    <w:p>
      <w:pPr>
        <w:ind w:left="0" w:right="0" w:firstLine="560"/>
        <w:spacing w:before="450" w:after="450" w:line="312" w:lineRule="auto"/>
      </w:pPr>
      <w:r>
        <w:rPr>
          <w:rFonts w:ascii="宋体" w:hAnsi="宋体" w:eastAsia="宋体" w:cs="宋体"/>
          <w:color w:val="000"/>
          <w:sz w:val="28"/>
          <w:szCs w:val="28"/>
        </w:rPr>
        <w:t xml:space="preserve">这样一个座谈会，主要是搭建平台、广纳群言、交流情况、改进工作。只有把大家的智慧凝聚起来，才能形成党办系统综合文字工作的整体形象。借这个机会，我想与大家一起来探讨一下，怎么做好综合文字服务，怎么加强综合文字队伍建设，我先抛砖引玉，谈几点体会：</w:t>
      </w:r>
    </w:p>
    <w:p>
      <w:pPr>
        <w:ind w:left="0" w:right="0" w:firstLine="560"/>
        <w:spacing w:before="450" w:after="450" w:line="312" w:lineRule="auto"/>
      </w:pPr>
      <w:r>
        <w:rPr>
          <w:rFonts w:ascii="宋体" w:hAnsi="宋体" w:eastAsia="宋体" w:cs="宋体"/>
          <w:color w:val="000"/>
          <w:sz w:val="28"/>
          <w:szCs w:val="28"/>
        </w:rPr>
        <w:t xml:space="preserve">第一，无文而不立，无物而不名。无文而不立大家非常熟悉。以文辅政，这是办公厅、办公室最基本的职能，也是组织和群众检验办公厅、办公室服务水平、服务质量高低的一个重要标志。综合处、综合科的同志要在建言立论上下功夫，真正来体现“言而无文，行之不远”。作为省委办公厅来讲，我觉得有一句话非常重要，就是“文不立厅无位”。做文章要达到领导的基本要求，文不立办公厅就没位置，所以要重视综合文字工作。我们为领导服务，文字、文稿、文件的服务是一个重要的内容，甚至是至关重要的内容，只有在以文辅政上有所作为，有所创新，才能赢得领导、争取领导，打动群众、感动群众。这就是我们所肩负的重任，也就是无文而不立。无物而不名，就是要求文中有物，言之有物。</w:t>
      </w:r>
    </w:p>
    <w:p>
      <w:pPr>
        <w:ind w:left="0" w:right="0" w:firstLine="560"/>
        <w:spacing w:before="450" w:after="450" w:line="312" w:lineRule="auto"/>
      </w:pPr>
      <w:r>
        <w:rPr>
          <w:rFonts w:ascii="宋体" w:hAnsi="宋体" w:eastAsia="宋体" w:cs="宋体"/>
          <w:color w:val="000"/>
          <w:sz w:val="28"/>
          <w:szCs w:val="28"/>
        </w:rPr>
        <w:t xml:space="preserve">第二，理论强人必强，思想富文必富。我的领会、理解，文章、文稿是理论的载体，是思想的窗口。一个理论根基不牢、思想苍白的人，难以想象他可以写出华章，写出精品。从事综合文字工作的同志，大家都要养成学习的习惯，钻研理论的习惯，读好有字书和无字书，向书本学习，向实践学习，向基层学习，不但工作能吃苦，写作能吃苦，而且思想更能吃苦。</w:t>
      </w:r>
    </w:p>
    <w:p>
      <w:pPr>
        <w:ind w:left="0" w:right="0" w:firstLine="560"/>
        <w:spacing w:before="450" w:after="450" w:line="312" w:lineRule="auto"/>
      </w:pPr>
      <w:r>
        <w:rPr>
          <w:rFonts w:ascii="宋体" w:hAnsi="宋体" w:eastAsia="宋体" w:cs="宋体"/>
          <w:color w:val="000"/>
          <w:sz w:val="28"/>
          <w:szCs w:val="28"/>
        </w:rPr>
        <w:t xml:space="preserve">第三，身在兵位，心为帅谋。这是很多长期从事综合文字工作同志的深切体会。我们大家有机会近距离聆听领导的指示，身处局内，更要时时关注大局，事事围绕大局，处处体现大局，努力做到“三个跳出”：跳出自我搞综合，跳出综合搞综合，跳出福建搞综合，真正把上情、下情、外情有机结合起来，体现出建言上的功底。</w:t>
      </w:r>
    </w:p>
    <w:p>
      <w:pPr>
        <w:ind w:left="0" w:right="0" w:firstLine="560"/>
        <w:spacing w:before="450" w:after="450" w:line="312" w:lineRule="auto"/>
      </w:pPr>
      <w:r>
        <w:rPr>
          <w:rFonts w:ascii="宋体" w:hAnsi="宋体" w:eastAsia="宋体" w:cs="宋体"/>
          <w:color w:val="000"/>
          <w:sz w:val="28"/>
          <w:szCs w:val="28"/>
        </w:rPr>
        <w:t xml:space="preserve">第四，功夫下在平时，新意出于积累。给人一碗水，自己要有一桶水，这确实是真理，而且是颠扑不破的真理。积累怎么来？作为综合处、综合科的同志就是要多练笔、多琢磨、多积累。写综合文稿，给领导当参谋，关键要有思想、有观点、有新意、有深度。所有这一切都要靠平时的积累，靠平时的用心，靠平时的思考。吃老本、临阵磨刀固然有用，或者也可以一时管用，但绝对是一时的。作为综合文字工作者，一定要把“功夫下在平时”作为座右铭。在座的很多同志在这方面有很多的实践、很多的体会。</w:t>
      </w:r>
    </w:p>
    <w:p>
      <w:pPr>
        <w:ind w:left="0" w:right="0" w:firstLine="560"/>
        <w:spacing w:before="450" w:after="450" w:line="312" w:lineRule="auto"/>
      </w:pPr>
      <w:r>
        <w:rPr>
          <w:rFonts w:ascii="宋体" w:hAnsi="宋体" w:eastAsia="宋体" w:cs="宋体"/>
          <w:color w:val="000"/>
          <w:sz w:val="28"/>
          <w:szCs w:val="28"/>
        </w:rPr>
        <w:t xml:space="preserve">第五，培育“三德”，弘扬“三平”。对我们综合文字工作的队伍来说、干部来讲，弘扬“三平”、培育“三德”有着极其重要意义。“三平”，就是*反复强调的“三平”精神，平静之中的满腔热血，平凡之中的伟大追求，平常之中的极强烈的责任感。做综合文字工作，特别需要弘扬这种精神。所谓“三德”，就是忠诚的品德，敬业的道德，和合的美德。我在开场白用了这么一句话“笔墨聚情铸忠诚”，讲的就是综合文字工作的特性，如果对党的事业不忠诚，才气再足，文采再好，仍然写不出好文章，所以忠诚非常重要。敬业道德大家比较好理解，就是要肯吃苦，讲奉献。</w:t>
      </w:r>
    </w:p>
    <w:p>
      <w:pPr>
        <w:ind w:left="0" w:right="0" w:firstLine="560"/>
        <w:spacing w:before="450" w:after="450" w:line="312" w:lineRule="auto"/>
      </w:pPr>
      <w:r>
        <w:rPr>
          <w:rFonts w:ascii="宋体" w:hAnsi="宋体" w:eastAsia="宋体" w:cs="宋体"/>
          <w:color w:val="000"/>
          <w:sz w:val="28"/>
          <w:szCs w:val="28"/>
        </w:rPr>
        <w:t xml:space="preserve">和合美德我特别说一下，我们讲和谐社会、和谐家庭、和谐团队，要从人做起，修身养性要从和做起。与人相处要谦和，和衷共济，团队打拼要合，十指握拳。这应该成为党办系统综合处室的特殊要求，不是别的处室不要这样要求，但对于我们特别要讲。过去有句老话说：文人相轻。强调和合，对综合处室有特别强的针对性，我们一定要懂得事业靠团队，成绩靠大家，单枪匹马干不出大事业。在这个总的要求下，综合处、综合科的同志有“四阶段论”要特别把握好：一是入道不要急，就是入门的时候，进入综合处、综合科的时候，不要急。因为当时把你选来，或者此时把你选来，都是作为好苗子，有培养前途的人选进综合部门的，因此不要急功近利；二是磨炼不要烦，到了综合处会少年变老头，磨炼过程非常长，苦不堪言都可能，所以不要烦；三是长进不要骄，得到领导的表扬、大家肯定的时候，不要沾沾自喜，忘乎所以；四是煎熬不要怨，不要认为当初走错门了，怎么走到综合处、综合科来了，不要埋怨，不要自暴自弃。这四个阶段也是四个关节点，希望大家很好地对待，入门的时候不要急，磨炼的时候不要烦，长进的时候不要骄，煎熬的时候不要怨。在综合处、综合科干活，心态一定要调整好。我们要达到的目标，就是根基要厚实，功底要扎实，谋事要务实，干事要踏实，作风要平实，为人要诚实。我们这个系统、这支队伍，要让组织放心，让领导满意。</w:t>
      </w:r>
    </w:p>
    <w:p>
      <w:pPr>
        <w:ind w:left="0" w:right="0" w:firstLine="560"/>
        <w:spacing w:before="450" w:after="450" w:line="312" w:lineRule="auto"/>
      </w:pPr>
      <w:r>
        <w:rPr>
          <w:rFonts w:ascii="宋体" w:hAnsi="宋体" w:eastAsia="宋体" w:cs="宋体"/>
          <w:color w:val="000"/>
          <w:sz w:val="28"/>
          <w:szCs w:val="28"/>
        </w:rPr>
        <w:t xml:space="preserve">第六，不求百篇传天下，但愿几句入人心。搞综合文字工作的同志都希望自己能出大手笔，都希望自己有大文章。我在省委办公厅工作这段时间，很有感触，自然想到了*。*非常善于把中央精神和福建实际结合起来，把理论与实践结合起来，把个人思考和群众智慧结合起来，与时俱进，求真务实，篇篇精彩，每次讲话都震撼人心。特别是他发明创造的关键词，对搞综合文字工作的同志很有借鉴意义。关键词抓住重点，抓住核心，提纲契领，易上口，也好记，已经是我们工作中最常用、最好用、也最管用的。现在全省上下都会讲“三个四”、“三具两基一抓手”，对办公厅（室）的“八个字”要求，也是名言。如果我们每一篇文章、每一个文稿中，通过集思广益，概括提炼，能够创造几句让人入脑入心，那就是功不可没。</w:t>
      </w:r>
    </w:p>
    <w:p>
      <w:pPr>
        <w:ind w:left="0" w:right="0" w:firstLine="560"/>
        <w:spacing w:before="450" w:after="450" w:line="312" w:lineRule="auto"/>
      </w:pPr>
      <w:r>
        <w:rPr>
          <w:rFonts w:ascii="宋体" w:hAnsi="宋体" w:eastAsia="宋体" w:cs="宋体"/>
          <w:color w:val="000"/>
          <w:sz w:val="28"/>
          <w:szCs w:val="28"/>
        </w:rPr>
        <w:t xml:space="preserve">第七，营造环境，拴心留人。事业是感召力，环境更是吸引力、凝聚力。要为从事综合文字工作的同志创造一个好环境，至少有这么几个要素：学习要舒心，有一个学习氛围；工作要安心，能够帮助他们解决一些后顾之忧，解决一些实际问题，不能够“要马儿跑，不给马儿吃草”；健康要关心，刚才放眼望去，全省9个设区市从事党办系统综合文字工作的主要负责同志都在这里，体质比较瘦弱的多，感觉到“黑铁塔”的没有几个，说明大家在满负荷运转，超负荷运转。这给我们提出了很严肃、很严峻的问题，就是怎么使得这支队伍能够稳下来，又有所发展。在这个问题上，办公厅、办公室领导要关心、爱护、理解这支队伍，真正用事业留人，用感情留人，用良好的待遇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