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在教育系统疫情防控工作会议上的讲话（推荐五篇）</w:t>
      </w:r>
      <w:bookmarkEnd w:id="1"/>
    </w:p>
    <w:p>
      <w:pPr>
        <w:jc w:val="center"/>
        <w:spacing w:before="0" w:after="450"/>
      </w:pPr>
      <w:r>
        <w:rPr>
          <w:rFonts w:ascii="Arial" w:hAnsi="Arial" w:eastAsia="Arial" w:cs="Arial"/>
          <w:color w:val="999999"/>
          <w:sz w:val="20"/>
          <w:szCs w:val="20"/>
        </w:rPr>
        <w:t xml:space="preserve">来源：网络  作者：烟雨蒙蒙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在教育系统疫情防控工作会议上的讲话在教育系统疫情防控工作会议上的讲话同志们：刚才我们共同收听收看了省教育系统疫情防控工作电视电话会，稍后，马书记还要讲话，请大家认真贯彻落实。就进一步做好全市教育系统疫情防控工作，我先讲几点意见。第...</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第一篇：在教育系统疫情防控工作会议上的讲话</w:t>
      </w:r>
    </w:p>
    <w:p>
      <w:pPr>
        <w:ind w:left="0" w:right="0" w:firstLine="560"/>
        <w:spacing w:before="450" w:after="450" w:line="312" w:lineRule="auto"/>
      </w:pPr>
      <w:r>
        <w:rPr>
          <w:rFonts w:ascii="宋体" w:hAnsi="宋体" w:eastAsia="宋体" w:cs="宋体"/>
          <w:color w:val="000"/>
          <w:sz w:val="28"/>
          <w:szCs w:val="28"/>
        </w:rPr>
        <w:t xml:space="preserve">在教育系统疫情防控工作会议上的讲话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刚才我们共同收听收看了省教育系统疫情防控工作电视电话会，稍后，马书记还要讲话，请大家认真贯彻落实。就进一步做好全市教育系统疫情防控工作，我先讲几点意见。</w:t>
      </w:r>
    </w:p>
    <w:p>
      <w:pPr>
        <w:ind w:left="0" w:right="0" w:firstLine="560"/>
        <w:spacing w:before="450" w:after="450" w:line="312" w:lineRule="auto"/>
      </w:pPr>
      <w:r>
        <w:rPr>
          <w:rFonts w:ascii="宋体" w:hAnsi="宋体" w:eastAsia="宋体" w:cs="宋体"/>
          <w:color w:val="000"/>
          <w:sz w:val="28"/>
          <w:szCs w:val="28"/>
        </w:rPr>
        <w:t xml:space="preserve">第一，正确认识当前疫情防控形势</w:t>
      </w:r>
    </w:p>
    <w:p>
      <w:pPr>
        <w:ind w:left="0" w:right="0" w:firstLine="560"/>
        <w:spacing w:before="450" w:after="450" w:line="312" w:lineRule="auto"/>
      </w:pPr>
      <w:r>
        <w:rPr>
          <w:rFonts w:ascii="宋体" w:hAnsi="宋体" w:eastAsia="宋体" w:cs="宋体"/>
          <w:color w:val="000"/>
          <w:sz w:val="28"/>
          <w:szCs w:val="28"/>
        </w:rPr>
        <w:t xml:space="preserve">去年以来，全市教育系统上下认真贯彻落实市委、市政府和市教育专班的部署安排，坚持“九个到位”“五个精准”，全面落实防控措施，积极推动复学复课，筑起了阻击疫情的教育防线，实现了返校后校内师生“零感染”，对去年以来疫情联控工作做出的成绩给予充分肯定。</w:t>
      </w:r>
    </w:p>
    <w:p>
      <w:pPr>
        <w:ind w:left="0" w:right="0" w:firstLine="560"/>
        <w:spacing w:before="450" w:after="450" w:line="312" w:lineRule="auto"/>
      </w:pPr>
      <w:r>
        <w:rPr>
          <w:rFonts w:ascii="宋体" w:hAnsi="宋体" w:eastAsia="宋体" w:cs="宋体"/>
          <w:color w:val="000"/>
          <w:sz w:val="28"/>
          <w:szCs w:val="28"/>
        </w:rPr>
        <w:t xml:space="preserve">当前，境外疫情持续爆发流行，国内散发病例频发高发，“外防输入、内防反弹”任务仍十分艰巨。临近春节，大量外出务工人员将回流返乡，人流的返乡高峰已经来临。大中专院校学生陆续放假，学校也不主张留校，一些企业受疫情影响也提前歇业放假。按照人社部门的统计，许昌外出务工人员有50-60万，再加上春节走亲访友，数字会更大。全市教育人口105万人，规模庞大、人员众多、点多面广，是全市人群密度最大、聚集程度最高的群体之一，社会关注度高，管控难度大。做好教育系统疫情防控工作，是疫情防控的重点，也是难点。在这里想给大家强调两点。第一，我们虽然肯定去年教育系统疫情防控的成绩，但成绩只属于过去，不代表现在，更不代表将来。我们从严没有将功补过这一说，不管以前做出多大的成绩，做出什么样的贡献，下一步如果出了问题，照样追究责任。这一点大家必须清楚，一定要有战战兢兢、如履薄冰的意识。第二，对我们以前的工作成效不能估计过高。我们许昌300多天没有发生疫情病例，在全省较好地实现清零，好的成绩有大家共同努力的成分，但也有一些运气成分。有些事情现在看还有些后怕，南美进口的大虾，郑州检测出阳性以后追踪，有一部分流入鄢陵；在印尼务工人员回到许昌，身体不适到医院检查血清呈双阳性、核酸阴性，后来采取了隔离等措施；这都说明我们很多措施没有跟上，我们的工作还不是天衣无缝，我们的工作中还存在一些薄弱环节。</w:t>
      </w:r>
    </w:p>
    <w:p>
      <w:pPr>
        <w:ind w:left="0" w:right="0" w:firstLine="560"/>
        <w:spacing w:before="450" w:after="450" w:line="312" w:lineRule="auto"/>
      </w:pPr>
      <w:r>
        <w:rPr>
          <w:rFonts w:ascii="宋体" w:hAnsi="宋体" w:eastAsia="宋体" w:cs="宋体"/>
          <w:color w:val="000"/>
          <w:sz w:val="28"/>
          <w:szCs w:val="28"/>
        </w:rPr>
        <w:t xml:space="preserve">市委、市政府高度重视疫情防控工作，胡书记、史市长逢会必讲疫情防控，多次对疫情防控工作进行部署安排；马书记对疫情防控工作也高度重视，多次过问、不断强调，上周五还专门进行调研和检查。全市教育系统要坚决贯彻落实好市委、市政府关于疫情防控的各项决策部署，清醒认识严峻形势，充分认识今冬明春是疫情防控关键时期，思想上务必高度重视，防疫措施必须持续加强，整改工作必须彻底到位。当前我们虽然不提前保持战时状态，但我们的工作要按照战时状态去安排，筑牢织密校园疫情防线，牢牢守住教育系统疫情防线。</w:t>
      </w:r>
    </w:p>
    <w:p>
      <w:pPr>
        <w:ind w:left="0" w:right="0" w:firstLine="560"/>
        <w:spacing w:before="450" w:after="450" w:line="312" w:lineRule="auto"/>
      </w:pPr>
      <w:r>
        <w:rPr>
          <w:rFonts w:ascii="宋体" w:hAnsi="宋体" w:eastAsia="宋体" w:cs="宋体"/>
          <w:color w:val="000"/>
          <w:sz w:val="28"/>
          <w:szCs w:val="28"/>
        </w:rPr>
        <w:t xml:space="preserve">第二，切实抓好近期防控重点工作</w:t>
      </w:r>
    </w:p>
    <w:p>
      <w:pPr>
        <w:ind w:left="0" w:right="0" w:firstLine="560"/>
        <w:spacing w:before="450" w:after="450" w:line="312" w:lineRule="auto"/>
      </w:pPr>
      <w:r>
        <w:rPr>
          <w:rFonts w:ascii="宋体" w:hAnsi="宋体" w:eastAsia="宋体" w:cs="宋体"/>
          <w:color w:val="000"/>
          <w:sz w:val="28"/>
          <w:szCs w:val="28"/>
        </w:rPr>
        <w:t xml:space="preserve">疫情防控工作谁也不能保证带病毒的人、物流入许昌。关键是一但病毒到许昌，我们能够第一时间发现，第一时间采取措施，第一时间切断传播渠道，这个很关键。近期也因防控措施不力，造成聚集性传染处理了很多党政干部。所以，出现病例不可怕，最可怕的是不能第一时间发现、第一时间控制，这是问题的关键。</w:t>
      </w:r>
    </w:p>
    <w:p>
      <w:pPr>
        <w:ind w:left="0" w:right="0" w:firstLine="560"/>
        <w:spacing w:before="450" w:after="450" w:line="312" w:lineRule="auto"/>
      </w:pPr>
      <w:r>
        <w:rPr>
          <w:rFonts w:ascii="宋体" w:hAnsi="宋体" w:eastAsia="宋体" w:cs="宋体"/>
          <w:color w:val="000"/>
          <w:sz w:val="28"/>
          <w:szCs w:val="28"/>
        </w:rPr>
        <w:t xml:space="preserve">（一）抓好寒假前校园疫情防控工作。职业技术学院、电气职业学院学生将在近两天里陆续离校，加上许昌学院学生已经放假，高校疫情防控压力将减少，但放假前还要严格管控措施，非必要不出校园。但我市义务教育、中职学校于1月31日放假，高中学校于2月4日放假，距离学生放假还有半个多月的时间。这期间，随着外来人员流入逐渐增加，校园疫情防控工作仍面临着十分严峻的考验。一要严格落实校园疫情防控措施。各学校要坚持晨午检及健康状况“日报告”“零报告”制度，严格落实在校师生和相关人员因病缺勤病因追查和登记制度，做到传染病聚集性疫情早发现、早报告、早处置。要坚持人物同防、多病共防，进一步落实校园环境、重点场所消杀、通风等措施，重点部位划定一米线，主动防范疫情与其他常见传染病叠加的风险。要统筹做好校园疫情防控和期末考试工作，落实期末考试安全保障措施，严格落实学生和考务人员健康监测和体温登记制度。要严格控制聚集性活动，各学校不得组织大型会议、师生聚餐、线下家长会等聚集性活动。二要加强寄宿制学校日常管理。寄宿制学校师生在校共同学习生活，防控的重点是教师和职工，他们每天都和社会有接触，是校园疫情防控的难点。一方面，要加强教职员工的管理，尽量减少和社会的接触；另一方面，除了正常上课以外，尽量减少学生和教职员工的接触。同时加强外来人员管控，严格控制校外无关人员进入校园。三要强化食堂及冷链管理。要严格落实食品经营全过程控制、餐饮具清洗消毒等相关管理制度，不得采购没有许可证、营业执照和产品证明文件等材料的冷链食品，尽量少买冷冻食品，切实防范新冠肺炎疫情通过冷链食品输入的风险。四要持续加强师生健康教育。引导学生和家长落实疫情防控规定，要做好学生放假返程途中防护提示，离校前准备口罩等个人防护用品，出入各类公共场所和乘坐公共交通工具时须全程佩戴口罩，与他人保持合理社交距离。</w:t>
      </w:r>
    </w:p>
    <w:p>
      <w:pPr>
        <w:ind w:left="0" w:right="0" w:firstLine="560"/>
        <w:spacing w:before="450" w:after="450" w:line="312" w:lineRule="auto"/>
      </w:pPr>
      <w:r>
        <w:rPr>
          <w:rFonts w:ascii="宋体" w:hAnsi="宋体" w:eastAsia="宋体" w:cs="宋体"/>
          <w:color w:val="000"/>
          <w:sz w:val="28"/>
          <w:szCs w:val="28"/>
        </w:rPr>
        <w:t xml:space="preserve">（二）加强假期间师生疫情防控工作。一要强化师生假期管理。各学校要健全寒假期间师生健康管理制度，执行好“日报告”“零报告”制度，督促师生持续做好自我健康监测，持续开展健康打卡，精准掌握师生健康状况和行动轨迹，确保做到学生底数清、返家行程可追踪。要引导师生严格遵守当地疫情防控规定，减少不必要外出，减少走亲访友活动，减少个人家庭聚会，提倡网络拜年，原则上不前往中高风险地区，不跨省域长途旅行，确须离开居住地的，必须向所属社区（村）和学校报告登记。二要做好学校假期值班值守。要严格执行寒假期间 24 小时专人值班和领导干部在岗带班、外出报备制度，确保领导干部和工作人员到岗到位、通讯畅通，放假期间各项工作正常运转。请各地教育部门督促各学校落实好日报告制度，完善应急协调联动机制，遇到紧急事件，随时报告，并做到第一时间响应、第一时间处置。三要加强留校学生管理服务。寒假期间，各学校原则上学生不得留校。因特殊原因确需留校的学生，要由学生个人提出申请，经学校审批后方可留校。学校是留校学生安全管理第一责任人，要建立留校学生信息台账，负责做好留校学生的安全教育管理，妥善安排留校学生寒假生活。四要严格规范校外培训监管。学生放假前后，各级教育部门要主动会同市场监管、卫健等部门，对面向学生开展培训的机构进行一次拉网式巡查，重点检查培训机构是否落实各项防疫措施，指导培训机构做好防疫措施，加强场所的通风换气和重点部位的清洁消毒。</w:t>
      </w:r>
    </w:p>
    <w:p>
      <w:pPr>
        <w:ind w:left="0" w:right="0" w:firstLine="560"/>
        <w:spacing w:before="450" w:after="450" w:line="312" w:lineRule="auto"/>
      </w:pPr>
      <w:r>
        <w:rPr>
          <w:rFonts w:ascii="宋体" w:hAnsi="宋体" w:eastAsia="宋体" w:cs="宋体"/>
          <w:color w:val="000"/>
          <w:sz w:val="28"/>
          <w:szCs w:val="28"/>
        </w:rPr>
        <w:t xml:space="preserve">（三）提前做好假期后的返校准备工作。各地教育部门、各级各类学校要在总结去年春季返校复学经验的基础上，及早谋划春季学期开学工作，完善返校方案和应急预案，适时发布学校春季学期开学安排，安排学生分批次有序返校。返校复学要实行错时错峰报到，严格返校流程。开学方案须报当地疫情防控教育专班备案。要充分利用寒假的“窗口期”，针对疫情防控工作中存在的问题，加紧储备防控物资、及时购置补充储备、规范隔离点设置，加固薄弱环节，补上短板漏洞，为春季顺利开学做好充足准备。</w:t>
      </w:r>
    </w:p>
    <w:p>
      <w:pPr>
        <w:ind w:left="0" w:right="0" w:firstLine="560"/>
        <w:spacing w:before="450" w:after="450" w:line="312" w:lineRule="auto"/>
      </w:pPr>
      <w:r>
        <w:rPr>
          <w:rFonts w:ascii="宋体" w:hAnsi="宋体" w:eastAsia="宋体" w:cs="宋体"/>
          <w:color w:val="000"/>
          <w:sz w:val="28"/>
          <w:szCs w:val="28"/>
        </w:rPr>
        <w:t xml:space="preserve">第三，压紧压实各方防控责任</w:t>
      </w:r>
    </w:p>
    <w:p>
      <w:pPr>
        <w:ind w:left="0" w:right="0" w:firstLine="560"/>
        <w:spacing w:before="450" w:after="450" w:line="312" w:lineRule="auto"/>
      </w:pPr>
      <w:r>
        <w:rPr>
          <w:rFonts w:ascii="宋体" w:hAnsi="宋体" w:eastAsia="宋体" w:cs="宋体"/>
          <w:color w:val="000"/>
          <w:sz w:val="28"/>
          <w:szCs w:val="28"/>
        </w:rPr>
        <w:t xml:space="preserve">要夯实“四方责任”，上下协作，齐抓共管，共同做好教育系统疫情防控工作。一要压实属地党委政府责任。各地要对辖区内学校疫情防控工作负总责，加强组织领导，指导督促各地教育部门、各级各类学校做好疫情防控工作，不断完善和落实疫情防控措施。二要压实部门主管责任。各级教育部门要切实履行部门责任，加强对本级学校的管理和监督，绝不能有丝毫麻痹松懈思想。市教育局要尽快建立分包督导机制，班子成员分包县（市、区），定期开展工作督导、明察暗访，及时发现隐患苗头，督促工作整改，督导整改情况要及时汇总报市教育专班办公室。三要压实学校主体责任。各级各类学校务必要压实学校疫情防控主体责任，校长（书记）切实负起学校疫情防控第一责任人的责任，坚持靠前指挥、主动担当，统筹安排好疫情防控、教育教学和寒假有关工作，对防控漏洞进行再排查，对防控重点进行再加固，对防控要求进行再落实，不能放过任何一个细节，不能留下任何一丝隐患，决不让疫情发生在校园内，决不让校园发生聚集性疫情。四要压实个人和家庭自我管理责任。要教育学生和家长树立大局观念，提高风险意识，加强个人防护。要引导学生和家长放假期间主动履行向社区（村）报告旅居史义务，配合相关机构做好排查、健康监测等工作。</w:t>
      </w:r>
    </w:p>
    <w:p>
      <w:pPr>
        <w:ind w:left="0" w:right="0" w:firstLine="560"/>
        <w:spacing w:before="450" w:after="450" w:line="312" w:lineRule="auto"/>
      </w:pPr>
      <w:r>
        <w:rPr>
          <w:rFonts w:ascii="宋体" w:hAnsi="宋体" w:eastAsia="宋体" w:cs="宋体"/>
          <w:color w:val="000"/>
          <w:sz w:val="28"/>
          <w:szCs w:val="28"/>
        </w:rPr>
        <w:t xml:space="preserve">最后，再强调两件事情。一是要严防重大安全事件的发生。去年，许昌教育领域不断发生安全事件，发生学生意外死亡事件9起，死亡13人（其中，溺亡事件4起、死亡6人，自杀事件3起、死亡3人，道路交通事故1起、死亡3人，意外事件1起、死亡1人，食品安全1起、涉及学生9人）。这项工作，我们反复强调，但安全事件仍时有发生。各地、各级教育部门和各学校务必要深刻认识学校安全稳定工作的极端重要性，强化治理措施，做到严密防范、标本兼治，确保广大师生身心健康和生命安全。学校严格落实安全责任，对学校安全管理工作进行全覆盖、拉网式排查，重点排查校舍、消防、实验室及危险化学品、特种设备、食品、校车、校园周边环境等工作的薄弱环节和风险点，积极整改落实到位，确保不留安全隐患。二是定期开展学生安全教育工作。要发挥课堂教学主渠道作用，推动安全知识进教材、进课堂、进头脑，采取多种形式组织学生开展防火、防溺水、防食物中毒、防拥挤踩踏、防校园欺凌、心理健康等专题教育活动，普及安全常识，提高安全意识，增强学生自我防护能力，引导学生适应环境变化，提高心理自我调节能力。</w:t>
      </w:r>
    </w:p>
    <w:p>
      <w:pPr>
        <w:ind w:left="0" w:right="0" w:firstLine="560"/>
        <w:spacing w:before="450" w:after="450" w:line="312" w:lineRule="auto"/>
      </w:pPr>
      <w:r>
        <w:rPr>
          <w:rFonts w:ascii="宋体" w:hAnsi="宋体" w:eastAsia="宋体" w:cs="宋体"/>
          <w:color w:val="000"/>
          <w:sz w:val="28"/>
          <w:szCs w:val="28"/>
        </w:rPr>
        <w:t xml:space="preserve">同志们，做好寒假前后疫情防控是教育系统面临的又一次严峻考验，各地、各级教育部门和各学校要保持高度警觉，思想不麻痹、防疫不懈怠、防护不放松，严格落实各项防控要求，牢牢守住全市教育疫情防控成果，共同守护、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第三篇：在全市教育系统疫情防控紧急会议上的讲话</w:t>
      </w:r>
    </w:p>
    <w:p>
      <w:pPr>
        <w:ind w:left="0" w:right="0" w:firstLine="560"/>
        <w:spacing w:before="450" w:after="450" w:line="312" w:lineRule="auto"/>
      </w:pPr>
      <w:r>
        <w:rPr>
          <w:rFonts w:ascii="宋体" w:hAnsi="宋体" w:eastAsia="宋体" w:cs="宋体"/>
          <w:color w:val="000"/>
          <w:sz w:val="28"/>
          <w:szCs w:val="28"/>
        </w:rPr>
        <w:t xml:space="preserve">在全市教育系统疫情防控紧急会议上的讲话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今天我们在这里召开全市教育系统疫情防控工作紧急会议，传达贯彻落实上级有关疫情防控工作会议精神，结合我市教育系统实际，进一步研究落实我市校园疫情防控工作。</w:t>
      </w:r>
    </w:p>
    <w:p>
      <w:pPr>
        <w:ind w:left="0" w:right="0" w:firstLine="560"/>
        <w:spacing w:before="450" w:after="450" w:line="312" w:lineRule="auto"/>
      </w:pPr>
      <w:r>
        <w:rPr>
          <w:rFonts w:ascii="宋体" w:hAnsi="宋体" w:eastAsia="宋体" w:cs="宋体"/>
          <w:color w:val="000"/>
          <w:sz w:val="28"/>
          <w:szCs w:val="28"/>
        </w:rPr>
        <w:t xml:space="preserve">大家知道，XX区12月6日出现了3例阳性感染者。对此，中央、省、XX、XX都高度重视。昨天上午，XX召开疫情防控工作领导小组（扩大）会议，XX市委xxx书记作批示。昨天下午，省疫情防控办下发了《关于迅速准确做好XX疫情应急处置的紧急工作提示》；XX市教育局召开了XX教育系统疫情防控工作视频会。昨天，XX市委市政府也召开了疫情防控工作会议，傍晚下发了《关于进一步做好近期疫情防控的紧急通知》，提出了“严抓协查管控，严抓主动排查，严守各类“小门”，严控聚集活动，抓好疫苗接种，抓好宣传引导”的具体要求。今天早上6点，XX市委市政府又召开疫情防控工作紧急会议；7点，XX市委市政府召开会议；10点，国务院联防联控机制召开全国新冠肺炎疫情防控工作电视电话会议，中共中央政治局委员、国务院副总理孙春兰出席会议并讲话。</w:t>
      </w:r>
    </w:p>
    <w:p>
      <w:pPr>
        <w:ind w:left="0" w:right="0" w:firstLine="560"/>
        <w:spacing w:before="450" w:after="450" w:line="312" w:lineRule="auto"/>
      </w:pPr>
      <w:r>
        <w:rPr>
          <w:rFonts w:ascii="宋体" w:hAnsi="宋体" w:eastAsia="宋体" w:cs="宋体"/>
          <w:color w:val="000"/>
          <w:sz w:val="28"/>
          <w:szCs w:val="28"/>
        </w:rPr>
        <w:t xml:space="preserve">我们XX教育系统要切实把思想和行动统一到中央、省、XX、XX的决策部署上来。下面，我就做好当前我市校园疫情防控工作强调三方面意见：</w:t>
      </w:r>
    </w:p>
    <w:p>
      <w:pPr>
        <w:ind w:left="0" w:right="0" w:firstLine="560"/>
        <w:spacing w:before="450" w:after="450" w:line="312" w:lineRule="auto"/>
      </w:pPr>
      <w:r>
        <w:rPr>
          <w:rFonts w:ascii="宋体" w:hAnsi="宋体" w:eastAsia="宋体" w:cs="宋体"/>
          <w:color w:val="000"/>
          <w:sz w:val="28"/>
          <w:szCs w:val="28"/>
        </w:rPr>
        <w:t xml:space="preserve">一、思想之弦要再绷紧当前我市教育系统防控措施有力，校园教育总体是安全的，教育教学秩序是正常的。</w:t>
      </w:r>
    </w:p>
    <w:p>
      <w:pPr>
        <w:ind w:left="0" w:right="0" w:firstLine="560"/>
        <w:spacing w:before="450" w:after="450" w:line="312" w:lineRule="auto"/>
      </w:pPr>
      <w:r>
        <w:rPr>
          <w:rFonts w:ascii="宋体" w:hAnsi="宋体" w:eastAsia="宋体" w:cs="宋体"/>
          <w:color w:val="000"/>
          <w:sz w:val="28"/>
          <w:szCs w:val="28"/>
        </w:rPr>
        <w:t xml:space="preserve">但我们也必须深刻地认识到，秋冬季是呼吸道等传染病的高发期，当前国际疫情仍然较为复杂，国内多地出散发病例，这次XX疫情也给我们敲响了警钟，常态化的疫情防控工作面临着新的形势和挑战。当前，国际上的形势持续蔓延，特别是“奥密克戎”新变异毒株正在迅速蔓延。国内近期散发病例和集聚性疫情一直没有清零。昨天，XX区蛟川街道临江小区和阿尔卑斯电子公司已被列为中风险地区。昨天晚上，XX市委市政府决定从2025年12月7日2时起，全市启动I级应急响应，同时对XX区临时实施封闭管理。我们要迅速进入战时状态，要深入学习贯彻习近平总书记关于新冠肺炎疫情防控工作的重要指示批示精神，坚决贯彻落实中央、省、XX、XX决策部署，时刻绷紧疫情防控这根弦，以更大的力度、更高的标准、更实的举措，毫不松懈抓好疫情防控各项工作，坚决守牢疫情防控底线，维护好巩固好来之不易的防控成果。</w:t>
      </w:r>
    </w:p>
    <w:p>
      <w:pPr>
        <w:ind w:left="0" w:right="0" w:firstLine="560"/>
        <w:spacing w:before="450" w:after="450" w:line="312" w:lineRule="auto"/>
      </w:pPr>
      <w:r>
        <w:rPr>
          <w:rFonts w:ascii="宋体" w:hAnsi="宋体" w:eastAsia="宋体" w:cs="宋体"/>
          <w:color w:val="000"/>
          <w:sz w:val="28"/>
          <w:szCs w:val="28"/>
        </w:rPr>
        <w:t xml:space="preserve">二、防控措施要再强化</w:t>
      </w:r>
    </w:p>
    <w:p>
      <w:pPr>
        <w:ind w:left="0" w:right="0" w:firstLine="560"/>
        <w:spacing w:before="450" w:after="450" w:line="312" w:lineRule="auto"/>
      </w:pPr>
      <w:r>
        <w:rPr>
          <w:rFonts w:ascii="宋体" w:hAnsi="宋体" w:eastAsia="宋体" w:cs="宋体"/>
          <w:color w:val="000"/>
          <w:sz w:val="28"/>
          <w:szCs w:val="28"/>
        </w:rPr>
        <w:t xml:space="preserve">（一）严格排查，全面摸清底数XX离XX不远，我市也有部分师生来自XX。</w:t>
      </w:r>
    </w:p>
    <w:p>
      <w:pPr>
        <w:ind w:left="0" w:right="0" w:firstLine="560"/>
        <w:spacing w:before="450" w:after="450" w:line="312" w:lineRule="auto"/>
      </w:pPr>
      <w:r>
        <w:rPr>
          <w:rFonts w:ascii="宋体" w:hAnsi="宋体" w:eastAsia="宋体" w:cs="宋体"/>
          <w:color w:val="000"/>
          <w:sz w:val="28"/>
          <w:szCs w:val="28"/>
        </w:rPr>
        <w:t xml:space="preserve">截至昨天，我们XX教育系统排查到11月22日以后来自XX区中风险地区（蛟川街道临江小区和XX阿尔卑斯电子公司）的师生有4人，学校已同步报告属地社区，暂按“14＋7”进行健康管理。11月22日以后来自XX其他地区（除临江小区和阿尔卑斯电子公司外）的师生有300多人。各学校（单位）要配合相关部门，继续</w:t>
      </w:r>
    </w:p>
    <w:p>
      <w:pPr>
        <w:ind w:left="0" w:right="0" w:firstLine="560"/>
        <w:spacing w:before="450" w:after="450" w:line="312" w:lineRule="auto"/>
      </w:pPr>
      <w:r>
        <w:rPr>
          <w:rFonts w:ascii="宋体" w:hAnsi="宋体" w:eastAsia="宋体" w:cs="宋体"/>
          <w:color w:val="000"/>
          <w:sz w:val="28"/>
          <w:szCs w:val="28"/>
        </w:rPr>
        <w:t xml:space="preserve">做好排查工作。具体要做到三点：一是要高度重视，层层落实，特别是确保班主任工作落到实处。二是要确保信息准确，我们教育系统人员众多，涉及到中小学、幼儿园，班主任要同家长保持联系，获取精准信息。三是要确保信息如实上报，不能查而不报、报而不准。</w:t>
      </w:r>
    </w:p>
    <w:p>
      <w:pPr>
        <w:ind w:left="0" w:right="0" w:firstLine="560"/>
        <w:spacing w:before="450" w:after="450" w:line="312" w:lineRule="auto"/>
      </w:pPr>
      <w:r>
        <w:rPr>
          <w:rFonts w:ascii="宋体" w:hAnsi="宋体" w:eastAsia="宋体" w:cs="宋体"/>
          <w:color w:val="000"/>
          <w:sz w:val="28"/>
          <w:szCs w:val="28"/>
        </w:rPr>
        <w:t xml:space="preserve">（二）严防死守，全面落实举措根据上级部署要求，要严格防范疫情输入校园，重点是“两管三抓”：</w:t>
      </w:r>
    </w:p>
    <w:p>
      <w:pPr>
        <w:ind w:left="0" w:right="0" w:firstLine="560"/>
        <w:spacing w:before="450" w:after="450" w:line="312" w:lineRule="auto"/>
      </w:pPr>
      <w:r>
        <w:rPr>
          <w:rFonts w:ascii="宋体" w:hAnsi="宋体" w:eastAsia="宋体" w:cs="宋体"/>
          <w:color w:val="000"/>
          <w:sz w:val="28"/>
          <w:szCs w:val="28"/>
        </w:rPr>
        <w:t xml:space="preserve">一是管好门，全面加强校园疫情防控。</w:t>
      </w:r>
    </w:p>
    <w:p>
      <w:pPr>
        <w:ind w:left="0" w:right="0" w:firstLine="560"/>
        <w:spacing w:before="450" w:after="450" w:line="312" w:lineRule="auto"/>
      </w:pPr>
      <w:r>
        <w:rPr>
          <w:rFonts w:ascii="宋体" w:hAnsi="宋体" w:eastAsia="宋体" w:cs="宋体"/>
          <w:color w:val="000"/>
          <w:sz w:val="28"/>
          <w:szCs w:val="28"/>
        </w:rPr>
        <w:t xml:space="preserve">各学校（单位）要严格按照国家卫生健康委、教育部发布的《中小学校和托幼机构新冠肺炎疫情防控技术方案（第四版）》以及省XXXX关于疫情防控工作最新文件要求，扎实做好校园人、物、环境同防和多病共防的工作。校园实行封闭式管理，严格实行入校人员资格审核、测温、亮码和行程码查验等制度。无关人员（包括家长）一律不得进校，确需进校的，必须落实查验双码、测温、登记、戴口罩等举措。要加强校园内大型集聚会议活动管控。按照“非必要不举办”“能线上不线下”要求，严格控制会议活动频次和规模（规模必须控制在200人以内），必须召开的线下会议活动，严格按照“谁举办、谁负责”“哪里举办、哪里负责”的要求落实疫情防控的主体责任和属地责任，根据最新疫情形势重新修订完善疫情防控工作方案，审慎评估出席会议活动人员范围，提档升级疫情防控各项措施。要继续做好疫苗接种工作，加强组织发动，做到应接尽接。</w:t>
      </w:r>
    </w:p>
    <w:p>
      <w:pPr>
        <w:ind w:left="0" w:right="0" w:firstLine="560"/>
        <w:spacing w:before="450" w:after="450" w:line="312" w:lineRule="auto"/>
      </w:pPr>
      <w:r>
        <w:rPr>
          <w:rFonts w:ascii="宋体" w:hAnsi="宋体" w:eastAsia="宋体" w:cs="宋体"/>
          <w:color w:val="000"/>
          <w:sz w:val="28"/>
          <w:szCs w:val="28"/>
        </w:rPr>
        <w:t xml:space="preserve">二是管好人，精准落实重点人员管控。</w:t>
      </w:r>
    </w:p>
    <w:p>
      <w:pPr>
        <w:ind w:left="0" w:right="0" w:firstLine="560"/>
        <w:spacing w:before="450" w:after="450" w:line="312" w:lineRule="auto"/>
      </w:pPr>
      <w:r>
        <w:rPr>
          <w:rFonts w:ascii="宋体" w:hAnsi="宋体" w:eastAsia="宋体" w:cs="宋体"/>
          <w:color w:val="000"/>
          <w:sz w:val="28"/>
          <w:szCs w:val="28"/>
        </w:rPr>
        <w:t xml:space="preserve">各级各类学校要准确掌握师生员工健康状况、行程轨迹和共同生活人员旅居史等信息，重点</w:t>
      </w:r>
    </w:p>
    <w:p>
      <w:pPr>
        <w:ind w:left="0" w:right="0" w:firstLine="560"/>
        <w:spacing w:before="450" w:after="450" w:line="312" w:lineRule="auto"/>
      </w:pPr>
      <w:r>
        <w:rPr>
          <w:rFonts w:ascii="宋体" w:hAnsi="宋体" w:eastAsia="宋体" w:cs="宋体"/>
          <w:color w:val="000"/>
          <w:sz w:val="28"/>
          <w:szCs w:val="28"/>
        </w:rPr>
        <w:t xml:space="preserve">关注疫情风险高危家庭（中高风险地区、境外、从事疫情高危作业）的学生。要掌握“14＋7”和“2＋14”健康管理措施的对象。省防控办提示，今天开始，对来自XX市XX区的人员实行“14＋7”健康管理措施（14＋7是指实施14天集中隔离医学观察＋7天居家健康监测）。“14＋7”管控措施具体由乡镇（街道）负责落实，学校要对相关人员登记造册，加强联系。如果学生共同居住人员中有处于居家健康观察和日常健康监测期间的，学校要引导学生避免接触。（市疾控中心建议，如果学生家长《共同居住人》自11月22日以来有XX区或其他中高风险地区旅居史的，由属地乡镇街道落实“14＋7”管理措施，学生本人可以凭核酸检测阴性报告进校学习。如果学生家长是密接者或次密接者，学生本人需凭核酸检测阴性报告和医院证明方能进校。）</w:t>
      </w:r>
    </w:p>
    <w:p>
      <w:pPr>
        <w:ind w:left="0" w:right="0" w:firstLine="560"/>
        <w:spacing w:before="450" w:after="450" w:line="312" w:lineRule="auto"/>
      </w:pPr>
      <w:r>
        <w:rPr>
          <w:rFonts w:ascii="宋体" w:hAnsi="宋体" w:eastAsia="宋体" w:cs="宋体"/>
          <w:color w:val="000"/>
          <w:sz w:val="28"/>
          <w:szCs w:val="28"/>
        </w:rPr>
        <w:t xml:space="preserve">三是抓规范，科学实施师生健康监测。</w:t>
      </w:r>
    </w:p>
    <w:p>
      <w:pPr>
        <w:ind w:left="0" w:right="0" w:firstLine="560"/>
        <w:spacing w:before="450" w:after="450" w:line="312" w:lineRule="auto"/>
      </w:pPr>
      <w:r>
        <w:rPr>
          <w:rFonts w:ascii="宋体" w:hAnsi="宋体" w:eastAsia="宋体" w:cs="宋体"/>
          <w:color w:val="000"/>
          <w:sz w:val="28"/>
          <w:szCs w:val="28"/>
        </w:rPr>
        <w:t xml:space="preserve">进一步规范师生日常卫生健康管理，严格落实健康报告和学生晨、午检制度。师生出现发热、干咳、乏力、咽痛、嗅（味）觉减退、腹泻等不适症状时，应立即就近前往设置发热门诊（诊室）的医疗机构就诊，如实告知流行病学史和旅居史。</w:t>
      </w:r>
    </w:p>
    <w:p>
      <w:pPr>
        <w:ind w:left="0" w:right="0" w:firstLine="560"/>
        <w:spacing w:before="450" w:after="450" w:line="312" w:lineRule="auto"/>
      </w:pPr>
      <w:r>
        <w:rPr>
          <w:rFonts w:ascii="宋体" w:hAnsi="宋体" w:eastAsia="宋体" w:cs="宋体"/>
          <w:color w:val="000"/>
          <w:sz w:val="28"/>
          <w:szCs w:val="28"/>
        </w:rPr>
        <w:t xml:space="preserve">四是抓预警，深入开展防控教育提醒。</w:t>
      </w:r>
    </w:p>
    <w:p>
      <w:pPr>
        <w:ind w:left="0" w:right="0" w:firstLine="560"/>
        <w:spacing w:before="450" w:after="450" w:line="312" w:lineRule="auto"/>
      </w:pPr>
      <w:r>
        <w:rPr>
          <w:rFonts w:ascii="宋体" w:hAnsi="宋体" w:eastAsia="宋体" w:cs="宋体"/>
          <w:color w:val="000"/>
          <w:sz w:val="28"/>
          <w:szCs w:val="28"/>
        </w:rPr>
        <w:t xml:space="preserve">根据疫情防控要求，引导师生“非必要不出省”“非必要不离甬”，出省需履行报备手续，从省外返校需提供48小时内核酸检测阴性证明。加强师生疫情防控指导，引导师生尽量不到人员集聚或密闭的公共场所，乘坐公共交通和到人员密集场所时要做好个人防护措施，强化落实“讲卫生、勤洗手、戴口罩、不聚会、用公筷”等个人防护措施。</w:t>
      </w:r>
    </w:p>
    <w:p>
      <w:pPr>
        <w:ind w:left="0" w:right="0" w:firstLine="560"/>
        <w:spacing w:before="450" w:after="450" w:line="312" w:lineRule="auto"/>
      </w:pPr>
      <w:r>
        <w:rPr>
          <w:rFonts w:ascii="宋体" w:hAnsi="宋体" w:eastAsia="宋体" w:cs="宋体"/>
          <w:color w:val="000"/>
          <w:sz w:val="28"/>
          <w:szCs w:val="28"/>
        </w:rPr>
        <w:t xml:space="preserve">五是抓服务，高效实施应急处置与后勤保障。</w:t>
      </w:r>
    </w:p>
    <w:p>
      <w:pPr>
        <w:ind w:left="0" w:right="0" w:firstLine="560"/>
        <w:spacing w:before="450" w:after="450" w:line="312" w:lineRule="auto"/>
      </w:pPr>
      <w:r>
        <w:rPr>
          <w:rFonts w:ascii="宋体" w:hAnsi="宋体" w:eastAsia="宋体" w:cs="宋体"/>
          <w:color w:val="000"/>
          <w:sz w:val="28"/>
          <w:szCs w:val="28"/>
        </w:rPr>
        <w:t xml:space="preserve">要完善应急方案和处置流程，制定具体操作手册，熟练掌握应急处置各项要求，提高实战能力。要切实加强校园安全防范，加强巡查检查，及时排查消除安全风险隐患，严防各类校园安全事故发生。要加强校园生活服务和后勤保障，保证丰富的校园日用商品和食堂菜肴供应，满足在校师生的校园生活需要。强化校园食品安全，让师生吃放心饭、吃安全餐。要严格落实领导带班值班制度，保持通讯和信息畅通，遇有突发紧急情况要第一时间妥善处置，并按规定及时报送信息。</w:t>
      </w:r>
    </w:p>
    <w:p>
      <w:pPr>
        <w:ind w:left="0" w:right="0" w:firstLine="560"/>
        <w:spacing w:before="450" w:after="450" w:line="312" w:lineRule="auto"/>
      </w:pPr>
      <w:r>
        <w:rPr>
          <w:rFonts w:ascii="宋体" w:hAnsi="宋体" w:eastAsia="宋体" w:cs="宋体"/>
          <w:color w:val="000"/>
          <w:sz w:val="28"/>
          <w:szCs w:val="28"/>
        </w:rPr>
        <w:t xml:space="preserve">（三）严肃纪律，建立追责问责机制近期我们下发和转发了10多个关于疫情防控工作的通知。</w:t>
      </w:r>
    </w:p>
    <w:p>
      <w:pPr>
        <w:ind w:left="0" w:right="0" w:firstLine="560"/>
        <w:spacing w:before="450" w:after="450" w:line="312" w:lineRule="auto"/>
      </w:pPr>
      <w:r>
        <w:rPr>
          <w:rFonts w:ascii="宋体" w:hAnsi="宋体" w:eastAsia="宋体" w:cs="宋体"/>
          <w:color w:val="000"/>
          <w:sz w:val="28"/>
          <w:szCs w:val="28"/>
        </w:rPr>
        <w:t xml:space="preserve">各学校（单位）要认真学习，加强落实，要把防疫制度落实提高到讲政治、讲纪律的高度来实施，主要领导亲自抓，分管领导具体抓。前阶段XX市教育局通报了未将省外返校需提供48小时内核酸检测报告落实到位的情况，XX教育系统有63人未落实。下步，要建立完善追责问责机制。对没有落实好防疫制度的要追责问责。特别是对没有请假报备私自外出的人员、对出省后返校不提供48小时核酸检测的人员要追责问责。三、工作责任要再压实各级各类学校要落实疫情防控主体责任，主要领导要担负第一责任，分管领导和各个部门担负主要责任、工作责任，做到守土有责、守土履职、守土尽责。要强化执行，对照新的防5控政策措施，不折不扣落实到位、执行到位。要强化“闭环＋监督”管理，落实疫情日报告、零报告制度，各项工作要更细更实更具体，对容易出现问题的环节要再排查、再整改、再落实，严明纪律规矩，坚决堵住一切可能导致疫</w:t>
      </w:r>
    </w:p>
    <w:p>
      <w:pPr>
        <w:ind w:left="0" w:right="0" w:firstLine="560"/>
        <w:spacing w:before="450" w:after="450" w:line="312" w:lineRule="auto"/>
      </w:pPr>
      <w:r>
        <w:rPr>
          <w:rFonts w:ascii="宋体" w:hAnsi="宋体" w:eastAsia="宋体" w:cs="宋体"/>
          <w:color w:val="000"/>
          <w:sz w:val="28"/>
          <w:szCs w:val="28"/>
        </w:rPr>
        <w:t xml:space="preserve">情反弹的风险漏洞。要加大对重点场所、重点人员、重点措施、重点环节等防控情况督查力度，通过明察暗访及时发现问题、限期整改。</w:t>
      </w:r>
    </w:p>
    <w:p>
      <w:pPr>
        <w:ind w:left="0" w:right="0" w:firstLine="560"/>
        <w:spacing w:before="450" w:after="450" w:line="312" w:lineRule="auto"/>
      </w:pPr>
      <w:r>
        <w:rPr>
          <w:rFonts w:ascii="宋体" w:hAnsi="宋体" w:eastAsia="宋体" w:cs="宋体"/>
          <w:color w:val="000"/>
          <w:sz w:val="28"/>
          <w:szCs w:val="28"/>
        </w:rPr>
        <w:t xml:space="preserve">同志们，让我们以最快速度、最严措施、最硬担当做好校园疫情防控工作，全力打赢疫情防控遭遇战、阻击战、歼灭战，确保广大师生健康安全，向全市人民交出高分答卷。</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第四篇：教育系统疫情防控专题会讲话</w:t>
      </w:r>
    </w:p>
    <w:p>
      <w:pPr>
        <w:ind w:left="0" w:right="0" w:firstLine="560"/>
        <w:spacing w:before="450" w:after="450" w:line="312" w:lineRule="auto"/>
      </w:pPr>
      <w:r>
        <w:rPr>
          <w:rFonts w:ascii="宋体" w:hAnsi="宋体" w:eastAsia="宋体" w:cs="宋体"/>
          <w:color w:val="000"/>
          <w:sz w:val="28"/>
          <w:szCs w:val="28"/>
        </w:rPr>
        <w:t xml:space="preserve">教育系统疫情防控专题会讲话</w:t>
      </w:r>
    </w:p>
    <w:p>
      <w:pPr>
        <w:ind w:left="0" w:right="0" w:firstLine="560"/>
        <w:spacing w:before="450" w:after="450" w:line="312" w:lineRule="auto"/>
      </w:pPr>
      <w:r>
        <w:rPr>
          <w:rFonts w:ascii="宋体" w:hAnsi="宋体" w:eastAsia="宋体" w:cs="宋体"/>
          <w:color w:val="000"/>
          <w:sz w:val="28"/>
          <w:szCs w:val="28"/>
        </w:rPr>
        <w:t xml:space="preserve">省委、省zf高度重视教育系统疫情防控和灾后重建工作，先后四次召开疫情防控专题会议，对加快学校灾后重建、筑牢校园防控防线、从早从严从细做好开学准备进行部署，昨天晚上省委又专门开会进行了研究。按照，我就开学前后疫情防控工作谈六个方面的，总的目标是落实好“平安开学、开学平安”要求。</w:t>
      </w:r>
    </w:p>
    <w:p>
      <w:pPr>
        <w:ind w:left="0" w:right="0" w:firstLine="560"/>
        <w:spacing w:before="450" w:after="450" w:line="312" w:lineRule="auto"/>
      </w:pPr>
      <w:r>
        <w:rPr>
          <w:rFonts w:ascii="宋体" w:hAnsi="宋体" w:eastAsia="宋体" w:cs="宋体"/>
          <w:color w:val="000"/>
          <w:sz w:val="28"/>
          <w:szCs w:val="28"/>
        </w:rPr>
        <w:t xml:space="preserve">一关于责任落实。任何事情容易出问题的，往往是责任没有落实。我省教育系统上一轮疫情防控实现了校内零感染，有着扎实的基础；本轮疫情发生后，省委、省zf见事早、行动快、指导到位，各部门，为我们做好工作提供了坚强后盾。目前全省在校的将近12万学生没出现疫情，但是没有疫情不等于没有风险，一旦松懈可能风险更大。</w:t>
      </w:r>
    </w:p>
    <w:p>
      <w:pPr>
        <w:ind w:left="0" w:right="0" w:firstLine="560"/>
        <w:spacing w:before="450" w:after="450" w:line="312" w:lineRule="auto"/>
      </w:pPr>
      <w:r>
        <w:rPr>
          <w:rFonts w:ascii="宋体" w:hAnsi="宋体" w:eastAsia="宋体" w:cs="宋体"/>
          <w:color w:val="000"/>
          <w:sz w:val="28"/>
          <w:szCs w:val="28"/>
        </w:rPr>
        <w:t xml:space="preserve">我省教育人口2873万，涉及千家万户，是一个特殊、庞大的群体，教育系统如果稳不住，后果将不堪设想。做好教育系统疫情防控是关乎全局的政治任务，希望大家共同扛牢“四个责任”：即各级党wzf的属地责任（各级各类学校含高校一律纳入属地管理）；教育、卫健、公安、网信部门的管理责任；学校的主体责任和师生员工的自我管理责任。各级各部门要切实树立一盘棋思想，加强协同配合。</w:t>
      </w:r>
    </w:p>
    <w:p>
      <w:pPr>
        <w:ind w:left="0" w:right="0" w:firstLine="560"/>
        <w:spacing w:before="450" w:after="450" w:line="312" w:lineRule="auto"/>
      </w:pPr>
      <w:r>
        <w:rPr>
          <w:rFonts w:ascii="宋体" w:hAnsi="宋体" w:eastAsia="宋体" w:cs="宋体"/>
          <w:color w:val="000"/>
          <w:sz w:val="28"/>
          <w:szCs w:val="28"/>
        </w:rPr>
        <w:t xml:space="preserve">二关于开学准备。学校开学的底线是做到“六个到位”：一是轨迹排查到位。要对包括后勤在内的所有师生员工的活动轨迹进行全面回溯排查和跟踪监测，确保根知底、心中有数，做到谁排查谁负责、谁监测谁负责。二是方案预案到位。要制定好开学返校、校园疫情防控和应急处理“三个方案”。三是疫苗接种到位。各地要把12岁以上学生的疫苗接种作为专项工作来部署推动，无禁忌者全接种，力争8月底前完成。四是队伍建设到位。各地要落实“一院”，学校校医、卫生人员、志愿者、健康宣传员等校园防护队伍。五是校园环境整治到位。要加强防疫物资储备，对校园环境开展全面整治，在防疫部门指导下开展彻底清洁消杀。六是返校指导到位。全省开学季大约有400万师生要进行跨地区流动，返校途中的防护是校园防疫的重大风险点之一，务必要将防护措施精化、专业化、具体化，传递给每位师生。</w:t>
      </w:r>
    </w:p>
    <w:p>
      <w:pPr>
        <w:ind w:left="0" w:right="0" w:firstLine="560"/>
        <w:spacing w:before="450" w:after="450" w:line="312" w:lineRule="auto"/>
      </w:pPr>
      <w:r>
        <w:rPr>
          <w:rFonts w:ascii="宋体" w:hAnsi="宋体" w:eastAsia="宋体" w:cs="宋体"/>
          <w:color w:val="000"/>
          <w:sz w:val="28"/>
          <w:szCs w:val="28"/>
        </w:rPr>
        <w:t xml:space="preserve">三关于开学时间。开学时间要综合考虑各地疫情防控、灾后重建、生源、办学条件等因素，审慎做出研判。总的原则上，要严格执行教育部“三条硬性标准”（即疫情防控条件达不到当地疫情防控要求的不能返校；各项防控措施落实不到位的不能返校；应急预案和演练措施落实不到位的不能返校）、“两个暂缓要求”（即中高风险地区学校暂缓开学、中高风险地区学生暂缓返校）和我省对三类人群的分类安排（省在省外中高风险地区的师生不要返回，在省外低风险地区的要确保返程安全并在回来后加强健康监测，在省内市县的现在不要流动）。</w:t>
      </w:r>
    </w:p>
    <w:p>
      <w:pPr>
        <w:ind w:left="0" w:right="0" w:firstLine="560"/>
        <w:spacing w:before="450" w:after="450" w:line="312" w:lineRule="auto"/>
      </w:pPr>
      <w:r>
        <w:rPr>
          <w:rFonts w:ascii="宋体" w:hAnsi="宋体" w:eastAsia="宋体" w:cs="宋体"/>
          <w:color w:val="000"/>
          <w:sz w:val="28"/>
          <w:szCs w:val="28"/>
        </w:rPr>
        <w:t xml:space="preserve">时间安排上，按照分批错峰开学原则，高校、中高风险地区中小学暂定以9月15日为返校起始时间，9月15日前暂不开学。低风险地区中小学由省辖市根据当地情况提出返校起始时间，视防控形势变化及时调整。在符合条件前提下，按照“先高年级后低年级”的原则再细化。审批流程上，地方学校开学时间由各省辖市研究并提出意见，高校按照“一校一案”和属地管理原则提出意见，上报省疫情防控指挥部批准后实施。延迟开学的，要做好线上教学准备，确保“停课不停教不停学”。</w:t>
      </w:r>
    </w:p>
    <w:p>
      <w:pPr>
        <w:ind w:left="0" w:right="0" w:firstLine="560"/>
        <w:spacing w:before="450" w:after="450" w:line="312" w:lineRule="auto"/>
      </w:pPr>
      <w:r>
        <w:rPr>
          <w:rFonts w:ascii="宋体" w:hAnsi="宋体" w:eastAsia="宋体" w:cs="宋体"/>
          <w:color w:val="000"/>
          <w:sz w:val="28"/>
          <w:szCs w:val="28"/>
        </w:rPr>
        <w:t xml:space="preserve">四是关于开学后校园内部防控问题。</w:t>
      </w:r>
    </w:p>
    <w:p>
      <w:pPr>
        <w:ind w:left="0" w:right="0" w:firstLine="560"/>
        <w:spacing w:before="450" w:after="450" w:line="312" w:lineRule="auto"/>
      </w:pPr>
      <w:r>
        <w:rPr>
          <w:rFonts w:ascii="宋体" w:hAnsi="宋体" w:eastAsia="宋体" w:cs="宋体"/>
          <w:color w:val="000"/>
          <w:sz w:val="28"/>
          <w:szCs w:val="28"/>
        </w:rPr>
        <w:t xml:space="preserve">开学后的管理必须逐条逐项列出任务清单，严格落实有关规定，特别是国家和我省疫情防控技术方案和指南等。要科学制定防控方案，按照“一地一策、一级一策、一校一案、一校一院”的原则拿出精准化的防控策略。要聚焦重点人群，强化对教职工、厨师、保安、保洁、快递员等涉校流动人员的管控，落实全链条闭环管理。要紧盯关键场所，对教室、宿舍、食堂等关键场所和门把手、水龙头、电话等重点部位增加消杀频次。要强化校园网格化管理，化整为零，明确每个网格负责人和职责分工。</w:t>
      </w:r>
    </w:p>
    <w:p>
      <w:pPr>
        <w:ind w:left="0" w:right="0" w:firstLine="560"/>
        <w:spacing w:before="450" w:after="450" w:line="312" w:lineRule="auto"/>
      </w:pPr>
      <w:r>
        <w:rPr>
          <w:rFonts w:ascii="宋体" w:hAnsi="宋体" w:eastAsia="宋体" w:cs="宋体"/>
          <w:color w:val="000"/>
          <w:sz w:val="28"/>
          <w:szCs w:val="28"/>
        </w:rPr>
        <w:t xml:space="preserve">要严控人员聚集，在疫情得到有效控制前，严控会议规模、人数、时长，并做好场地清洁和消杀通风，暂不安排新的实习实训活动。要对所有校医和师生等进行防控应急培训，开展实操性演练，提升防控应急处置能力。要严格落实主要领导带班、24小时值班值守和日报告、零报告制度。要强化家校协同，特别是压实中小学生家长开学后防控的监护责任。</w:t>
      </w:r>
    </w:p>
    <w:p>
      <w:pPr>
        <w:ind w:left="0" w:right="0" w:firstLine="560"/>
        <w:spacing w:before="450" w:after="450" w:line="312" w:lineRule="auto"/>
      </w:pPr>
      <w:r>
        <w:rPr>
          <w:rFonts w:ascii="宋体" w:hAnsi="宋体" w:eastAsia="宋体" w:cs="宋体"/>
          <w:color w:val="000"/>
          <w:sz w:val="28"/>
          <w:szCs w:val="28"/>
        </w:rPr>
        <w:t xml:space="preserve">五关于受灾学校开学问题。这次水灾导致全省7010所学校不同程度受灾，各地要把校舍恢复当作最大的民生工程重点推进，确保9月1日前校舍设施功能恢复到位。要开展专业化的校园安全隐患排查评估，并实行验收制度，谁验收、谁签字、谁负责。不具备在原校舍开学条件的，要尽快拿出方案，通过合并、分流、临时周转等方式，确保所有学生同步开学。</w:t>
      </w:r>
    </w:p>
    <w:p>
      <w:pPr>
        <w:ind w:left="0" w:right="0" w:firstLine="560"/>
        <w:spacing w:before="450" w:after="450" w:line="312" w:lineRule="auto"/>
      </w:pPr>
      <w:r>
        <w:rPr>
          <w:rFonts w:ascii="黑体" w:hAnsi="黑体" w:eastAsia="黑体" w:cs="黑体"/>
          <w:color w:val="000000"/>
          <w:sz w:val="36"/>
          <w:szCs w:val="36"/>
          <w:b w:val="1"/>
          <w:bCs w:val="1"/>
        </w:rPr>
        <w:t xml:space="preserve">第五篇：教育系统疫情防控工作会讲话</w:t>
      </w:r>
    </w:p>
    <w:p>
      <w:pPr>
        <w:ind w:left="0" w:right="0" w:firstLine="560"/>
        <w:spacing w:before="450" w:after="450" w:line="312" w:lineRule="auto"/>
      </w:pPr>
      <w:r>
        <w:rPr>
          <w:rFonts w:ascii="宋体" w:hAnsi="宋体" w:eastAsia="宋体" w:cs="宋体"/>
          <w:color w:val="000"/>
          <w:sz w:val="28"/>
          <w:szCs w:val="28"/>
        </w:rPr>
        <w:t xml:space="preserve">教育系统疫情防控工作会讲话</w:t>
      </w:r>
    </w:p>
    <w:p>
      <w:pPr>
        <w:ind w:left="0" w:right="0" w:firstLine="560"/>
        <w:spacing w:before="450" w:after="450" w:line="312" w:lineRule="auto"/>
      </w:pPr>
      <w:r>
        <w:rPr>
          <w:rFonts w:ascii="宋体" w:hAnsi="宋体" w:eastAsia="宋体" w:cs="宋体"/>
          <w:color w:val="000"/>
          <w:sz w:val="28"/>
          <w:szCs w:val="28"/>
        </w:rPr>
        <w:t xml:space="preserve">刚才，我们收听收看了全省教育系统*疫情防控工作电视电话会议，深切感受了我省疫情防控的严峻形势。下面，就贯彻落实省教育厅会议精神，做好全市教育系统疫情防控工作，我讲几点意见。</w:t>
      </w:r>
    </w:p>
    <w:p>
      <w:pPr>
        <w:ind w:left="0" w:right="0" w:firstLine="560"/>
        <w:spacing w:before="450" w:after="450" w:line="312" w:lineRule="auto"/>
      </w:pPr>
      <w:r>
        <w:rPr>
          <w:rFonts w:ascii="宋体" w:hAnsi="宋体" w:eastAsia="宋体" w:cs="宋体"/>
          <w:color w:val="000"/>
          <w:sz w:val="28"/>
          <w:szCs w:val="28"/>
        </w:rPr>
        <w:t xml:space="preserve">一、坚决扛起疫情防控政治责任</w:t>
      </w:r>
    </w:p>
    <w:p>
      <w:pPr>
        <w:ind w:left="0" w:right="0" w:firstLine="560"/>
        <w:spacing w:before="450" w:after="450" w:line="312" w:lineRule="auto"/>
      </w:pPr>
      <w:r>
        <w:rPr>
          <w:rFonts w:ascii="宋体" w:hAnsi="宋体" w:eastAsia="宋体" w:cs="宋体"/>
          <w:color w:val="000"/>
          <w:sz w:val="28"/>
          <w:szCs w:val="28"/>
        </w:rPr>
        <w:t xml:space="preserve">继*出现本土确诊病例后，……市在短暂时间内发现了*例确诊病例、*例无症状感染者，有*地调整为高风险地区，*地调整为中风险地区，疫情防控形势异常严峻，可谓是风雨欲来、大战在即。</w:t>
      </w:r>
    </w:p>
    <w:p>
      <w:pPr>
        <w:ind w:left="0" w:right="0" w:firstLine="560"/>
        <w:spacing w:before="450" w:after="450" w:line="312" w:lineRule="auto"/>
      </w:pPr>
      <w:r>
        <w:rPr>
          <w:rFonts w:ascii="宋体" w:hAnsi="宋体" w:eastAsia="宋体" w:cs="宋体"/>
          <w:color w:val="000"/>
          <w:sz w:val="28"/>
          <w:szCs w:val="28"/>
        </w:rPr>
        <w:t xml:space="preserve">防止疫情向学校扩散、守护师生安康、维护校园稳定，是教育系统的一项重大政治任务，是当前最重要的工作，我们一定要牢固树立政治意识、大局意识和忧患意识，切实提升政治站位，清醒认识疫情形势，不能有任何侥幸心理和松懈心态。</w:t>
      </w:r>
    </w:p>
    <w:p>
      <w:pPr>
        <w:ind w:left="0" w:right="0" w:firstLine="560"/>
        <w:spacing w:before="450" w:after="450" w:line="312" w:lineRule="auto"/>
      </w:pPr>
      <w:r>
        <w:rPr>
          <w:rFonts w:ascii="宋体" w:hAnsi="宋体" w:eastAsia="宋体" w:cs="宋体"/>
          <w:color w:val="000"/>
          <w:sz w:val="28"/>
          <w:szCs w:val="28"/>
        </w:rPr>
        <w:t xml:space="preserve">既要继续发扬以往疫情防控取得的成绩和成功经验，还要把疫情防控中发现的短板和漏洞都找出来、补起来，把各项防控措施抓得更严更细更实，坚定维护社会和谐稳定，坚决守住教育系统“零感染”“零传播”的底线目标，确保广大师生生命安全和教育教学工作正常开展。</w:t>
      </w:r>
    </w:p>
    <w:p>
      <w:pPr>
        <w:ind w:left="0" w:right="0" w:firstLine="560"/>
        <w:spacing w:before="450" w:after="450" w:line="312" w:lineRule="auto"/>
      </w:pPr>
      <w:r>
        <w:rPr>
          <w:rFonts w:ascii="宋体" w:hAnsi="宋体" w:eastAsia="宋体" w:cs="宋体"/>
          <w:color w:val="000"/>
          <w:sz w:val="28"/>
          <w:szCs w:val="28"/>
        </w:rPr>
        <w:t xml:space="preserve">二、切实加强教育系统人员管控</w:t>
      </w:r>
    </w:p>
    <w:p>
      <w:pPr>
        <w:ind w:left="0" w:right="0" w:firstLine="560"/>
        <w:spacing w:before="450" w:after="450" w:line="312" w:lineRule="auto"/>
      </w:pPr>
      <w:r>
        <w:rPr>
          <w:rFonts w:ascii="宋体" w:hAnsi="宋体" w:eastAsia="宋体" w:cs="宋体"/>
          <w:color w:val="000"/>
          <w:sz w:val="28"/>
          <w:szCs w:val="28"/>
        </w:rPr>
        <w:t xml:space="preserve">据目前统计情况看，全市近期往来*的教职工有*人（局直学校*人）、学生*人（局直学校*人）、与学生同住亲属*人（局直学校*人）；往来*的教职工有*人（局直学校*人）、学生*人（局直学校*人）、与学生同住亲属*人（局直学校*人）；目前还在统计往来*的人员，数量应该不在少数。</w:t>
      </w:r>
    </w:p>
    <w:p>
      <w:pPr>
        <w:ind w:left="0" w:right="0" w:firstLine="560"/>
        <w:spacing w:before="450" w:after="450" w:line="312" w:lineRule="auto"/>
      </w:pPr>
      <w:r>
        <w:rPr>
          <w:rFonts w:ascii="宋体" w:hAnsi="宋体" w:eastAsia="宋体" w:cs="宋体"/>
          <w:color w:val="000"/>
          <w:sz w:val="28"/>
          <w:szCs w:val="28"/>
        </w:rPr>
        <w:t xml:space="preserve">我们要对这些人员进行重点管控，督促其在做好防护的基础上，及时到所在社区登记备案，并严格落实核酸检测、居家健康监测等防控措施。自即日起，全市广大师生员工、与学生同住的近亲属等人员非必要不出省不离市，不前往境外和国内中高风险地区，确有必要外出的，要严格履行备案审批手续。</w:t>
      </w:r>
    </w:p>
    <w:p>
      <w:pPr>
        <w:ind w:left="0" w:right="0" w:firstLine="560"/>
        <w:spacing w:before="450" w:after="450" w:line="312" w:lineRule="auto"/>
      </w:pPr>
      <w:r>
        <w:rPr>
          <w:rFonts w:ascii="宋体" w:hAnsi="宋体" w:eastAsia="宋体" w:cs="宋体"/>
          <w:color w:val="000"/>
          <w:sz w:val="28"/>
          <w:szCs w:val="28"/>
        </w:rPr>
        <w:t xml:space="preserve">全市教育系统各单位要暂停各类外出培训、100人以上大型会议等活动，尽量减少人员聚集和流动。要多形式、多渠道教育引导返程师生做好途中防护，主动配合交通场站做好体温检测、查验“健康码”等防控措施，乘坐交通工具时全程戴口罩。</w:t>
      </w:r>
    </w:p>
    <w:p>
      <w:pPr>
        <w:ind w:left="0" w:right="0" w:firstLine="560"/>
        <w:spacing w:before="450" w:after="450" w:line="312" w:lineRule="auto"/>
      </w:pPr>
      <w:r>
        <w:rPr>
          <w:rFonts w:ascii="宋体" w:hAnsi="宋体" w:eastAsia="宋体" w:cs="宋体"/>
          <w:color w:val="000"/>
          <w:sz w:val="28"/>
          <w:szCs w:val="28"/>
        </w:rPr>
        <w:t xml:space="preserve">自境外和国内中高风险地区返回的人员，在落实好当地疫情防控相关要求的同时，应当立即向所在社区和单位报告，并实行核酸检测和抵达*市域起14天以上的居家健康监测措施；自省外低风险地区返回的人员，应当及时向所在社区和单位报告，并实行核酸检测和抵达*市域起7天以上的居家健康监测措施。</w:t>
      </w:r>
    </w:p>
    <w:p>
      <w:pPr>
        <w:ind w:left="0" w:right="0" w:firstLine="560"/>
        <w:spacing w:before="450" w:after="450" w:line="312" w:lineRule="auto"/>
      </w:pPr>
      <w:r>
        <w:rPr>
          <w:rFonts w:ascii="宋体" w:hAnsi="宋体" w:eastAsia="宋体" w:cs="宋体"/>
          <w:color w:val="000"/>
          <w:sz w:val="28"/>
          <w:szCs w:val="28"/>
        </w:rPr>
        <w:t xml:space="preserve">三、提前谋划秋季开学工作</w:t>
      </w:r>
    </w:p>
    <w:p>
      <w:pPr>
        <w:ind w:left="0" w:right="0" w:firstLine="560"/>
        <w:spacing w:before="450" w:after="450" w:line="312" w:lineRule="auto"/>
      </w:pPr>
      <w:r>
        <w:rPr>
          <w:rFonts w:ascii="宋体" w:hAnsi="宋体" w:eastAsia="宋体" w:cs="宋体"/>
          <w:color w:val="000"/>
          <w:sz w:val="28"/>
          <w:szCs w:val="28"/>
        </w:rPr>
        <w:t xml:space="preserve">各县区、各学校要认真制定秋季开学工作方案，科学谋划秋季学期疫情防控工作，完善返校方案和应急预案，落实分批错峰返校要求,视情加大老生返校与新生报到时间间隔，合理调整返校批次和人员范围,统一安排好学生报到等各环节防护措施；要加大宣传力度，积极引导符合条件的12岁以上学生和教职员工接种*病毒疫苗；</w:t>
      </w:r>
    </w:p>
    <w:p>
      <w:pPr>
        <w:ind w:left="0" w:right="0" w:firstLine="560"/>
        <w:spacing w:before="450" w:after="450" w:line="312" w:lineRule="auto"/>
      </w:pPr>
      <w:r>
        <w:rPr>
          <w:rFonts w:ascii="宋体" w:hAnsi="宋体" w:eastAsia="宋体" w:cs="宋体"/>
          <w:color w:val="000"/>
          <w:sz w:val="28"/>
          <w:szCs w:val="28"/>
        </w:rPr>
        <w:t xml:space="preserve">要提前做好疫情防控物资储备，落实公共区域、封闭场所的通风消毒措施，持续开展校园及周边卫生整治；要会同属地社区、卫生、公安等部门组织实战演练，系统检验环节风险，全面堵塞防控漏洞。秋季开学返校前14天以内，有境外和国内中高风险旅居史，以及发热、咳嗽等可疑症状的师生，要暂缓返校，以消除疫情风险。</w:t>
      </w:r>
    </w:p>
    <w:p>
      <w:pPr>
        <w:ind w:left="0" w:right="0" w:firstLine="560"/>
        <w:spacing w:before="450" w:after="450" w:line="312" w:lineRule="auto"/>
      </w:pPr>
      <w:r>
        <w:rPr>
          <w:rFonts w:ascii="宋体" w:hAnsi="宋体" w:eastAsia="宋体" w:cs="宋体"/>
          <w:color w:val="000"/>
          <w:sz w:val="28"/>
          <w:szCs w:val="28"/>
        </w:rPr>
        <w:t xml:space="preserve">四、开展督导检查消除风险隐患</w:t>
      </w:r>
    </w:p>
    <w:p>
      <w:pPr>
        <w:ind w:left="0" w:right="0" w:firstLine="560"/>
        <w:spacing w:before="450" w:after="450" w:line="312" w:lineRule="auto"/>
      </w:pPr>
      <w:r>
        <w:rPr>
          <w:rFonts w:ascii="宋体" w:hAnsi="宋体" w:eastAsia="宋体" w:cs="宋体"/>
          <w:color w:val="000"/>
          <w:sz w:val="28"/>
          <w:szCs w:val="28"/>
        </w:rPr>
        <w:t xml:space="preserve">要进一步明确责任主体、拧紧责任链条，逐级明确工作目标，把任务分解到人、责任明确到人、压力传导到人，形成横向协同、纵向贯通，一级抓一级、层层抓落实的工作责任体系。</w:t>
      </w:r>
    </w:p>
    <w:p>
      <w:pPr>
        <w:ind w:left="0" w:right="0" w:firstLine="560"/>
        <w:spacing w:before="450" w:after="450" w:line="312" w:lineRule="auto"/>
      </w:pPr>
      <w:r>
        <w:rPr>
          <w:rFonts w:ascii="宋体" w:hAnsi="宋体" w:eastAsia="宋体" w:cs="宋体"/>
          <w:color w:val="000"/>
          <w:sz w:val="28"/>
          <w:szCs w:val="28"/>
        </w:rPr>
        <w:t xml:space="preserve">各级各类学校要针对疫情防控工作开展自查自纠，各县区要按照“属地管理”原则对辖区学校排查整改情况进行全面复查。要通过认真组织开展疫情防控督导检查，共同排查风险隐患。市教育系统工作专班和市教育局分包县区工作组，要采取常规检查、暗访暗查等方式，及时开展疫情防控措施落实情况专项督导，对发现的问题要督促落实，有效堵塞风险漏洞。</w:t>
      </w:r>
    </w:p>
    <w:p>
      <w:pPr>
        <w:ind w:left="0" w:right="0" w:firstLine="560"/>
        <w:spacing w:before="450" w:after="450" w:line="312" w:lineRule="auto"/>
      </w:pPr>
      <w:r>
        <w:rPr>
          <w:rFonts w:ascii="宋体" w:hAnsi="宋体" w:eastAsia="宋体" w:cs="宋体"/>
          <w:color w:val="000"/>
          <w:sz w:val="28"/>
          <w:szCs w:val="28"/>
        </w:rPr>
        <w:t xml:space="preserve">五、认真落实人员健康监测和防控信息报送制度</w:t>
      </w:r>
    </w:p>
    <w:p>
      <w:pPr>
        <w:ind w:left="0" w:right="0" w:firstLine="560"/>
        <w:spacing w:before="450" w:after="450" w:line="312" w:lineRule="auto"/>
      </w:pPr>
      <w:r>
        <w:rPr>
          <w:rFonts w:ascii="宋体" w:hAnsi="宋体" w:eastAsia="宋体" w:cs="宋体"/>
          <w:color w:val="000"/>
          <w:sz w:val="28"/>
          <w:szCs w:val="28"/>
        </w:rPr>
        <w:t xml:space="preserve">各级各类学校要通过多种形式，精准掌握师生及同住亲属的健康状况和出行动向，做到信息底数清、情况明。要教育引导师生主动加强健康监测，如发现疑似症状，及时向社区（村）和学校报告，并到具有发热门诊（诊室）的医疗机构就诊。各县区、各学校要认真做好值班值守与应急准备，确保疫情防控领导体制、应急机制、指挥体系高效运行。要继续坚持执行疫情防控信息“日报告”“零报告”制度，对于出现的紧急情况，要第一时间上报，以防贻误战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