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工作中存在的问题和需要改进的地方（共）</w:t>
      </w:r>
      <w:bookmarkEnd w:id="1"/>
    </w:p>
    <w:p>
      <w:pPr>
        <w:jc w:val="center"/>
        <w:spacing w:before="0" w:after="450"/>
      </w:pPr>
      <w:r>
        <w:rPr>
          <w:rFonts w:ascii="Arial" w:hAnsi="Arial" w:eastAsia="Arial" w:cs="Arial"/>
          <w:color w:val="999999"/>
          <w:sz w:val="20"/>
          <w:szCs w:val="20"/>
        </w:rPr>
        <w:t xml:space="preserve">来源：网络  作者：独坐青楼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工作中存在的问题和需要改进的地方（共5篇）第1篇：工作中存在的问题和需要改进的地方一、个人存在问题和不足1、对党的理论知识学习不够，不深。在理论学习上存在浮燥情绪，在学习内容上，认为没有业务知识更实用。在学习的方式上，理论联系实际还不够，不...</w:t>
      </w:r>
    </w:p>
    <w:p>
      <w:pPr>
        <w:ind w:left="0" w:right="0" w:firstLine="560"/>
        <w:spacing w:before="450" w:after="450" w:line="312" w:lineRule="auto"/>
      </w:pPr>
      <w:r>
        <w:rPr>
          <w:rFonts w:ascii="宋体" w:hAnsi="宋体" w:eastAsia="宋体" w:cs="宋体"/>
          <w:color w:val="000"/>
          <w:sz w:val="28"/>
          <w:szCs w:val="28"/>
        </w:rPr>
        <w:t xml:space="preserve">工作中存在的问题和需要改进的地方（共5篇）</w:t>
      </w:r>
    </w:p>
    <w:p>
      <w:pPr>
        <w:ind w:left="0" w:right="0" w:firstLine="560"/>
        <w:spacing w:before="450" w:after="450" w:line="312" w:lineRule="auto"/>
      </w:pPr>
      <w:r>
        <w:rPr>
          <w:rFonts w:ascii="宋体" w:hAnsi="宋体" w:eastAsia="宋体" w:cs="宋体"/>
          <w:color w:val="000"/>
          <w:sz w:val="28"/>
          <w:szCs w:val="28"/>
        </w:rPr>
        <w:t xml:space="preserve">第1篇：工作中存在的问题和需要改进的地方</w:t>
      </w:r>
    </w:p>
    <w:p>
      <w:pPr>
        <w:ind w:left="0" w:right="0" w:firstLine="560"/>
        <w:spacing w:before="450" w:after="450" w:line="312" w:lineRule="auto"/>
      </w:pPr>
      <w:r>
        <w:rPr>
          <w:rFonts w:ascii="宋体" w:hAnsi="宋体" w:eastAsia="宋体" w:cs="宋体"/>
          <w:color w:val="000"/>
          <w:sz w:val="28"/>
          <w:szCs w:val="28"/>
        </w:rPr>
        <w:t xml:space="preserve">一、个人存在问题和不足</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二、根据以上的不足之处，提出下一步的整改措施：</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第2篇：工作中存在的问题和需要改进的地方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1.不爱运动，不主动锻炼身体，除了和朋友一起打篮球和其他球类运动。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w:t>
      </w:r>
    </w:p>
    <w:p>
      <w:pPr>
        <w:ind w:left="0" w:right="0" w:firstLine="560"/>
        <w:spacing w:before="450" w:after="450" w:line="312" w:lineRule="auto"/>
      </w:pPr>
      <w:r>
        <w:rPr>
          <w:rFonts w:ascii="宋体" w:hAnsi="宋体" w:eastAsia="宋体" w:cs="宋体"/>
          <w:color w:val="000"/>
          <w:sz w:val="28"/>
          <w:szCs w:val="28"/>
        </w:rPr>
        <w:t xml:space="preserve">5.我不太善于过多的交际，尤其是和陌生人交往有一定的难度。</w:t>
      </w:r>
    </w:p>
    <w:p>
      <w:pPr>
        <w:ind w:left="0" w:right="0" w:firstLine="560"/>
        <w:spacing w:before="450" w:after="450" w:line="312" w:lineRule="auto"/>
      </w:pPr>
      <w:r>
        <w:rPr>
          <w:rFonts w:ascii="宋体" w:hAnsi="宋体" w:eastAsia="宋体" w:cs="宋体"/>
          <w:color w:val="000"/>
          <w:sz w:val="28"/>
          <w:szCs w:val="28"/>
        </w:rPr>
        <w:t xml:space="preserve">6.我办事比较毛躁，准确性有时不够。</w:t>
      </w:r>
    </w:p>
    <w:p>
      <w:pPr>
        <w:ind w:left="0" w:right="0" w:firstLine="560"/>
        <w:spacing w:before="450" w:after="450" w:line="312" w:lineRule="auto"/>
      </w:pPr>
      <w:r>
        <w:rPr>
          <w:rFonts w:ascii="宋体" w:hAnsi="宋体" w:eastAsia="宋体" w:cs="宋体"/>
          <w:color w:val="000"/>
          <w:sz w:val="28"/>
          <w:szCs w:val="28"/>
        </w:rPr>
        <w:t xml:space="preserve">7.不注意身体，工作起来，浑然忘我，常常熬夜。</w:t>
      </w:r>
    </w:p>
    <w:p>
      <w:pPr>
        <w:ind w:left="0" w:right="0" w:firstLine="560"/>
        <w:spacing w:before="450" w:after="450" w:line="312" w:lineRule="auto"/>
      </w:pPr>
      <w:r>
        <w:rPr>
          <w:rFonts w:ascii="宋体" w:hAnsi="宋体" w:eastAsia="宋体" w:cs="宋体"/>
          <w:color w:val="000"/>
          <w:sz w:val="28"/>
          <w:szCs w:val="28"/>
        </w:rPr>
        <w:t xml:space="preserve">8.自己太追求完美。这个缺点的提及率差不多最高了，这样描述缺点无非是变相夸奖自己，这是“路人皆知”的问题，即使真有这样的不足，应该也尽量回避。</w:t>
      </w:r>
    </w:p>
    <w:p>
      <w:pPr>
        <w:ind w:left="0" w:right="0" w:firstLine="560"/>
        <w:spacing w:before="450" w:after="450" w:line="312" w:lineRule="auto"/>
      </w:pPr>
      <w:r>
        <w:rPr>
          <w:rFonts w:ascii="宋体" w:hAnsi="宋体" w:eastAsia="宋体" w:cs="宋体"/>
          <w:color w:val="000"/>
          <w:sz w:val="28"/>
          <w:szCs w:val="28"/>
        </w:rPr>
        <w:t xml:space="preserve">9.自己性格急躁。“我性子急，领导布置我工作，本来可以三天完成，我一天就想干完。今后的工作中应该改正”。这个缺点，让人有点哭笑不得，学会把缺点描述的更真实很重要，不要故意显摆自己的优点，小心弄巧成拙。</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工作中存在的问题和需要改进的地方</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4、业务学习方面:学习劲头不够足.自己习惯用什么学什么,今天学点这、明天学点那,结果什么都懂点,什么也不精,学到的知识不系统、不透彻.对学习的重要性和自觉性落实不到行动上.对学一行、精一行的恒心和毅力不够.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7、执行能力方面:对所做工作的执行能力存在欠缺,特别是在工作中遇到繁琐、复杂的事情,抱有能拖就拖的心态,今天不行,就等明天再说,对问题采取逃避的方法,不是自己力求寻找对策,而是等待办法自己出现.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第3篇：工作中存在的问题和需要改进的地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第4篇：工作中存在的问题和需要改进的地方</w:t>
      </w:r>
    </w:p>
    <w:p>
      <w:pPr>
        <w:ind w:left="0" w:right="0" w:firstLine="560"/>
        <w:spacing w:before="450" w:after="450" w:line="312" w:lineRule="auto"/>
      </w:pPr>
      <w:r>
        <w:rPr>
          <w:rFonts w:ascii="宋体" w:hAnsi="宋体" w:eastAsia="宋体" w:cs="宋体"/>
          <w:color w:val="000"/>
          <w:sz w:val="28"/>
          <w:szCs w:val="28"/>
        </w:rPr>
        <w:t xml:space="preserve">2025年1月，网络答题系列就风靡大江南北。我通过调查发现，在奖金刺激和网友参与热情猛增的情况下，一些乱象也应运而生：答题外挂横行，复活币在网上公开售卖……直播答题的合法性和公正性正遇到严峻考验。1月16日，记者通过暗访调查、采访完成了报道，该篇报道出版后得到广泛关注。</w:t>
      </w:r>
    </w:p>
    <w:p>
      <w:pPr>
        <w:ind w:left="0" w:right="0" w:firstLine="560"/>
        <w:spacing w:before="450" w:after="450" w:line="312" w:lineRule="auto"/>
      </w:pPr>
      <w:r>
        <w:rPr>
          <w:rFonts w:ascii="宋体" w:hAnsi="宋体" w:eastAsia="宋体" w:cs="宋体"/>
          <w:color w:val="000"/>
          <w:sz w:val="28"/>
          <w:szCs w:val="28"/>
        </w:rPr>
        <w:t xml:space="preserve">工作中存在的问题和需要改进的地方：</w:t>
      </w:r>
    </w:p>
    <w:p>
      <w:pPr>
        <w:ind w:left="0" w:right="0" w:firstLine="560"/>
        <w:spacing w:before="450" w:after="450" w:line="312" w:lineRule="auto"/>
      </w:pPr>
      <w:r>
        <w:rPr>
          <w:rFonts w:ascii="宋体" w:hAnsi="宋体" w:eastAsia="宋体" w:cs="宋体"/>
          <w:color w:val="000"/>
          <w:sz w:val="28"/>
          <w:szCs w:val="28"/>
        </w:rPr>
        <w:t xml:space="preserve">在稿件的采写上不够积极和用心，在以后的工作中应多学习，多思考、多角度的看问题，在采访上用心，争取每一次都做到和被采访对象面对面的交流。</w:t>
      </w:r>
    </w:p>
    <w:p>
      <w:pPr>
        <w:ind w:left="0" w:right="0" w:firstLine="560"/>
        <w:spacing w:before="450" w:after="450" w:line="312" w:lineRule="auto"/>
      </w:pPr>
      <w:r>
        <w:rPr>
          <w:rFonts w:ascii="宋体" w:hAnsi="宋体" w:eastAsia="宋体" w:cs="宋体"/>
          <w:color w:val="000"/>
          <w:sz w:val="28"/>
          <w:szCs w:val="28"/>
        </w:rPr>
        <w:t xml:space="preserve">在完成日常稿件的情况下，应多思考一些好的新闻策划，做有思维、有深度、有温度的报道。</w:t>
      </w:r>
    </w:p>
    <w:p>
      <w:pPr>
        <w:ind w:left="0" w:right="0" w:firstLine="560"/>
        <w:spacing w:before="450" w:after="450" w:line="312" w:lineRule="auto"/>
      </w:pPr>
      <w:r>
        <w:rPr>
          <w:rFonts w:ascii="宋体" w:hAnsi="宋体" w:eastAsia="宋体" w:cs="宋体"/>
          <w:color w:val="000"/>
          <w:sz w:val="28"/>
          <w:szCs w:val="28"/>
        </w:rPr>
        <w:t xml:space="preserve">在质量真相稿件方面，今年这类稿件做的比较少，而在做过的稿件中分析发现，读者对这方面的稿件关注度较高。因此在明年年的工作中多做一些质量真相类高质量的稿件，并进行视频拍摄和制作，真正做到全媒体报道。</w:t>
      </w:r>
    </w:p>
    <w:p>
      <w:pPr>
        <w:ind w:left="0" w:right="0" w:firstLine="560"/>
        <w:spacing w:before="450" w:after="450" w:line="312" w:lineRule="auto"/>
      </w:pPr>
      <w:r>
        <w:rPr>
          <w:rFonts w:ascii="宋体" w:hAnsi="宋体" w:eastAsia="宋体" w:cs="宋体"/>
          <w:color w:val="000"/>
          <w:sz w:val="28"/>
          <w:szCs w:val="28"/>
        </w:rPr>
        <w:t xml:space="preserve">第5篇：工作中存在的问题和需要改进的地方</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（一）一是工作态度不认真，存在敷衍了事、马虎不仔细、糊弄应付的情况，甚至对上级部门和领导交办的工作不按要求、不听指示，置若罔闻，导致工作出现差错。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二是工作质量、效率不高。有的员工效率倒是很高，可是质量却差；有的员工讲究质量，但效率却低。有的员工存在等靠的现象，发现问题不及时上报，不拖到最后不去做，导致工作比较被动。</w:t>
      </w:r>
    </w:p>
    <w:p>
      <w:pPr>
        <w:ind w:left="0" w:right="0" w:firstLine="560"/>
        <w:spacing w:before="450" w:after="450" w:line="312" w:lineRule="auto"/>
      </w:pPr>
      <w:r>
        <w:rPr>
          <w:rFonts w:ascii="宋体" w:hAnsi="宋体" w:eastAsia="宋体" w:cs="宋体"/>
          <w:color w:val="000"/>
          <w:sz w:val="28"/>
          <w:szCs w:val="28"/>
        </w:rPr>
        <w:t xml:space="preserve">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四是工作中不愿意负责任，一方面在出现困难、出现问题时，不想方设法解决问题，或是置之不理、不管不顾，或是死挺硬撑，大有一副破罐子破摔的样子；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五是缺乏团结协作精神，特别是涉及到两个人做同一性质、同样的工作时，缺乏默契，缺乏配合，缺乏沟通。更有甚者，互相拆台，互相诋毁，暗地里搬弄是非，破坏团结。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八是服务态度不到位，特别是在不能及时帮助业务部门解决问题时，解释的态度、解释的效果不够好，使个别部门、个别员工不满意我们的服务。</w:t>
      </w:r>
    </w:p>
    <w:p>
      <w:pPr>
        <w:ind w:left="0" w:right="0" w:firstLine="560"/>
        <w:spacing w:before="450" w:after="450" w:line="312" w:lineRule="auto"/>
      </w:pPr>
      <w:r>
        <w:rPr>
          <w:rFonts w:ascii="宋体" w:hAnsi="宋体" w:eastAsia="宋体" w:cs="宋体"/>
          <w:color w:val="000"/>
          <w:sz w:val="28"/>
          <w:szCs w:val="28"/>
        </w:rPr>
        <w:t xml:space="preserve">之所以存在以上这么多的问题，我想有两个方面：一是从我个人角度来讲，管理不够严格、不够规范。平时对大伙要求的多、要求的严，可是出现问题，处理的宽、处理的软。二是从大家角度来说，自我要求不严格，工作态度不端正，工作积极性不主动，工作标准不细致。</w:t>
      </w:r>
    </w:p>
    <w:p>
      <w:pPr>
        <w:ind w:left="0" w:right="0" w:firstLine="560"/>
        <w:spacing w:before="450" w:after="450" w:line="312" w:lineRule="auto"/>
      </w:pPr>
      <w:r>
        <w:rPr>
          <w:rFonts w:ascii="宋体" w:hAnsi="宋体" w:eastAsia="宋体" w:cs="宋体"/>
          <w:color w:val="000"/>
          <w:sz w:val="28"/>
          <w:szCs w:val="28"/>
        </w:rPr>
        <w:t xml:space="preserve">针对以上问题，要调整工作方法，积极采取以下措施：</w:t>
      </w:r>
    </w:p>
    <w:p>
      <w:pPr>
        <w:ind w:left="0" w:right="0" w:firstLine="560"/>
        <w:spacing w:before="450" w:after="450" w:line="312" w:lineRule="auto"/>
      </w:pPr>
      <w:r>
        <w:rPr>
          <w:rFonts w:ascii="宋体" w:hAnsi="宋体" w:eastAsia="宋体" w:cs="宋体"/>
          <w:color w:val="000"/>
          <w:sz w:val="28"/>
          <w:szCs w:val="28"/>
        </w:rPr>
        <w:t xml:space="preserve">总的来说，要严格管理，要严肃纪律，要严明奖惩。具体而言：</w:t>
      </w:r>
    </w:p>
    <w:p>
      <w:pPr>
        <w:ind w:left="0" w:right="0" w:firstLine="560"/>
        <w:spacing w:before="450" w:after="450" w:line="312" w:lineRule="auto"/>
      </w:pPr>
      <w:r>
        <w:rPr>
          <w:rFonts w:ascii="宋体" w:hAnsi="宋体" w:eastAsia="宋体" w:cs="宋体"/>
          <w:color w:val="000"/>
          <w:sz w:val="28"/>
          <w:szCs w:val="28"/>
        </w:rPr>
        <w:t xml:space="preserve">一是制定岗位职责，明确工作标准，解决“互相推诿、扯皮”和“工作标准低、作风不扎实、得过且过”的问题。每个人要自我归纳一下所负责的工作，并以书面形式上交。办公室要制定岗位职责，规范工作标准，使每个人都要清楚自己应该做什么工作，达到什么样的标准。</w:t>
      </w:r>
    </w:p>
    <w:p>
      <w:pPr>
        <w:ind w:left="0" w:right="0" w:firstLine="560"/>
        <w:spacing w:before="450" w:after="450" w:line="312" w:lineRule="auto"/>
      </w:pPr>
      <w:r>
        <w:rPr>
          <w:rFonts w:ascii="宋体" w:hAnsi="宋体" w:eastAsia="宋体" w:cs="宋体"/>
          <w:color w:val="000"/>
          <w:sz w:val="28"/>
          <w:szCs w:val="28"/>
        </w:rPr>
        <w:t xml:space="preserve">二是根据岗位职责和工作标准，制定办公室工作考核办法，将每个岗位的工作都纳入到目标考核中，特别是在业务用车、水电木维修、反馈单处理等后勤服务方面，做到奖罚分明，奖罚有据，出现问题要扣分罚款，做出成绩要表扬奖励。</w:t>
      </w:r>
    </w:p>
    <w:p>
      <w:pPr>
        <w:ind w:left="0" w:right="0" w:firstLine="560"/>
        <w:spacing w:before="450" w:after="450" w:line="312" w:lineRule="auto"/>
      </w:pPr>
      <w:r>
        <w:rPr>
          <w:rFonts w:ascii="宋体" w:hAnsi="宋体" w:eastAsia="宋体" w:cs="宋体"/>
          <w:color w:val="000"/>
          <w:sz w:val="28"/>
          <w:szCs w:val="28"/>
        </w:rPr>
        <w:t xml:space="preserve">三是在科务会议上定期开展批评与自我批评，时刻清楚自己的不足，相互提醒改正缺点，克服不足，切实转变工作作风。</w:t>
      </w:r>
    </w:p>
    <w:p>
      <w:pPr>
        <w:ind w:left="0" w:right="0" w:firstLine="560"/>
        <w:spacing w:before="450" w:after="450" w:line="312" w:lineRule="auto"/>
      </w:pPr>
      <w:r>
        <w:rPr>
          <w:rFonts w:ascii="宋体" w:hAnsi="宋体" w:eastAsia="宋体" w:cs="宋体"/>
          <w:color w:val="000"/>
          <w:sz w:val="28"/>
          <w:szCs w:val="28"/>
        </w:rPr>
        <w:t xml:space="preserve">工作中存在的问题（二）</w:t>
      </w:r>
    </w:p>
    <w:p>
      <w:pPr>
        <w:ind w:left="0" w:right="0" w:firstLine="560"/>
        <w:spacing w:before="450" w:after="450" w:line="312" w:lineRule="auto"/>
      </w:pPr>
      <w:r>
        <w:rPr>
          <w:rFonts w:ascii="宋体" w:hAnsi="宋体" w:eastAsia="宋体" w:cs="宋体"/>
          <w:color w:val="000"/>
          <w:sz w:val="28"/>
          <w:szCs w:val="28"/>
        </w:rPr>
        <w:t xml:space="preserve">加强和改进城市社区党建工作，贯彻落实“三个代表”重要思想，对于密切党同人民群众的血肉联系，促进城市经济发展和社会全面进步，巩固党的执政基础，扩大党的影响力，都具有十分重要的意义。为此，我们必须从思想、组织、作风等方面加强和改进社区党组织的建设，不断增强党组织的创造力、凝聚力和战斗力，不断扩大社区党组织在城市社区中的覆盖面和影响力。社区党组织必须进一步明确自身的任务、职责和地位，充分发挥社区党组织和广大党员在社区建设和管理中的作用，为做好城市基层基础工作提供坚强有力的组织保证。</w:t>
      </w:r>
    </w:p>
    <w:p>
      <w:pPr>
        <w:ind w:left="0" w:right="0" w:firstLine="560"/>
        <w:spacing w:before="450" w:after="450" w:line="312" w:lineRule="auto"/>
      </w:pPr>
      <w:r>
        <w:rPr>
          <w:rFonts w:ascii="宋体" w:hAnsi="宋体" w:eastAsia="宋体" w:cs="宋体"/>
          <w:color w:val="000"/>
          <w:sz w:val="28"/>
          <w:szCs w:val="28"/>
        </w:rPr>
        <w:t xml:space="preserve">一、新形势下社区党建工作中存在的主要问题</w:t>
      </w:r>
    </w:p>
    <w:p>
      <w:pPr>
        <w:ind w:left="0" w:right="0" w:firstLine="560"/>
        <w:spacing w:before="450" w:after="450" w:line="312" w:lineRule="auto"/>
      </w:pPr>
      <w:r>
        <w:rPr>
          <w:rFonts w:ascii="宋体" w:hAnsi="宋体" w:eastAsia="宋体" w:cs="宋体"/>
          <w:color w:val="000"/>
          <w:sz w:val="28"/>
          <w:szCs w:val="28"/>
        </w:rPr>
        <w:t xml:space="preserve">（一）普遍重视不够。一些部门的党组织对基层社会结构面临的改革和调整认识不足，对新形势下开展社区党的建设重视不够，没有把这项工作放到党的建设的重要位置上来，工作中没有具体的措施和抓手。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对于当前社区党建有哪些主要任务，从哪些方面去抓，一些社区党组织对此不明确，或者是找不准重点，眉毛胡子一把抓，造成社区党建工作的效果不明显。此外，方式方法上也存在着一些问题，主要表现在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表现为：一是社区党支部发展党员困难较大。社区管理的人员多为无业人员和社会青年，思想政治素质较低，不愿加入党组织，真正能让社区党支部发展的党员后备人选少而又少。加上一些地方党支部的工作力度较弱，党员发展工作难以有效开展。二是流动党员管理上比较薄弱。流动党员主要有以下几类：（1）外来务工经商的党员。这部分人员往往不能及时转移党组织关系，有的即使领取了流动党员活动证，也不与社区党组织取得联系，不愿暴露党员身份；（2）迁居党员。这部分人员迁移到新居后，不愿转移组织关系，或者把组织关系放在口袋里，成为“口袋党员”；（3）退休后二次就业的党员。这部分人员因嫌转移组织关系麻烦，往往不转移，声称回原单位参加组织生活；（4）国有企业下岗职工中的党员。这部分人员下岗后返回街道社区，但多数人的组织关系仍然留在原企业党组织；（5）毕业后、就业前的大中专毕业生党员和退伍兵党员。这部分人员中有的待分配时间长达一年，在“找工作”期间，多数不能及时递转组织关系，即使转移了组织关系，参加组织生活也比较困难，基本处于“无组织”状态；（6）流动人才中的党员。这部分人员多为科技人才，流动性大，有的党员政治意识不强，长期脱离组织。</w:t>
      </w:r>
    </w:p>
    <w:p>
      <w:pPr>
        <w:ind w:left="0" w:right="0" w:firstLine="560"/>
        <w:spacing w:before="450" w:after="450" w:line="312" w:lineRule="auto"/>
      </w:pPr>
      <w:r>
        <w:rPr>
          <w:rFonts w:ascii="宋体" w:hAnsi="宋体" w:eastAsia="宋体" w:cs="宋体"/>
          <w:color w:val="000"/>
          <w:sz w:val="28"/>
          <w:szCs w:val="28"/>
        </w:rPr>
        <w:t xml:space="preserve">（四）工作机制还不健全。目前，许多社区虽建立健全共驻共建工作机制，但驻社区单位党组织参与社区党建工作的广度和深度还不够，共建意识不强，支持、参与社区建设的热情不高。有不少单位对社区党建工作的责任不明确，没有建立层层负责和专人负责等责任制。</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目前，一些社区党组织开展活动，方法单一陈旧，不能适应新形势下城市社区建设和管理的需要。他们找不到有效的形式和载体，把党支部开展活动仅仅理解为传达文件和组织学习，缺乏创新和针对性。一项调查表明，一些社区党支部书记把“在党员大会上学习传达上级党组织的文件规定”作为社区党组织活动的主要形式。这样的工作方式很难对党员产生吸引力，社区党组织的领导核心作用也就难以有好的发挥。</w:t>
      </w:r>
    </w:p>
    <w:p>
      <w:pPr>
        <w:ind w:left="0" w:right="0" w:firstLine="560"/>
        <w:spacing w:before="450" w:after="450" w:line="312" w:lineRule="auto"/>
      </w:pPr>
      <w:r>
        <w:rPr>
          <w:rFonts w:ascii="宋体" w:hAnsi="宋体" w:eastAsia="宋体" w:cs="宋体"/>
          <w:color w:val="000"/>
          <w:sz w:val="28"/>
          <w:szCs w:val="28"/>
        </w:rPr>
        <w:t xml:space="preserve">二、加强社区党建工作的对策建议</w:t>
      </w:r>
    </w:p>
    <w:p>
      <w:pPr>
        <w:ind w:left="0" w:right="0" w:firstLine="560"/>
        <w:spacing w:before="450" w:after="450" w:line="312" w:lineRule="auto"/>
      </w:pPr>
      <w:r>
        <w:rPr>
          <w:rFonts w:ascii="宋体" w:hAnsi="宋体" w:eastAsia="宋体" w:cs="宋体"/>
          <w:color w:val="000"/>
          <w:sz w:val="28"/>
          <w:szCs w:val="28"/>
        </w:rPr>
        <w:t xml:space="preserve">针对当前社区党建工作的现状，街道、社区党组织必须坚持以邓小平理论、“三个代表”重要思想以及十六大精神为指导，认真贯彻执行省、市关于开展社区党建“三级四方共建”工作部署，围绕城市改革、发展和稳定的大局，结合社区建设的实际，不断加强社区基层党组织建设，进一步增强社区党组织的创造力、凝聚力和战斗力，扩大党在城市工作中的覆盖面和影响力，把广大居民群众团结在党的周围，为城市社会主义现代化建设提供坚强有力的组织保证。</w:t>
      </w:r>
    </w:p>
    <w:p>
      <w:pPr>
        <w:ind w:left="0" w:right="0" w:firstLine="560"/>
        <w:spacing w:before="450" w:after="450" w:line="312" w:lineRule="auto"/>
      </w:pPr>
      <w:r>
        <w:rPr>
          <w:rFonts w:ascii="宋体" w:hAnsi="宋体" w:eastAsia="宋体" w:cs="宋体"/>
          <w:color w:val="000"/>
          <w:sz w:val="28"/>
          <w:szCs w:val="28"/>
        </w:rPr>
        <w:t xml:space="preserve">（一）进一步明确当前社区党建工作的主要任务。</w:t>
      </w:r>
    </w:p>
    <w:p>
      <w:pPr>
        <w:ind w:left="0" w:right="0" w:firstLine="560"/>
        <w:spacing w:before="450" w:after="450" w:line="312" w:lineRule="auto"/>
      </w:pPr>
      <w:r>
        <w:rPr>
          <w:rFonts w:ascii="宋体" w:hAnsi="宋体" w:eastAsia="宋体" w:cs="宋体"/>
          <w:color w:val="000"/>
          <w:sz w:val="28"/>
          <w:szCs w:val="28"/>
        </w:rPr>
        <w:t xml:space="preserve">一要把搞好社区管理和服务作为社区党建的首要任务来抓，积极探索社区服务社会化和产业化的有效途径，不断提高社区服务质量和管理水平，使社区服务在改善居民生活、增加就业机会、建立社会保障社会化服务体系、大力发展社区服务业等方面发挥更大的作用，尤其要在解决下岗（失业）职工、困难企业职工、城市贫困人口生活困难方面发挥积极作用。二要加强社区的文化建设，采取各种有效形式，深入开展以爱国主义、集体主义、社会主义和社会公德、职业道德、家庭美德为主要内容的思想道德教育，引导社区居民爱祖国、爱城市、爱社区，形成崇尚先进、团结互助、积极向上的社区道德风尚。积极协调、配合有关部门和单位，兴办文化事业，开展群众喜闻乐见的文化活动，共创文明社区。三要积极维护社区稳定。社区党组织要把搞好社会治安综合治理工作作为一项重要任务，组织动员辖区各方面的力量齐抓共管，为居民创造一个“管理有序、服务完善、环境优美、治安良好、生活便利、人际关系和谐”的新型社区。要依靠党员、干部，及时了解社情民意，解决群众关注的热点、难点问题，特别要解决好城市贫困人口、下岗（失业）人员的生活困难，消除各种不稳定因素。四要扩大党在社区的工作覆盖面。要通过加强社区党的建设，依托社区党组织管好辖区内非公有制经济组织和民间组织，建立覆盖全社会的党的工作网络，帮助辖区内非公有制经济组织和民间组织建立党的组织，开展党的活动。</w:t>
      </w:r>
    </w:p>
    <w:p>
      <w:pPr>
        <w:ind w:left="0" w:right="0" w:firstLine="560"/>
        <w:spacing w:before="450" w:after="450" w:line="312" w:lineRule="auto"/>
      </w:pPr>
      <w:r>
        <w:rPr>
          <w:rFonts w:ascii="宋体" w:hAnsi="宋体" w:eastAsia="宋体" w:cs="宋体"/>
          <w:color w:val="000"/>
          <w:sz w:val="28"/>
          <w:szCs w:val="28"/>
        </w:rPr>
        <w:t xml:space="preserve">（二）进一步完善社区党组织的设置，明确社区党组织的职责地位，理顺社区党组织与其他组织的关系。</w:t>
      </w:r>
    </w:p>
    <w:p>
      <w:pPr>
        <w:ind w:left="0" w:right="0" w:firstLine="560"/>
        <w:spacing w:before="450" w:after="450" w:line="312" w:lineRule="auto"/>
      </w:pPr>
      <w:r>
        <w:rPr>
          <w:rFonts w:ascii="宋体" w:hAnsi="宋体" w:eastAsia="宋体" w:cs="宋体"/>
          <w:color w:val="000"/>
          <w:sz w:val="28"/>
          <w:szCs w:val="28"/>
        </w:rPr>
        <w:t xml:space="preserve">当前，要进一步明确规定社区党组织在社区地区性、群众性、公益性、社会性工作中处于领导核心地位，担负领导、组织、指导、协调社区工作的主要责任，负有宣传贯彻党的路线方针政策，讨论决定社区建设和管理方面的重大问题，领导工会、共青团、妇女等群众组织开展工作等方面的职责。</w:t>
      </w:r>
    </w:p>
    <w:p>
      <w:pPr>
        <w:ind w:left="0" w:right="0" w:firstLine="560"/>
        <w:spacing w:before="450" w:after="450" w:line="312" w:lineRule="auto"/>
      </w:pPr>
      <w:r>
        <w:rPr>
          <w:rFonts w:ascii="宋体" w:hAnsi="宋体" w:eastAsia="宋体" w:cs="宋体"/>
          <w:color w:val="000"/>
          <w:sz w:val="28"/>
          <w:szCs w:val="28"/>
        </w:rPr>
        <w:t xml:space="preserve">要理顺社区中各种组织之间的关系，建立社区党组织与辖区单位党组织、其他群众组织的共建协调关系。一是社区党组织要自觉接受街道党工委统一领导，按照街道党工委的要求和部署，搞好社区建设和管理工作。二是社区党组织要主动搞好与辖区内有上级主管部门的单位党组织的协调工作，辖区内有上级主管部门的单位党组织要积极接受社区党组织的协调。三要理顺社区党组织和社区内群团组织的关系。社区党组织与社区群团组织是领导与被领导的关系，社区党组织是社区的领导核心，在社区建设和管理中发挥政治核心作用，领导和指导社区内的群团组织开展工作，形成社区建设的合力，保证社区工作的健康发展。社区内的群团组织要增强党性观念，自觉接受社区党组织的领导，在党组织的统一领导下开展工作，发挥作用。另外，社区党组织与辖区内无上级主管部门的经济组织和民间组织是政治领导关系，社区党组织要对其实行政治领导。在理顺上述关系的基础上，按照共驻共建、资源共享、各负其责的原则，建立切实有效协调机制，形成社区党建的合力。</w:t>
      </w:r>
    </w:p>
    <w:p>
      <w:pPr>
        <w:ind w:left="0" w:right="0" w:firstLine="560"/>
        <w:spacing w:before="450" w:after="450" w:line="312" w:lineRule="auto"/>
      </w:pPr>
      <w:r>
        <w:rPr>
          <w:rFonts w:ascii="宋体" w:hAnsi="宋体" w:eastAsia="宋体" w:cs="宋体"/>
          <w:color w:val="000"/>
          <w:sz w:val="28"/>
          <w:szCs w:val="28"/>
        </w:rPr>
        <w:t xml:space="preserve">（三）要完善社区党建工作机制与载体。要逐步建立健全社区党建工作的各项机制：一是建立社区党建工作责任制。各级党委要认真履行好职责，切实重视和加强对社区党建工作的领导，把社区党建工作摆上重要议事日程。要做到分工明确，责任到人。二是建立目标管理机制，实行定岗定责定目标，强化社区党员干部的工作职责，增强工作责任心和主动性。三是建立激励机制，调动社区党员干部的工作积极性。四是建立考核机制，开展经常性的考核评比，并积极试行将考核结果与工资待遇挂钩。</w:t>
      </w:r>
    </w:p>
    <w:p>
      <w:pPr>
        <w:ind w:left="0" w:right="0" w:firstLine="560"/>
        <w:spacing w:before="450" w:after="450" w:line="312" w:lineRule="auto"/>
      </w:pPr>
      <w:r>
        <w:rPr>
          <w:rFonts w:ascii="宋体" w:hAnsi="宋体" w:eastAsia="宋体" w:cs="宋体"/>
          <w:color w:val="000"/>
          <w:sz w:val="28"/>
          <w:szCs w:val="28"/>
        </w:rPr>
        <w:t xml:space="preserve">创新活动载体，从辖区各单位的共同利益、共同需求出发，结合社区服务、社区卫生、社区环境、社区治安等工作，创新形式，丰富内容，大力开展“结对共建”、“志愿者服务”、“党群共建文明社区”等活动，拓展社区党建工作领域。创新物质载体，如建立社区党员活动中心、社区服务中心、社区卫生中心、社区文化中心等服务设施，在协调一致的前提下，充分开发社区人力资源、物力资源、财力资源、自然资源及其他社会资源，最大限度地实现社区资源共享。</w:t>
      </w:r>
    </w:p>
    <w:p>
      <w:pPr>
        <w:ind w:left="0" w:right="0" w:firstLine="560"/>
        <w:spacing w:before="450" w:after="450" w:line="312" w:lineRule="auto"/>
      </w:pPr>
      <w:r>
        <w:rPr>
          <w:rFonts w:ascii="宋体" w:hAnsi="宋体" w:eastAsia="宋体" w:cs="宋体"/>
          <w:color w:val="000"/>
          <w:sz w:val="28"/>
          <w:szCs w:val="28"/>
        </w:rPr>
        <w:t xml:space="preserve">（四）要加强社区党组织的自身建设。要坚持不懈地加强社区领导班子和干部队伍建设，使社区成为培养、锻炼干部的场所。要用好的作风选人，选作风好的人，切实选好配强社区党组织领导班子，尤其是选好书记。要坚持任人唯贤的干部路线和德才兼备的原则，加大干部人事制度改革，形成公开、平等、择优的选人用人机制和正确的用人导向，坚持选政治素质好、工作能力强、业绩突出、群众威信高的社区党员干部担任党支部书记；选聘下岗职工、复员退伍军人、大中专毕业生到社区居委会任职，并从中选优秀党员担任支部书记。</w:t>
      </w:r>
    </w:p>
    <w:p>
      <w:pPr>
        <w:ind w:left="0" w:right="0" w:firstLine="560"/>
        <w:spacing w:before="450" w:after="450" w:line="312" w:lineRule="auto"/>
      </w:pPr>
      <w:r>
        <w:rPr>
          <w:rFonts w:ascii="宋体" w:hAnsi="宋体" w:eastAsia="宋体" w:cs="宋体"/>
          <w:color w:val="000"/>
          <w:sz w:val="28"/>
          <w:szCs w:val="28"/>
        </w:rPr>
        <w:t xml:space="preserve">要加强党员队伍建设。要有计划、分层次地对社区的党员进行培训，内容包括政治理论、城市现代化建设和管理知识、市场经济知识、法律知识、现代科技常识等，进一步提高党员素质，逐步建立一支年轻化、知识化的党员队伍，充分发挥党员在城市社区工作中的先锋模范作用。要注重改善党员结构，严格按照“十六字”方针，积极培养、发展新党员，做到有计划、有重点、有措施，严格程序、严格把关，在为党组织补充新鲜血液的同时，也使党员队伍结构得到改善。</w:t>
      </w:r>
    </w:p>
    <w:p>
      <w:pPr>
        <w:ind w:left="0" w:right="0" w:firstLine="560"/>
        <w:spacing w:before="450" w:after="450" w:line="312" w:lineRule="auto"/>
      </w:pPr>
      <w:r>
        <w:rPr>
          <w:rFonts w:ascii="宋体" w:hAnsi="宋体" w:eastAsia="宋体" w:cs="宋体"/>
          <w:color w:val="000"/>
          <w:sz w:val="28"/>
          <w:szCs w:val="28"/>
        </w:rPr>
        <w:t xml:space="preserve">要认真抓好流动党员管理教育工作。随着经济体制改革及人事劳动制度改革的深入，党员流动的数量越来越多，范围越来越广。社区党组织应加大工作力度，探索有效措施，克服困难，使流动党员能够及时参加党的组织生活，接受党组（61k］织的教育、管理和监督，更好地发挥先锋模范作用。一要下大力摸清辖区内流动党员的基本状况，做到底数清，情况明。二要积极做好宣传发动工作，使流动党员对外出党员组织关系的接转、流动党员管理的原则、方法、措施等有较为详细的了解，并认识到，党员无论到什么地方，都必须参加党的组织生活。三要积极同党员流出单位联系，商洽解决流动党员组织关系的接转问题。四是给流动党员展示先进性的机会，充分发挥流动党员的先锋模范作用，进一步调动他们的积极性。</w:t>
      </w:r>
    </w:p>
    <w:p>
      <w:pPr>
        <w:ind w:left="0" w:right="0" w:firstLine="560"/>
        <w:spacing w:before="450" w:after="450" w:line="312" w:lineRule="auto"/>
      </w:pPr>
      <w:r>
        <w:rPr>
          <w:rFonts w:ascii="宋体" w:hAnsi="宋体" w:eastAsia="宋体" w:cs="宋体"/>
          <w:color w:val="000"/>
          <w:sz w:val="28"/>
          <w:szCs w:val="28"/>
        </w:rPr>
        <w:t xml:space="preserve">（五）要进一步提高社区的服务水平。要适应新形势的需要，加强对社区建设的领导和指导，切实把工作重心从管理上转到服务上来，搞好社区服务，提高服务水平。要充分调动国家、集体、个人三者的积极性，依靠社会各方面的力量兴办社区服务业，形成多种经济成分并存、服务门类齐全、服务水平和管理水平较高的社区服务网络，如医疗服务网络、治安防范网络、结对帮扶网络、自愿者服务网络等，切实为社区居民搞好服务，让居民真正得到实惠。</w:t>
      </w:r>
    </w:p>
    <w:p>
      <w:pPr>
        <w:ind w:left="0" w:right="0" w:firstLine="560"/>
        <w:spacing w:before="450" w:after="450" w:line="312" w:lineRule="auto"/>
      </w:pPr>
      <w:r>
        <w:rPr>
          <w:rFonts w:ascii="宋体" w:hAnsi="宋体" w:eastAsia="宋体" w:cs="宋体"/>
          <w:color w:val="000"/>
          <w:sz w:val="28"/>
          <w:szCs w:val="28"/>
        </w:rPr>
        <w:t xml:space="preserve">（六）大力发展社区经济，增强社区经济实力，增加社区党建工作的投入，改善社区党支部的工作条件。</w:t>
      </w:r>
    </w:p>
    <w:p>
      <w:pPr>
        <w:ind w:left="0" w:right="0" w:firstLine="560"/>
        <w:spacing w:before="450" w:after="450" w:line="312" w:lineRule="auto"/>
      </w:pPr>
      <w:r>
        <w:rPr>
          <w:rFonts w:ascii="宋体" w:hAnsi="宋体" w:eastAsia="宋体" w:cs="宋体"/>
          <w:color w:val="000"/>
          <w:sz w:val="28"/>
          <w:szCs w:val="28"/>
        </w:rPr>
        <w:t xml:space="preserve">实践证明，社区的经济实力增强了，活动经费少、干部报酬低等困扰社区党建的问题就好解决。而这些问题解决了，就有利于调动社区干部的积极性，为社区党组织开展各种活动奠定物质基础，就能够有效地加强社区党的建设。因而社区党组织要因地制宜，积极探索创收渠道，不断增强经济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2025-07-08T16:58:34+08:00</dcterms:created>
  <dcterms:modified xsi:type="dcterms:W3CDTF">2025-07-08T16:58:34+08:00</dcterms:modified>
</cp:coreProperties>
</file>

<file path=docProps/custom.xml><?xml version="1.0" encoding="utf-8"?>
<Properties xmlns="http://schemas.openxmlformats.org/officeDocument/2006/custom-properties" xmlns:vt="http://schemas.openxmlformats.org/officeDocument/2006/docPropsVTypes"/>
</file>