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代表委常委会在市委全会上的报告2025年（汇编）</w:t>
      </w:r>
      <w:bookmarkEnd w:id="1"/>
    </w:p>
    <w:p>
      <w:pPr>
        <w:jc w:val="center"/>
        <w:spacing w:before="0" w:after="450"/>
      </w:pPr>
      <w:r>
        <w:rPr>
          <w:rFonts w:ascii="Arial" w:hAnsi="Arial" w:eastAsia="Arial" w:cs="Arial"/>
          <w:color w:val="999999"/>
          <w:sz w:val="20"/>
          <w:szCs w:val="20"/>
        </w:rPr>
        <w:t xml:space="preserve">来源：网络  作者：清风徐来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代表委常委会在市委全会上的报告2024年代表委常委会在市委全会上的报告2024年同志们：现在，我代表市委常委会向全会作报告。市委十一届三次全会，是在我市处于全面建成小康社会的关键节点召开的一次十分重要的会议。全会的主要任务是，深入...</w:t>
      </w:r>
    </w:p>
    <w:p>
      <w:pPr>
        <w:ind w:left="0" w:right="0" w:firstLine="560"/>
        <w:spacing w:before="450" w:after="450" w:line="312" w:lineRule="auto"/>
      </w:pPr>
      <w:r>
        <w:rPr>
          <w:rFonts w:ascii="黑体" w:hAnsi="黑体" w:eastAsia="黑体" w:cs="黑体"/>
          <w:color w:val="000000"/>
          <w:sz w:val="36"/>
          <w:szCs w:val="36"/>
          <w:b w:val="1"/>
          <w:bCs w:val="1"/>
        </w:rPr>
        <w:t xml:space="preserve">第一篇：代表委常委会在市委全会上的报告2025年</w:t>
      </w:r>
    </w:p>
    <w:p>
      <w:pPr>
        <w:ind w:left="0" w:right="0" w:firstLine="560"/>
        <w:spacing w:before="450" w:after="450" w:line="312" w:lineRule="auto"/>
      </w:pPr>
      <w:r>
        <w:rPr>
          <w:rFonts w:ascii="宋体" w:hAnsi="宋体" w:eastAsia="宋体" w:cs="宋体"/>
          <w:color w:val="000"/>
          <w:sz w:val="28"/>
          <w:szCs w:val="28"/>
        </w:rPr>
        <w:t xml:space="preserve">代表委常委会在市委全会上的报告2025年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现在，我代表市委常委会向全会作报告。</w:t>
      </w:r>
    </w:p>
    <w:p>
      <w:pPr>
        <w:ind w:left="0" w:right="0" w:firstLine="560"/>
        <w:spacing w:before="450" w:after="450" w:line="312" w:lineRule="auto"/>
      </w:pPr>
      <w:r>
        <w:rPr>
          <w:rFonts w:ascii="宋体" w:hAnsi="宋体" w:eastAsia="宋体" w:cs="宋体"/>
          <w:color w:val="000"/>
          <w:sz w:val="28"/>
          <w:szCs w:val="28"/>
        </w:rPr>
        <w:t xml:space="preserve">市委十一届三次全会，是在我市处于全面建成小康社会的关键节点召开的一次十分重要的会议。全会的主要任务是，深入贯彻习近平总书记系列重要讲话精神和治国理政新理念新思想新战略以及对x工作“四个坚持、三个支撑、两个走在前列”的重要批示精神，贯彻落实省第十二次党代会以及省委胡春华书记莅湛调研重要讲话精神，总结今年以来的工作，集思广益，凝聚共识，明确当前和今后一个时期发展思路，审议《“三大抓手”实施方案》和《五大产业发展计划》，动员全市各级党组织、广大党员干部和人民群众抢抓机遇、敢于担当、干在实处、加快发展，努力开创北部湾中心城市建设新局面，确保如期全面建成小康社会。</w:t>
      </w:r>
    </w:p>
    <w:p>
      <w:pPr>
        <w:ind w:left="0" w:right="0" w:firstLine="560"/>
        <w:spacing w:before="450" w:after="450" w:line="312" w:lineRule="auto"/>
      </w:pPr>
      <w:r>
        <w:rPr>
          <w:rFonts w:ascii="宋体" w:hAnsi="宋体" w:eastAsia="宋体" w:cs="宋体"/>
          <w:color w:val="000"/>
          <w:sz w:val="28"/>
          <w:szCs w:val="28"/>
        </w:rPr>
        <w:t xml:space="preserve">一、今年以来的主要工作</w:t>
      </w:r>
    </w:p>
    <w:p>
      <w:pPr>
        <w:ind w:left="0" w:right="0" w:firstLine="560"/>
        <w:spacing w:before="450" w:after="450" w:line="312" w:lineRule="auto"/>
      </w:pPr>
      <w:r>
        <w:rPr>
          <w:rFonts w:ascii="宋体" w:hAnsi="宋体" w:eastAsia="宋体" w:cs="宋体"/>
          <w:color w:val="000"/>
          <w:sz w:val="28"/>
          <w:szCs w:val="28"/>
        </w:rPr>
        <w:t xml:space="preserve">今年以来，市委常委会认真贯彻落实省委、省政府部署要求，着力推进“三大抓手”，坚决守住“两条底线”，大力实施创新驱动发展战略，积极推进供给侧结构性改革，切实保障和改善民生，扎实推进全面从严治党，经济发展呈现喜人态势，各项事业取得新进展，新一届市委、市政府各项工作实现了良好开局。x—x月，全市完成生产总值xxxx.x亿元，同比增长x.x%；规模以上工业总产值xxxx.x亿元，增长xx.x%；固定资产投资xxx.xx亿元，增长xx%；社会消费品零售总额xxx.x亿元，增长xx.x%；货物进出口总额xxx亿元，增长xx.x%；实际利用外资xxxx万美元，增长xx.x%；一般公共预算收入xx.xx亿元，增长x.x%；港口吞吐量x.xx亿吨，增长xx.x%。</w:t>
      </w:r>
    </w:p>
    <w:p>
      <w:pPr>
        <w:ind w:left="0" w:right="0" w:firstLine="560"/>
        <w:spacing w:before="450" w:after="450" w:line="312" w:lineRule="auto"/>
      </w:pPr>
      <w:r>
        <w:rPr>
          <w:rFonts w:ascii="宋体" w:hAnsi="宋体" w:eastAsia="宋体" w:cs="宋体"/>
          <w:color w:val="000"/>
          <w:sz w:val="28"/>
          <w:szCs w:val="28"/>
        </w:rPr>
        <w:t xml:space="preserve">半年多来，市委常委会集中抓了以下几方面的重要工作。</w:t>
      </w:r>
    </w:p>
    <w:p>
      <w:pPr>
        <w:ind w:left="0" w:right="0" w:firstLine="560"/>
        <w:spacing w:before="450" w:after="450" w:line="312" w:lineRule="auto"/>
      </w:pPr>
      <w:r>
        <w:rPr>
          <w:rFonts w:ascii="宋体" w:hAnsi="宋体" w:eastAsia="宋体" w:cs="宋体"/>
          <w:color w:val="000"/>
          <w:sz w:val="28"/>
          <w:szCs w:val="28"/>
        </w:rPr>
        <w:t xml:space="preserve">（一）结合深入学习贯彻习近平总书记对x工作重要批示和省党代会精神，联系实际理清发展思路。我们加强学习宣传，把全市干部群众思想统一到习近平总书记对x工作重要批示和省党代会精神上来；深入各县（市、区）、市直相关部门和重点项目、重点企业调研，组织召开一系列座谈会和经济形势分析会，找出发展中存在的突出问题和薄弱环节，增强了推动x加快发展的责任感和使命感；市党政领导班子成员按照各自职责分工，以新发展理念为指导，开展专题调研，形成了一系列事关x发展的新认识新思考新思路。短短几个月时间，我们的工作思路得到了社会各界高度认同，我们的工作实效带来了良好效应，一批央企和大型民企纷纷看好x、投资x。</w:t>
      </w:r>
    </w:p>
    <w:p>
      <w:pPr>
        <w:ind w:left="0" w:right="0" w:firstLine="560"/>
        <w:spacing w:before="450" w:after="450" w:line="312" w:lineRule="auto"/>
      </w:pPr>
      <w:r>
        <w:rPr>
          <w:rFonts w:ascii="宋体" w:hAnsi="宋体" w:eastAsia="宋体" w:cs="宋体"/>
          <w:color w:val="000"/>
          <w:sz w:val="28"/>
          <w:szCs w:val="28"/>
        </w:rPr>
        <w:t xml:space="preserve">（二）坚持狠抓落实，着力推进“三大抓手”。我们全力推进交通基础设施建设，拜会国家和省发改、铁道、航空、交通管理等部门，多次召开项目建设现场办公会，推动重点交通基础设施项目建设取得重大进展。梳理和优化全市综合交通规划；x国际机场项目一期征地工作提前x个月基本完成，飞行区等级指标从xC升级为xE获得省支持，将于今年xx月开工建设；“高铁入城”获得中国铁总大力支持，深湛高铁预计明年x月建成通车；东海岛铁路预计今年xx月建成通车；高铁西客站全面动工建设；汕湛高速x段有望今年xx月建成通车，东雷高速加快建设，汕湛高速吴川支线将于年底动工；徐闻港区南山作业区客货滚装码头、湛徐高速徐闻港支线、徐闻港进港公路改扩建等项目建设加快推进，将于明年xx月底建成使用；雷州半岛滨海旅游观光公路完成规划方案编制。支持各县（市、区）产业园区建设，产业园区提质增效取得新成效。全市省级以上产业园区规上工业增加值xxx.xx亿元，增长xx.x%；积极推进市区扩容提质，海东新区建设取得新成果，x医科大学新校区及其附属医院新院、x一中新校区前期工作加快推进；中心城区建设管理进一步加强，打击“两违”等专项整治取得新成效，巩卫和创文工作扎实推进；各县（市）城区建设管理取得新进展。</w:t>
      </w:r>
    </w:p>
    <w:p>
      <w:pPr>
        <w:ind w:left="0" w:right="0" w:firstLine="560"/>
        <w:spacing w:before="450" w:after="450" w:line="312" w:lineRule="auto"/>
      </w:pPr>
      <w:r>
        <w:rPr>
          <w:rFonts w:ascii="宋体" w:hAnsi="宋体" w:eastAsia="宋体" w:cs="宋体"/>
          <w:color w:val="000"/>
          <w:sz w:val="28"/>
          <w:szCs w:val="28"/>
        </w:rPr>
        <w:t xml:space="preserve">（三）坚持统筹兼顾，推动协调发展。我们着眼于振兴实体经济，推进产业协调发展，谋划实施“五大产业发展计划”，加快构建现代产业体系，努力增强实体经济发展新动能。宝钢x钢铁、中科炼化、晨鸣纸业等重点工业项目带动作用日益明显，家电、农海产品加工、家具等优势传统产业转型升级步伐加快，全市工业企业经济效益综合指数增长xxx.x%；雷州半岛现代农业发展、水利建设、生态修复“三大规划”全面实施，全市实现农林牧渔业增加值xxx.xx亿元，增长x.x%；以滨海旅游、商贸物流为重点的现代服务业稳步发展，x机场旅客吞吐量突破xxx万人次，增长xx.x%，创下有史以来半年发送旅客量最高纪录；全市旅游接待人数xxxx万人次，旅游总收入xxx亿元，分别增长xx.x%和xx%。积极推动各种经济成分协调发展，组织召开全市商会会长暨民营企业家代表座谈会，开展“暖企服务月”活动，鼓励、支持和引导民营经济加快发展；全市民营经济实现增加值xxx.xx亿元，增长x.x%，占全市GDP比重xx.x%。积极推进区域协调发展，大力支持各县（市）加快补齐产业、交通、县城建设等突出短板，激发了县域经济发展活力；全市县域固定资产投资总额xxx.xx亿元，增长xx.x%，占全市固定资产投资总额xx%。</w:t>
      </w:r>
    </w:p>
    <w:p>
      <w:pPr>
        <w:ind w:left="0" w:right="0" w:firstLine="560"/>
        <w:spacing w:before="450" w:after="450" w:line="312" w:lineRule="auto"/>
      </w:pPr>
      <w:r>
        <w:rPr>
          <w:rFonts w:ascii="宋体" w:hAnsi="宋体" w:eastAsia="宋体" w:cs="宋体"/>
          <w:color w:val="000"/>
          <w:sz w:val="28"/>
          <w:szCs w:val="28"/>
        </w:rPr>
        <w:t xml:space="preserve">（四）坚持改革创新，激发发展活力动力。我们着力抓好中央和省委各项改革部署的落实，持续深化重点领域改革，大力推进供给侧结构性改革，帮助企业降低成本x.xx亿元；大力推进“放管服”行政服务体制改革，全市调整市级行政审批事项xx项；“一门式一网式”政府服务模式全面推广，全市xxxx个村（社区）公共服务平台建成运作。着力抓好开放合作，加强与x市的合作交流，琼州海峡一体化发展达成共识；开展系列经贸活动，拜访中联办、招商局集团、华侨城集团和华润集团，召开x旅港乡亲恳谈会，取得了较好的合作成果；成功举办x市投资项目（PPP）推介会和重大项目集中签约活动，签约项目xx个，其中xx个项目总投资约xxxx亿元，签约银行授信项目贷款xxxx亿元；成功举办x·东盟农产品交易博览会、中国国际水产博览会，展示了区域性中心城市影响力；参与“魅力中国城”竞演活动，展现了城市良好形象。着力抓好创新驱动发展，x海洋科技产业创新中心等创新平台加快建设，现代海洋产业持续推进；支持x高新区创建国家级高新区，积极引导科技成果、专利技术与产业资本有效对接；全市高新区生产总值xxx.xx亿元，增长xx.x%。</w:t>
      </w:r>
    </w:p>
    <w:p>
      <w:pPr>
        <w:ind w:left="0" w:right="0" w:firstLine="560"/>
        <w:spacing w:before="450" w:after="450" w:line="312" w:lineRule="auto"/>
      </w:pPr>
      <w:r>
        <w:rPr>
          <w:rFonts w:ascii="宋体" w:hAnsi="宋体" w:eastAsia="宋体" w:cs="宋体"/>
          <w:color w:val="000"/>
          <w:sz w:val="28"/>
          <w:szCs w:val="28"/>
        </w:rPr>
        <w:t xml:space="preserve">（五）坚持民生为重，扎实办好民生实事。我们扎实推进“三农”工作和精准扶贫工作，召开全市四级干部农村工作暨扶贫开发工作会议，出台脱贫攻坚责任制实施方案和扶贫开发工作成效考核办法，狠抓扶贫问题整改落实和人居环境整治，迅速扭转了扶贫工作和农村土地确权等“三农”工作被动局面。认真办好十件民生实事和十大民心工程，完成民生支出xxx.xx亿元，增长xx.x%，占全市一般公共预算支出xx.x%；教育现代化创建工作取得阶段性成果；x中心人民医院整体搬迁将于今年xx月份完成，x家乡镇中心卫生院升级改造项目陆续动工建设。坚决守住生态环保底线，城市环境空气质量持续排名全国前列。积极推进依法治市和社会管理创新，认真抓好信访维稳和社会矛盾排查化解工作，群众进京上访批次和人次分别下降xx.x%和xx.x%；扎实开展基层三项治理，累计排查农村基层党员、干部违纪违法线索xxxx条，受理涉农领域职务犯罪线索xx件，打掉涉农黑恶势力团伙xx个，有效维护了全市社会和谐稳定。</w:t>
      </w:r>
    </w:p>
    <w:p>
      <w:pPr>
        <w:ind w:left="0" w:right="0" w:firstLine="560"/>
        <w:spacing w:before="450" w:after="450" w:line="312" w:lineRule="auto"/>
      </w:pPr>
      <w:r>
        <w:rPr>
          <w:rFonts w:ascii="宋体" w:hAnsi="宋体" w:eastAsia="宋体" w:cs="宋体"/>
          <w:color w:val="000"/>
          <w:sz w:val="28"/>
          <w:szCs w:val="28"/>
        </w:rPr>
        <w:t xml:space="preserve">（六）坚持党要管党，推进全面从严治党。我们扎实推进村级换届选举，提前圆满完成全市xxxx个村（社区）“两委”换届工作，得到省委充分肯定。完成市人大、市政府、市政协换届选举和市政府组成人员重新任命工作，遴选一批年富力强的高素质干部，提拔一批“老黄牛”式干部。建成启用人才驿站，举行国家“千人计划”专家x行活动。深入开展“机关作风建设强化年”活动，大力整治干部队伍作风突出问题，干部作风持续好转。坚持大抓基层导向，全面推行镇（街）领导干部驻点普遍直接联系群众制度，排查整顿软弱涣散村（社区）党组织xxx个。持之以恒纠“四风”治“为官不为”，处分违反中央八项规定精神和“为官不为”党员干部xx人；保持反腐败压倒性态势，查处党员干部违纪案件xxx件，信访举报等工作在全省介绍经验；夯实基层反腐工程，严查“微腐败”问题，立案xxx件；完成市县纪委派驻监督“全覆盖”改革；坚持标本兼治，深化以案治本，巩固了反腐败和廉政建设成果。</w:t>
      </w:r>
    </w:p>
    <w:p>
      <w:pPr>
        <w:ind w:left="0" w:right="0" w:firstLine="560"/>
        <w:spacing w:before="450" w:after="450" w:line="312" w:lineRule="auto"/>
      </w:pPr>
      <w:r>
        <w:rPr>
          <w:rFonts w:ascii="宋体" w:hAnsi="宋体" w:eastAsia="宋体" w:cs="宋体"/>
          <w:color w:val="000"/>
          <w:sz w:val="28"/>
          <w:szCs w:val="28"/>
        </w:rPr>
        <w:t xml:space="preserve">这些成绩的取得，是省委、省政府正确领导的结果，是全市上下协力拼搏的结果，是中央和省驻湛单位、驻湛部队和武警官兵、各民主党派及人民团体、社会各界大力支持的结果。在此，我代表市委向为x振兴发展付出心血和汗水的全市干部群众、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二、推动x加快发展是时代赋予我们的历史责任和光荣使命</w:t>
      </w:r>
    </w:p>
    <w:p>
      <w:pPr>
        <w:ind w:left="0" w:right="0" w:firstLine="560"/>
        <w:spacing w:before="450" w:after="450" w:line="312" w:lineRule="auto"/>
      </w:pPr>
      <w:r>
        <w:rPr>
          <w:rFonts w:ascii="宋体" w:hAnsi="宋体" w:eastAsia="宋体" w:cs="宋体"/>
          <w:color w:val="000"/>
          <w:sz w:val="28"/>
          <w:szCs w:val="28"/>
        </w:rPr>
        <w:t xml:space="preserve">发展是硬道理！x目前最大的问题，依然是发展不足。做好x的工作，归根结底要坚持第一要务，奋力推动经济社会加快发展，用发展解决发展中存在的问题。站在新的历史起点上，x贯彻落实习近平总书记“四个坚持、三个支撑、两个走在前列”重要批示和省委、省政府各项部署，实现赶超跨越目标，总的要求就是对标先进、加快发展。</w:t>
      </w:r>
    </w:p>
    <w:p>
      <w:pPr>
        <w:ind w:left="0" w:right="0" w:firstLine="560"/>
        <w:spacing w:before="450" w:after="450" w:line="312" w:lineRule="auto"/>
      </w:pPr>
      <w:r>
        <w:rPr>
          <w:rFonts w:ascii="宋体" w:hAnsi="宋体" w:eastAsia="宋体" w:cs="宋体"/>
          <w:color w:val="000"/>
          <w:sz w:val="28"/>
          <w:szCs w:val="28"/>
        </w:rPr>
        <w:t xml:space="preserve">（一）x已经落后，必须加快发展。跳出x才能看清x。改革开放以来，在历届市委、市政府的坚强领导下，x取得了长足发展，但是与全国、全省比，特别是与发达地区比，x整体上已经落后，甚至是掉队了，对此，我们必须有清醒的认识。从经济总量来看，是典型的“人口大市、经济弱市”。xxxx年，我市生产总值xxxx.xx亿元，在全省排名第x。但是，全市广阔平坦的x.xx万平方公里土地上，每平方公里GDP产出只有x.x亿元，不到全省平均水平的一半。我市户籍人口xxx多万人，人均生产总值xxxxx元，仅是全省的xx.x%、全国的xx%，在全省xx个地级以上市中排名倒数第x，在北部湾城市群中排名倒数第x。县域经济更加弱小，生产总值最大的县（市）才xxx多亿元，最小的只有xxx多亿元；人均生产总值最低的县（市）仅有xxxxx多元，仅相当于全省平均水平的四分之一。从产业发展水平来看，工业发展滞后，三次产业结构不合理。目前，工业仍然是我市经济发展的最大短板：工业规模小，中小企业少，产业链不长，质量效益不高，骨干企业的带动作用不明显，县域工业十分薄弱。全市规上工业企业只有xxx家，在全省排名第xx位。同时，我市服务业发展在现代化、高端化方面差距仍然较大，产业结构不合理。xxxx年，我市三次产业比重为xx.x：xx.x：xx.x，第一产业比重比全省高xx.x个百分点，第二、第三产业分别比全省低x.x和x.x个百分点。从基础设施来看，交通落后已成为制约发展的“瓶颈”。公路方面，二级以上公路只占全部公路的x.x%；上等级公路密度在全省排名倒数第三，市域高速公路通车里程不及全省平均水平的一半；县域之间还没有形成高速公路网；县通镇、镇通镇道路大多是两车道；村级道路标准低，乡道还有不少沙土路。铁路方面，铁路通达能力差，是x尚未通高铁的五个城市之一，而我们周边地区的x、x、x、x、x已全部进入高铁时代，x也在xxxx年底实现环岛高铁。港口方面，我们拥有天然深水良港，但货物以石油、矿石等散杂货为主。xxxx年，全市港口吞吐量x.xx亿吨，比x、x港、x港三港区的x.xx亿吨多了x/x，但三港区集装箱吞吐量为xxx.xx万标箱，远超我们的xx.xx万标箱，而且我市港口集疏运体系滞后，部分港区还没有疏港铁路。航空方面，机场小、航班少、航线少、票价高，严重不适应x发展需求。从城镇化进程来看，步伐缓慢、水平不高。xxxx年，我市城镇化率为xx.x%，在全省xx个地级以上市中排名倒数第x，比全省平均水平低xx.x个百分点，比x、x分别低xx.x和xx.x个百分点。中心城区组团分散、功能不齐，辐射带动作用有待增强；部分县城规模小、管理差；许多偏远镇区的面貌变化不大。从民生保障来看，民生欠账较多，保障和改善民生任重道远。xxxx年，全市居民人均可支配收入仅有xxxxx元，在粤东西北xx个市中排名倒数第x；人均银行存款仅有xxxxx元，在全省排名第xx位。教育等公共服务规模不足，城乡区域间资源配置不均衡，服务水平差异大。基层医疗卫生服务能力偏弱，医疗卫生设施设备落后，卫生人才短缺。公共文化投入不足，省要求xxxx年全省率先达到人均公共文化财政支出不低于xxx元的目标，要求x今年不低于xxx元、xxxx年达到xxx元以上，而xxxx年我市仅为xx.xx元。贫困人口约占全省贫困人口的x/x，是全省扶贫任务最繁重的地级市。</w:t>
      </w:r>
    </w:p>
    <w:p>
      <w:pPr>
        <w:ind w:left="0" w:right="0" w:firstLine="560"/>
        <w:spacing w:before="450" w:after="450" w:line="312" w:lineRule="auto"/>
      </w:pPr>
      <w:r>
        <w:rPr>
          <w:rFonts w:ascii="宋体" w:hAnsi="宋体" w:eastAsia="宋体" w:cs="宋体"/>
          <w:color w:val="000"/>
          <w:sz w:val="28"/>
          <w:szCs w:val="28"/>
        </w:rPr>
        <w:t xml:space="preserve">（二）x发展机遇已经来临，加快发展正当其时。在看到落后和不足的同时，我们也要看到x迎来了重大发展机遇。x是天南重地、祖国南大门，是国家经略南海的保障基地，战略地位重要；拥有得天独厚的深水良港，以及美丽的半岛风光、良好的自然生态、广袤无垠的红土地，自然禀赋优良，城市格局大、发展空间广阔。当前，x迎来了系列发展机遇，后发优势明显：从国家层面来看，习近平总书记对x工作的重要批示，特别是为全国提供“三个支撑”的要求，给x也是给x提出了发展目标，指明了发展路径；x被列为国家“一带一路”海上合作战略支点城市、首批全国海洋经济创新发展示范城市、北部湾中心城市和全国性综合交通枢纽，这是国家定位，是支持，更是机遇。加快发展既是x自身需求，也是国家战略的需要。从省的层面来看，省委、省政府深入实施粤东西北振兴发展战略，明确支持粤东西北地区推进“三大抓手”，明确支持x建设成为北部湾中心城市；省党代会报告作出了“先富帮后富”“提升珠三角带动东西北”等部署要求，多处内容与x发展息息相关。这些都充分体现了省委、省政府对x发展的高度重视和大力支持。特别是，胡春华书记、马兴瑞省长情系x，明确指出，粤西要振兴，x首先必须加快发展，并多次莅临x亲自推动重大项目建设，多次亲自出面协调中央部委、周边省（区）解决重大项目建设难题，为我市加快发展注入了强劲动力。从我市自身来看，以宝钢x钢铁、中科炼化为代表的一批重大工业项目陆续建成或加快建设，工业化进程全面加快，“龙头效应”愈加凸显；深湛高铁、合湛高铁、汕湛、玉湛高速、x国际机场等重大交通基础设施建设全面提速，特别是深湛高铁将于明年x月建成通车，必将极大地缩短x与珠三角等发达地区的时空距离并拓展发展腹地。更重要的是，今年以来一大批国内外大型企业青睐x、纷至沓来；广大市民以前所未有的愿望思变求强；x、x等周边地区以及珠三角地区都希望与x加强合作共赢，这也是强大的动力和机遇。可以说，当前x天时地利人和，正是赶超跨越的绝好良机！我们一定要倍加珍惜，充分用好这些千载难逢的重大机遇。</w:t>
      </w:r>
    </w:p>
    <w:p>
      <w:pPr>
        <w:ind w:left="0" w:right="0" w:firstLine="560"/>
        <w:spacing w:before="450" w:after="450" w:line="312" w:lineRule="auto"/>
      </w:pPr>
      <w:r>
        <w:rPr>
          <w:rFonts w:ascii="宋体" w:hAnsi="宋体" w:eastAsia="宋体" w:cs="宋体"/>
          <w:color w:val="000"/>
          <w:sz w:val="28"/>
          <w:szCs w:val="28"/>
        </w:rPr>
        <w:t xml:space="preserve">（三）解放思想、更新观念，x才能更快更好发展。造成x落后的原因很多，但最根本的是我们部分党员干部思想僵化、观念落后。“思之深，则行之远。”思想解放的程度决定改革的力度、开放的程度和发展的速度。</w:t>
      </w:r>
    </w:p>
    <w:p>
      <w:pPr>
        <w:ind w:left="0" w:right="0" w:firstLine="560"/>
        <w:spacing w:before="450" w:after="450" w:line="312" w:lineRule="auto"/>
      </w:pPr>
      <w:r>
        <w:rPr>
          <w:rFonts w:ascii="宋体" w:hAnsi="宋体" w:eastAsia="宋体" w:cs="宋体"/>
          <w:color w:val="000"/>
          <w:sz w:val="28"/>
          <w:szCs w:val="28"/>
        </w:rPr>
        <w:t xml:space="preserve">——在谋划发展上要对标先进、提高站位。眼光决定格局，谋划决定前景。过去，我们一些干部小农思想严重，习惯于“小富即安、小成即满”，缺乏对标先进、超常发展的胆识和魄力，没有下苦功夫去培育发展现代产业和工业实业，导致县域实体经济的发展普遍处于窘境；没有尽早谋划建设连接珠三角和周边区域的快捷大交通，导致逐渐被边缘化，丧失了不少传统优势和发展机会。当前，国家给予x一系列高标准的战略定位，省委、省政府对x发展寄予厚望，我们要善于顺势而为，跳出x谋划x、规划x，放眼国内外，对标珠三角，胸怀北部湾，以世界眼光、战略思维来谋划x，抢抓一切有利机遇，把x建设成更具辐射力、吸引力、带动力的区域性中心城市。同时更要以新发展理念为指导，统筹推进全市各项工作。x现在还有许多待填充的白纸，拥有优良的生态环境和广阔的发展空间，我们一定要按照创新、协调、绿色、开放、共享的新发展理念来画最美的图画，使绿水青山真正变成金山银山，使弯道超车、跨越式发展成为现实！</w:t>
      </w:r>
    </w:p>
    <w:p>
      <w:pPr>
        <w:ind w:left="0" w:right="0" w:firstLine="560"/>
        <w:spacing w:before="450" w:after="450" w:line="312" w:lineRule="auto"/>
      </w:pPr>
      <w:r>
        <w:rPr>
          <w:rFonts w:ascii="宋体" w:hAnsi="宋体" w:eastAsia="宋体" w:cs="宋体"/>
          <w:color w:val="000"/>
          <w:sz w:val="28"/>
          <w:szCs w:val="28"/>
        </w:rPr>
        <w:t xml:space="preserve">——在思想观念上要与时俱进、跟上时代的步伐。思想观念一时落后不可怕，可怕的是我们一些党员干部沉迷于老路不想改，为了一己之私不愿改。我们要坚决摒弃不合时宜的旧观念，冲破制约发展的旧框框，以新的思想观念推动新发展。</w:t>
      </w:r>
    </w:p>
    <w:p>
      <w:pPr>
        <w:ind w:left="0" w:right="0" w:firstLine="560"/>
        <w:spacing w:before="450" w:after="450" w:line="312" w:lineRule="auto"/>
      </w:pPr>
      <w:r>
        <w:rPr>
          <w:rFonts w:ascii="宋体" w:hAnsi="宋体" w:eastAsia="宋体" w:cs="宋体"/>
          <w:color w:val="000"/>
          <w:sz w:val="28"/>
          <w:szCs w:val="28"/>
        </w:rPr>
        <w:t xml:space="preserve">一要克己奉公，用好公权力。要深刻认识到，公权力是用来为人民服务的，不是用来谋取私利的。权力是把双刃剑，用得好，百姓得福利，社会得发展，地方得振兴；用不好，就适得其反。必须进一步规范行政权力，减少自由裁量权，不给权力寻租的空间。</w:t>
      </w:r>
    </w:p>
    <w:p>
      <w:pPr>
        <w:ind w:left="0" w:right="0" w:firstLine="560"/>
        <w:spacing w:before="450" w:after="450" w:line="312" w:lineRule="auto"/>
      </w:pPr>
      <w:r>
        <w:rPr>
          <w:rFonts w:ascii="宋体" w:hAnsi="宋体" w:eastAsia="宋体" w:cs="宋体"/>
          <w:color w:val="000"/>
          <w:sz w:val="28"/>
          <w:szCs w:val="28"/>
        </w:rPr>
        <w:t xml:space="preserve">二要经受考验，打破利益固化藩篱。x招商引资工作为什么推进不快?不是没人愿意来，也不是我们不懂得推进方式，而是一些干部与某些利益集团形成了利益链，不想把最好的资源拿出来，不想让有实力的企业参与进来。我们要坚决打破利益固化藩篱，破除“划地为牢”“肥水不流外人田”的思想，增强“资源创造税收”理念，“不求所有、只求所在、为我所用”，把优质资源留给高端、有实力的企业来开发，实现价值最大化。</w:t>
      </w:r>
    </w:p>
    <w:p>
      <w:pPr>
        <w:ind w:left="0" w:right="0" w:firstLine="560"/>
        <w:spacing w:before="450" w:after="450" w:line="312" w:lineRule="auto"/>
      </w:pPr>
      <w:r>
        <w:rPr>
          <w:rFonts w:ascii="宋体" w:hAnsi="宋体" w:eastAsia="宋体" w:cs="宋体"/>
          <w:color w:val="000"/>
          <w:sz w:val="28"/>
          <w:szCs w:val="28"/>
        </w:rPr>
        <w:t xml:space="preserve">三要拓宽视野，借势借力加快发展，合作共赢。一味固守“财政有多少钱办多少事”，往往错失机遇、贻误战机。要抓住供给侧结构性改革良机，主动寻求更宽领域、更高层次合作，在认真谋划招商引资发展项目的基础上，大胆融资、善于融资，利用积极的财政政策，用足货币政策和PPP等手段，公开、透明、开放招商，引导银行资金、社会资金、企业资本参与项目建设，把经济蛋糕做大，创造更多的就业和税收。</w:t>
      </w:r>
    </w:p>
    <w:p>
      <w:pPr>
        <w:ind w:left="0" w:right="0" w:firstLine="560"/>
        <w:spacing w:before="450" w:after="450" w:line="312" w:lineRule="auto"/>
      </w:pPr>
      <w:r>
        <w:rPr>
          <w:rFonts w:ascii="宋体" w:hAnsi="宋体" w:eastAsia="宋体" w:cs="宋体"/>
          <w:color w:val="000"/>
          <w:sz w:val="28"/>
          <w:szCs w:val="28"/>
        </w:rPr>
        <w:t xml:space="preserve">——在推动发展上要敢于担当、干在实处。“空谈误国，实干兴邦。”再好的蓝图不落实，只能是空中楼阁；再近的目标不苦干，只能是镜花水月。省党代会明确要求粤东西北地区“必须奋发图强，加快发展步伐，全力补齐短板，确保如期建成小康社会”。胡春华书记莅湛调研时强调，x“必须自己成为区域中心才有出路”，“要当好粤西地区中心城市，加快建设成为北部湾中心城市”。新形势新任务需要全市上下齐心协力、敢于担当、干在实处。要强化“责任在我、发展靠我”的使命担当，主动落实岗位责任，撸起袖子加油干，做到“在其位，谋其政”；要保持奋发有为、锐意进取的精神状态，敢于啃“硬骨头”，敢于涉险滩，攻坚克难、砥砺前行；要发扬真抓实干、一抓到底的工作作风，坚持用结果说话，把每一项决策部署都落实到具体抓手上、行动计划和项目上，以钉钉子的精神全力把各项重点工作抓到位、抓出成效，努力使x走上经济社会发展的快车道。</w:t>
      </w:r>
    </w:p>
    <w:p>
      <w:pPr>
        <w:ind w:left="0" w:right="0" w:firstLine="560"/>
        <w:spacing w:before="450" w:after="450" w:line="312" w:lineRule="auto"/>
      </w:pPr>
      <w:r>
        <w:rPr>
          <w:rFonts w:ascii="宋体" w:hAnsi="宋体" w:eastAsia="宋体" w:cs="宋体"/>
          <w:color w:val="000"/>
          <w:sz w:val="28"/>
          <w:szCs w:val="28"/>
        </w:rPr>
        <w:t xml:space="preserve">当前和今后一个时期，全市工作的指导思想是：高举中国特色社会主义伟大旗帜，以邓小平理论、“三个代表”重要思想、科学发展观为指导，深入贯彻习近平总书记系列重要讲话精神和治国理政新理念新思想新战略，以习近平总书记“x·xx”重要讲话、对x工作“四个坚持、三个支撑、两个走在前列”的重要批示和省第十二次党代会精神统领x工作，全面贯彻落实“五位一体”总体布局、“四个全面”战略布局和“五大发展理念”，致力推进“三大抓手”，大力实施“五大产业发展计划”，全面加强党的建设，凝心聚力、加快发展，努力实现北部湾中心城市建设“三年初见成效”，确保与全省同步全面建成小康社会。</w:t>
      </w:r>
    </w:p>
    <w:p>
      <w:pPr>
        <w:ind w:left="0" w:right="0" w:firstLine="560"/>
        <w:spacing w:before="450" w:after="450" w:line="312" w:lineRule="auto"/>
      </w:pPr>
      <w:r>
        <w:rPr>
          <w:rFonts w:ascii="宋体" w:hAnsi="宋体" w:eastAsia="宋体" w:cs="宋体"/>
          <w:color w:val="000"/>
          <w:sz w:val="28"/>
          <w:szCs w:val="28"/>
        </w:rPr>
        <w:t xml:space="preserve">“三年初见成效”的主要目标是：</w:t>
      </w:r>
    </w:p>
    <w:p>
      <w:pPr>
        <w:ind w:left="0" w:right="0" w:firstLine="560"/>
        <w:spacing w:before="450" w:after="450" w:line="312" w:lineRule="auto"/>
      </w:pPr>
      <w:r>
        <w:rPr>
          <w:rFonts w:ascii="宋体" w:hAnsi="宋体" w:eastAsia="宋体" w:cs="宋体"/>
          <w:color w:val="000"/>
          <w:sz w:val="28"/>
          <w:szCs w:val="28"/>
        </w:rPr>
        <w:t xml:space="preserve">——经济实力明显增强。到xxxx年，地区生产总值达xxxx亿元，工业总产值达xxxx亿元，产业结构调整为xx：xx：xx。</w:t>
      </w:r>
    </w:p>
    <w:p>
      <w:pPr>
        <w:ind w:left="0" w:right="0" w:firstLine="560"/>
        <w:spacing w:before="450" w:after="450" w:line="312" w:lineRule="auto"/>
      </w:pPr>
      <w:r>
        <w:rPr>
          <w:rFonts w:ascii="宋体" w:hAnsi="宋体" w:eastAsia="宋体" w:cs="宋体"/>
          <w:color w:val="000"/>
          <w:sz w:val="28"/>
          <w:szCs w:val="28"/>
        </w:rPr>
        <w:t xml:space="preserve">——现代产业体系基本形成。钢铁、石化、造纸三大产业基地建成，传统产业转型升级步伐加快，现代服务业提速，高新技术产业大幅增长，蓝色海洋综合开发取得新进展。</w:t>
      </w:r>
    </w:p>
    <w:p>
      <w:pPr>
        <w:ind w:left="0" w:right="0" w:firstLine="560"/>
        <w:spacing w:before="450" w:after="450" w:line="312" w:lineRule="auto"/>
      </w:pPr>
      <w:r>
        <w:rPr>
          <w:rFonts w:ascii="宋体" w:hAnsi="宋体" w:eastAsia="宋体" w:cs="宋体"/>
          <w:color w:val="000"/>
          <w:sz w:val="28"/>
          <w:szCs w:val="28"/>
        </w:rPr>
        <w:t xml:space="preserve">——城市辐射带动力明显提升。市中心城区集聚发展，海东新区加快建设，城市精细化管理水平进一步提升，生态型海湾城市魅力进一步彰显，城市现代化气息更加浓厚。县（市、区）扩容提质成效明显，新型城镇化加快推进，公共服务设施不断完善。</w:t>
      </w:r>
    </w:p>
    <w:p>
      <w:pPr>
        <w:ind w:left="0" w:right="0" w:firstLine="560"/>
        <w:spacing w:before="450" w:after="450" w:line="312" w:lineRule="auto"/>
      </w:pPr>
      <w:r>
        <w:rPr>
          <w:rFonts w:ascii="宋体" w:hAnsi="宋体" w:eastAsia="宋体" w:cs="宋体"/>
          <w:color w:val="000"/>
          <w:sz w:val="28"/>
          <w:szCs w:val="28"/>
        </w:rPr>
        <w:t xml:space="preserve">——全国性快速立体综合交通枢纽基本建成。更多的高速铁路和高速公路建成通车，x港集疏运体系、航道码头建设进一步完善，x国际机场建成使用，实现对外交通快速化、对内交通便捷化、农村公路硬底化，沿海旅游大走廊初步建成。</w:t>
      </w:r>
    </w:p>
    <w:p>
      <w:pPr>
        <w:ind w:left="0" w:right="0" w:firstLine="560"/>
        <w:spacing w:before="450" w:after="450" w:line="312" w:lineRule="auto"/>
      </w:pPr>
      <w:r>
        <w:rPr>
          <w:rFonts w:ascii="宋体" w:hAnsi="宋体" w:eastAsia="宋体" w:cs="宋体"/>
          <w:color w:val="000"/>
          <w:sz w:val="28"/>
          <w:szCs w:val="28"/>
        </w:rPr>
        <w:t xml:space="preserve">——科教创新中心初步建成。驻湛高校做大做强，义务教育优质均衡发展。x高新区发展加快，全国海洋经济创新发展示范城市建设取得明显成效，新型研发机构、科技企业孵化器等平台建设不断完善，产学研协同创新全面深化，人才高地逐渐形成，形成良好创新生态。</w:t>
      </w:r>
    </w:p>
    <w:p>
      <w:pPr>
        <w:ind w:left="0" w:right="0" w:firstLine="560"/>
        <w:spacing w:before="450" w:after="450" w:line="312" w:lineRule="auto"/>
      </w:pPr>
      <w:r>
        <w:rPr>
          <w:rFonts w:ascii="宋体" w:hAnsi="宋体" w:eastAsia="宋体" w:cs="宋体"/>
          <w:color w:val="000"/>
          <w:sz w:val="28"/>
          <w:szCs w:val="28"/>
        </w:rPr>
        <w:t xml:space="preserve">——全面建成小康社会。社会保障体系日趋完善，基本公共服务均等化水平显著提高，医疗卫生服务水平不断提升，创建全国文明城市取得显著成效，新农村建设再上新台阶，脱贫攻坚任务全面完成，生态环境更加良好，社会更加和谐稳定，人民群众幸福感、获得感、安全感显著增强。</w:t>
      </w:r>
    </w:p>
    <w:p>
      <w:pPr>
        <w:ind w:left="0" w:right="0" w:firstLine="560"/>
        <w:spacing w:before="450" w:after="450" w:line="312" w:lineRule="auto"/>
      </w:pPr>
      <w:r>
        <w:rPr>
          <w:rFonts w:ascii="宋体" w:hAnsi="宋体" w:eastAsia="宋体" w:cs="宋体"/>
          <w:color w:val="000"/>
          <w:sz w:val="28"/>
          <w:szCs w:val="28"/>
        </w:rPr>
        <w:t xml:space="preserve">三、聚力推进“三大抓手”，夯实加快发展的强大支撑</w:t>
      </w:r>
    </w:p>
    <w:p>
      <w:pPr>
        <w:ind w:left="0" w:right="0" w:firstLine="560"/>
        <w:spacing w:before="450" w:after="450" w:line="312" w:lineRule="auto"/>
      </w:pPr>
      <w:r>
        <w:rPr>
          <w:rFonts w:ascii="宋体" w:hAnsi="宋体" w:eastAsia="宋体" w:cs="宋体"/>
          <w:color w:val="000"/>
          <w:sz w:val="28"/>
          <w:szCs w:val="28"/>
        </w:rPr>
        <w:t xml:space="preserve">交通、园区、城市是发展的最重要载体。为了更加全面扎实地落实省委、省政府促进粤东西北地区振兴发展战略，此次市委全会将审议通过市委、市政府制定的《“三大抓手”实施方案》和《五大产业发展计划》八个文件，目的就是把省委行之有效的工作抓手落实到行动计划和具体项目上，全市各级和各部门要认真参照制定，并迅速掀起交通、园区和城市建设新高潮。</w:t>
      </w:r>
    </w:p>
    <w:p>
      <w:pPr>
        <w:ind w:left="0" w:right="0" w:firstLine="560"/>
        <w:spacing w:before="450" w:after="450" w:line="312" w:lineRule="auto"/>
      </w:pPr>
      <w:r>
        <w:rPr>
          <w:rFonts w:ascii="宋体" w:hAnsi="宋体" w:eastAsia="宋体" w:cs="宋体"/>
          <w:color w:val="000"/>
          <w:sz w:val="28"/>
          <w:szCs w:val="28"/>
        </w:rPr>
        <w:t xml:space="preserve">（一）建设面向未来的现代化快速立体交通基础设施。构建完善的立体快速交通网络，是x提升投资创业环境的最紧迫需要，是融入经济全球化，对接粤港澳大湾区，服务辐射周边地区的重要举措。要按照全国性综合交通枢纽的定位标准，推进交通基础设施供给侧结构性改革，加快构建大通道、大港口、大路网、大枢纽，推进新机场、高速、高铁、港口等交通基础设施互联互通，实现全市交通根本性转变、跨越式发展，把x打造成四通八达、快捷连通国内外及周边省区的现代立体交通中心城市。空港方面：把新机场建设作为x振兴发展的一号工程，建成xE干线国际空港，尽早启动围绕新机场项目的高速公路、高铁、换乘中心等配套设施建设，实现无缝对接。高标准规划建设x（吴川）空港经济区，大力发展航空工业、空港运输等产业，辐射带动周边地区发展。陆路方面：在建成深湛高铁、合湛高铁的同时，加快推动湛海高铁、张家界至x旅游高铁以及时速xxx公里的广湛客专等项目建设，与珠三角、北部湾城市群形成x小时经济圈；开展疏港铁路、茂湛铁路城市轻轨前期工作。建成玉湛、汕湛、东雷高速和环城高速南三岛大桥、湛徐高速徐闻港支线、汕湛高速吴川支线、玉湛高速雷州支线；优化设计方案，动工建设调顺跨海大桥；加快高速公路到产业园区、港口和旅游景区等支线建设，规划建设汕湛高速吴川支线延长线、渝湛高速龙头沙支线和湛徐高速若干条支线，启动东海岛至南三岛海底隧道项目前期工作，构建雷州半岛鱼骨状、放射状网络交通。对标国际先进海岸旅游经验，以全域旅游的视角推动交通与旅游融合发展，科学并法定化规划景观功能，加快建设雷州半岛滨海旅游观光公路，打造高规格的沿海旅游大走廊、经济振兴发展带。贯通普通国省干线公路“大动脉”，推动xxx国道等国家、省公路网升级改造工作。科学分析市区道路交通流量，有序推进市区主干道快速化、微循环改造。全面加快农村道路建设，实现镇镇至少通二级公路，确保xxxx年实现所有自然村通硬底化公路。海港方面：全面落实与招商局集团开展的“x+N”战略合作，引进“前港—中区—后城”发展模式开发建设“北部湾蛇口”，推动集疏运体系、航道、码头等大干快上，扶持集装箱业务加快发展，建设千亿元级大宗商品交易中心，巩固和提升“一带一路”支点港、环北部湾中心港口和大西南出海主通道地位。推动总投资约xxx亿元的xx个投资项目落地，加快x港xx万吨级航道改扩建，完成东海岛港区杂货码头等项目建设；建设世界级散货母港和邮轮码头，打造净资产超过百亿元的现代港口企业。建成徐闻港区三大工程、大唐国际雷州发电厂配套码头，有序推进县域码头建设。推进琼州海峡港航资源整合，实现琼州海峡港航一体化发展。立体互通方面：加快制定和编制城区“零换乘”的海陆空铁综合立体交通规划，全面提升x全国性综合交通枢纽功能，构建北部湾交通枢纽中心。重点加快建成x高铁西客站综合交通枢纽、x国际机场（吴川）综合交通枢纽、徐闻港综合客运枢纽，加快推进琼州海峡快船营运，及早规划建设“高铁入城”“高速进城”新枢纽，启动地铁、轻轨等轨道交通规划编制。超前布局下一代互联网，加快建设新一代信息基础设施，构建“信息高速公路”，推进信息网络技术广泛运用，打造北部湾信息网络枢纽中心，建设数字x、智慧半岛。</w:t>
      </w:r>
    </w:p>
    <w:p>
      <w:pPr>
        <w:ind w:left="0" w:right="0" w:firstLine="560"/>
        <w:spacing w:before="450" w:after="450" w:line="312" w:lineRule="auto"/>
      </w:pPr>
      <w:r>
        <w:rPr>
          <w:rFonts w:ascii="宋体" w:hAnsi="宋体" w:eastAsia="宋体" w:cs="宋体"/>
          <w:color w:val="000"/>
          <w:sz w:val="28"/>
          <w:szCs w:val="28"/>
        </w:rPr>
        <w:t xml:space="preserve">（二）加快推进产业园区扩容增效。产业园区是招商引资和产业项目建设、产业聚群发展的主平台、主阵地，是我市补齐实体经济发展短板的重要抓手。省委要求未来五年粤东西北地区每个市都要新形成产值超xxx亿元的产业集群。要紧抓谋划产业园区，推动产业园区规模化、集群化和特色化发展。强化园区规划。坚持园区围着产业转，重点抓好空港物流园、临港工业园、高新产业园、都市型工业园的布局规划；加快推进石化、钢铁配套园区和赤坎海田物流园、霞山智慧产业城、麻章森工产业园规划建设；尽快研究将高新区布局在海东新区；支持雷州市谋划建设雷州产研园；支持廉江市加快x—x粤桂北部湾经济合作区建设，加强与格力电器合作推动家电产业转型升级，壮大家具产业基地；支持吴川市加快华昱产业园区建设；支持遂溪县发展糖业精深加工聚集区；支持徐闻县建设南方现代临港物流园、农副产品精深加工集聚区，打造对接x和“一带一路”的物流基地。强化园区建设。继续落实市促进县域经济发展的相关政策，加大园区建设扶持和奖励力度。把园区扩容作为重点，谋划新增园区土地规模，加快土地储备和征拆步伐，牢牢掌控发展资源，为项目落地提供保障、拓展空间。坚持基础先行、管网先建，完善园区配套设施，创新PPP等投融资模式，统筹推进园区设施、产业发展、人口集聚与城市建设，促进产城融合发展。强化园区招商。以延长产业链为抓手，围绕钢铁、石化、浆纸、农副产品精深加工、家电、家具和新兴产业七大产业集群，立足珠三角、面向国际国内xxx强企业开展“点对点”精准招商，开展龙头企业中下游客户群招商，加快引进央企和大型企业投资项目建设。重点围绕宝钢x钢铁、中科炼化两大龙头项目，支持宝钢集团与美的电器深化合作，支持中石化参与石化园区建设，争取德国巴斯夫集团落户石化产业园区。要优先支持本土优势传统企业增资扩产、转型升级入园用地需求，深入实施“乡贤反哺工程”，大力扶持培育民营企业入园聚集发展。</w:t>
      </w:r>
    </w:p>
    <w:p>
      <w:pPr>
        <w:ind w:left="0" w:right="0" w:firstLine="560"/>
        <w:spacing w:before="450" w:after="450" w:line="312" w:lineRule="auto"/>
      </w:pPr>
      <w:r>
        <w:rPr>
          <w:rFonts w:ascii="宋体" w:hAnsi="宋体" w:eastAsia="宋体" w:cs="宋体"/>
          <w:color w:val="000"/>
          <w:sz w:val="28"/>
          <w:szCs w:val="28"/>
        </w:rPr>
        <w:t xml:space="preserve">（三）加快推进中心城区扩容提质。城市让生活更美好，更是拉动经济发展的“火车头”。要抓住北部湾城市群发展规划和x城市总体规划获得国务院批准实施的契机，实施“拓展海东、提升海西、拥湾发展、产城联动、市县统筹、精细管理”的城市发展战略，把x建成富有魅力的生态型海湾城市、名副其实的北部湾中心城市。加快中心城区集聚发展。中心城区不能大而散，要适度“留白”，注重集聚发展，按照主体功能区划要求，对建设区域坚持规划先行、逐步开发建设，并以立法形式确保规划的严肃性和延续性。加快完善教育、医疗、卫生等城市基础配套设施，进一步完善城市服务功能。把港口岸线作为城市发展的生命线，启动岸线保护立法，坚持海湾有效保护、合理利用、依法开发；把城市最优质的资源留给对城市发展贡献最大的主体，建设总部大楼，发展总部经济，发挥最大效益。海东新区重在扩容，围绕环湾圈层发展，落实项目建设，加快打造城市扩容提质崭新亮点。赤坎区、霞山区重在提质，赤坎区以城市更新为统领建设x城市客厅、中央商务区和北桥片区，打造具有古商埠文化特色的主城区；霞山区突出港产城联动和创新发展，打造具有港城风格的中心城区。x开发区建成区重在优化创新，加快“优二进三”，建设粤西金融中心与总部科研、创新基地；稳步推进东海岛工业新城建设。麻章区重在整合，以高铁西站为核心，规划布局商贸物流业和服务业等，强化城市功能。大力推进县（市）扩容提质。实施全域规划，推动县域发展，借助高铁通车、机场迁建，推进遂溪、吴川部分区域与市区同城化发展，加快将x个县城打造成具有一定规模和产业竞争实力的中等城市。支持雷州市打造田园滨海生态新城和文化名城，廉江市建设现代化生态园林城市，吴川市建设江海魅力之城，遂溪县建设水生态文明城市，徐闻县建设x对接服务x岛的南门户城市。大力发展基础条件好、发展潜力大的重点镇，打造“x+N”特色小镇新形态，重点培育安铺镇等一批国家和省级特色小镇。推进城市精细化管理。市区和县城都要强化经营城市理念，存储盘活一批土地，清理处置闲置土地，促进城市良性发展。推进城市执法体制改革，像绣花一样精心建设管理城市。提升巩卫成果，全力创建全国文明城市。继续开展市容秩序和“两违”整治专项行动，严肃查处交通违法行为，推进交通管理智能化。加强城市园林绿化、夜间景观、城区道路建设和历史建筑保护，全面提升城市绿化、亮化、净化、美化和便捷化水平。</w:t>
      </w:r>
    </w:p>
    <w:p>
      <w:pPr>
        <w:ind w:left="0" w:right="0" w:firstLine="560"/>
        <w:spacing w:before="450" w:after="450" w:line="312" w:lineRule="auto"/>
      </w:pPr>
      <w:r>
        <w:rPr>
          <w:rFonts w:ascii="宋体" w:hAnsi="宋体" w:eastAsia="宋体" w:cs="宋体"/>
          <w:color w:val="000"/>
          <w:sz w:val="28"/>
          <w:szCs w:val="28"/>
        </w:rPr>
        <w:t xml:space="preserve">四、大力实施“五大产业发展计划”，打造加快发展的强力引擎</w:t>
      </w:r>
    </w:p>
    <w:p>
      <w:pPr>
        <w:ind w:left="0" w:right="0" w:firstLine="560"/>
        <w:spacing w:before="450" w:after="450" w:line="312" w:lineRule="auto"/>
      </w:pPr>
      <w:r>
        <w:rPr>
          <w:rFonts w:ascii="宋体" w:hAnsi="宋体" w:eastAsia="宋体" w:cs="宋体"/>
          <w:color w:val="000"/>
          <w:sz w:val="28"/>
          <w:szCs w:val="28"/>
        </w:rPr>
        <w:t xml:space="preserve">产业是发展的最重要支撑。x的落后和短板在于工业化的不足和实体经济的薄弱。必须立足产业基础和资源禀赋，大力实施“五大产业发展计划”，盯紧实体经济发展，加快构建高水平产业体系，实现我市全域经济更快速度更好质量发展。</w:t>
      </w:r>
    </w:p>
    <w:p>
      <w:pPr>
        <w:ind w:left="0" w:right="0" w:firstLine="560"/>
        <w:spacing w:before="450" w:after="450" w:line="312" w:lineRule="auto"/>
      </w:pPr>
      <w:r>
        <w:rPr>
          <w:rFonts w:ascii="宋体" w:hAnsi="宋体" w:eastAsia="宋体" w:cs="宋体"/>
          <w:color w:val="000"/>
          <w:sz w:val="28"/>
          <w:szCs w:val="28"/>
        </w:rPr>
        <w:t xml:space="preserve">（一）实施重大工业产业项目达产增效计划。重大工业产业项目是构建现代产业体系的重要支撑，是推动加快发展的强力引擎。必须按照“大项目—产业链—产业集群—产业基地”的发展路径，扶持好、服务好龙头产业项目，充分发挥其带动作用，延伸中下游产业链，形成辐射带动北部湾城市群发展的增长极。力争到xxxx年，实现钢铁、石化、造纸三大主导产业工业总产值xxxx亿元左右。钢铁产业方面：全力保障宝钢x钢铁基地达产、达效，适时启动扩能增效工程，争取在三年内取得突破性进展。加快建设东海岛钢铁及配套产业基地，推进奋勇东盟产业园、廉江经济开发区、吴川经济开发区、遂溪产业转移工业园、雷州临港工业园等配套产业延伸区建设，积极引进金属矿冶炼、铁合金、装备制造、机械制造、钢结构等配套产业，打造世界一流的现代化大型临海钢铁基地和绿色碳钢生产基地，到xxxx年，实现钢铁产业工业总产值xxx亿元。石化产业方面：加快推进中科炼化一体化项目建设，确保xxxx年底建成投产；加快乌石xx—x油田群开发，力争一期工程xxxx年建成；积极推动海气登陆x管道建设，力争xxxx年底实现海气登陆；积极推进湛化环保搬迁项目建设，确保xxxx年前建成投产。以中科炼化一体化项目为龙头，依托石化园区配套发展乙烯、炼油深加工和精细化工等中下游产业，打造具有世界先进水平的特大型石化基地，到xxxx年，实现石化产业工业总产值xxx亿元。造纸产业方面：支持x晨鸣浆纸四期项目年内达产、达效；争取冠豪高新特种纸及涂布纸二期项目xxxx年投产，中国纸业xxx万吨高档涂布纸项目xxxx年投产。拓展制浆造纸主产业，延伸发展建筑材料、印刷包装、原料加工、造纸设备等配套产业，打造国际一流、全国最大的现代化造纸产业基地，到xxxx年，实现造纸产业工业总产值xxx亿元。</w:t>
      </w:r>
    </w:p>
    <w:p>
      <w:pPr>
        <w:ind w:left="0" w:right="0" w:firstLine="560"/>
        <w:spacing w:before="450" w:after="450" w:line="312" w:lineRule="auto"/>
      </w:pPr>
      <w:r>
        <w:rPr>
          <w:rFonts w:ascii="宋体" w:hAnsi="宋体" w:eastAsia="宋体" w:cs="宋体"/>
          <w:color w:val="000"/>
          <w:sz w:val="28"/>
          <w:szCs w:val="28"/>
        </w:rPr>
        <w:t xml:space="preserve">（二）实施传统产业转型升级计划。我市优势传统产业大多数处在产业链“微笑曲线”的中间端，以资源加工型、劳动密集型产业为主，产业层次低、效益差。必须分门别类摸清我市优势传统产业的底子，市县（区）联动，出台相关扶持政策和措施，加快优势传统产业转型升级，促进优势传统产业走上创新型、效益型、集约型、生态型发展道路，打造x传统产业升级版。力争到xxxx年，全市规模以上传统工业总产值达到xxxx亿元。要大力推动家电、农海产品加工、制糖和家具制造等重点产业转型升级，力争到xxxx年，重点传统产业产值达到xxxx亿元；注重“抓大不放小”，推动食品制造、医药、羽绒、塑料鞋、建材等一批发展后劲强的产业转型升级，提升产业的规模、效益和竞争力。支持优势企业上市融资、兼并重组，推动资源向优势企业聚集，加快培育一批竞争力强的大型企业集团。优化调整全市优势传统产业布局，引导企业入园发展，推进优势传统产业集聚集群发展。鼓励和支持优势传统企业与高校、研发机构合作，加快推进省级工程技术研究中心、省级企业技术中心和x特色水海产业国家农业科技园区等创新载体平台建设，推动企业与国内知名企业共建技术研发中心、创新中心，加快技改创新，积极推进智能化改造，大力研发新产品、新品种，促进产业发展由要素驱动向创新驱动转换。大力实施名牌带动战略，鼓励和支持企业开展创名牌和产品认证，培育一批具有自主知识产权、竞争力强、市场占有率较高的重点知名品牌。</w:t>
      </w:r>
    </w:p>
    <w:p>
      <w:pPr>
        <w:ind w:left="0" w:right="0" w:firstLine="560"/>
        <w:spacing w:before="450" w:after="450" w:line="312" w:lineRule="auto"/>
      </w:pPr>
      <w:r>
        <w:rPr>
          <w:rFonts w:ascii="宋体" w:hAnsi="宋体" w:eastAsia="宋体" w:cs="宋体"/>
          <w:color w:val="000"/>
          <w:sz w:val="28"/>
          <w:szCs w:val="28"/>
        </w:rPr>
        <w:t xml:space="preserve">（三）实施现代服务业提速计划。服务业发达程度是衡量一个地区综合竞争力和现代化水平的重要标志。必须结合x城市发展，提前谋划和建设一批现代服务业项目，促进生产服务业集聚化、生活服务业便利化、基础服务业网络化、公共服务业均等化，借助智慧城市和电子商务、互联网信息技术全面提升现代服务业发展水平，打造北部湾、粤西地区现代服务业发展高地。力争到xxxx年，全市现代服务业增加值达到xxx亿元左右，基本形成特色鲜明、结构优化、功能完善的现代服务业体系。大力发展滨海旅游业，围绕建设雷州半岛滨海旅游观光公路，依托x丰富的岸线、海岛、人文、海洋文化、海鲜美食等资源优势，着力引进高端企业，推进雷州半岛全域旅游开发，打造国家级滨海生态旅游示范区、中国南方冬休度假基地、北部湾旅游中心城市和x省全域旅游示范区。积极发展现代物流业，加快修编x物流业发展规划，依托港口、产业和区位优势，重点发展港口物流、保税物流、冷链物流、邮政快递、第三方物流、城乡配送等，打造大西南和北部湾区域重要物流枢纽城市和粤西物流中心。着力发展金融服务业，加快金融创新与开放步伐，重点发展总部金融、科技金融、互联网金融等，提升跨境金融服务功能，打造区域性金融中心。加快推进信息服务、科技服务、教育服务、现代商贸及会展、文化体育、房地产、健康养老服务等现代服务业发展。注重优化现代服务业发展布局，突出赤坎、霞山两个主阵地，统筹麻章、坡头和x经济技术开发区三个建成区，结合城市更新谋划、策划、规划建设一批新的商贸服务综合体、高端购物商城、五星级酒店等高端消费场所，打造辐射粤西和北部湾地区的高端服务业集聚区；加快发展县域现代服务业，五个县（市?要因地制宜确定现代服务业发展方向，形成区域性的现代服务业发展次中心。</w:t>
      </w:r>
    </w:p>
    <w:p>
      <w:pPr>
        <w:ind w:left="0" w:right="0" w:firstLine="560"/>
        <w:spacing w:before="450" w:after="450" w:line="312" w:lineRule="auto"/>
      </w:pPr>
      <w:r>
        <w:rPr>
          <w:rFonts w:ascii="宋体" w:hAnsi="宋体" w:eastAsia="宋体" w:cs="宋体"/>
          <w:color w:val="000"/>
          <w:sz w:val="28"/>
          <w:szCs w:val="28"/>
        </w:rPr>
        <w:t xml:space="preserve">（四）实施高新技术产业培育计划。科技引领未来，创新驱动发展。总体来看，目前我市高新技术产业基础比较薄弱，高新技术企业只有xx家，与珠三角地区相比差距较大。要学习借鉴珠三角实施创新驱动发展战略的好经验、好做法，着力培育一批掌握核心技术、拥有自主知识产权、具有市场竞争力的高新技术企业，不断做大做强我市高新技术产业。力争到xxxx年，全市高新技术企业达到xxx家，高新技术产品数量达到xxxx个，高新技术产业产值突破xxx亿元。围绕国家重点支持的高新技术领域，着重培育生物医药、电子信息、先进制造、新能源、新材料、资源与环保等新兴产业。规划打造“南方药都”。支持万里汽车申报新能源客车生产目录，培育发展新能源汽车产业。加快建设创新平台，力争x高新区申报国家级高新区年内获批。落实高新技术企业税费优惠政策，制定向高新技术产业倾斜的招商引资计划，大力引进一批高新技术企业、高科技项目和研发机构，加快我市高新技术企业集聚。鼓励传统企业通过自主创新、转型升级等加入高新技术企业行列。实施大型骨干企业研发机构全覆盖行动，加大财政补助力度，鼓励企业建设一批工程技术研究开发中心、企业技术中心、重点实验室等研发机构，力争到xxxx年全市各类研发机构达到xxx家以上，省级以上创新平台xxx家以上，新型研发机构x家以上。支持企业开发具有自主知识产权的高新技术产品，增强高新技术产业核心竞争力和发展后劲。实施孵化器“倍增计划”，支持企业利用老旧厂房、闲置房屋发展新型众创空间。</w:t>
      </w:r>
    </w:p>
    <w:p>
      <w:pPr>
        <w:ind w:left="0" w:right="0" w:firstLine="560"/>
        <w:spacing w:before="450" w:after="450" w:line="312" w:lineRule="auto"/>
      </w:pPr>
      <w:r>
        <w:rPr>
          <w:rFonts w:ascii="宋体" w:hAnsi="宋体" w:eastAsia="宋体" w:cs="宋体"/>
          <w:color w:val="000"/>
          <w:sz w:val="28"/>
          <w:szCs w:val="28"/>
        </w:rPr>
        <w:t xml:space="preserve">（五）实施蓝色海洋综合开发计划。x是海洋大市，海洋是x最大的优势、最宝贵的财富和最重要的发展空间。必须紧紧抓住x被列为国家“一带一路”海上合作战略支点城市和国家“十三五”海洋经济创新发展示范城市的良机，借鉴其他海洋强市的开发经验，开发利用和保护好海洋资源，做大做强海洋经济，以蓝色崛起引领全市经济加快发展。力争到xxxx年，全市海洋经济总产值突破xxxx亿元。要集约发展临海石化、能源等临港产业，大力培育以海洋生物产业、海洋高端装备为重点的战略性新兴海洋产业，加快培育和发展以港口物流、服务外包、中介服务、信息服务等为主要内容的现代海洋服务业，推动现代海洋渔业和水海产品加工业转型升级，努力构建现代海洋产业体系。坚持“一核引领”，以东海岛为核心引擎，推进大项目和产业园区的建设；坚持“两翼统筹”，构建雷州半岛东西两翼海洋产业集聚带；坚持“三圈联动”，实现港口物流圈、临海工业圈、滨海旅游圈联动发展，不断优化海洋产业空间布局。充分发掘xxx万吨级航道天然深水良港优势，加强与招商局集团在培育建设邮轮码头、产业园区开发建设、发展海洋经济、设立港产城融合发展基金等领域的合作。坚持海洋开发与环保并重，健全海洋环境监测体系，加大岸线资源和海洋生态保护力度，构建蓝色生态文明。加强海洋综合管理，探索破解用海瓶颈难题。抓住省解决用海历史遗留问题的契机，加快推进涉海重点项目建设。</w:t>
      </w:r>
    </w:p>
    <w:p>
      <w:pPr>
        <w:ind w:left="0" w:right="0" w:firstLine="560"/>
        <w:spacing w:before="450" w:after="450" w:line="312" w:lineRule="auto"/>
      </w:pPr>
      <w:r>
        <w:rPr>
          <w:rFonts w:ascii="宋体" w:hAnsi="宋体" w:eastAsia="宋体" w:cs="宋体"/>
          <w:color w:val="000"/>
          <w:sz w:val="28"/>
          <w:szCs w:val="28"/>
        </w:rPr>
        <w:t xml:space="preserve">五、着力推进改革开放创新，激发加快发展的动力活力</w:t>
      </w:r>
    </w:p>
    <w:p>
      <w:pPr>
        <w:ind w:left="0" w:right="0" w:firstLine="560"/>
        <w:spacing w:before="450" w:after="450" w:line="312" w:lineRule="auto"/>
      </w:pPr>
      <w:r>
        <w:rPr>
          <w:rFonts w:ascii="宋体" w:hAnsi="宋体" w:eastAsia="宋体" w:cs="宋体"/>
          <w:color w:val="000"/>
          <w:sz w:val="28"/>
          <w:szCs w:val="28"/>
        </w:rPr>
        <w:t xml:space="preserve">改革、开放和创新是新常态下推动x加快发展的动力源泉。要进一步加快改革开放步伐，促进发展动力转换，为经济社会发展注入强劲动力。</w:t>
      </w:r>
    </w:p>
    <w:p>
      <w:pPr>
        <w:ind w:left="0" w:right="0" w:firstLine="560"/>
        <w:spacing w:before="450" w:after="450" w:line="312" w:lineRule="auto"/>
      </w:pPr>
      <w:r>
        <w:rPr>
          <w:rFonts w:ascii="宋体" w:hAnsi="宋体" w:eastAsia="宋体" w:cs="宋体"/>
          <w:color w:val="000"/>
          <w:sz w:val="28"/>
          <w:szCs w:val="28"/>
        </w:rPr>
        <w:t xml:space="preserve">（一）大力推进全面深化改革。改革率先一步，发展才能领先一步。要以更解放的思想、更前瞻的眼光、更勇敢的胆识、更宽广的视野全面深化改革。积极推进关键性、基础性改革。全面完成中央、省下达的各项改革任务，积极争取成为国家和省改革试点。全力推进供给侧结构性改革和国资国企、财税金融、养老保险、文化教育、医疗卫生、社会治理等关系企业和群众切身利益的关键性和基础性改革，以点带面推动改革取得实质性突破。坚定不移推进农业供给侧结构性改革。推进农业xx项重点改革任务，优化农业区域布局，建设徐闻、廉江、x农垦国家现代农业示范区；推进农业种植业、养殖业结构性改革，大力发展农业龙头企业、农产品精深加工业，推进农业“互联网+”，培育新型农业经营主体；推进农村土地“三权分置”，农村土地承包经营权确权登记颁证今年底完成xx%以上，xxxx年x月前全部完成。攻坚克难狠抓“放管服”改革。推进简政放权，全面清理权力清单、压实责任清单、落实负面清单。借鉴先进地区做法，出台我市行政审批委托制实施方案，赋予县（市、区）充分的经济管理权限；探索项目投资管理体制试点改革，推进以承诺制为核心的项目直接落地改革。打造阳光法治服务政府，营造国际化、法治化、市场化的营商环境，推进“一门式、一网式”“互联网+政务服务”政府服务模式改革，加快电子政务建设，以信息化倒逼行政权力和公共服务在阳光轨道上高效运行，简化优化群众办事流程，为企业投资发展当好“保姆”和“保安”。</w:t>
      </w:r>
    </w:p>
    <w:p>
      <w:pPr>
        <w:ind w:left="0" w:right="0" w:firstLine="560"/>
        <w:spacing w:before="450" w:after="450" w:line="312" w:lineRule="auto"/>
      </w:pPr>
      <w:r>
        <w:rPr>
          <w:rFonts w:ascii="宋体" w:hAnsi="宋体" w:eastAsia="宋体" w:cs="宋体"/>
          <w:color w:val="000"/>
          <w:sz w:val="28"/>
          <w:szCs w:val="28"/>
        </w:rPr>
        <w:t xml:space="preserve">（二）大力提升开放合作水平。开放合作是保证经济持续健康发展的需要。要深度融入“一带一路”，坚定走向海洋、融入世界，从服务国家战略的高度谋划x大开放大开发，打造北部湾城市群开放发展新高地。进一步壮大开放型经济。拓展国际视野，对标国际营商规则，学习借鉴自贸区可复制可推广的先进经验，构建开放型经济新体制。推进“一带一路”海上合作战略支点城市建设，创建海上丝路开放合作试验高地。进一步加强区域合作。区域经济一体化已经到了共营共享共利的时代，要主动对接珠三角，融入粤港澳大湾区与珠三角相关城市申报共建产业合作区，积极谋划国际自由港建设。共建琼州海峡、粤桂北部湾经济合作区。深化与欧美、东盟等国家和地区的合作交流。强化与农垦、高校的合作，推动深度融合，实现互利共赢。进一步搭建开放平台。在充分发挥好x保税物流中心（B型）、奋勇东盟产业园、中国海博会、中国水博会、雷州乌石对台小额贸易点、遂溪北部湾跨境电子商务园、吴川无水港等开放平台作用的基础上，谋划打造国家级开放平台。</w:t>
      </w:r>
    </w:p>
    <w:p>
      <w:pPr>
        <w:ind w:left="0" w:right="0" w:firstLine="560"/>
        <w:spacing w:before="450" w:after="450" w:line="312" w:lineRule="auto"/>
      </w:pPr>
      <w:r>
        <w:rPr>
          <w:rFonts w:ascii="宋体" w:hAnsi="宋体" w:eastAsia="宋体" w:cs="宋体"/>
          <w:color w:val="000"/>
          <w:sz w:val="28"/>
          <w:szCs w:val="28"/>
        </w:rPr>
        <w:t xml:space="preserve">（三）大力实施创新驱动发展战略。抓创新就是抓发展，谋创新就是谋未来。要以建设国家海洋经济创新发展示范城市为统领，依靠创新驱动打造发展新引擎。借鉴珠三角创新驱动发展“八大抓手”，推动我市创新工作。牢固树立“人才是第一资源”意识，落实省“扬帆计划”，实施人才“十百千”工程，出台高端人才引进激励政策，设立市人才专项资金，实施人才安居工程，完善人才驿站运作模式和管理机制，招揽高层次人才带资金、带技术、带项目、带团队前来创新创业；鼓励和支持企业与高校、科研院所和中职学校共建人才合作培养平台；加强产业工人队伍建设，孵化拔尖技能人才，培育“港城工匠”。营造良好创新生态，支持发展“众创空间”，营造鼓励创新、宽容失败的社会氛围，形成大众创业、万众创新的生动局面。发挥驻军大市优势，打造国家级军民结合产业示范基地，构建全要素、多领域、高效益的军民融合深度发展格局。</w:t>
      </w:r>
    </w:p>
    <w:p>
      <w:pPr>
        <w:ind w:left="0" w:right="0" w:firstLine="560"/>
        <w:spacing w:before="450" w:after="450" w:line="312" w:lineRule="auto"/>
      </w:pPr>
      <w:r>
        <w:rPr>
          <w:rFonts w:ascii="宋体" w:hAnsi="宋体" w:eastAsia="宋体" w:cs="宋体"/>
          <w:color w:val="000"/>
          <w:sz w:val="28"/>
          <w:szCs w:val="28"/>
        </w:rPr>
        <w:t xml:space="preserve">六、全面建成小康社会，共建共享美好生活</w:t>
      </w:r>
    </w:p>
    <w:p>
      <w:pPr>
        <w:ind w:left="0" w:right="0" w:firstLine="560"/>
        <w:spacing w:before="450" w:after="450" w:line="312" w:lineRule="auto"/>
      </w:pPr>
      <w:r>
        <w:rPr>
          <w:rFonts w:ascii="宋体" w:hAnsi="宋体" w:eastAsia="宋体" w:cs="宋体"/>
          <w:color w:val="000"/>
          <w:sz w:val="28"/>
          <w:szCs w:val="28"/>
        </w:rPr>
        <w:t xml:space="preserve">全面建成小康社会是我们党向人民作出的庄严承诺；人民群众对美好生活的向往就是我们的施政取向。必须坚持以人民为中心的发展思想，补齐民生事业短板，提升公共服务能力，确保如期全面建成小康社会，让人民群众有更多的获得感和幸福感。</w:t>
      </w:r>
    </w:p>
    <w:p>
      <w:pPr>
        <w:ind w:left="0" w:right="0" w:firstLine="560"/>
        <w:spacing w:before="450" w:after="450" w:line="312" w:lineRule="auto"/>
      </w:pPr>
      <w:r>
        <w:rPr>
          <w:rFonts w:ascii="宋体" w:hAnsi="宋体" w:eastAsia="宋体" w:cs="宋体"/>
          <w:color w:val="000"/>
          <w:sz w:val="28"/>
          <w:szCs w:val="28"/>
        </w:rPr>
        <w:t xml:space="preserve">（一）坚决打赢脱贫攻坚战。小康路上一个都不能掉队。必须把脱贫攻坚作为最大政治责任和最大民生工程，用心用情、扎扎实实抓好精准扶贫工作。实施扶贫开发工作成效考核办法，压实工作责任，实行一户一策，精准实施扶贫措施，确保全市xxx条省定贫困村、xx万多名贫困人口如期脱贫。构建“大扶贫”格局，充分发挥佛山市对口帮扶作用，善于利用系统论的思维抓扶贫，把扶贫工作融入“三大抓手”、产业发展、招商引资、新农村建设和基层治理等具体工作。因地制宜制定扶贫项目，用足用好各类扶贫资金，切实增强贫困村和贫困户的“造血功能”。做好农村低保与扶贫开发政策有效衔接，把符合条件的贫困人口全部纳入低保范围，实现应扶尽扶、应保尽保。大力推动农村人居生态环境综合整治和社会主义新农村建设工作，重点解决农村群众出行难、饮水难、通讯难等问题，深入治理农村污水横流、垃圾围村等现象，确保xxxx年底完成xxx条省定贫困村人居生态环境综合整治任务。</w:t>
      </w:r>
    </w:p>
    <w:p>
      <w:pPr>
        <w:ind w:left="0" w:right="0" w:firstLine="560"/>
        <w:spacing w:before="450" w:after="450" w:line="312" w:lineRule="auto"/>
      </w:pPr>
      <w:r>
        <w:rPr>
          <w:rFonts w:ascii="宋体" w:hAnsi="宋体" w:eastAsia="宋体" w:cs="宋体"/>
          <w:color w:val="000"/>
          <w:sz w:val="28"/>
          <w:szCs w:val="28"/>
        </w:rPr>
        <w:t xml:space="preserve">（二）持续提高城乡居民收入。城乡居民收入是衡量民生状况的重要指标。制定实施城乡居民增收行动计划，拓宽居民增收渠道，增加财产性收入来源，积极培育新型职业农民，提高农民经营性收入水平，实现城乡居民收入增长和经济增长同步。以就业创业带动增收，完善就业创业服务体系，提升劳动者技能，实现更加充分更高质量的就业。深化收入分配制度改革，健全工资正常增长机制，完善工资支付保障机制，实施重点群体差别化收入分配激励政策，扩大中等收入者比重，缩小全社会收入差距。</w:t>
      </w:r>
    </w:p>
    <w:p>
      <w:pPr>
        <w:ind w:left="0" w:right="0" w:firstLine="560"/>
        <w:spacing w:before="450" w:after="450" w:line="312" w:lineRule="auto"/>
      </w:pPr>
      <w:r>
        <w:rPr>
          <w:rFonts w:ascii="宋体" w:hAnsi="宋体" w:eastAsia="宋体" w:cs="宋体"/>
          <w:color w:val="000"/>
          <w:sz w:val="28"/>
          <w:szCs w:val="28"/>
        </w:rPr>
        <w:t xml:space="preserve">（三）全面提升社会保障水平。社会保障是民生的“安全网”和社会运行的“稳定器”。深化社会保险制度改革，尽快实现全民参保法定人群全覆盖，稳步提高社保待遇水平。加强养老基础设施建设，推动医养结合，全面建设多层次多样化养老服务体系。落实政府兜底保障责任，完善城乡社会救助体系，保障好、服务好、管理好特殊困难群体，加强对妇女、儿童、老年人的关爱保护。提高住房保障水平，建立促进房地产市场平稳健康发展的长效机制，加强保障性住房建设管理，全面完成农村危房改造，让群众住有所居、居有所安。</w:t>
      </w:r>
    </w:p>
    <w:p>
      <w:pPr>
        <w:ind w:left="0" w:right="0" w:firstLine="560"/>
        <w:spacing w:before="450" w:after="450" w:line="312" w:lineRule="auto"/>
      </w:pPr>
      <w:r>
        <w:rPr>
          <w:rFonts w:ascii="宋体" w:hAnsi="宋体" w:eastAsia="宋体" w:cs="宋体"/>
          <w:color w:val="000"/>
          <w:sz w:val="28"/>
          <w:szCs w:val="28"/>
        </w:rPr>
        <w:t xml:space="preserve">（四）加快推进基本公共服务均等化。推进基本公共服务均等化是提升社会共建共享水平的关键举措。制定实施公共服务提升行动计划，加大政府统筹和投入力度，让人人享有更高水平的公共服务。深化教育领域综合改革，全面推动教育现代化，优化全市中小学校布局，加强教育基础设施建设，增加优质学位，推动义务教育优质均衡发展；大力发展普惠性学前教育和职业教育，大力支持民办教育发展；落实省市共建本科院校各项要求，支持各驻湛高校做大做强，引进更多本科高校入驻x，努力打造北部湾科教中心。大力实施卫生强市战略，加快推进医疗体制和公立医院改革，促进“三医”联动，完善分级诊疗制度，构建全市统一的医疗卫生信息化平台；优化医疗机构布局，保证医疗卫生用地，推进广医附属医院海东院区、市妇幼保健院新院等重点医院建设，加快县级公立医院迁（扩）建步伐，推进乡镇中心卫生院建设，大力发展中医药事业，打造北部湾医疗高地。积极发展养老养生、医疗康复等产业，努力打造享誉全国的“健康之都、养生之城”。积极培育和践行社会主义核心价值观，广泛开展群众性精神文明创建活动。大力实施文化精品工程，深入实施文化惠民工程，建设x文化中心，提升基层公共文化设施建设水平，开展“互联网+公共文化服务”行动，培育新型文化业态，加快建设全国公共文化服务示范区。</w:t>
      </w:r>
    </w:p>
    <w:p>
      <w:pPr>
        <w:ind w:left="0" w:right="0" w:firstLine="560"/>
        <w:spacing w:before="450" w:after="450" w:line="312" w:lineRule="auto"/>
      </w:pPr>
      <w:r>
        <w:rPr>
          <w:rFonts w:ascii="宋体" w:hAnsi="宋体" w:eastAsia="宋体" w:cs="宋体"/>
          <w:color w:val="000"/>
          <w:sz w:val="28"/>
          <w:szCs w:val="28"/>
        </w:rPr>
        <w:t xml:space="preserve">（五）扎实推进全面依法治市。全面依法治国是党领导人民治理国家的基本方略。加强党对全面依法治市的领导，切实把党委政府工作纳入法治化轨道。加强地方立法工作，完善城乡建设与管理、环境保护、历史文化保护等方面立法。深入推进依法行政，坚持依法科学民主决策。深入推进司法体制改革，支持司法机关依法独立公正行使职权，不断提高司法质量、效率和公信力。深入开展“七五”普法教育，推进法治建设“四级同创”活动，全面提升社会治理法治化水平。深化“平安x”建设，始终保持对违法犯罪行为的严打高压态势，完善立体化社会治安防控体系建设，加快推进“雪亮工程”，深入实施全民禁毒工程；全面落实信访维稳工作责任制，加强综治信访维稳三级平台建设，深化一村（社区）一法律顾问工作，着力打造阳光信访、责任信访、法治信访，扎实推进社会矛盾纠纷排查化解，依法妥善处置群体性事件，加强社区矫正工作，维护社会和谐稳定。近期，要全力做好党的十九大维稳安保工作。全面落实行政执法责任制，加强对行政权力的制约和监督，坚持严格、规范、公正、文明执法。坚决守住安全生产底线，严格落实安全生产责任制，加强食品药品安全监管，完善防灾减灾和突发事件应急体系，切实增强人民群众安全感。</w:t>
      </w:r>
    </w:p>
    <w:p>
      <w:pPr>
        <w:ind w:left="0" w:right="0" w:firstLine="560"/>
        <w:spacing w:before="450" w:after="450" w:line="312" w:lineRule="auto"/>
      </w:pPr>
      <w:r>
        <w:rPr>
          <w:rFonts w:ascii="宋体" w:hAnsi="宋体" w:eastAsia="宋体" w:cs="宋体"/>
          <w:color w:val="000"/>
          <w:sz w:val="28"/>
          <w:szCs w:val="28"/>
        </w:rPr>
        <w:t xml:space="preserve">（六）坚决守住生态环保底线。绿水青山就是金山银山。以生态文明理念统领“多规合一”，科学布局城镇空间、农业空间、生态空间，优化国土开发格局，切实保护耕地，保护好原生态资源，真正把x的生态优势转化为发展优势。深入实施雷州半岛“三大规划”，扎实开展新一轮绿化x大行动，构建沿海绿色生态屏障。坚持陆海统筹，科学开发海洋资源，加快推进立法保护x湾，科学保护和利用x湾海域，以法定规划严格控制保护海岸线和重点旅游开发区域，构建富有魅力的蓝色沿海旅游大走廊。全面落实“河长制”，强化饮用水源保护，持续抓好九洲江——鹤地水库流域和小东江、鉴江、南渡河综合整治，保证全市饮用水安全。全面实施“湾长制”，开展海湾清理整治行动。强化城市水体保护，深入推进主城区河涌水系综合整治，基本消除城市建成区黑臭水体。科学选择主导产业，坚决淘汰落后产能，降低能源消耗强度，减少污染物排放；对引进项目设置严格的环保门槛，不能“捡到篮子里都是菜”。倡导绿色出行，加大投入使用新能源公交车，争创绿色公交都市。大力发展循环经济，加快建设东海岛国家级循环经济示范区和x垦区工农复合型循环经济示范区。实行最严格的环境保护制度，坚决打好大气、水和土壤污染防治“三大战役”，依法严厉打击环境违法行为，不断改善环境质量。</w:t>
      </w:r>
    </w:p>
    <w:p>
      <w:pPr>
        <w:ind w:left="0" w:right="0" w:firstLine="560"/>
        <w:spacing w:before="450" w:after="450" w:line="312" w:lineRule="auto"/>
      </w:pPr>
      <w:r>
        <w:rPr>
          <w:rFonts w:ascii="宋体" w:hAnsi="宋体" w:eastAsia="宋体" w:cs="宋体"/>
          <w:color w:val="000"/>
          <w:sz w:val="28"/>
          <w:szCs w:val="28"/>
        </w:rPr>
        <w:t xml:space="preserve">七、坚持正确的政治方向，推动全面从严治党向纵深发展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全面从严治党永远在路上。办好x的事情，关键在党，根本在党要管党、从严治党。全市各级党组织要牢固树立“四个意识”，坚决维护以习近平同志为核心的党中央权威，切实担负起管党治党政治责任，推动全面从严治党向纵深发展，为x振兴发展提供坚强的政治保障。</w:t>
      </w:r>
    </w:p>
    <w:p>
      <w:pPr>
        <w:ind w:left="0" w:right="0" w:firstLine="560"/>
        <w:spacing w:before="450" w:after="450" w:line="312" w:lineRule="auto"/>
      </w:pPr>
      <w:r>
        <w:rPr>
          <w:rFonts w:ascii="宋体" w:hAnsi="宋体" w:eastAsia="宋体" w:cs="宋体"/>
          <w:color w:val="000"/>
          <w:sz w:val="28"/>
          <w:szCs w:val="28"/>
        </w:rPr>
        <w:t xml:space="preserve">（一）深入学习贯彻习近平总书记治国理政新理念新思想新战略。思想建党是我们党的光荣传统和政治优势。我们要把深入学习贯彻习近平总书记系列重要讲话精神和治国理政新理念新思想新战略，特别是习近平总书记x月xx日在省部级主要领导干部专题研讨班上的重要讲话作为首要政治任务，进一步坚定理想信念，筑牢同以习近平同志为核心的党中央保持高度一致的思想根基。推进“两学一做”学习教育常态化制度化，突出党内政治生活的政治教育功能，把“两学一做”学习教育纳入“三会一课”等组织生活制度，长期坚持，形成常态。坚持思想引导和行为规范相统一，引导广大党员做到政治合格、执行纪律合格、品德合格、发挥作用合格。严守政治纪律和政治规矩，坚决杜绝“七个有之”，切实做到“五个必须”，决不允许上有政策、下有对策。坚持党管意识形态、党管宣传、党管媒体，认真落实意识形态工作责任制，加强宣传思想和意识形态工作，切实维护意识形态安全。坚持正确舆论导向，用互联网思维办好新型主流媒体，不断提高新闻舆论传播力、引导力、公信力、影响力，依法加强网络空间治理，唱响主旋律、凝聚正能量。近期，要借助我市参与“魅力中国城”竞演活动的契机，广泛宣传发动，提高x知名度，激发全市人民的“x情怀”，为x加快发展、创建全国文明城市凝心聚力。</w:t>
      </w:r>
    </w:p>
    <w:p>
      <w:pPr>
        <w:ind w:left="0" w:right="0" w:firstLine="560"/>
        <w:spacing w:before="450" w:after="450" w:line="312" w:lineRule="auto"/>
      </w:pPr>
      <w:r>
        <w:rPr>
          <w:rFonts w:ascii="宋体" w:hAnsi="宋体" w:eastAsia="宋体" w:cs="宋体"/>
          <w:color w:val="000"/>
          <w:sz w:val="28"/>
          <w:szCs w:val="28"/>
        </w:rPr>
        <w:t xml:space="preserve">（二）打造“在状态、有激情、敢担当、出实效”党员干部队伍。干部队伍是推进x各项事业发展的中坚力量。风清气正地选用好干部是x必须大力营造的政治生态。要按照习近平总书记提出的“好干部”标准，坚持正确选人用人导向，完善正向激励机制，既不亏待“老黄牛式”干部，也要注重选拔培养一批知识化、专业化、年轻化、想干事、能干事的干部，打造忠诚干净担当的高素质干部队伍。加强领导班子建设，选优配强党政一把手和关键岗位领导干部。加大干部教育培训力度，推动干部挂职锻炼、轮岗交流、交叉任职，切实提高干部队伍的综合素质和能力。出台实施“四个全面”绩效考核办法，进一步激发各级干部干事创业的积极性。大力弘扬实干快干作风，对重点项目、重点工作一定要倒排工期、压实责任、快速推进，少找办不了的借口，多想能解决的办法，以高效率赢得高速度，以快落实换来快发展。加大治庸治懒力度，从严整治“为官不为”，对因办事拖拉、推诿扯皮而贻误工作的，要严格问责；对因吃拿卡要、以权谋私而损害企业和群众利益的，要坚决查处。贯彻“三个区分开来”原则，完善容错纠错机制，旗帜鲜明地为敢于担当的干部担当，对敢于负责的干部负责。</w:t>
      </w:r>
    </w:p>
    <w:p>
      <w:pPr>
        <w:ind w:left="0" w:right="0" w:firstLine="560"/>
        <w:spacing w:before="450" w:after="450" w:line="312" w:lineRule="auto"/>
      </w:pPr>
      <w:r>
        <w:rPr>
          <w:rFonts w:ascii="宋体" w:hAnsi="宋体" w:eastAsia="宋体" w:cs="宋体"/>
          <w:color w:val="000"/>
          <w:sz w:val="28"/>
          <w:szCs w:val="28"/>
        </w:rPr>
        <w:t xml:space="preserve">（三）开展基层党建规范提质行动。基层组织是党全部工作和战斗力的基础。牢固树立大抓基层的鲜明导向，实行基层党建项目化管理，压实县（市、区）党委抓基层党建的主体责任，强化县（市、区）党委书记抓基层党建述职评议考核，深入开展基层党建规范提质行动，推动基层党组织建设全面进步、全面过硬。强化镇（街）党组织抓村（社区）的直接责任，优化镇（街）干部队伍结构，推动镇（街）工作重心切实转移到基层社会管理上来。加强村（社区）基层组织建设，选优配强“两委”班子特别是党组织书记，持续整顿软弱涣散基层党组织。统筹推进机关、国有企业、学校、非公有制经济组织、社会组织等各领域基层党建工作，不断扩大党的组织覆盖和工作覆盖。深化镇（街）领导干部驻点普遍直接联系群众制度，及时解决群众诉求，密切党群干群关系。加快推进“智慧党建”工作，推动基层党建传统优势与信息技术高度融合。深入推进基层治理，持续开展基层腐败、涉农领域职务犯罪、农村黑恶势力违法犯罪等突出问题专项治理，扎实推进党务、村务、财务公开，以基层治理促进基层党建，以基层党建引领基层治理。</w:t>
      </w:r>
    </w:p>
    <w:p>
      <w:pPr>
        <w:ind w:left="0" w:right="0" w:firstLine="560"/>
        <w:spacing w:before="450" w:after="450" w:line="312" w:lineRule="auto"/>
      </w:pPr>
      <w:r>
        <w:rPr>
          <w:rFonts w:ascii="宋体" w:hAnsi="宋体" w:eastAsia="宋体" w:cs="宋体"/>
          <w:color w:val="000"/>
          <w:sz w:val="28"/>
          <w:szCs w:val="28"/>
        </w:rPr>
        <w:t xml:space="preserve">（四）坚定不移推进党风廉政建设和反腐败斗争。以“确保三个到位”为目标，深化纪律检查体制改革，推进党建日常工作与纪检工作深度融合。把巡察工作摆在全面从严治党的突出位置，深入开展政治巡察，不断压实“两个责任”。保持反腐败高压态势，重点查处不收敛不收手，问题线索反映集中、群众反映强烈，现在重要岗位且可能还要提拔使用的领导干部。严格执行领导干部有关事项报告、干部档案核查及违规责任追究制度，进一步规范领导干部配偶、子女及其配偶经商办企业行为。严查基层“微腐败”问题，强化扶贫领域监督执纪问责，推动全面从严治党向基层延伸。深化干部作风建设，坚决贯彻中央八项规定精神，严防“四风”问题反弹回潮；规范政商交往行为，构建“亲”“清”政商关系，以党风政风的持续好转取信于民。坚持标本兼治，积极实践监督执纪“四种形态”，促进日常监督落细落实。狠抓纪检队伍建设和纪检机关信息化建设，全面加强基层纪委规范化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是中国特色社会主义事业的坚强领导核心。要坚持和完善人民代表大会制度，支持和推动人大及其常委会依法履行职能，特别是依法履行监督职责、行使重大事项讨论决定权。坚持和发展中国共产党领导的多党合作和政治协商制度，支持和保证人民政协依照章程履行政治协商、民主监督、参政议政职能。不断巩固和发展爱国统一战线，完善大统战工作格局，支持民主党派、工商联和无党派人士积极发挥作用，做好民族、宗教、港澳、对台、侨务等工作。加强和改进党的群团工作，积极推进工会、共青团、妇联等群团改革，切实增强群团工作和群团组织的政治性、先进性和群众性。</w:t>
      </w:r>
    </w:p>
    <w:p>
      <w:pPr>
        <w:ind w:left="0" w:right="0" w:firstLine="560"/>
        <w:spacing w:before="450" w:after="450" w:line="312" w:lineRule="auto"/>
      </w:pPr>
      <w:r>
        <w:rPr>
          <w:rFonts w:ascii="宋体" w:hAnsi="宋体" w:eastAsia="宋体" w:cs="宋体"/>
          <w:color w:val="000"/>
          <w:sz w:val="28"/>
          <w:szCs w:val="28"/>
        </w:rPr>
        <w:t xml:space="preserve">同志们，新使命催人奋进，新征程任重道远。让我们更加紧密地团结在以习近平同志为核心的党中央周围，在省委的坚强领导下，团结带领全市广大干部群众，不忘初心、继续前进，不断开创x改革发展新局面，为决胜全面建成小康社会、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第二篇：市委四届五次全会报告</w:t>
      </w:r>
    </w:p>
    <w:p>
      <w:pPr>
        <w:ind w:left="0" w:right="0" w:firstLine="560"/>
        <w:spacing w:before="450" w:after="450" w:line="312" w:lineRule="auto"/>
      </w:pPr>
      <w:r>
        <w:rPr>
          <w:rFonts w:ascii="宋体" w:hAnsi="宋体" w:eastAsia="宋体" w:cs="宋体"/>
          <w:color w:val="000"/>
          <w:sz w:val="28"/>
          <w:szCs w:val="28"/>
        </w:rPr>
        <w:t xml:space="preserve">市委四届五次全会报告（摘要）</w:t>
      </w:r>
    </w:p>
    <w:p>
      <w:pPr>
        <w:ind w:left="0" w:right="0" w:firstLine="560"/>
        <w:spacing w:before="450" w:after="450" w:line="312" w:lineRule="auto"/>
      </w:pPr>
      <w:r>
        <w:rPr>
          <w:rFonts w:ascii="宋体" w:hAnsi="宋体" w:eastAsia="宋体" w:cs="宋体"/>
          <w:color w:val="000"/>
          <w:sz w:val="28"/>
          <w:szCs w:val="28"/>
        </w:rPr>
        <w:t xml:space="preserve">2025年的思路目标：高点起步创先争优</w:t>
      </w:r>
    </w:p>
    <w:p>
      <w:pPr>
        <w:ind w:left="0" w:right="0" w:firstLine="560"/>
        <w:spacing w:before="450" w:after="450" w:line="312" w:lineRule="auto"/>
      </w:pPr>
      <w:r>
        <w:rPr>
          <w:rFonts w:ascii="宋体" w:hAnsi="宋体" w:eastAsia="宋体" w:cs="宋体"/>
          <w:color w:val="000"/>
          <w:sz w:val="28"/>
          <w:szCs w:val="28"/>
        </w:rPr>
        <w:t xml:space="preserve">强力实施十大突破</w:t>
      </w:r>
    </w:p>
    <w:p>
      <w:pPr>
        <w:ind w:left="0" w:right="0" w:firstLine="560"/>
        <w:spacing w:before="450" w:after="450" w:line="312" w:lineRule="auto"/>
      </w:pPr>
      <w:r>
        <w:rPr>
          <w:rFonts w:ascii="宋体" w:hAnsi="宋体" w:eastAsia="宋体" w:cs="宋体"/>
          <w:color w:val="000"/>
          <w:sz w:val="28"/>
          <w:szCs w:val="28"/>
        </w:rPr>
        <w:t xml:space="preserve">（一）在解放思想促崛起上求突破。结合贯彻落实党的十七届五中全会和中央经济工作会、省委七届六次全会和省经济工作会议精神，从2025年初开始用半年时间，以“乘势崛起、奋勇争先”为主题，在全市开展新一轮解放思想大讨论活动，打破制约崛起争先的思想桎梏。在解放思想中凝聚力量，在对标先进中理清思路，在学习经验中完善规划，在破解制约中找出办法。</w:t>
      </w:r>
    </w:p>
    <w:p>
      <w:pPr>
        <w:ind w:left="0" w:right="0" w:firstLine="560"/>
        <w:spacing w:before="450" w:after="450" w:line="312" w:lineRule="auto"/>
      </w:pPr>
      <w:r>
        <w:rPr>
          <w:rFonts w:ascii="宋体" w:hAnsi="宋体" w:eastAsia="宋体" w:cs="宋体"/>
          <w:color w:val="000"/>
          <w:sz w:val="28"/>
          <w:szCs w:val="28"/>
        </w:rPr>
        <w:t xml:space="preserve">（二）在高标准规划上求突破。完善领导决策机构。尽快将现有的规划决策机构升格，加强各级规划委员会建设，由党政“一把手”亲自抓规划。推进总体规划编制。完成全市“十二五”规划编制，启动城市控制性详规修编，抓紧制定工业聚集区总体规划，新能源、电子信息等战略性新兴产业发展规划。健全配套专项规划。高标准完成产业园区、智能城市、现代交通、新农村建设、水资源利用等规划。开展全市域城乡统筹规划研究，推进各县（市、区）城乡统筹规划编制。</w:t>
      </w:r>
    </w:p>
    <w:p>
      <w:pPr>
        <w:ind w:left="0" w:right="0" w:firstLine="560"/>
        <w:spacing w:before="450" w:after="450" w:line="312" w:lineRule="auto"/>
      </w:pPr>
      <w:r>
        <w:rPr>
          <w:rFonts w:ascii="宋体" w:hAnsi="宋体" w:eastAsia="宋体" w:cs="宋体"/>
          <w:color w:val="000"/>
          <w:sz w:val="28"/>
          <w:szCs w:val="28"/>
        </w:rPr>
        <w:t xml:space="preserve">（三）在环首都经济建设上求突破。加快基础设施对接。争取廊沧高速、密涿支线建成通车，提速京台、密涿高速建设。力争完成京燕轻轨前期工作，力争“十二五”期间开工，谋划推进京廊、京固轻轨建设，做好京沪高铁通车后的商贸物流开发。谋划与首都新机场路网对接和临空经济区建设。强化发展要素支撑。推进金融对接，建立医疗养老保险、住房公积金与京津的共享合作机制，尽早实现京津廊互认互通。做好城市品牌营销。突出“京畿新廊坊〃北京新空间”主题，增强廊坊在京津冀乃至环渤海地区的影响力。</w:t>
      </w:r>
    </w:p>
    <w:p>
      <w:pPr>
        <w:ind w:left="0" w:right="0" w:firstLine="560"/>
        <w:spacing w:before="450" w:after="450" w:line="312" w:lineRule="auto"/>
      </w:pPr>
      <w:r>
        <w:rPr>
          <w:rFonts w:ascii="宋体" w:hAnsi="宋体" w:eastAsia="宋体" w:cs="宋体"/>
          <w:color w:val="000"/>
          <w:sz w:val="28"/>
          <w:szCs w:val="28"/>
        </w:rPr>
        <w:t xml:space="preserve">（四）在提升项目质量上求突破。强化项目谋划。围绕加快构建现代产业体系，谋划一批高科技含量、高成长性、高附加值和低排放项目；围绕提升在环首都地区产业分工地位，谋划一批独具优势的项目；围绕发展新型经济业态，发展总部经济、网络经济等引领未来发展方向的产业和项目；围绕宏观政策导向抓机遇，谋划筛选一批重大项目争列国家和省“十二五”规划盘子。强化项目建设。做好服务富士康、华为、中兴等龙头项目建设工作，促其扩大在廊坊投资规模，吸引更多投资伙伴、上下游企业乃至总部落户。加快浙商新城、新奥太阳能光伏生产基地、首钢装备制造业基地、润泽国际信息港等大项目建设进度，促其早日投产达效。加大土地、资金等要素倾斜力度，推动苏宁广场、国寿廊坊生态健康城、中华电动汽车、航天科普城、1000兆瓦晶硅太阳能电池生产基地、吉利集团霸州产业基地、港中旅海泉湾温泉度假区、奥特莱斯购物乐园、安邦财险后援服务中心等一批项目尽快开工，形成新的经济增长点。强化项目推进。落实省、市、县三级招商引资责任制，继续实行观摩调度、领导分包、考核奖惩等行之有效的工作机制。组建专业的项目谋划和招商团队，提高招商的专业化水平。面向驻京津的央企、“洋企”，以资金进入、项目落地为标准，最大限度地引进项目、资金、技术和人才。强化园区支撑。坚持市场化运作，提升园区吸附力和承载力。推进河北廊坊新兴产业示范区、中科廊坊科技谷、河北廊坊新兴技术产业转移基地等加快建设。积极培育一批省级工业聚集区。</w:t>
      </w:r>
    </w:p>
    <w:p>
      <w:pPr>
        <w:ind w:left="0" w:right="0" w:firstLine="560"/>
        <w:spacing w:before="450" w:after="450" w:line="312" w:lineRule="auto"/>
      </w:pPr>
      <w:r>
        <w:rPr>
          <w:rFonts w:ascii="宋体" w:hAnsi="宋体" w:eastAsia="宋体" w:cs="宋体"/>
          <w:color w:val="000"/>
          <w:sz w:val="28"/>
          <w:szCs w:val="28"/>
        </w:rPr>
        <w:t xml:space="preserve">（五）在完善城市功能上求突破。加快建设上水平。投资960亿元、重点实施9大类100个子项工程。推进万庄新城、中科廊坊科技谷、九州商务新城建设，大规模拓展城区面积，提升城市功能。实施商业中心区二期、新世界商务中心、银河新区、光明商务岛等旧城改造，加快龙河中心区、会展中心等“八大中心”建设。新建市区光明互通互联立交桥等路桥工程，优化公交线路，形成方便快捷、立体高效的城区路网布局。提升魅力出品位。充分挖掘和体现城市特有的自然、历史、人文元素，形成建筑风格独特、文化特质鲜明、个性魅力彰显的城市风貌。实施道路景观整治，建设精品示范街区，塑造“无处不精心、无处不精细、无处不精美、无处不精彩”的城市形象。“智能廊坊”出成果。在现有数字城管基础上，加快智能管理、精细管理向县级延伸。充分运用物联网、云计算等信息和通信新技术建设“智能廊坊”，为打造生态、平安、和谐的幸福城市奠定基础。</w:t>
      </w:r>
    </w:p>
    <w:p>
      <w:pPr>
        <w:ind w:left="0" w:right="0" w:firstLine="560"/>
        <w:spacing w:before="450" w:after="450" w:line="312" w:lineRule="auto"/>
      </w:pPr>
      <w:r>
        <w:rPr>
          <w:rFonts w:ascii="宋体" w:hAnsi="宋体" w:eastAsia="宋体" w:cs="宋体"/>
          <w:color w:val="000"/>
          <w:sz w:val="28"/>
          <w:szCs w:val="28"/>
        </w:rPr>
        <w:t xml:space="preserve">（六）在新农村建设上求突破。稳步建设新民居。创新举措推动村庄整理，积极稳妥推进一批新民居组团，建成180个省级示范村。积极发展新农业。推进农业标准化生产，做大金丰农科园、永清有机农业园、汇福粮油等农业龙头，建设香河国际农产品交易中心、华北国际食品博览交易中心等服务京津的流通基地，打造农产品加工优势产业集群。全市农业产业化经营率达到65%。大力培育新农民。完成20万名农民培训任务，提升农民职业技能、文明素质、创收能力。加快构建新机制。提高农村社区化水平，研究制定失地农民基本生活保障措施，抓好农村土地流转服务网络建设，全市农村土地承包经营权流转率达到13%以上。</w:t>
      </w:r>
    </w:p>
    <w:p>
      <w:pPr>
        <w:ind w:left="0" w:right="0" w:firstLine="560"/>
        <w:spacing w:before="450" w:after="450" w:line="312" w:lineRule="auto"/>
      </w:pPr>
      <w:r>
        <w:rPr>
          <w:rFonts w:ascii="宋体" w:hAnsi="宋体" w:eastAsia="宋体" w:cs="宋体"/>
          <w:color w:val="000"/>
          <w:sz w:val="28"/>
          <w:szCs w:val="28"/>
        </w:rPr>
        <w:t xml:space="preserve">（七）在改善民生上求突破。提高城乡居民收入。加强社保体系建设。对困难残疾人实行全面救助，城乡低保实现应保尽保，五保集中供养率继续保持全国领先。抓好新型农村社会养老保险试点。建立医疗救助基金，扩大城镇居民基本医疗保险、新型农村合作医疗覆盖范围。新建、续建联村集中供水工程，解决农村20万人的饮水安全问题。抓好贫困学生助学工作。大力发展社会事业。推进义务教育均衡发展，加强标准化学校建设。巩固扩大农村卫生“三基两化”成果，发展社区卫生服务，逐步推进公共卫生服务均等化。主城区的公共交通要完成改革发展任务，解决好基层群众出行难问题。</w:t>
      </w:r>
    </w:p>
    <w:p>
      <w:pPr>
        <w:ind w:left="0" w:right="0" w:firstLine="560"/>
        <w:spacing w:before="450" w:after="450" w:line="312" w:lineRule="auto"/>
      </w:pPr>
      <w:r>
        <w:rPr>
          <w:rFonts w:ascii="宋体" w:hAnsi="宋体" w:eastAsia="宋体" w:cs="宋体"/>
          <w:color w:val="000"/>
          <w:sz w:val="28"/>
          <w:szCs w:val="28"/>
        </w:rPr>
        <w:t xml:space="preserve">（八）在打造特色文化上求突破。培育廊坊文化特色品牌。开展既有廊坊特色又有广泛影响的群众文化活动，实施文艺精品创作工程，强化对“廊坊精神”的认知，深挖、提升和渲染龙凤文化，形成有利于崛起争先的浓厚氛围。抓好亮点示范工程。支持大厂评剧团做大做强，推进三河成功大广场、文化创意产业园、万科欢庆城、香河阳光文化产业园建设，打造霸州文化戏曲大观园、文安新农民书屋等基层文化品牌，构筑环首都文化产业带。完善文化基础设施。加快建设“梦廊坊”文化产业园，按照国家级水准建好主题大剧院、汉唐与西洋文化街、剧创中心项目，力争列入国家级文化产业园区。规范文化市场管理。</w:t>
      </w:r>
    </w:p>
    <w:p>
      <w:pPr>
        <w:ind w:left="0" w:right="0" w:firstLine="560"/>
        <w:spacing w:before="450" w:after="450" w:line="312" w:lineRule="auto"/>
      </w:pPr>
      <w:r>
        <w:rPr>
          <w:rFonts w:ascii="宋体" w:hAnsi="宋体" w:eastAsia="宋体" w:cs="宋体"/>
          <w:color w:val="000"/>
          <w:sz w:val="28"/>
          <w:szCs w:val="28"/>
        </w:rPr>
        <w:t xml:space="preserve">（九）在构建平安廊坊上求突破。全面深化三项重点工作。大力推行社会稳定风险评估机制，注重从政策和制度层面保障群众利益诉求，防止因决策不当引发社会矛盾。以社会化、网络化、信息化为重点，构建专群结合、点线面结合、人防物防技防结合、打防管控结合、网上网下结合的立体化治安防控体系。做好新形势下信访工作。落实好领导干部开门接访、领导干部包案、机关干部下访等工作制度，认真解决群众的合理诉求。密切关注社情民意，超前解决城建拆迁、土地征占、工资保险、涉法涉诉等方面的突出问题。妥善处理突发事件。完善突发事件应急管理机制，强化安全生产和食品药品安全监管，加强防灾减灾工作，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（十）在提高执政能力上求突破。把创先争优活动引向深入。把准创先争优活动与市委重大决策部署的结合点，研究制定建立以绩效管理为核心创先争优</w:t>
      </w:r>
    </w:p>
    <w:p>
      <w:pPr>
        <w:ind w:left="0" w:right="0" w:firstLine="560"/>
        <w:spacing w:before="450" w:after="450" w:line="312" w:lineRule="auto"/>
      </w:pPr>
      <w:r>
        <w:rPr>
          <w:rFonts w:ascii="宋体" w:hAnsi="宋体" w:eastAsia="宋体" w:cs="宋体"/>
          <w:color w:val="000"/>
          <w:sz w:val="28"/>
          <w:szCs w:val="28"/>
        </w:rPr>
        <w:t xml:space="preserve">长效机制的具体办法。提高干部队伍建设科学化水平。优化干部资源配臵，提升领导科学发展的眼界品位、能力水平。做好三级党委换届的各项组织工作，把好人、能人、能干事的人选进各级领导班子。强化考核及其结果运用，形成激先策后的工作导向。活跃基层党建工作局面。完善基层党建专项考核和定期述职制度，落实各级党委的管党责任。把“一好双强”型人才选拔到书记岗位，打造领导新农村建设的“动车组”。全面推行基层党员干部认责承诺，增强服务群众的意识和能力。加强党风廉政建设。严肃政治纪律、加强行政问责，保证市委决策部署贯彻落实。巩固干部作风建设成果，着力解决群众反映强烈的突出问题。加强教育、完善制度、强化监督、严厉惩处，以行政权力运行监控机制建设为重点，深入推进惩治和预防腐败体系建设。建设和谐政治生态。充分发挥市委总揽全局、协调各方的作用，积极支持人大、政协依法履行职责，支持政府放手工作，分工协作，全力推进事业发展；重大决策充分听取民主党派、工商联、无党派、工青妇组织、离退休老干部的意见和建议，团结全市上下为廊坊事业发展作出贡献。</w:t>
      </w:r>
    </w:p>
    <w:p>
      <w:pPr>
        <w:ind w:left="0" w:right="0" w:firstLine="560"/>
        <w:spacing w:before="450" w:after="450" w:line="312" w:lineRule="auto"/>
      </w:pPr>
      <w:r>
        <w:rPr>
          <w:rFonts w:ascii="宋体" w:hAnsi="宋体" w:eastAsia="宋体" w:cs="宋体"/>
          <w:color w:val="000"/>
          <w:sz w:val="28"/>
          <w:szCs w:val="28"/>
        </w:rPr>
        <w:t xml:space="preserve">全力实施八大举措</w:t>
      </w:r>
    </w:p>
    <w:p>
      <w:pPr>
        <w:ind w:left="0" w:right="0" w:firstLine="560"/>
        <w:spacing w:before="450" w:after="450" w:line="312" w:lineRule="auto"/>
      </w:pPr>
      <w:r>
        <w:rPr>
          <w:rFonts w:ascii="宋体" w:hAnsi="宋体" w:eastAsia="宋体" w:cs="宋体"/>
          <w:color w:val="000"/>
          <w:sz w:val="28"/>
          <w:szCs w:val="28"/>
        </w:rPr>
        <w:t xml:space="preserve">确保实现“十二五”奋斗目标</w:t>
      </w:r>
    </w:p>
    <w:p>
      <w:pPr>
        <w:ind w:left="0" w:right="0" w:firstLine="560"/>
        <w:spacing w:before="450" w:after="450" w:line="312" w:lineRule="auto"/>
      </w:pPr>
      <w:r>
        <w:rPr>
          <w:rFonts w:ascii="宋体" w:hAnsi="宋体" w:eastAsia="宋体" w:cs="宋体"/>
          <w:color w:val="000"/>
          <w:sz w:val="28"/>
          <w:szCs w:val="28"/>
        </w:rPr>
        <w:t xml:space="preserve">（一）调优经济结构，发展高端产业。明确产业发展重点。坚持以电子信息和休闲商务两大标志性产业为引领，加快培育先进制造业、现代服务业和新型农业三大主导产业，做优做强传统优势产业。强化重大项目支撑。突出抓好能够完善投资环境，提升区域竞争力、服务功能和水平的基础性、公共服务性重大设施项目。突出抓好主要为域外市场服务、能够确立更大更高区域产业分工地位的重大产业项目。围绕已经和可能形成气候的产业和企业进行链条梳理，促进同类产业和同一产业链上下游企业大规模集聚。增强自主创新能力。加强与科研机构对接，推进科技创新和技术进步，加快科技成果转化，培育一批具有较强创新能力的科技型企业。推动中科廊坊科技谷、清华科技园、新奥研究院等建设，打造国家级技术交易中心和战略性新兴产业孵化基地。加快培育自主品牌、自主产品和自主技术，催生更多的“廊坊创造”。加快产业园区建设。转变管理方式和运营模式，推动廊坊开发区、燕郊高新区等既有园区和产业聚集区上档升级，构筑承接京津产业转移的高端平台和与国际接轨的前沿阵地。抓好河北廊坊新兴产业示范区、临空经济区、东方国际创业园、汇福科技产业园等重点园区建设，做实硬基础、做优软环境，培育新的经济增长极。</w:t>
      </w:r>
    </w:p>
    <w:p>
      <w:pPr>
        <w:ind w:left="0" w:right="0" w:firstLine="560"/>
        <w:spacing w:before="450" w:after="450" w:line="312" w:lineRule="auto"/>
      </w:pPr>
      <w:r>
        <w:rPr>
          <w:rFonts w:ascii="宋体" w:hAnsi="宋体" w:eastAsia="宋体" w:cs="宋体"/>
          <w:color w:val="000"/>
          <w:sz w:val="28"/>
          <w:szCs w:val="28"/>
        </w:rPr>
        <w:t xml:space="preserve">（二）加快城镇建设，搭建高端平台。坚持科学规划引导。提高规划标准，聘请国内外顶级规划机构做规划，使廊坊未来城市在大北京地区城市分工竞争中确立至少规划上不落后的领先地位。完善规划体系，做到国民经济和社会发展规划、城市总体规划、土地利用规划统筹协调。优化城镇体系格局。按照北中南三大区域板块理念，以廊坊主城区为重心，构建起“一体两翼”的城镇空间布局。推进中心城市建设。初步形成老城区、开发区、万庄、九州、廊坊新兴产业示范区组团发展的新格局。彰显城市特有魅力。继承历史文脉，突出现代元素，形成贯穿历史与现代的龙凤文化长河，打造特有城市风骨。</w:t>
      </w:r>
    </w:p>
    <w:p>
      <w:pPr>
        <w:ind w:left="0" w:right="0" w:firstLine="560"/>
        <w:spacing w:before="450" w:after="450" w:line="312" w:lineRule="auto"/>
      </w:pPr>
      <w:r>
        <w:rPr>
          <w:rFonts w:ascii="宋体" w:hAnsi="宋体" w:eastAsia="宋体" w:cs="宋体"/>
          <w:color w:val="000"/>
          <w:sz w:val="28"/>
          <w:szCs w:val="28"/>
        </w:rPr>
        <w:t xml:space="preserve">（三）统筹城乡发展，推进新农村建设。制定新规划。做好新农村发展规划，解决好发展要素和发展空间的植新、整合、统筹、预留等问题。强化片区理念，科学确定分区功能定位和发展方向，优化农村空间、产业、人口布局。发展新产业。以“菜篮子+休闲观光”的城郊—都市型农业、“节水节地、高产高效”的生态—集约型农业为基本定位，发展新农业业态。建设新民居。坚持民本、科</w:t>
      </w:r>
    </w:p>
    <w:p>
      <w:pPr>
        <w:ind w:left="0" w:right="0" w:firstLine="560"/>
        <w:spacing w:before="450" w:after="450" w:line="312" w:lineRule="auto"/>
      </w:pPr>
      <w:r>
        <w:rPr>
          <w:rFonts w:ascii="宋体" w:hAnsi="宋体" w:eastAsia="宋体" w:cs="宋体"/>
          <w:color w:val="000"/>
          <w:sz w:val="28"/>
          <w:szCs w:val="28"/>
        </w:rPr>
        <w:t xml:space="preserve">学、特色，鼓励多村联建或扩建中心镇区、中心村，建设一批错落有致、风格凸显、功能先进的万人小镇和新农村示范区。完善新体制。围绕联动解决城乡问题，建立完善新形势下农村基层组织建设、集体建设用地流转和宅基地管理、集体经济发展、生产生活保障等工作机制。培育新农民。围绕减少农民、减少传统农民，建立完善多形式、多层次的农民培训体系，开展“百万农民大培训”活动，提高农民的思想文化素质、生产经营技能、表达利益诉求和参政议政水平。弘扬新文化。广泛开展符合农民生产生活特点的精神文明创建和文化娱乐活动，培树以社会主义核心价值观、市场竞争意识、中国传统文化、地区特色精神风貌和健康高雅乡俗民约为主体内容的农村新文化。</w:t>
      </w:r>
    </w:p>
    <w:p>
      <w:pPr>
        <w:ind w:left="0" w:right="0" w:firstLine="560"/>
        <w:spacing w:before="450" w:after="450" w:line="312" w:lineRule="auto"/>
      </w:pPr>
      <w:r>
        <w:rPr>
          <w:rFonts w:ascii="宋体" w:hAnsi="宋体" w:eastAsia="宋体" w:cs="宋体"/>
          <w:color w:val="000"/>
          <w:sz w:val="28"/>
          <w:szCs w:val="28"/>
        </w:rPr>
        <w:t xml:space="preserve">（四）完善基础设施，筑牢发展支撑。完善交通运输体系。抓好对接京津交通建设，形成“三纵五横两翼”的高速路网格局，构建京津廊半小时同城交通圈。做好市域交通建设，基本形成“八纵十六横二联”的干线公路网络布局，建设市域1小时交通圈。抓好中心城区路网建设，建成综合交通枢纽中心。坚持公交优先发展，建设市区南、北两个一级客运站，实现市区公交车与对外交通的合理衔接。推进水电煤工程实施。加快实施南水北调配套工程，建设一批防洪除涝设施和引蓄水工程。加快电力设施建设，重点抓好北京东100万伏高压变电站、三河电厂三期、国电廊坊热电厂等，形成互联互供、灵活可靠的供电网络。推进太阳能、生物能发电项目建设及并网。加快大城煤田后期普查工作，尽快启动煤田开发。推广信息网络应用。促进电信网、广播电视网和互联网“三网”融合，推进物联网研发应用示范。构建全市统一的电子政务平台，提高政府公共服务和管理能力。</w:t>
      </w:r>
    </w:p>
    <w:p>
      <w:pPr>
        <w:ind w:left="0" w:right="0" w:firstLine="560"/>
        <w:spacing w:before="450" w:after="450" w:line="312" w:lineRule="auto"/>
      </w:pPr>
      <w:r>
        <w:rPr>
          <w:rFonts w:ascii="宋体" w:hAnsi="宋体" w:eastAsia="宋体" w:cs="宋体"/>
          <w:color w:val="000"/>
          <w:sz w:val="28"/>
          <w:szCs w:val="28"/>
        </w:rPr>
        <w:t xml:space="preserve">（五）建设生态文明，实现绿色发展。集约节约利用资源。坚持开发和节约并举，提高能源资源利用效率，加强对各种自然资源的保护和管理。加快新能源、可再生能源的开发应用，加大新兴能源在能源消费中所占比例。强力实施节能减排。谋划建设一批重大节能减排工程，严控新建高耗能、高排放项目。坚决淘汰落后产能。加快发展循环经济，建立有利于促进绿色发展的长效机制。营造优美生态环境。</w:t>
      </w:r>
    </w:p>
    <w:p>
      <w:pPr>
        <w:ind w:left="0" w:right="0" w:firstLine="560"/>
        <w:spacing w:before="450" w:after="450" w:line="312" w:lineRule="auto"/>
      </w:pPr>
      <w:r>
        <w:rPr>
          <w:rFonts w:ascii="宋体" w:hAnsi="宋体" w:eastAsia="宋体" w:cs="宋体"/>
          <w:color w:val="000"/>
          <w:sz w:val="28"/>
          <w:szCs w:val="28"/>
        </w:rPr>
        <w:t xml:space="preserve">（六）培育先进文化，发展文化产业。加强精神文明建设。加强中国特色社会主义理想信念教育，推进廊坊精神的认知与弘扬，推进文明城市创建，确保创建工作走在全省乃至全国前列。完善公共文化服务体系。主城区加快建设大剧院、美术馆等一批具有文化地标意义的功能设施，各县（市、区）建成一批功能完备的群众文化综合服务中心。推进文化创新，推出一批具有廊坊特色、反映时代特点、深受群众喜爱的文化精品。积极培养群众文化自觉，广泛开展群众性文化活动，打造更多创造力强、知名度高的群众文化组织。加快文化产业发展。打造一批国家级文化产业示范基地，加快发展文化创意、数字出版、动漫软件等文化产业，培育一批在全国全省具有影响的文化产业集团。深化文化体制机制改革，鼓励引导社会资本进入文化产业领域，为文化产业发展注入新活力。</w:t>
      </w:r>
    </w:p>
    <w:p>
      <w:pPr>
        <w:ind w:left="0" w:right="0" w:firstLine="560"/>
        <w:spacing w:before="450" w:after="450" w:line="312" w:lineRule="auto"/>
      </w:pPr>
      <w:r>
        <w:rPr>
          <w:rFonts w:ascii="宋体" w:hAnsi="宋体" w:eastAsia="宋体" w:cs="宋体"/>
          <w:color w:val="000"/>
          <w:sz w:val="28"/>
          <w:szCs w:val="28"/>
        </w:rPr>
        <w:t xml:space="preserve">（七）改善民生状况，建设幸福廊坊。织密民生保障网。建立健全与经济社会发展相适应的城乡居民收入和劳动报酬增长机制，确保城乡居民收入水平大幅提高。建立高效就业服务体系。健全城镇基本养老保险制度，推进新型农村养老保险试点工作，完善以最低生活保障为基础的社会救助体系，加强社会福利、优抚安臵和救灾应急保障机制建设，逐步实现人人享有社会保障。加快发展社会事业。加强公共卫生服务网络和医药服务体系建设，促进基本公共卫生服务均等化。逐年提高义务教育财政支出比重，提高基础教育、高中阶段教育水平，做优</w:t>
      </w:r>
    </w:p>
    <w:p>
      <w:pPr>
        <w:ind w:left="0" w:right="0" w:firstLine="560"/>
        <w:spacing w:before="450" w:after="450" w:line="312" w:lineRule="auto"/>
      </w:pPr>
      <w:r>
        <w:rPr>
          <w:rFonts w:ascii="宋体" w:hAnsi="宋体" w:eastAsia="宋体" w:cs="宋体"/>
          <w:color w:val="000"/>
          <w:sz w:val="28"/>
          <w:szCs w:val="28"/>
        </w:rPr>
        <w:t xml:space="preserve">做强职业教育，增强区域内高等教育吸附力和影响力；鼓励引导社会力量兴办教育，力促东方大学城建成中国国际化职业教育基地。加强“双拥”工作和国防后备力量建设，发展老年事业和残疾人事业，认真做好人口、民宗、资源、气象、地震等工作。做好安全稳定及信访工作。</w:t>
      </w:r>
    </w:p>
    <w:p>
      <w:pPr>
        <w:ind w:left="0" w:right="0" w:firstLine="560"/>
        <w:spacing w:before="450" w:after="450" w:line="312" w:lineRule="auto"/>
      </w:pPr>
      <w:r>
        <w:rPr>
          <w:rFonts w:ascii="宋体" w:hAnsi="宋体" w:eastAsia="宋体" w:cs="宋体"/>
          <w:color w:val="000"/>
          <w:sz w:val="28"/>
          <w:szCs w:val="28"/>
        </w:rPr>
        <w:t xml:space="preserve">（八）提升执行能力，确保任务落实。推进创先争优常态化。总结推广创先争优活动中涌现的典型经验，建立以绩效管理为核心的创先争优长效机制，在全市营造争做先进、争当模范的浓厚氛围，为各项工作开展提供经常性动力。推进干部素质提升。大规模培训干部，大力度引进干部，形成科学竞争、流动有序、有为有位、人人思进的良好氛围。推进工作机制完善。坚持领导干部任期目标保证书制度，将“十二五”时期的关键思路和重大事项分解立项，实行项目式、台账化管理。建立健全科学的领导干部和公务员评价考核制度，保证导向正确、结果公正，坚决奖优罚劣。下大力反腐倡廉，构建内容科学、程序严密、配套完备、有效管用的惩防体系。</w:t>
      </w:r>
    </w:p>
    <w:p>
      <w:pPr>
        <w:ind w:left="0" w:right="0" w:firstLine="560"/>
        <w:spacing w:before="450" w:after="450" w:line="312" w:lineRule="auto"/>
      </w:pPr>
      <w:r>
        <w:rPr>
          <w:rFonts w:ascii="黑体" w:hAnsi="黑体" w:eastAsia="黑体" w:cs="黑体"/>
          <w:color w:val="000000"/>
          <w:sz w:val="36"/>
          <w:szCs w:val="36"/>
          <w:b w:val="1"/>
          <w:bCs w:val="1"/>
        </w:rPr>
        <w:t xml:space="preserve">第三篇：市委全会主持词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会，是在“十一五”收官、“十二五”开局的重要时间节点召开的一次重要会议，时机关键，议题重大。会议的主要任务是，认真贯彻落实党的十七届五中全会、中央经济工作会和省委十二届十四次全会精神，听取和讨论20xx市委常委会工作报告，审议通过市委《关于制定国民经济和社会发展第十二个五年规划的建议》，回顾总结“十一五”期间工作，科学谋划“十二五”发展，进一步动员全市广大干部群众坚持科学发展，奋力进位赶超，为加快建设国家新能源科技城而努力奋斗。</w:t>
      </w:r>
    </w:p>
    <w:p>
      <w:pPr>
        <w:ind w:left="0" w:right="0" w:firstLine="560"/>
        <w:spacing w:before="450" w:after="450" w:line="312" w:lineRule="auto"/>
      </w:pPr>
      <w:r>
        <w:rPr>
          <w:rFonts w:ascii="宋体" w:hAnsi="宋体" w:eastAsia="宋体" w:cs="宋体"/>
          <w:color w:val="000"/>
          <w:sz w:val="28"/>
          <w:szCs w:val="28"/>
        </w:rPr>
        <w:t xml:space="preserve">大会应到市委委员41人，实到35人，请假6人；应到候补委员7人，实到6人，请假1人，符合党章规定，可以开会。</w:t>
      </w:r>
    </w:p>
    <w:p>
      <w:pPr>
        <w:ind w:left="0" w:right="0" w:firstLine="560"/>
        <w:spacing w:before="450" w:after="450" w:line="312" w:lineRule="auto"/>
      </w:pPr>
      <w:r>
        <w:rPr>
          <w:rFonts w:ascii="宋体" w:hAnsi="宋体" w:eastAsia="宋体" w:cs="宋体"/>
          <w:color w:val="000"/>
          <w:sz w:val="28"/>
          <w:szCs w:val="28"/>
        </w:rPr>
        <w:t xml:space="preserve">出席今天会议的有：市委委员、候补委员。列席会议的有：不是市委委员、候补委员的市人大常委会、市政府、市政协班子成员；**学院主要负责同志；市纪委常委；各县区党政班子成员，人大、政协主要负责同志，乡（镇、街道）党委书记；市委、市政府副秘书长，市人大、市政协专职副秘书长；市委各部门、市直各单位党政主要负责同志；市人大、市政协各工作委员会和专门委员会主任；市委“两新”组织主要负责同志；驻市中央、省属各单位和市属企事业单位主要负责同志；骨干企业代表。</w:t>
      </w:r>
    </w:p>
    <w:p>
      <w:pPr>
        <w:ind w:left="0" w:right="0" w:firstLine="560"/>
        <w:spacing w:before="450" w:after="450" w:line="312" w:lineRule="auto"/>
      </w:pPr>
      <w:r>
        <w:rPr>
          <w:rFonts w:ascii="宋体" w:hAnsi="宋体" w:eastAsia="宋体" w:cs="宋体"/>
          <w:color w:val="000"/>
          <w:sz w:val="28"/>
          <w:szCs w:val="28"/>
        </w:rPr>
        <w:t xml:space="preserve">今天的会议分三个阶段进行：上午，我代表市委常委会向全会报告20xx年市委常委会的工作，**同志就《中共**市委关于制定全市国民经济和社会发展第十二个五年规划的建议（讨论稿）》作起草说明；下午，分组讨论审议市委常委会工作报告和市委关于制定“十二五”规划的建议。晚上，先是原则通过这个建议，再由**同志总结今年的经济工作，部署明年经济工作；最后由我作个讲话。</w:t>
      </w:r>
    </w:p>
    <w:p>
      <w:pPr>
        <w:ind w:left="0" w:right="0" w:firstLine="560"/>
        <w:spacing w:before="450" w:after="450" w:line="312" w:lineRule="auto"/>
      </w:pPr>
      <w:r>
        <w:rPr>
          <w:rFonts w:ascii="宋体" w:hAnsi="宋体" w:eastAsia="宋体" w:cs="宋体"/>
          <w:color w:val="000"/>
          <w:sz w:val="28"/>
          <w:szCs w:val="28"/>
        </w:rPr>
        <w:t xml:space="preserve">下面，我代表市委常委会向全会报告今年市委常委会的工作：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下面，请**同志就《中共**市委关于制定全市国民经济和社会发展第十二个五年规划的建议（讨论稿）》作起草说明，大家欢迎！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同志就《中共**市委关于制定全市国民经济和社会发展第十二个五年规划的建议（讨论稿）》作了起草说明，这个稿子虽然经过反复征求意见和修改完善，但仍有需要改进的地方。希望大家在下午的讨论中积极建言献策，以便使“十二五”规划更加科学完善，真正成为指导我市今后一个时期发展的纲领性文件。上午的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第四篇：市委全会讲话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会的主要任务是：深入贯彻党的十八大、中央经济工作会议，以及省委、焦作市委全会和经济工作会议精神，回顾去年工作，分析当前形势，安排部署今年和今后一个时期工作，动员全市上下坚持科学发展，持续转型升级，努力建设富裕******、文化******、美丽******、和谐******。</w:t>
      </w:r>
    </w:p>
    <w:p>
      <w:pPr>
        <w:ind w:left="0" w:right="0" w:firstLine="560"/>
        <w:spacing w:before="450" w:after="450" w:line="312" w:lineRule="auto"/>
      </w:pPr>
      <w:r>
        <w:rPr>
          <w:rFonts w:ascii="宋体" w:hAnsi="宋体" w:eastAsia="宋体" w:cs="宋体"/>
          <w:color w:val="000"/>
          <w:sz w:val="28"/>
          <w:szCs w:val="28"/>
        </w:rPr>
        <w:t xml:space="preserve">下面，根据市委常委会研究的意见，我讲四个问题：</w:t>
      </w:r>
    </w:p>
    <w:p>
      <w:pPr>
        <w:ind w:left="0" w:right="0" w:firstLine="560"/>
        <w:spacing w:before="450" w:after="450" w:line="312" w:lineRule="auto"/>
      </w:pPr>
      <w:r>
        <w:rPr>
          <w:rFonts w:ascii="宋体" w:hAnsi="宋体" w:eastAsia="宋体" w:cs="宋体"/>
          <w:color w:val="000"/>
          <w:sz w:val="28"/>
          <w:szCs w:val="28"/>
        </w:rPr>
        <w:t xml:space="preserve">一、客观总结去年工作，增强科学发展、转型升级的责任感和紧迫感</w:t>
      </w:r>
    </w:p>
    <w:p>
      <w:pPr>
        <w:ind w:left="0" w:right="0" w:firstLine="560"/>
        <w:spacing w:before="450" w:after="450" w:line="312" w:lineRule="auto"/>
      </w:pPr>
      <w:r>
        <w:rPr>
          <w:rFonts w:ascii="宋体" w:hAnsi="宋体" w:eastAsia="宋体" w:cs="宋体"/>
          <w:color w:val="000"/>
          <w:sz w:val="28"/>
          <w:szCs w:val="28"/>
        </w:rPr>
        <w:t xml:space="preserve">2025年，是宏观经济环境错综复杂的一年，也是我市经济社会发展非常困难的一年。面对严峻的外部形势和繁重的改革发展稳定任务，在上级党委、政府正确领导下，市委、市政府团结带领全市人民，开拓创新，务实重干，持续求进，转型提升，经济社会保持了总体健康较快发展的良好态势。</w:t>
      </w:r>
    </w:p>
    <w:p>
      <w:pPr>
        <w:ind w:left="0" w:right="0" w:firstLine="560"/>
        <w:spacing w:before="450" w:after="450" w:line="312" w:lineRule="auto"/>
      </w:pPr>
      <w:r>
        <w:rPr>
          <w:rFonts w:ascii="宋体" w:hAnsi="宋体" w:eastAsia="宋体" w:cs="宋体"/>
          <w:color w:val="000"/>
          <w:sz w:val="28"/>
          <w:szCs w:val="28"/>
        </w:rPr>
        <w:t xml:space="preserve">一是经济实力稳中有升。预计全市地区生产总值完成315亿元，同比增长12.5%；规模以上工业增加值完成190亿元，增长17.5%；全社会固定资产投资完成226亿元，增长21.4%；社会消费品零售总额完成61亿元，增长15.5%；财政总收入完成18.9亿元，增长5.1%，其中地方财政收入13.3亿元，增长6.1%，公共财政预算收入11.3亿元，增长12.1%；城镇居民人均可支配收入19863元，增长11%；农民人均纯收入10852元，增长14%。</w:t>
      </w:r>
    </w:p>
    <w:p>
      <w:pPr>
        <w:ind w:left="0" w:right="0" w:firstLine="560"/>
        <w:spacing w:before="450" w:after="450" w:line="312" w:lineRule="auto"/>
      </w:pPr>
      <w:r>
        <w:rPr>
          <w:rFonts w:ascii="宋体" w:hAnsi="宋体" w:eastAsia="宋体" w:cs="宋体"/>
          <w:color w:val="000"/>
          <w:sz w:val="28"/>
          <w:szCs w:val="28"/>
        </w:rPr>
        <w:t xml:space="preserve">二是三化进程继续加快。新型城镇化引领作用逐步显现，“八路”、体育中心等城建项目扎实推进，完成投资21亿元，城市功能不断完善，辐射带动能力日益增强；开工建设丰庆新城、景和社区等9个新型农村社区，完成投资6.6亿元，全部建成后可节地6200余亩。新型工业化主导作用进一步增强，动力电池产业以超威三期投产为标志，规模、工艺、设备等均居全国领先水平；现代化工产业链条日益完善，具备实现煤化工、盐化工、石油化工“三化”融合发展的基础；造纸装备产业上档升级，成为全国首家造纸装备制造基地；沁北、沁南产业集聚区合并方案成功获批，“一区两园”格局初步形成。新型农业现代化基础作用进一步巩固，粮食生产实现“九连增”，总产量较2025年增加6579吨；农业生产条件不断完善，玉米机收率达到91.8%；农民专业合作社达390家，土地流转率达40.6%，流转千亩片11宗，农业规模经营水平进一步提高。</w:t>
      </w:r>
    </w:p>
    <w:p>
      <w:pPr>
        <w:ind w:left="0" w:right="0" w:firstLine="560"/>
        <w:spacing w:before="450" w:after="450" w:line="312" w:lineRule="auto"/>
      </w:pPr>
      <w:r>
        <w:rPr>
          <w:rFonts w:ascii="宋体" w:hAnsi="宋体" w:eastAsia="宋体" w:cs="宋体"/>
          <w:color w:val="000"/>
          <w:sz w:val="28"/>
          <w:szCs w:val="28"/>
        </w:rPr>
        <w:t xml:space="preserve">三是开放招商持续推进。招商引资和项目建设取得新成效，对经济增长、社会就业、产业升级等方面的综合带动作用持续增强，预计全年实际到位焦作市外资金120亿元，同比增长27%；实际利用外资8700万美元，增长22.4%。中电投4×100万千瓦发电机组、沁园高科技工业园、煤制氢等项目扎实推进，超威四期、物理法多晶硅、尚宇硅材料工业园等一批项目开工建设。全年共实施1000万元以上重点项目262个，完成投资136亿元，其中亿元以上103个、10亿元以上18个，5个项目列入省重点、89个项目列入焦作市重点，项目数量、质量、投资额均位居焦作市第一位。</w:t>
      </w:r>
    </w:p>
    <w:p>
      <w:pPr>
        <w:ind w:left="0" w:right="0" w:firstLine="560"/>
        <w:spacing w:before="450" w:after="450" w:line="312" w:lineRule="auto"/>
      </w:pPr>
      <w:r>
        <w:rPr>
          <w:rFonts w:ascii="宋体" w:hAnsi="宋体" w:eastAsia="宋体" w:cs="宋体"/>
          <w:color w:val="000"/>
          <w:sz w:val="28"/>
          <w:szCs w:val="28"/>
        </w:rPr>
        <w:t xml:space="preserve">四是要素保障逐步完善。成功创建省农村金融创新示范市，率先组建创业投资基金，16家市外金融单位、50家分支机构先后来沁开展业务，全市融资规模达104亿元，创历史新高。推进“五百硕士进******”、“百名专家进企业”等活动，引进各类中高级人才480人，其中硕士及以上学历135人。开展城乡建设用地增减挂钩试点，启动土窑村搬迁，土地节约集约利用，建设用地需求得到较好保障。坚决否决严重污染项目，大力推进节能减排，扎实开展北部山区生态环境治理，环境容量不断拓展。</w:t>
      </w:r>
    </w:p>
    <w:p>
      <w:pPr>
        <w:ind w:left="0" w:right="0" w:firstLine="560"/>
        <w:spacing w:before="450" w:after="450" w:line="312" w:lineRule="auto"/>
      </w:pPr>
      <w:r>
        <w:rPr>
          <w:rFonts w:ascii="宋体" w:hAnsi="宋体" w:eastAsia="宋体" w:cs="宋体"/>
          <w:color w:val="000"/>
          <w:sz w:val="28"/>
          <w:szCs w:val="28"/>
        </w:rPr>
        <w:t xml:space="preserve">五是民生改善成效显著。县域医药卫生体制综合改革深入推进，县乡村三级医疗机构全部实行基本药物零差率销售，“先住院、后结算”诊疗服务模式全面推行，王铁副省长给予高度评价，我市经验在全省推广。坚持教育优先发展，新建实验中学新校区，改扩建25所幼儿园，实施校舍安全等工程，高考成绩创历史新高，学校体育工作全国领先，成功创建省教育工作先进市。扎实推进计生工作，受到国家、省计生委充分肯定。持续完善社会保障体系，社会保障覆盖面继续扩大，城乡居民社会养老保险实现全覆盖，全民医保水平、城乡低保人均月保障标准、农村五保对象供养标准不断提高，保障性住房加快推进。积极推进社会管理创新，坚持领导干部接访处访，深化平安******建设，强化安全生产监管，社会大局和谐稳定。</w:t>
      </w:r>
    </w:p>
    <w:p>
      <w:pPr>
        <w:ind w:left="0" w:right="0" w:firstLine="560"/>
        <w:spacing w:before="450" w:after="450" w:line="312" w:lineRule="auto"/>
      </w:pPr>
      <w:r>
        <w:rPr>
          <w:rFonts w:ascii="宋体" w:hAnsi="宋体" w:eastAsia="宋体" w:cs="宋体"/>
          <w:color w:val="000"/>
          <w:sz w:val="28"/>
          <w:szCs w:val="28"/>
        </w:rPr>
        <w:t xml:space="preserve">六是党的建设不断加强。精心组织十八大精神学习宣传贯彻活动，迅速把全市干部群众思想统一到十八大精神上来。深入开展创先争优、基层组织建设年、农村党支部书记培养工程等活动，我市被评为省创先争优活动先进集体，袁屯村被评为全国创先争优先进基层党组织。做好党管武装工作。认真落实党风廉政建设责任制，惩防体系不断完善，党风廉政建设不断加强，荣获全国村务公开民主管理示范市。</w:t>
      </w:r>
    </w:p>
    <w:p>
      <w:pPr>
        <w:ind w:left="0" w:right="0" w:firstLine="560"/>
        <w:spacing w:before="450" w:after="450" w:line="312" w:lineRule="auto"/>
      </w:pPr>
      <w:r>
        <w:rPr>
          <w:rFonts w:ascii="宋体" w:hAnsi="宋体" w:eastAsia="宋体" w:cs="宋体"/>
          <w:color w:val="000"/>
          <w:sz w:val="28"/>
          <w:szCs w:val="28"/>
        </w:rPr>
        <w:t xml:space="preserve">总体上看，在外部环境趋紧、区域竞争加剧、自身结构性矛盾仍然突出的背景下，我市经济社会发展取得这些成绩，确实来之不易。这是上级党委、政府正确领导的结果，是各级各部门扎实工作的结果，是全市人民团结奋斗的结果。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w:t>
      </w:r>
    </w:p>
    <w:p>
      <w:pPr>
        <w:ind w:left="0" w:right="0" w:firstLine="560"/>
        <w:spacing w:before="450" w:after="450" w:line="312" w:lineRule="auto"/>
      </w:pPr>
      <w:r>
        <w:rPr>
          <w:rFonts w:ascii="宋体" w:hAnsi="宋体" w:eastAsia="宋体" w:cs="宋体"/>
          <w:color w:val="000"/>
          <w:sz w:val="28"/>
          <w:szCs w:val="28"/>
        </w:rPr>
        <w:t xml:space="preserve">成绩的同时，我们更要清醒地认识到，工作中还存在着许多不足和薄弱环节，主要表现在：一是转型升级任务艰巨，产业结构总体低端化，创新能力不足，质量效益不高，核心竞争力不强，部分企业生产经营举步维艰，全市企业所得税等主体税种收入下降。二是招商引资和项目建设与先进县市比还有差距，项目特别是重大工业项目储备不多，项目落地困难、推进不快，不能尽快形成一批新的经济增长点。三是财政收支矛盾比较突出，财政非税收入的比重偏高，解决历史欠账、保民生、保运转等刚性支出任务太重，市本级有效财力承担压力过大。四是少数干部的工作作风、领导方式、工作方法还不能适应新形势新任务的要求，责任心不强、不敢担当、纪律松弛、办事拖拉、执行不力等问题仍然存在。个别村街的少数干部群众大局意识不强，对项目建设征地拆迁支持不够、配合不力、要求过高。对此，我们必须高度重视，切实增强责任感和紧迫感，在今后工作中予以解决。</w:t>
      </w:r>
    </w:p>
    <w:p>
      <w:pPr>
        <w:ind w:left="0" w:right="0" w:firstLine="560"/>
        <w:spacing w:before="450" w:after="450" w:line="312" w:lineRule="auto"/>
      </w:pPr>
      <w:r>
        <w:rPr>
          <w:rFonts w:ascii="宋体" w:hAnsi="宋体" w:eastAsia="宋体" w:cs="宋体"/>
          <w:color w:val="000"/>
          <w:sz w:val="28"/>
          <w:szCs w:val="28"/>
        </w:rPr>
        <w:t xml:space="preserve">二、准确研判经济走势，谋划科学发展、转型升级的思路和目标</w:t>
      </w:r>
    </w:p>
    <w:p>
      <w:pPr>
        <w:ind w:left="0" w:right="0" w:firstLine="560"/>
        <w:spacing w:before="450" w:after="450" w:line="312" w:lineRule="auto"/>
      </w:pPr>
      <w:r>
        <w:rPr>
          <w:rFonts w:ascii="宋体" w:hAnsi="宋体" w:eastAsia="宋体" w:cs="宋体"/>
          <w:color w:val="000"/>
          <w:sz w:val="28"/>
          <w:szCs w:val="28"/>
        </w:rPr>
        <w:t xml:space="preserve">2025年是全面贯彻落实党的十八大精神的开局之年，是实施“十二五”规划承前启后的关键一年，是促进经济社会持续健康发展、为全面建成小康社会奠定坚实基础的重要一年。分析经济形势，今年我市面临的外部环境依然严峻。一是国际金融危机影响仍未结束，世界经济已由危机前的快速发展期进入深度转型调整期，经济低迷成为全球经济新常态，美国、欧洲等主要经济体总需求仍然疲弱，各种形式的保护主义明显抬头，扩大外需的难度增大。二是我国经济已进入实质转型期和个位数增长阶段，国内原有竞争优势、增长动力逐渐削弱，新优势尚未形成，市场信心和预期不稳，经济运行总体比较脆弱，仍面临一定下行压力。三是经济中低速增长条件下，国内区域之间围绕市场、资金、资源、技术、人才等展开的竞争必然更加激烈，我们在焦作保持第一、全省争先进位的压力越来越大。四是中央把化解产能过剩矛盾作为今年产业结构调整的工作重点，我市质量效益不高、竞争力不强的企业生存环境会越来越严峻，潜在风险不容低估。同时也要看到，我市发展面临着重要机遇。一是经济全球化、国内市场一体化的趋势没有改变，国内外产业按照比较优势在世界范围内调整布局、加速向我国中西部地区转移的态势没有改变，我们仍处于开放招商、承接产业转移的“黄金期”。二是中央“稳中求进”的经济工作总基调没有改变，国家继续实施积极的财政政策和稳健的货币政策，加大对中西部地区和薄弱环节的扶持力度，明确提出要“适当扩大社会融资总规模，积极稳妥推进城镇化”，这为我们加快发展提供了政策空间。三是我省工业化、城镇化加速推进的趋势没有改变，特别是国务院正式批复《中原经济区规划》，焦作市也被列为中原经济区经济转型示范市，各项支持政策更细更实，含金量更高，为我们争取更多项目和资金创造了空间。四是经过多年发展，我市综合实力不断壮大，重点产业和企业竞争力持续提升，经济发展的内生动力和活力具备一定基础。综合来看，尽管形势严峻，但有利条件多于不利因素，机遇大于挑战。我们既要“从坏处准备”，正视困难和问题，保持清醒忧患，充分做好应对困难和挑战的各种准备，更要“争取最好的结果，牢牢把握主动权”，坚定必胜信心，抢抓机遇、顺势而为，千方百计化解各种矛盾和问题，不断开创经济社会发展新局面。</w:t>
      </w:r>
    </w:p>
    <w:p>
      <w:pPr>
        <w:ind w:left="0" w:right="0" w:firstLine="560"/>
        <w:spacing w:before="450" w:after="450" w:line="312" w:lineRule="auto"/>
      </w:pPr>
      <w:r>
        <w:rPr>
          <w:rFonts w:ascii="宋体" w:hAnsi="宋体" w:eastAsia="宋体" w:cs="宋体"/>
          <w:color w:val="000"/>
          <w:sz w:val="28"/>
          <w:szCs w:val="28"/>
        </w:rPr>
        <w:t xml:space="preserve">基于对形势的把握，结合******实际，立足当前，着眼长远，今年及今后一个时期我市工作的指导思想是：深入贯彻党的十八大、中央经济工作会议和省委、焦作市委全会、经济工作会议精神，坚持以邓小平理论、“三个代表”重要思想、科学发展观为指导，以提高经济增长质量和效益为中心，坚持科学发展，持续转型升级，壮大产业规模，提升产业层次，推进“产业集聚区、沁南新区、新型农村社区、文化旅游产业园区”四区建设，在加快信息化进程中持续探索“两不三新”三化协调科学发展路子，全力建设富裕******、文化******、美丽******、和谐******，争当焦作转型示范市建设排头兵、走在中原经济区建设前列。</w:t>
      </w:r>
    </w:p>
    <w:p>
      <w:pPr>
        <w:ind w:left="0" w:right="0" w:firstLine="560"/>
        <w:spacing w:before="450" w:after="450" w:line="312" w:lineRule="auto"/>
      </w:pPr>
      <w:r>
        <w:rPr>
          <w:rFonts w:ascii="宋体" w:hAnsi="宋体" w:eastAsia="宋体" w:cs="宋体"/>
          <w:color w:val="000"/>
          <w:sz w:val="28"/>
          <w:szCs w:val="28"/>
        </w:rPr>
        <w:t xml:space="preserve">——建设富裕******。富裕是根本前提，是人民幸福安康、社会和谐稳定的物质基础。建设富裕******，就是坚持发展是硬道理的战略思想不动摇，发挥信息化在“三化”协调发展中的带动作用和提升作用，不断强化新型城镇化的引领作用、新型工业化的主导作用、新型农业现代化的基础作用，加快实现地区生产总值和城乡居民人均收入比2025年翻一番，力争早日全面建成小康社会。坚持加快发展。坚定不移推进四区建设，着力保持较快发展速度，持续壮大经济总量。坚持求质求效。坚持速度结构质量效益相统一，持续推进经济转型提升，不断提高发展质量和效益。坚持产业转型。大力发展高成长性产业，改造提升传统产业，培育壮大主导产业，加快发展现代服务业，以转型促发展，以转型增实力。</w:t>
      </w:r>
    </w:p>
    <w:p>
      <w:pPr>
        <w:ind w:left="0" w:right="0" w:firstLine="560"/>
        <w:spacing w:before="450" w:after="450" w:line="312" w:lineRule="auto"/>
      </w:pPr>
      <w:r>
        <w:rPr>
          <w:rFonts w:ascii="宋体" w:hAnsi="宋体" w:eastAsia="宋体" w:cs="宋体"/>
          <w:color w:val="000"/>
          <w:sz w:val="28"/>
          <w:szCs w:val="28"/>
        </w:rPr>
        <w:t xml:space="preserve">——建设文化******。文化是城市灵魂，是推动经济社会发展的精神支柱。建设文化******，就是深挖文化潜力，繁荣文化事业，发展文化产业，塑造文化品牌，充分发挥文化引领风尚、教育人民、服务社会、推动发展的作用，打造中原历史文化名城，使文化成为******发展之源、活力之根、繁荣之本、文明之基。提高全民文明素质。深入推进社会主义核心价值体系建设，广泛开展理想信念、爱国主义、集体主义、社会主义教育，着力推进公民道德建设工程，塑造昂扬向上的人文精神。丰富群众文化生活。大力推进文化信息资源共享、农村电影数字放映、农家书屋建设等文化惠民工程，广泛开展文化惠民活动，丰富群众精神文化需求。增强文化整体实力。坚持文化事业与文化产业相互促进、共同发展，深度挖掘名人文化、山水文化、怀府文化、道教文化、特色文化等资源，特别是要以朱载堉文化为突破口，谋划运作，努力实现文化资源优势向产业优势转变，促进文化与经济深度融合，提高文化产业规模化、集约化、专业化水平。</w:t>
      </w:r>
    </w:p>
    <w:p>
      <w:pPr>
        <w:ind w:left="0" w:right="0" w:firstLine="560"/>
        <w:spacing w:before="450" w:after="450" w:line="312" w:lineRule="auto"/>
      </w:pPr>
      <w:r>
        <w:rPr>
          <w:rFonts w:ascii="宋体" w:hAnsi="宋体" w:eastAsia="宋体" w:cs="宋体"/>
          <w:color w:val="000"/>
          <w:sz w:val="28"/>
          <w:szCs w:val="28"/>
        </w:rPr>
        <w:t xml:space="preserve">——建设美丽******。美丽是民心所盼，是群众提升生活品质的迫切愿望。建设美丽******，就是努力做到青山与绿水常在、秀美与发展共赢，让******处处显示美、展示美，不断增强外界人群对******的向往度、美誉度。改善城乡环境。高标准编制城市发展规划，加快沁南新区建设，稳步推进城中村与旧城改造，完善基础设施和公共服务，增强综合承载能力。有序开展新型农村社区建设，推进土地集约利用、农业规模经营、公共服务完善，健全环境卫生整治长效机制，加快农村生产方式和农民生活方式转变。打造城市水系。改造滨河公园、天鹅湖，开挖沁南新区人工湖、城西生态园，整治护城河、小官河，建设沁河生态治理工程，实施河口村水库、小浪底北岸灌区引水工程，打造外部大连通、内部大循环的城市水系，使水成为城市一道靓丽风景线。强化生态保护。把生态文明建设放在突出地位，加快资源节约型、环境友好型社会建设。倡导节约资源、保护环境的生产生活方式，巩固北山治理成果，发展循环经济，推进节能减排，加强环境整治，着力推进绿色发展、循环发展、低碳发展，为子孙后代留下天蓝、地绿、水净的美好家园。</w:t>
      </w:r>
    </w:p>
    <w:p>
      <w:pPr>
        <w:ind w:left="0" w:right="0" w:firstLine="560"/>
        <w:spacing w:before="450" w:after="450" w:line="312" w:lineRule="auto"/>
      </w:pPr>
      <w:r>
        <w:rPr>
          <w:rFonts w:ascii="宋体" w:hAnsi="宋体" w:eastAsia="宋体" w:cs="宋体"/>
          <w:color w:val="000"/>
          <w:sz w:val="28"/>
          <w:szCs w:val="28"/>
        </w:rPr>
        <w:t xml:space="preserve">——建设和谐******。和谐是发展目标，是我们不懈奋斗的最终目的。建设和谐******，就是最大程度地让群众共享发展成果，在学有所教、劳有所得、病有所医、老有所养、住有所居上持续取得新进展，让群众过上更好生活，使干群之间、邻里之间、村街之间、人与自然之间等方方面面实现和谐。发展社会事业。不断健全基本公共服务体系，办好人民满意的教育，推动实现更高质量的就业，提高人民健康水平。完善保障体系。不断扩大社会保障覆盖面，提高社会保障水平，加强保障性住房建设，健全社会救助体系，满足困难家庭基本需求。创新社会管理。不断提高社会管理科学化水平，加强信息网络建设管理，认真做好群众工作，着力化解矛盾纠纷，持续深化平安建设，狠抓安全生产，促进社会安全稳定。</w:t>
      </w:r>
    </w:p>
    <w:p>
      <w:pPr>
        <w:ind w:left="0" w:right="0" w:firstLine="560"/>
        <w:spacing w:before="450" w:after="450" w:line="312" w:lineRule="auto"/>
      </w:pPr>
      <w:r>
        <w:rPr>
          <w:rFonts w:ascii="宋体" w:hAnsi="宋体" w:eastAsia="宋体" w:cs="宋体"/>
          <w:color w:val="000"/>
          <w:sz w:val="28"/>
          <w:szCs w:val="28"/>
        </w:rPr>
        <w:t xml:space="preserve">建设“四个******”，我们必须从现在做起。今年经济社会发展的主要目标是：地区生产总值增长12%，规模以上工业增加值增长15%，全社会固定资产投资增长22%，地方财政收入增长8%，公共财政预算收入增长8%，社会消费品零售总额增长17%，城镇居民人均可支配收入增长11%，农民人均纯收入增长11%，人口自然增长率控制在6‰以内，节能减排完成焦作市下达任务。</w:t>
      </w:r>
    </w:p>
    <w:p>
      <w:pPr>
        <w:ind w:left="0" w:right="0" w:firstLine="560"/>
        <w:spacing w:before="450" w:after="450" w:line="312" w:lineRule="auto"/>
      </w:pPr>
      <w:r>
        <w:rPr>
          <w:rFonts w:ascii="宋体" w:hAnsi="宋体" w:eastAsia="宋体" w:cs="宋体"/>
          <w:color w:val="000"/>
          <w:sz w:val="28"/>
          <w:szCs w:val="28"/>
        </w:rPr>
        <w:t xml:space="preserve">三、找准工作抓手，明确科学发展、转型升级的重点和着力点</w:t>
      </w:r>
    </w:p>
    <w:p>
      <w:pPr>
        <w:ind w:left="0" w:right="0" w:firstLine="560"/>
        <w:spacing w:before="450" w:after="450" w:line="312" w:lineRule="auto"/>
      </w:pPr>
      <w:r>
        <w:rPr>
          <w:rFonts w:ascii="宋体" w:hAnsi="宋体" w:eastAsia="宋体" w:cs="宋体"/>
          <w:color w:val="000"/>
          <w:sz w:val="28"/>
          <w:szCs w:val="28"/>
        </w:rPr>
        <w:t xml:space="preserve">加快转型升级、建设“四个******”，任务繁重而艰巨，必须找准抓手、突出重点，才能更好地带动全局、取得实效。结合******实际，今年的工作重点就是要加快推进四区建设。</w:t>
      </w:r>
    </w:p>
    <w:p>
      <w:pPr>
        <w:ind w:left="0" w:right="0" w:firstLine="560"/>
        <w:spacing w:before="450" w:after="450" w:line="312" w:lineRule="auto"/>
      </w:pPr>
      <w:r>
        <w:rPr>
          <w:rFonts w:ascii="宋体" w:hAnsi="宋体" w:eastAsia="宋体" w:cs="宋体"/>
          <w:color w:val="000"/>
          <w:sz w:val="28"/>
          <w:szCs w:val="28"/>
        </w:rPr>
        <w:t xml:space="preserve">（一）加快推进产业集聚区建设，带动新型工业化发展。产业集聚区是工业发展的主战场、转型提升的突破口。要通过集聚区建设，推进产业产品结构调整，促进产业总量扩大、结构优化、水平提升，提高终端、高端和高附加值产品比重，增强新型工业化主导作用。今年我市产业集聚区要坚持“一区两园、北大南高”的发展思路，以培育超百亿产业集群为主攻方向，力争营业收入突破600亿元，进入全省前五强。一是深度融合，做优品牌。理顺沁北、沁南两大园区行政关系，整合下设部门力量，建立科学合理、精干高效的管理体制和组织体系。开工建设连接两大园区的快速通道和沁南园区总部经济大厦，综合运用项目准入、要素配置、利益分成等手段，推动关联项目集中布局，吸引关联企业快速入驻，促进园区资源共享、产城互动发展。积极创建国家新型工业化示范基地、省环境友好型示范产业集聚区、省工业化信息化融合示范产业集聚区、省级经济开发区，在全省叫响“******市产业集聚区”品牌。二是突出重点，做大产业。围绕现代化工、有色金属及深加工、动力电池、新能源等主导产业，坚持拉长链条与扩大规模并重，突出晋煤天庆、昊华宇航、兴发、超威等龙头带动作用，既要加快引进一批关联配套企业，着力向产业链的终端和价值链的高端延伸，推动产业链条由短到长；又要吸引同类企业加速集聚，推动产业规模由小到大，实现规模经济效应。当前，重点跟踪推进中电投4×100万千瓦发电机组、煤制氢、华电天然气分布式能源、山西兰花纳米碳酸钙、北京利尔新型耐火材料、福建美宝LED、揭阳制鞋及塑料制品产业园、中材LNG货车气瓶和加气站储气罐、锂电池隔板等在谈项目，加快推进煤化工、硅材料工业园、超威四期、物理法多晶硅、神农煤业、昆仑能源等在建项目，全年力争完成投资150亿元，形成现代化工、动力电池2个超百亿产业集群。三是完善配套，做强平台。尽快制定集聚区内村庄搬迁的实施意见，完成土窑、柿树庄等搬迁工作，建成虎村公铁立交桥，开发铁路以北土地；沁南园区加快中小企业孵化园建设，实施高压走廊改建、国防光缆改造、南干排改道等工程，全面拓展集聚区发展空间。推进新土窑路、昊华物流路延伸、焦克路亮化绿化、现代物流中心建设等工程，提升运输能力。加快沁北园区综合服务中心、第二垃圾处理场、第三污水处理厂、省玻璃钢及耐蚀产品质量监督检验中心等服务设施建设，提升综合服务能力。</w:t>
      </w:r>
    </w:p>
    <w:p>
      <w:pPr>
        <w:ind w:left="0" w:right="0" w:firstLine="560"/>
        <w:spacing w:before="450" w:after="450" w:line="312" w:lineRule="auto"/>
      </w:pPr>
      <w:r>
        <w:rPr>
          <w:rFonts w:ascii="宋体" w:hAnsi="宋体" w:eastAsia="宋体" w:cs="宋体"/>
          <w:color w:val="000"/>
          <w:sz w:val="28"/>
          <w:szCs w:val="28"/>
        </w:rPr>
        <w:t xml:space="preserve">（二）加快推进****新区建设，带动新型城镇化发展。****是进一步拉大城市框架、完善城市功能、提升城市品位的有效载体。要加快推进新区建设，推动中心城市向绿色生态宜居、文化品位高尚、现代元素丰富、服务体系健全的现代城市转变，加速新型城镇化进程。一是科学规划。推进城市总规报批工作，尽快获得省政府批准。在总规指导下，加快电力、供排水、供气、绿化、燃气等专项规划以及主要街区的详细规划编制工作，更加具体、规范地指导和推进新区建设。制定住宅小区容积率、绿地率、车位配比、公益设施配建等硬性指标，确保住宅小区科学建设，既方便宜居，又赏心悦目。二是有序建设。按照“稳步改造老城区、加快发展新城区”的指导思想，加快体育中心建设，开工建设滨河公园，谋划行政中心建设，鼓励教育、文化、卫生等公益项目在新区落户，支持有条件的单位向新区迁移，引导老城人口加快向新区流动，缓解老城区日益严峻的交通、管理等问题，并为老城区改造腾出空间。全面完成“八路”及其配套设施建设，实施沁伏路改造提升、沁温路城区段改造、怀府路西延和香港街南延工程，促进城区道路相互贯通、形成网络。建成新长途汽车站，开工建设新区自来水厂，开挖新区人工湖，加快推进护城小区、三个安置小区、丁庄改造等工程，切实提升城市形象。三是科学运作。实现新区良性可持续发展，关键在于解决资金瓶颈问题。充分发挥市投资集团在城市建设中的主力军作用，落实好资金投入、税收返还、土地注入等优惠政策，科学运作、经营土地资源，壮大投资集团实力；加强与省豫资城乡投资发展有限公司的合作，实施好百亿城乡投资计划和保障房统贷统还，积极争取发行城投债券，为新区发展提供资金保障。四是高效管理。充分发挥市规划审批委员会作用，规范决策程序，严格规划管控。加大对土地利用、规划执行的联合执法力度，严肃查处违法用地、违法建设行为，确保新区乃至整个城市规划区内规范有序建设。强化建筑、监理、物业等市场监管，确保施工安全和工程质量。加强市容市貌、交通秩序、社会治安、公共安全等管理，创造更加整洁有序的城市环境。</w:t>
      </w:r>
    </w:p>
    <w:p>
      <w:pPr>
        <w:ind w:left="0" w:right="0" w:firstLine="560"/>
        <w:spacing w:before="450" w:after="450" w:line="312" w:lineRule="auto"/>
      </w:pPr>
      <w:r>
        <w:rPr>
          <w:rFonts w:ascii="宋体" w:hAnsi="宋体" w:eastAsia="宋体" w:cs="宋体"/>
          <w:color w:val="000"/>
          <w:sz w:val="28"/>
          <w:szCs w:val="28"/>
        </w:rPr>
        <w:t xml:space="preserve">（三）加快推进新型农村社区建设，带动新型农业现代化发展。新型农村社区建设，是破解三农难题、破除城乡二元结构的重要切入点。按照“三集中、五率先”（向中心城区、产业集聚区、有条件的中心镇和中心村集中；城中村、城郊村率先，镇中村、镇郊村率先，产业集聚区区中村和毗邻干线公路村率先，集体实力强、领导班子硬、群众有积极性的村率先，能集中连片改造的村率先）的原则，有序推进新型农村社区建设，促进新型农业现代化发展。一是尽快绘好蓝图。抓紧出台新型农村社区布局规划、修编市域村镇体系规划、编制新型农村社区修建性详细规划，各乡镇要在8月份之前完成乡镇总体规划的修编工作，为全市新型农村社区建设绘好蓝图。加大规划检查力度，切实做到“不在无规划的地方建房，不建没有经过设计的房子”，确保每个社区高标准建设。二是加快试点建设。按照“六通六有两集中”（通路、自来水、电、天然气、有线电视、宽带；有综合服务中心、标准化卫生室、连锁超市、文化活动室、公共活动场所、幼儿园；垃圾集中处理、污水集中处理）的标准，集中力量建设好已经启动的社区，确保尽快出形象、成规模，真正让农民看到美好前景，示范带动全市新型农村社区建设。建成丰庆新城社区一期、景和社区一期、和谐家园等项目，适时启动覃怀、山王庄等中心社区建设，力争全年完成投资超过4亿元，新增建筑面积超过20万平方米。三是强化配套管理。坚持从群众利益出发，抓紧完善社会保障、就业扶持等政策，以政策来调动农民群众的积极性。及早研究社区建成后的管理与服务问题，建立符合社区发展的管理体制，确保社区健康运转。四是统筹现代农业。把社区建设与新型农业现代化发展结合起来，提高农业机械化水平，加快发展农民专业合作社、种养殖大户、农业龙头企业，支持规模流转土地、发展现代农业，促进农业规模化、组织化、专业化生产，把更多农民从土地上解放出来，为推进新型农村社区建设创造条件。今年要确保40家农民专业合作社跻身焦作市级示范合作社行列，土地流转率达到45%以上，土地流转千亩片达到16宗，玉米机收率保持在90%以上。</w:t>
      </w:r>
    </w:p>
    <w:p>
      <w:pPr>
        <w:ind w:left="0" w:right="0" w:firstLine="560"/>
        <w:spacing w:before="450" w:after="450" w:line="312" w:lineRule="auto"/>
      </w:pPr>
      <w:r>
        <w:rPr>
          <w:rFonts w:ascii="宋体" w:hAnsi="宋体" w:eastAsia="宋体" w:cs="宋体"/>
          <w:color w:val="000"/>
          <w:sz w:val="28"/>
          <w:szCs w:val="28"/>
        </w:rPr>
        <w:t xml:space="preserve">（四）加快推进文化旅游产业园区建设，带动第三产业发展。文化旅游业是关联度高、带动力强的朝阳产业，是我市第三产业的重要增长极。要以文化旅游产业园区为抓手，整合全市山水、文化等资源，做大做强文化旅游业，带动第三产业发展提速、水平提升、比重提高。一是完善功能，拉长链条。围绕“吃、住、行、游、购、娱”六要素，加快基础设施建设，进一步完善园区硬件功能。加快联盟酒店、神农山养生度假山庄、游客服务中心、生态停车场等项目建设，开工建设地轨缆车，增强综合接待能力。加速推进神农纪元广场等新景点项目，整合丹河峡谷、黄花岭、朱载堉纪念馆、天宁寺等资源，推动景区旅游向多日游转变。二是依托优势，培育产业。以乐圣朱载堉为重点，围绕神农、道教、佛教和民俗文化等人文资源，策划包装，深度开发，充分展示园区的深厚底蕴，增强对外吸引力。加快檀溪堂文化产业园、怀帮文化产业园等建设，促进黑陶、云雕、檀雕、漆器等特色文化旅游产品规模化生产。三是打造品牌，彰显引力。将文化旅游宣传与外宣、招商、对外交流等活动一道安排，提高宣传促销的针对性、实效性。充分利用网络、电视、报纸、机场、高铁、旅游推介会等载体，广泛宣传我市深厚的地域文化和丰富的旅游资源，叫响******文化旅游品牌，提升******吸引力。</w:t>
      </w:r>
    </w:p>
    <w:p>
      <w:pPr>
        <w:ind w:left="0" w:right="0" w:firstLine="560"/>
        <w:spacing w:before="450" w:after="450" w:line="312" w:lineRule="auto"/>
      </w:pPr>
      <w:r>
        <w:rPr>
          <w:rFonts w:ascii="宋体" w:hAnsi="宋体" w:eastAsia="宋体" w:cs="宋体"/>
          <w:color w:val="000"/>
          <w:sz w:val="28"/>
          <w:szCs w:val="28"/>
        </w:rPr>
        <w:t xml:space="preserve">在推进四区建设的同时，我们要更加重视保障和改善民生。强化增收节支，在支持企业、服务企业的同时，做到税收应收尽收，最大限度提高有效财力，同时严格控制一般性行政支出，让财政资金更多地惠及群众。深化县域医药卫生体制综合改革，推进人民医院新院病房楼、公共卫生综合服务楼等建设，为群众提供更加优质、价廉的医疗卫生服务。巩固发展焦作工贸职业学院，建成实验中学新校区二期、中小学实践基地等项目，规划建设沁南新区中小学和幼儿园，争创全国县域义务教育工作先进市。进一步完善社会保障体系，不断提高城乡居民社会保障水平。探索建立社会化养老新模式，争创“全国养老服务社会化示范市”。全面完成在建保障性住房建设。强化人口计生基层基础工作，稳定低生育水平，统筹解决人口问题。稳步扩大城乡就业，动态消除“城镇零就业家庭”，帮助困难群体实现充分就业。加强社会管理创新，做好安全生产、食品安全等工作，确保社会大局和谐稳定。</w:t>
      </w:r>
    </w:p>
    <w:p>
      <w:pPr>
        <w:ind w:left="0" w:right="0" w:firstLine="560"/>
        <w:spacing w:before="450" w:after="450" w:line="312" w:lineRule="auto"/>
      </w:pPr>
      <w:r>
        <w:rPr>
          <w:rFonts w:ascii="宋体" w:hAnsi="宋体" w:eastAsia="宋体" w:cs="宋体"/>
          <w:color w:val="000"/>
          <w:sz w:val="28"/>
          <w:szCs w:val="28"/>
        </w:rPr>
        <w:t xml:space="preserve">要确保四区建设和民生工作落到实处、取得实效，必须找准着力点，出真功、下狠劲、用实招。就我市而言，就是要着力在招商引资、项目建设、干部作风、发展环境四个方面狠下功夫。</w:t>
      </w:r>
    </w:p>
    <w:p>
      <w:pPr>
        <w:ind w:left="0" w:right="0" w:firstLine="560"/>
        <w:spacing w:before="450" w:after="450" w:line="312" w:lineRule="auto"/>
      </w:pPr>
      <w:r>
        <w:rPr>
          <w:rFonts w:ascii="宋体" w:hAnsi="宋体" w:eastAsia="宋体" w:cs="宋体"/>
          <w:color w:val="000"/>
          <w:sz w:val="28"/>
          <w:szCs w:val="28"/>
        </w:rPr>
        <w:t xml:space="preserve">——狠抓招商引资。开放招商是加快发展最直接、最有效的途径，具有“一举应多变、一招求多效”的重要作用，必须作为推动经济发展的首要举措抓紧抓好。压担子，明确招商职责。招商引资工作没有局外人，必须坚持全市动员、全民参与的大招商格局，教育干部职工跳出部门抓招商，跳出事务抓招商，跳出市内抓招商，形成全市人人想招商、处处议招商、事事为招商的良好局面。商务部门要尽快研究拿出县级干部和各乡镇（办事处）、各局委今年招商引资工作任务的初步意见，确保做到人人头上有指标，切实调动各个方面积极性。提素质，锤炼招商本领。认真学习借鉴昆山招商引资成功经验，每一个招商干部都要做到“五懂、一颗心”。“五懂”就是要懂政治、懂经济、懂业务、懂科技、懂法律，不断提高招商本领、掌握招商技巧。“一颗心”就是要有一颗强烈的事业心，招商引资是一项很苦的工作，需要出去“求爷爷、告奶奶”，很不容易，只有具有强烈的事业心和责任感，具有良好的心理素质和百折不挠的韧劲，才能有所收获、取得实效。明方向，突出招商重点。各产业组要充分发挥作用，围绕拉长拉宽产业链条，认真做好产业规划，立足市内优势资源和优势产业，论证筛选一批项目开展产业招商和配套招商，发展精深加工，延长产业链条。重点要围绕做大做强现代化工、铝及铝深加工、造纸装备及造纸、新能源等产业，按照“完善产业链条、培育产业集群、壮大核心企业、建设重大项目”的思路，新上一批重大产业项目，壮大一批优势企业，发展一批产业集群，培育一批品牌产品。多渠道，提高招商成效。要认真研究国内外500强和上市公司等大企业、大集团的产业发展方向，主攻大客商，寻求大项目。继续开展领导招商、小分队专业招商、委托招商、节会招商等行之有效的招商方式，到苏、浙、沪、粤等发达地区，抓住一切可以利用的机会，联系一切可以利用的人士，全方位、多渠道开展招商引资工作，确保一年四季招商不止、引资不断。全年招商引资到位资金突破140亿元。提效益，注重招商质量。今天的招商项目，就是明天的产业结构。在招商过程中，要更加注重环保，更加注重质量和效益，既要招商，更要选商，着力引进一批规模大、成长性好、科技含量高、符合产业政策、能为财政增收和群众就业作贡献的项目，坚决否决不符合国家环保法规和标准的项目，切实做到以开放促发展、促转型、促提升。重导向，激发招商活力。对招商干部必须高看一眼、厚爱一分，无论是谁，只要招来了商、引来了资，我们就奖励谁。谁招的项目大、引的资金多，谁就是******人民的功臣。要让那些在招商引资工作中做出突出成绩的干部，政治上得进步，社会上得荣誉，经济上得实惠，在全市形成以招商大小定优劣、引资多少论英雄的鲜明导向。</w:t>
      </w:r>
    </w:p>
    <w:p>
      <w:pPr>
        <w:ind w:left="0" w:right="0" w:firstLine="560"/>
        <w:spacing w:before="450" w:after="450" w:line="312" w:lineRule="auto"/>
      </w:pPr>
      <w:r>
        <w:rPr>
          <w:rFonts w:ascii="宋体" w:hAnsi="宋体" w:eastAsia="宋体" w:cs="宋体"/>
          <w:color w:val="000"/>
          <w:sz w:val="28"/>
          <w:szCs w:val="28"/>
        </w:rPr>
        <w:t xml:space="preserve">——狠抓项目建设。项目既是载体，又是抓手，更是支点。要健全推进机制，及时解决好项目建设中存在的资金、土地、人才等突出问题，确保尽快出进度、出形象、出效果，全年重点项目完成投资突破100亿元。完善项目推进机制。在坚持“四个一”（一个项目、一名领导、一套班子、一抓到底）等项目推进制度的基础上，进一步建立和完善项目建设“六个一”（一班队伍、一本台账、一周一例会、一月一通报、一季一观摩、一年一考核）工作机制，以制度来制约行为、推进工作。从市领导做起，层层落实项目建设工作责任制，做到一级比一级具体，一级比一级细化，以责任落实促进项目快速推进。分包项目领导要做到“五包”，即包项目前期谋划、项目开工建设、项目建设管理、项目投产、项目达效，并制定出工作时限和工程进度表，提高分包项目建设效率。解决好资金需求。加大与广发、交通等市外银行合作力度，促进广发行尽快在我市设立分支机构。加快证券、基金、创投、风投等机构引进步伐，为企业提供多元化资金服务。积极争取省证监局在我市设立分支机构，全力推进永威安防、思可达、尚宇新能源等企业上市，确保1—2家企业成功上市。发挥好“省农村金融创新示范市”作用，积极包装项目，力争获得更多资金扶持。创新融资理念和方式，组建不少于5000万元的风险担保基金和风险补偿基金，破解中小企业和涉农企业担保难题。依法依规加强对企业和投资担保公司的监督管理，严厉打击非法集资行为，严防金融风险。全年融资总额超过100亿元。解决好土地制约。加大向上争取力度，积极谋划包装项目，创造条件，确保更多项目列入省市重点项目建设盘子，获得更多的用地指标。着重向内使劲，用好增减挂钩、占补平衡政策，大力推进“拆村并点”、“空心村”治理、土地复垦等工作，盘活存量用地，挖潜用地指标。依法足额征收土地使用税，加快标准化厂房建设，严厉打击圈地囤地行为，坚决收回低效闲置土地，严把土地投资强度关，促进土地集约节约利用，提高土地利用效率。解决好人才保障。继续实施“五百硕士进******”、“百名行业领军人才进******”等活动，为经济持续健康发展提供智力保障。组织企业经营管理培训，开展“高技能人才培训计划”、“农村人才培训工程”，培养专业技术人员，提高企业经营人才的管理水平。</w:t>
      </w:r>
    </w:p>
    <w:p>
      <w:pPr>
        <w:ind w:left="0" w:right="0" w:firstLine="560"/>
        <w:spacing w:before="450" w:after="450" w:line="312" w:lineRule="auto"/>
      </w:pPr>
      <w:r>
        <w:rPr>
          <w:rFonts w:ascii="宋体" w:hAnsi="宋体" w:eastAsia="宋体" w:cs="宋体"/>
          <w:color w:val="000"/>
          <w:sz w:val="28"/>
          <w:szCs w:val="28"/>
        </w:rPr>
        <w:t xml:space="preserve">——狠抓干部作风。干部作风问题，从宏观方面讲，直接关系到党的存亡、事业成败、人心向背；就******来讲，关系到我市经济发展速度和质量，关系到党和政府在人民群众心目中的形象和地位，关系到社会大局的和谐与稳定。我们常讲“要关心和爱护干部”，但关心爱护绝不是对干部存在的问题不闻不问，放任自流，而是要真正负起责任，敢抓敢管。否则，就会积少成多，积重难返，那样不仅可能毁了干部，还会延误党和人民的事业发展。目前我市干部作风总体上是好的，但仍存在一些亟需解决的问题，集中表现在：一是责任心不强。一些单位和干部不能正确对待党和人民赋予的权力，小团体利益、个人利益至上，干工作不是为了大局、不是为了发展、不是为了群众，政府权力部门化、部门权力个人化、个人权力利益化现象比较突出；部门之间各行其是、各自为战，有利的事抢着干，没利的事往外推；有的干部面对困难和矛盾，怕担责任，怕得罪人，上交矛盾，一躲了之。二是工作效率低下。一些部门和干部把行之有效的制度和办法，写在纸上、挂在墙上、喊在嘴上，就是落实不到具体程序和操作环节；有的部门审批环节过多，办事程序繁杂，少数服务窗口“只挂号、不看病”；个别干部工作漂浮，慵懒散漫，习惯于按部就班、四平八稳，对中心工作、重点项目，不愠不火、麻木不仁。三是政策执行僵化。一些干部只研究死政策、死办法，不研究活措施、活方法，只知道不能办、不知道怎么办，在破解土地、资金、环境容量等硬约束上，更是束手无策，导致一些签约项目迟迟落不了地。四是骄奢之气有所露头。一些干部沉溺于历史功劳簿上，自我满足、盲目乐观、攀比待遇、铺张浪费，重形式，讲排场，摆阔气，过于追求个人的物质享受，没有把财力和精力完全放在推动工作、促进发展、改善民生上。五是宗旨意识不强。个别干部忘记公仆身份，无视群众冷暖，甚至侵害群众利益；有的干部不愿做、不敢做、不会做群众工作，对群众来信来访敷衍塞责、久拖不决，导致群众反复上访。这些问题虽然表现于局部，存在于个别，但危害极大、影响极坏，我们必须痛下决心，采取强有力的措施予以整顿。各级干部要深入贯彻落实中央关于改进工作作风、密切联系群众的八项规定和省、市有关要求，努力做到“敬业奉献、积极主动、务实高效、心系群众”，以改进作风的实际成效，树立良好形象，推动各项工作。敬业奉献，就是要认真负责、恪尽职守，视工作为事业，视责任为使命，脚踏实地，兢兢业业，不推诿、不懈怠、不停顿，落实好各自的岗位职责；要淡泊名利，不计得失，埋头苦干，任劳任怨，五加二，白加黑，一心扑在工作上；要积极进取，奋发有为，努力把看似简单的事情做到极致，把自己的工作做成事业，确保各项工作焦作第一、全省先进、全国有名。积极主动，就是要对市委、市政府的决策部署，不讲价钱、不论条块、不分内外地认真执行，不能推推动动，甚至推也不动；要想在前、干在前，无论领导是否安排，都要超前谋划，主动作为，牢牢把握工作主动权；要事不避难、勇于担当，应该做的事，压力再大也要干，必须负的责，风险再大也要担，绝不上交矛盾、下卸责任；要解放思想、开拓创新，一切从有利于******发展的要求出发，凡是外地先进的做法和经验，我们都可以借鉴运用，凡是政策法规没有明令禁止的，我们都可以大胆探索试行。务实高效，就是要重实际、说实话、办实事、求实效，真正把心思和精力放在研究问题、解决问题、推动工作上；要雷厉风行、说了就干、干就干好，能提前的要尽量提前，能简化的不要人为复杂，能一天办完的不要拖到第二天；要推进绩效管理创新，深入开展“效能风暴”、“电视问政”、“跟踪问效”等活动，促进各项工作高效推进，防止工作任务在一片落实声中落空。心系群众，就是要坚持一切为了群众，一切依靠群众，一切服务群众，时刻把群众的安危冷暖放在心上、抓在手上、落实在行动上，多为群众办实事、办难事、办好事；要深入群众，多接地气，扎实开展“访贫问寒送温暖”活动，走村入户拉家常、访民情、增感情，及时解决群众生产生活困难，对暂时不能解决的问题，要真诚解释、真情相商，赢得群众的理解和支持；要坚决克服贪图安逸的思想，艰苦朴素，勤俭办事，把资金最大限度地用在促进发展和改善民生上，让群众过上好日子。</w:t>
      </w:r>
    </w:p>
    <w:p>
      <w:pPr>
        <w:ind w:left="0" w:right="0" w:firstLine="560"/>
        <w:spacing w:before="450" w:after="450" w:line="312" w:lineRule="auto"/>
      </w:pPr>
      <w:r>
        <w:rPr>
          <w:rFonts w:ascii="宋体" w:hAnsi="宋体" w:eastAsia="宋体" w:cs="宋体"/>
          <w:color w:val="000"/>
          <w:sz w:val="28"/>
          <w:szCs w:val="28"/>
        </w:rPr>
        <w:t xml:space="preserve">——狠抓发展环境。机遇会选择环境，环境也会带来机遇，谁能抢先创造良好环境，就能掌握发展的主动权。近年来我市在优化环境方面做了很多工作，取得了一定成效，但还存在不少问题，顶风作“乱”的现象时有发生。特别是少数部门和公务人员，一方面享受着来自纳税人的工资，一方面受部门利益、个人利益驱动，利用手中的权力向纳税人吃拿卡要。一些基层党组织软弱涣散，或凭借家族势力，或打着维护群众利益旗号，强行揽工程、要好处，侵害投资者的利益。个别群众为了一己私利，在征地拆迁中漫天要价、无理取闹，对企业围门堵路、百般刁难，阻碍项目施工。如果我们在优化发展环境上没有更新的举措、更大的动作，不仅无法继续保持我市发展势头，而且很有可能被竞争对手超越。全市上下必须把优化环境作为加快发展的“生命线”来抓，作为每个人的份内职责和自觉行动，以硬措施改善软环境，以软环境的改善，巩固和扩大我市经济发展的良好态势。抓观念转换，职能部门要主动为企业发展优化环境。昆山在创造发展环境中有句口号是“企业放手放胆、政府撑腰壮胆”。各级各部门必须转换观念，转变职能，简化办事手续，提高办事效率，提升服务质量。对企业多尊重、多关注、多支持，积极为企业发展破除瓶颈、扫除障碍。要不推诿、不扯皮、不刁难，切实做到“逢山开路、遇水搭桥”，真正为企业在沁投资兴业、干事创业创造良好发展环境。抓意识提升，周边群众要积极为企业发展创好环境。企业发展好了，不仅能增加财政收入，为保障和改善民生做更多的事情，而且还能创造大量的就业岗位，为群众致富提供更多的途径。全市广大村街群众要牢固树立大局意识、服务意识，着眼长远、顾全大局，包容企业、宽容企业，积极支持企业发展，主动提供优质服务，形成“人人都是投资环境、人人都为发展出力”的浓厚氛围。抓打击处理，执法执纪部门要全力为企业发展治好环境。对影响发展环境的人和事，要敢于“较真”、敢于“亮剑”。对推诿扯皮、效率低下的单位和部门，要在全市公开曝光、通报批评，单位主要负责人要在电视台向全市人民作出检查。对吃拿卡要、失职渎职的害群之马，要坚决实行待岗、离岗，直至撤职或清除出机关。对胡搅蛮缠、无理取闹、恶意影响企业建设和生产的不法分子，要依法依规严厉打击。这一点，市委、市政府的态度是坚决的，宁可处理几个干部，也不能损害发展环境。谁影响了******发展，谁损害了******形象，谁侵害了投资者和群众利益，就打谁的板子、挪谁的位子、摘谁的帽子。</w:t>
      </w:r>
    </w:p>
    <w:p>
      <w:pPr>
        <w:ind w:left="0" w:right="0" w:firstLine="560"/>
        <w:spacing w:before="450" w:after="450" w:line="312" w:lineRule="auto"/>
      </w:pPr>
      <w:r>
        <w:rPr>
          <w:rFonts w:ascii="宋体" w:hAnsi="宋体" w:eastAsia="宋体" w:cs="宋体"/>
          <w:color w:val="000"/>
          <w:sz w:val="28"/>
          <w:szCs w:val="28"/>
        </w:rPr>
        <w:t xml:space="preserve">四、加强党的建设，为科学发展、转型升级提供组织保障</w:t>
      </w:r>
    </w:p>
    <w:p>
      <w:pPr>
        <w:ind w:left="0" w:right="0" w:firstLine="560"/>
        <w:spacing w:before="450" w:after="450" w:line="312" w:lineRule="auto"/>
      </w:pPr>
      <w:r>
        <w:rPr>
          <w:rFonts w:ascii="宋体" w:hAnsi="宋体" w:eastAsia="宋体" w:cs="宋体"/>
          <w:color w:val="000"/>
          <w:sz w:val="28"/>
          <w:szCs w:val="28"/>
        </w:rPr>
        <w:t xml:space="preserve">事业兴旺，核心在党，关键靠人。要牢牢把握加强党的执政能力建设、先进性和纯洁性建设这条主线，全面加强党的建设，切实提高各级党组织领导和推动科学发展、转型升级的能力。</w:t>
      </w:r>
    </w:p>
    <w:p>
      <w:pPr>
        <w:ind w:left="0" w:right="0" w:firstLine="560"/>
        <w:spacing w:before="450" w:after="450" w:line="312" w:lineRule="auto"/>
      </w:pPr>
      <w:r>
        <w:rPr>
          <w:rFonts w:ascii="宋体" w:hAnsi="宋体" w:eastAsia="宋体" w:cs="宋体"/>
          <w:color w:val="000"/>
          <w:sz w:val="28"/>
          <w:szCs w:val="28"/>
        </w:rPr>
        <w:t xml:space="preserve">（一）强化引领，凝心聚力。把学习贯彻十八大精神作为首要政治任务，坚持学用结合、学以致用，深入开展党的群众路线教育实践活动、双学双比双争活动（学报告比贡献、争做岗位标兵，学党章比党性、争当党员先锋），做到用十八大精神武装头脑、指导实践、推动工作、促进发展。突出团结稳定鼓劲，强化发展主题宣传，增强正面宣传报道的影响力、吸引力、感染力，把全市干部群众的思想和行动统一到推进“四区建设”、建设“四个******”上来。充分发挥人大及其常委会的职能优势，创新政协民主协商、民主监督的方式方法，发挥工会、共青团、妇联等人民团体桥梁纽带作用，凝聚共谋发展、共建小康的强大力量。</w:t>
      </w:r>
    </w:p>
    <w:p>
      <w:pPr>
        <w:ind w:left="0" w:right="0" w:firstLine="560"/>
        <w:spacing w:before="450" w:after="450" w:line="312" w:lineRule="auto"/>
      </w:pPr>
      <w:r>
        <w:rPr>
          <w:rFonts w:ascii="宋体" w:hAnsi="宋体" w:eastAsia="宋体" w:cs="宋体"/>
          <w:color w:val="000"/>
          <w:sz w:val="28"/>
          <w:szCs w:val="28"/>
        </w:rPr>
        <w:t xml:space="preserve">（二）完善机制，锻造队伍。注重在项目建设主阵地、招商引资最前沿、社会管理创新第一线培养有潜力的干部，发现有能力的干部，重用有实绩的干部，树立正确的选人用人导向。加大公开选拔、竞争上岗和干部轮岗交流力度，研究社会优秀人才进入党政干部队伍的渠道，提高选人用人公信度。以市委中心组、基层党委中心组和基层党校为阵地，依托科学发展论坛，加强对包括村街干部在内的全体干部教育、管理和培训，打造学习型、服务型、创新型党组织。有组织、有计划地选派年轻干部到四区建设、征迁安置、信访稳定等一线锻炼，提升干部实践能力。建立健全常态化考核机制、双向评议机制，及时全面了解干部工作情况，及时予以监督指导，努力把各级领导班子打造成为推动发展的核心队伍。</w:t>
      </w:r>
    </w:p>
    <w:p>
      <w:pPr>
        <w:ind w:left="0" w:right="0" w:firstLine="560"/>
        <w:spacing w:before="450" w:after="450" w:line="312" w:lineRule="auto"/>
      </w:pPr>
      <w:r>
        <w:rPr>
          <w:rFonts w:ascii="宋体" w:hAnsi="宋体" w:eastAsia="宋体" w:cs="宋体"/>
          <w:color w:val="000"/>
          <w:sz w:val="28"/>
          <w:szCs w:val="28"/>
        </w:rPr>
        <w:t xml:space="preserve">（三）固本强基，筑牢堡垒。坚持关心、培养、使用和监督、管理、约束相结合，围绕教育培训、管理监督、奖惩激励等重点环节，探索采取更加务实、管用的措施和办法，努力建设一支顾大局、讲奉献、有本领、重品行的农村两委干部队伍。实施“领头雁”工程，抓好农村基层党组织带头人轮训和专题培训工作，开展农村优秀党支部书记、村委主任评选活动，调动基层党组织服务发展、促进发展的积极性、主动性。实施“富村”工程，支持农村基层党组织和党员干部探索多种形式的增收模式，发展壮大村级集体经济，提高基层党组织的凝聚力、号召力。加强大学生村干部管理工作，提高服务基层、创业带富的本领。加强非公企业党组织建设和专职党务工作者队伍建设，实现非公企业党组织创建率和党建指导员配备率“两个百分百”。全面推行“党员承诺制”、“公开承诺、领导评诺、群众评诺”等长效机制，实现创先争优长效化、常态化。</w:t>
      </w:r>
    </w:p>
    <w:p>
      <w:pPr>
        <w:ind w:left="0" w:right="0" w:firstLine="560"/>
        <w:spacing w:before="450" w:after="450" w:line="312" w:lineRule="auto"/>
      </w:pPr>
      <w:r>
        <w:rPr>
          <w:rFonts w:ascii="宋体" w:hAnsi="宋体" w:eastAsia="宋体" w:cs="宋体"/>
          <w:color w:val="000"/>
          <w:sz w:val="28"/>
          <w:szCs w:val="28"/>
        </w:rPr>
        <w:t xml:space="preserve">（四）惩防并举，廉洁从政。坚持正面教育和警示教育相结合，加强岗位廉政教育，引导广大党员干部警钟长鸣，筑牢拒腐防变思想防线。坚持把落实党风廉政建设责任制作为义不容辞的政治责任和必须遵守的政治纪律，毫不松懈地抓紧抓好责任分解、责任考核、责任追究等关键环节，确保党风廉政建设责任制落到实处。深化岗位权利风险防控机制建设，实行利益冲突回避公开制度，完善“公务灶”管理，推进公共资源交易规范化标准化建设，更加科学有效地防治腐败。坚持有案必查、有腐必惩，不管涉及什么人，不论权力大小、职位高低，只要触犯党纪国法，坚决严惩不贷，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同志们，******发展正处于关键时期，形势逼人，任务艰巨，责任重大。我们要以党的十八大精神为指引，坚定信心不动摇，咬定目标不放松，下定决心不松劲，坚持科学发展，持续转型升级，为建设“富裕******、文化******、美丽******、和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第五篇：市委全会经委发言材料</w:t>
      </w:r>
    </w:p>
    <w:p>
      <w:pPr>
        <w:ind w:left="0" w:right="0" w:firstLine="560"/>
        <w:spacing w:before="450" w:after="450" w:line="312" w:lineRule="auto"/>
      </w:pPr>
      <w:r>
        <w:rPr>
          <w:rFonts w:ascii="宋体" w:hAnsi="宋体" w:eastAsia="宋体" w:cs="宋体"/>
          <w:color w:val="000"/>
          <w:sz w:val="28"/>
          <w:szCs w:val="28"/>
        </w:rPr>
        <w:t xml:space="preserve">去年，在市委、市政府的正确领导和全社会的支持下，全市工业在XX年高位增长的基础上，实现了速度、效益与质量的协调健康发展。</w:t>
      </w:r>
    </w:p>
    <w:p>
      <w:pPr>
        <w:ind w:left="0" w:right="0" w:firstLine="560"/>
        <w:spacing w:before="450" w:after="450" w:line="312" w:lineRule="auto"/>
      </w:pPr>
      <w:r>
        <w:rPr>
          <w:rFonts w:ascii="宋体" w:hAnsi="宋体" w:eastAsia="宋体" w:cs="宋体"/>
          <w:color w:val="000"/>
          <w:sz w:val="28"/>
          <w:szCs w:val="28"/>
        </w:rPr>
        <w:t xml:space="preserve">从速度上看，尽管去年工业让电于民，企业要实行错峰用电，但1-11月工业用电仍增长14.9%，比全社会用电增幅还大，电网负荷率大幅提高，全市规模以上工业总产值和增加值同比增长22.2%和22.6%。预计全年工业总产值超过5700亿元，提前一年完成“十五”规划年工业总产值5600亿元的目标，新增工业总产值1000亿元，工业对全市经济增长的贡献率近50%。</w:t>
      </w:r>
    </w:p>
    <w:p>
      <w:pPr>
        <w:ind w:left="0" w:right="0" w:firstLine="560"/>
        <w:spacing w:before="450" w:after="450" w:line="312" w:lineRule="auto"/>
      </w:pPr>
      <w:r>
        <w:rPr>
          <w:rFonts w:ascii="宋体" w:hAnsi="宋体" w:eastAsia="宋体" w:cs="宋体"/>
          <w:color w:val="000"/>
          <w:sz w:val="28"/>
          <w:szCs w:val="28"/>
        </w:rPr>
        <w:t xml:space="preserve">从效益上看，在工业能源及原材料价格上升11.7%，全国运力严重不足、运价大幅上升，而工业品出厂价格仅上升2.1%的情况下，我市工业利润1-10月增长37.3%，35个大行业有33个盈利，工业经济效益综合指数比全国、全省高30个百分点。国企效益更为显著，总产值增长24.4%，产销率高达99%，以全市1/7的工业从业人员创造工业利润143.38亿元，超过全市四成，增长52.1%，国企经济效益综合指数为303.3，高于全市平均水平111.4个百分点。</w:t>
      </w:r>
    </w:p>
    <w:p>
      <w:pPr>
        <w:ind w:left="0" w:right="0" w:firstLine="560"/>
        <w:spacing w:before="450" w:after="450" w:line="312" w:lineRule="auto"/>
      </w:pPr>
      <w:r>
        <w:rPr>
          <w:rFonts w:ascii="宋体" w:hAnsi="宋体" w:eastAsia="宋体" w:cs="宋体"/>
          <w:color w:val="000"/>
          <w:sz w:val="28"/>
          <w:szCs w:val="28"/>
        </w:rPr>
        <w:t xml:space="preserve">从结构上看，重工业主导快速增长，高新技术产业贡献突出，工业招商引资效果明显。1-11月，轻重工业产值比重由XX年50.5：49.5转变为46.8：53.2，重工业对工业增长的贡献率达65.3%;高新技术产品产值增长34.3%，占全市工业比重由XX年的21.9%上升到24.6%;完成工业固定资产投资增长35.0%，其中工业技改投资增12.1%，工业吸引外商直接投资项目587个，合同和实际利用外资分别占全市72.1%和64.3%;积极引进国内一流企业、促进内源性工业发展，工业投资中内资占40.7%，增长91.2%，为增强广州工业发展后劲打下了坚实基础。</w:t>
      </w:r>
    </w:p>
    <w:p>
      <w:pPr>
        <w:ind w:left="0" w:right="0" w:firstLine="560"/>
        <w:spacing w:before="450" w:after="450" w:line="312" w:lineRule="auto"/>
      </w:pPr>
      <w:r>
        <w:rPr>
          <w:rFonts w:ascii="宋体" w:hAnsi="宋体" w:eastAsia="宋体" w:cs="宋体"/>
          <w:color w:val="000"/>
          <w:sz w:val="28"/>
          <w:szCs w:val="28"/>
        </w:rPr>
        <w:t xml:space="preserve">我们将认真贯彻这次市委全会精神，全面落实科学发展观，积极融入推动全市经济社会发展模式转型的工作中，努力促进全市工业发展再上新台阶。着重提高“三种能力”：</w:t>
      </w:r>
    </w:p>
    <w:p>
      <w:pPr>
        <w:ind w:left="0" w:right="0" w:firstLine="560"/>
        <w:spacing w:before="450" w:after="450" w:line="312" w:lineRule="auto"/>
      </w:pPr>
      <w:r>
        <w:rPr>
          <w:rFonts w:ascii="宋体" w:hAnsi="宋体" w:eastAsia="宋体" w:cs="宋体"/>
          <w:color w:val="000"/>
          <w:sz w:val="28"/>
          <w:szCs w:val="28"/>
        </w:rPr>
        <w:t xml:space="preserve">一、全面落实科学发展观，进一步提高驾驭工业经济发展的能力</w:t>
      </w:r>
    </w:p>
    <w:p>
      <w:pPr>
        <w:ind w:left="0" w:right="0" w:firstLine="560"/>
        <w:spacing w:before="450" w:after="450" w:line="312" w:lineRule="auto"/>
      </w:pPr>
      <w:r>
        <w:rPr>
          <w:rFonts w:ascii="宋体" w:hAnsi="宋体" w:eastAsia="宋体" w:cs="宋体"/>
          <w:color w:val="000"/>
          <w:sz w:val="28"/>
          <w:szCs w:val="28"/>
        </w:rPr>
        <w:t xml:space="preserve">坚持以科学发展观统领工业经济发展全局，教育引导工业系统广大干部职工增强大局意识、使命意识和创新意识，不断提高驾驭工业经济发展的能力和水平。</w:t>
      </w:r>
    </w:p>
    <w:p>
      <w:pPr>
        <w:ind w:left="0" w:right="0" w:firstLine="560"/>
        <w:spacing w:before="450" w:after="450" w:line="312" w:lineRule="auto"/>
      </w:pPr>
      <w:r>
        <w:rPr>
          <w:rFonts w:ascii="宋体" w:hAnsi="宋体" w:eastAsia="宋体" w:cs="宋体"/>
          <w:color w:val="000"/>
          <w:sz w:val="28"/>
          <w:szCs w:val="28"/>
        </w:rPr>
        <w:t xml:space="preserve">一方面，以结构调整为主线，继续推动经济结构优化升级和经济增长方式的转变。我们将从可持续发展的战略高度，根据···城市发展空间和资源的承载能力，严格遵循产业发展的内在规律，不断调整完善···工业发展战略。一是积极推进产业结构调整。以高新技术产业、重化工业为核心，大力发展技术密集型和投资密集型产业，重点发展汽车等机械装备制造、石油化工、电子信息、钢铁、医药、轻纺和新材料等产业，努力推进产业高端化和产品高新化，有效控制劳动密集型产业，坚决淘汰小钢铁、小水泥等高耗能、高污染、低产出、低效益的产业落后型企业，大力发展科技含量高、经济效益好、资源消耗少、环境污染小、人才资源优势得到充分发挥的产业先进型企业，努力构建与···现代化大都市相适应的新型工业化产业结构。二是积极推进产业组织结构调整。推动产业组织结构全球化，集成全球生产力、人才及市场资源，为全市工业发展服务。加快企业集团一体化经营，积极培育主业突出的“航空母舰”和“单打冠军”，带动中小企业向“专、精、特、优”方向发展，形成大中小企业协调发展、产业链内专业互补、分工协作、合理配套的产业组织结构。三是积极推进产品结构调整。坚持引进和消化、吸收、创新相结合，走产品高新化的发展道路，不断调整优化产品结构。大力推进实施名牌战略，到XX年培育国家、省级名牌产品150个，全市名优产品产值占工业总产值超50%。四是积极推进市场结构调整。大力开拓国内和国际两个市场，加大与国际销售网络的合作，出口···集成生产能力，形成···产品内优、外强、覆盖面广、品牌效应大的复合型市场结构。五是积极推进产业空间结构调整。围绕我市支柱产业不断壮大、重点产业培育成型、产业链条上下延伸的产业发展态势，大力发展若干个综合性工业园区和一批特色工业园区，推动工业经济集群发展。在东部，进一步发展以整车、零部件为主的汽车、摩托车产业集群，并向机械装备工业更长的产业链延伸;进一步发展包括炼油、乙烯和精细化工、日用化工、医药化工和汽车化工等在内的石化产业链;进一步做强做大电子信息产业集群。在南部，充分利用南沙港口优势，大力发展由汽车、造船、石化、钢铁、机械装备等重化工业产业集群组成的临港工业。在北部，依托新白云国际机场，大力发展汽车工业和临空经济，形成全球市场的高新科技产业群、全球配送的现代物流产业、跨国公司区域运作机构集群和航空配套产业群。在推动产业结构调整和增长方式的转变过程中，我们将更加注重提高增长的效益，更加注重提高生产要素的质量和使用效率，更加注重提高技术水平及其对经济增长的贡献，更加注重保护和改善生态环境，实现工业经济更快更好的增长。</w:t>
      </w:r>
    </w:p>
    <w:p>
      <w:pPr>
        <w:ind w:left="0" w:right="0" w:firstLine="560"/>
        <w:spacing w:before="450" w:after="450" w:line="312" w:lineRule="auto"/>
      </w:pPr>
      <w:r>
        <w:rPr>
          <w:rFonts w:ascii="宋体" w:hAnsi="宋体" w:eastAsia="宋体" w:cs="宋体"/>
          <w:color w:val="000"/>
          <w:sz w:val="28"/>
          <w:szCs w:val="28"/>
        </w:rPr>
        <w:t xml:space="preserve">另一方面，以发展循环经济为着力点，突出抓好煤电油运的供需衔接，保持经济快速协调健康发展。1990年-XX年，我市工业总产值增长了9.5倍，而我市万元产值综合能耗则下降了68.6%，逐步走上了一条能耗低、效益好的增长轨道。我们要坚定不移地把经济增长方式进一步转到依靠科技进步和提高劳动者素质的轨道上来，转到提高资源利用率和环保型的绿色工业轨道上来，大力发展循环经济，在整体上打造出一条“减量化、再利用”的一体化循环产业链，实现···工业可持续发展。我们将积极采取有效措施，加大电力需求侧管理力度，争取省电网的最大支持，分类科学安排企业用电，进一步完善错峰用电措施，确保我市用电安全，确保居民生活和重点单位用电。大力促进热电冷并供新机组上马，推进新塘环保工业园旺隆热电厂项目和员村热电厂改造项目的按期投产，同时做好电网建设项目协调工作，推进城区工业用电与居民用电的线路分设工作，力保电力建设与经济社会发展相适应。联合省经贸委发挥好“北煤南运”协调会、广州港煤船靠卸协调会及全省重点物资运输协调制度的作用，加强与北方煤矿、港口衔接，力保煤炭和重要物资运输通畅。</w:t>
      </w:r>
    </w:p>
    <w:p>
      <w:pPr>
        <w:ind w:left="0" w:right="0" w:firstLine="560"/>
        <w:spacing w:before="450" w:after="450" w:line="312" w:lineRule="auto"/>
      </w:pPr>
      <w:r>
        <w:rPr>
          <w:rFonts w:ascii="宋体" w:hAnsi="宋体" w:eastAsia="宋体" w:cs="宋体"/>
          <w:color w:val="000"/>
          <w:sz w:val="28"/>
          <w:szCs w:val="28"/>
        </w:rPr>
        <w:t xml:space="preserve">二、大力实施全球化战略，进一步提高广州工业竞争能力</w:t>
      </w:r>
    </w:p>
    <w:p>
      <w:pPr>
        <w:ind w:left="0" w:right="0" w:firstLine="560"/>
        <w:spacing w:before="450" w:after="450" w:line="312" w:lineRule="auto"/>
      </w:pPr>
      <w:r>
        <w:rPr>
          <w:rFonts w:ascii="宋体" w:hAnsi="宋体" w:eastAsia="宋体" w:cs="宋体"/>
          <w:color w:val="000"/>
          <w:sz w:val="28"/>
          <w:szCs w:val="28"/>
        </w:rPr>
        <w:t xml:space="preserve">我们将主动适应经济全球化、资源全球化、组织全球化和市场全球化的发展大势，增强与世界一流、中国最优企业合作发展的战略意识，不断提高利用外资的层次和水平，加快企业技术进步的步伐，积极引进国内外人力资本，提高···工业的国际化水平和全球竞争力。</w:t>
      </w:r>
    </w:p>
    <w:p>
      <w:pPr>
        <w:ind w:left="0" w:right="0" w:firstLine="560"/>
        <w:spacing w:before="450" w:after="450" w:line="312" w:lineRule="auto"/>
      </w:pPr>
      <w:r>
        <w:rPr>
          <w:rFonts w:ascii="宋体" w:hAnsi="宋体" w:eastAsia="宋体" w:cs="宋体"/>
          <w:color w:val="000"/>
          <w:sz w:val="28"/>
          <w:szCs w:val="28"/>
        </w:rPr>
        <w:t xml:space="preserve">一是狠抓技术改造，迅速提高企业核心竞争力。大力推进先进适用技术改造传统产业，组织好企业重大装备和重点领域的重大技改项目招标工作，将企业技术难题招标和重大技改项目贴息作为财政支持企业发展资金使用的重要方式。推进企业管理信息化的深度应用，在网络化、集成化、智能化的基础上，推广应用现代集成制造技术。加快推进分布式工业技术中心和···工业研究院建设，发展一批工业设计企业。</w:t>
      </w:r>
    </w:p>
    <w:p>
      <w:pPr>
        <w:ind w:left="0" w:right="0" w:firstLine="560"/>
        <w:spacing w:before="450" w:after="450" w:line="312" w:lineRule="auto"/>
      </w:pPr>
      <w:r>
        <w:rPr>
          <w:rFonts w:ascii="宋体" w:hAnsi="宋体" w:eastAsia="宋体" w:cs="宋体"/>
          <w:color w:val="000"/>
          <w:sz w:val="28"/>
          <w:szCs w:val="28"/>
        </w:rPr>
        <w:t xml:space="preserve">二是以重点产业链延伸为切入点，积极发展与行业最优企业的合作。形成产业链上下游衔接、资本和技术密集、产业集聚发展能力强的新增长点。更加重视发展与国际一流销售企业的合作，引导企业向国际采购、服务、营销和研发等产业链高端环节延伸，促使更多的运营环节转移到···，加快···工业走向全球的步伐。</w:t>
      </w:r>
    </w:p>
    <w:p>
      <w:pPr>
        <w:ind w:left="0" w:right="0" w:firstLine="560"/>
        <w:spacing w:before="450" w:after="450" w:line="312" w:lineRule="auto"/>
      </w:pPr>
      <w:r>
        <w:rPr>
          <w:rFonts w:ascii="宋体" w:hAnsi="宋体" w:eastAsia="宋体" w:cs="宋体"/>
          <w:color w:val="000"/>
          <w:sz w:val="28"/>
          <w:szCs w:val="28"/>
        </w:rPr>
        <w:t xml:space="preserve">三是打造招商大平台，实现高层次、多渠道、宽领域招商。以···的15个国际友好城市为平台，加强与这些城市及周边地区的双边经贸交流合作。重点办好“日资汽车制造商零部件采购合作会”、意大利皮革展、中国(广州)国际机械装备博览会等专业展会，为我市工业企业搭建层次高、行业特点突出的专题跨国采购和合作平台。以···重点发展的产业链为平台，针对同行业一流的跨国公司和中国最优企业，组织小分队实施重点招商，通过对外合作，实现资产重组，建立现代企业制度，技术提高，市场拓展，促进产业竞争力提高。</w:t>
      </w:r>
    </w:p>
    <w:p>
      <w:pPr>
        <w:ind w:left="0" w:right="0" w:firstLine="560"/>
        <w:spacing w:before="450" w:after="450" w:line="312" w:lineRule="auto"/>
      </w:pPr>
      <w:r>
        <w:rPr>
          <w:rFonts w:ascii="宋体" w:hAnsi="宋体" w:eastAsia="宋体" w:cs="宋体"/>
          <w:color w:val="000"/>
          <w:sz w:val="28"/>
          <w:szCs w:val="28"/>
        </w:rPr>
        <w:t xml:space="preserve">三、大力发展流量经济，进一步提高中心城市整合资源的能力</w:t>
      </w:r>
    </w:p>
    <w:p>
      <w:pPr>
        <w:ind w:left="0" w:right="0" w:firstLine="560"/>
        <w:spacing w:before="450" w:after="450" w:line="312" w:lineRule="auto"/>
      </w:pPr>
      <w:r>
        <w:rPr>
          <w:rFonts w:ascii="宋体" w:hAnsi="宋体" w:eastAsia="宋体" w:cs="宋体"/>
          <w:color w:val="000"/>
          <w:sz w:val="28"/>
          <w:szCs w:val="28"/>
        </w:rPr>
        <w:t xml:space="preserve">···发展流量经济不但能促进第二、三产业的高水平发展，还能降低和锁定企业交易成本及交易风险，提高资金周转率。去年我们已经启动工业大宗原材料采购及产品交易等6个平台的建设，形成相应的经济要素生成、发展、流动平台，吸引全球的物资、资金、人才、技术、信息等经济要素向···集聚，通过···这台“搅拌机”和“放大器”，再向周边地区辐射放大，进一步提高···作为区域性中心城市的地位。我们还要做好以市场促产业、助名牌工作，把产业集群化与市场专业化结合起来，加快建设一批专业市场，以大流通促进大生产，实现产业组织结构的优化。</w:t>
      </w:r>
    </w:p>
    <w:p>
      <w:pPr>
        <w:ind w:left="0" w:right="0" w:firstLine="560"/>
        <w:spacing w:before="450" w:after="450" w:line="312" w:lineRule="auto"/>
      </w:pPr>
      <w:r>
        <w:rPr>
          <w:rFonts w:ascii="宋体" w:hAnsi="宋体" w:eastAsia="宋体" w:cs="宋体"/>
          <w:color w:val="000"/>
          <w:sz w:val="28"/>
          <w:szCs w:val="28"/>
        </w:rPr>
        <w:t xml:space="preserve">我们将按照市委、市政府的部署和要求，全面贯彻落实科学发展观，力促···工业发展再上新台阶。争取到XX年，工业总产值达到····多亿元，实现利税总额超千亿元;到2025年，工业总产值超·····亿元，实现利税总额超····亿元，将···建成先进制造业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2025-07-08T20:43:46+08:00</dcterms:created>
  <dcterms:modified xsi:type="dcterms:W3CDTF">2025-07-08T20:43:46+08:00</dcterms:modified>
</cp:coreProperties>
</file>

<file path=docProps/custom.xml><?xml version="1.0" encoding="utf-8"?>
<Properties xmlns="http://schemas.openxmlformats.org/officeDocument/2006/custom-properties" xmlns:vt="http://schemas.openxmlformats.org/officeDocument/2006/docPropsVTypes"/>
</file>