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学校法制安全教育报告材料</w:t>
      </w:r>
      <w:bookmarkEnd w:id="1"/>
    </w:p>
    <w:p>
      <w:pPr>
        <w:jc w:val="center"/>
        <w:spacing w:before="0" w:after="450"/>
      </w:pPr>
      <w:r>
        <w:rPr>
          <w:rFonts w:ascii="Arial" w:hAnsi="Arial" w:eastAsia="Arial" w:cs="Arial"/>
          <w:color w:val="999999"/>
          <w:sz w:val="20"/>
          <w:szCs w:val="20"/>
        </w:rPr>
        <w:t xml:space="preserve">来源：网络  作者：悠然自得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学校法制安全教育报告材料青少年是祖国的未来和希望，他们的法律素质的高低，在一定程度上决定了普法工作的成败，决定了社会的稳定。几年来，我们区把加强对青少年的法制教育、预防和减少青少年违法犯罪工作纳入依法治区、精神文明、综合治理的规划中，特别在...</w:t>
      </w:r>
    </w:p>
    <w:p>
      <w:pPr>
        <w:ind w:left="0" w:right="0" w:firstLine="560"/>
        <w:spacing w:before="450" w:after="450" w:line="312" w:lineRule="auto"/>
      </w:pPr>
      <w:r>
        <w:rPr>
          <w:rFonts w:ascii="宋体" w:hAnsi="宋体" w:eastAsia="宋体" w:cs="宋体"/>
          <w:color w:val="000"/>
          <w:sz w:val="28"/>
          <w:szCs w:val="28"/>
        </w:rPr>
        <w:t xml:space="preserve">学校法制安全教育报告材料</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普法工作的成败，决定了社会的稳定。几年来，我们区把加强对青少年的法制教育、预防和减少青少年违法犯罪工作纳入依法治区、精神文明、综合治理的规划中，特别在“三五”普法期间，广泛动员和组织全社会力量，开展法制宣传教育工作，从源头上遏制了青少年违法犯罪的增长势头。经过几年的不断努力，青少年法制教育成效显著，我们的主要做法是：</w:t>
      </w:r>
    </w:p>
    <w:p>
      <w:pPr>
        <w:ind w:left="0" w:right="0" w:firstLine="560"/>
        <w:spacing w:before="450" w:after="450" w:line="312" w:lineRule="auto"/>
      </w:pPr>
      <w:r>
        <w:rPr>
          <w:rFonts w:ascii="宋体" w:hAnsi="宋体" w:eastAsia="宋体" w:cs="宋体"/>
          <w:color w:val="000"/>
          <w:sz w:val="28"/>
          <w:szCs w:val="28"/>
        </w:rPr>
        <w:t xml:space="preserve">一、强化领导，建立青少年法制宣传教育齐抓共管的机制</w:t>
      </w:r>
    </w:p>
    <w:p>
      <w:pPr>
        <w:ind w:left="0" w:right="0" w:firstLine="560"/>
        <w:spacing w:before="450" w:after="450" w:line="312" w:lineRule="auto"/>
      </w:pPr>
      <w:r>
        <w:rPr>
          <w:rFonts w:ascii="宋体" w:hAnsi="宋体" w:eastAsia="宋体" w:cs="宋体"/>
          <w:color w:val="000"/>
          <w:sz w:val="28"/>
          <w:szCs w:val="28"/>
        </w:rPr>
        <w:t xml:space="preserve">动员和组织学校等全社会力量形成齐抓共管的局面；二是将青少年法制宣传教育列入目标任务，统一规划部署、检查考核，明确各有关部门的责任；三是各街道普遍成立关心下一代工作委员会，成立了法制宣传教育工作小组，各街道成立了刑释解教人员帮教工作小组成立了青少年法制教育宣讲团，各学校聘请政法干部担任法制副校长或法制辅导员，形成家庭、单位、社区青少年法制教育的网络；四是区里制定下发了关于贯彻《预防未成年人犯罪法》实施意见，从组织领导、健全制度、注重教育内容和方式方法等方面对青少年的法制教育进行布置，许多领导亲自动员各界参与形成了较浓厚的氛围。</w:t>
      </w:r>
    </w:p>
    <w:p>
      <w:pPr>
        <w:ind w:left="0" w:right="0" w:firstLine="560"/>
        <w:spacing w:before="450" w:after="450" w:line="312" w:lineRule="auto"/>
      </w:pPr>
      <w:r>
        <w:rPr>
          <w:rFonts w:ascii="宋体" w:hAnsi="宋体" w:eastAsia="宋体" w:cs="宋体"/>
          <w:color w:val="000"/>
          <w:sz w:val="28"/>
          <w:szCs w:val="28"/>
        </w:rPr>
        <w:t xml:space="preserve">二、以学校为主阵地，突出对青少年的正面教育</w:t>
      </w:r>
    </w:p>
    <w:p>
      <w:pPr>
        <w:ind w:left="0" w:right="0" w:firstLine="560"/>
        <w:spacing w:before="450" w:after="450" w:line="312" w:lineRule="auto"/>
      </w:pPr>
      <w:r>
        <w:rPr>
          <w:rFonts w:ascii="宋体" w:hAnsi="宋体" w:eastAsia="宋体" w:cs="宋体"/>
          <w:color w:val="000"/>
          <w:sz w:val="28"/>
          <w:szCs w:val="28"/>
        </w:rPr>
        <w:t xml:space="preserve">针对青少年的结构组成，突出抓好学生、青工和社会青少年三条线，充分利用如学校、单位和社区三个阵地，加强法制宣传教育，我区在校生占青少年总数的一半，长期的工作实践证明，抓住了学生就抓住了青少年的主体，区教委和各学校利用学校这个主阵地开展法制教育，如组织学生在汉中门广场参加的“拒绝邪教，崇尚科学”签名活动和图片资料展出；又比如开展禁毒教育活动，提高识毒、防毒的能力，并进行宣传。再如组织家长做了题为“改善家庭教育环境，加强对子女的思想道德教育和法制教育”的报告。我们与检察院、法院、关协、各律师事务所等协调，共同创建“青少年维权岗”，制定活动意见，落实活动内容，通过担任法制辅导员，提供法律援助服务。帮教“问题少年”、上课、谈心、到劳教所参观、座谈、警示教育等形式，以案讲法，以事论理，进行法制宣传教育，维护未成年合法权益。对学校管不到，家长管不了，社会未管到的辍学学生，通过街道、居委会等渠道，对他们进行法制教育。</w:t>
      </w:r>
    </w:p>
    <w:p>
      <w:pPr>
        <w:ind w:left="0" w:right="0" w:firstLine="560"/>
        <w:spacing w:before="450" w:after="450" w:line="312" w:lineRule="auto"/>
      </w:pPr>
      <w:r>
        <w:rPr>
          <w:rFonts w:ascii="宋体" w:hAnsi="宋体" w:eastAsia="宋体" w:cs="宋体"/>
          <w:color w:val="000"/>
          <w:sz w:val="28"/>
          <w:szCs w:val="28"/>
        </w:rPr>
        <w:t xml:space="preserve">我校及社区在教育方法上注重抓“七个结合”即：传授法律知识与提高法律意识相结合；法制教育与思想品德教育相结合；条文灌输与形象教育相结合；思想教育与行为训练相结合；普法教育与依法治教相结合；课堂教育与课外教育相结合；面上教育与重点教育相结合。形成了自身的特色。</w:t>
      </w:r>
    </w:p>
    <w:p>
      <w:pPr>
        <w:ind w:left="0" w:right="0" w:firstLine="560"/>
        <w:spacing w:before="450" w:after="450" w:line="312" w:lineRule="auto"/>
      </w:pPr>
      <w:r>
        <w:rPr>
          <w:rFonts w:ascii="宋体" w:hAnsi="宋体" w:eastAsia="宋体" w:cs="宋体"/>
          <w:color w:val="000"/>
          <w:sz w:val="28"/>
          <w:szCs w:val="28"/>
        </w:rPr>
        <w:t xml:space="preserve">多年来，我们一方面坚持普及法制教育读本，做到人手一册，各校坚持把法制教育列为学生的必修课，做到了教学有大纲，学习有教材，任课有教师，课时有保证，普法开课率达100%。另一方面注意协调社会、学校、家庭三方面的力量，形成教育的三位一体的合力和网络。我们认真办好每一所“家长学校”通过对家长的教育来达到向学生言传身教的目的，我们多方创建青少年法制教育活动场所，组织学生开展各种活动，增强了学生遵纪守法意识和防范自护意识。我们组织公安、教育、司法、交通、街道、社区、关协等部门联合开展法制系列活动，联合整治学校周边环境，形成了良好的育人环境。如与交警四大队联合开展的“创交通安全学校、当交通文明学生”活动，大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三、坚持教育形式多样，寓教于乐，注重实效</w:t>
      </w:r>
    </w:p>
    <w:p>
      <w:pPr>
        <w:ind w:left="0" w:right="0" w:firstLine="560"/>
        <w:spacing w:before="450" w:after="450" w:line="312" w:lineRule="auto"/>
      </w:pPr>
      <w:r>
        <w:rPr>
          <w:rFonts w:ascii="宋体" w:hAnsi="宋体" w:eastAsia="宋体" w:cs="宋体"/>
          <w:color w:val="000"/>
          <w:sz w:val="28"/>
          <w:szCs w:val="28"/>
        </w:rPr>
        <w:t xml:space="preserve">1．聘请法制副校长。教委、司法局充分利用教育资源，聘请离退休和在职的法院、检察院的同志讲授法制课，有的放矢的指导学校工作。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各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的法律知识，提高法制教育水平，我们组织专人宣讲《法制教育读本》，举行普法系列报告，并将报告汇编成册，给教师们作为日常普法工具书，使他们的法制教育有计划、有目标、有指导、有落实。</w:t>
      </w:r>
    </w:p>
    <w:p>
      <w:pPr>
        <w:ind w:left="0" w:right="0" w:firstLine="560"/>
        <w:spacing w:before="450" w:after="450" w:line="312" w:lineRule="auto"/>
      </w:pPr>
      <w:r>
        <w:rPr>
          <w:rFonts w:ascii="宋体" w:hAnsi="宋体" w:eastAsia="宋体" w:cs="宋体"/>
          <w:color w:val="000"/>
          <w:sz w:val="28"/>
          <w:szCs w:val="28"/>
        </w:rPr>
        <w:t xml:space="preserve">4．举行“法制知识”展示活动。我们为全区中小学校配发了《法制教育》读本，开设法制教育课，举办“法制教育”课的观摩，观摩课上“模拟法庭”、“法制小品”、“小小相声”、“警钟长鸣”等栏目贴近学生，通过组织收看法制电视节目，参观戒毒图片展览等，加强了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开展“法庭旁听”活动。为把普法工作做得更细致扎实，教委联合司法局、法院、关工委等单位为教师们提供了走进法庭旁听的机会，让他们接触到一些实实在在的案例，利用反面典型现身说法，使他们对学生的教育内容更充实、更有说服力、更形象生动。</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经过几年的努力，我区青少年法制教育工作逐步趋于规范，在学校、社区、单位成效明显，青少年犯罪率下降，全区三万多名中、小学生连续三年犯罪率为零，我区广大青少年的法律素质的提高，有效地促进了我区社会治安秩序的持续稳定，近几年我区社会治安综合治理工作被中央社会治安综合治理委员会评为全国的先进区，法制宣传教育工作评为省级先进区，并受到表彰，许多学校分别获得省、市、区政府的表彰。获得“文明学校”、优秀“青少年维权岗”、“德育教育”先进单位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2025-07-09T01:46:50+08:00</dcterms:created>
  <dcterms:modified xsi:type="dcterms:W3CDTF">2025-07-09T01:46:50+08:00</dcterms:modified>
</cp:coreProperties>
</file>

<file path=docProps/custom.xml><?xml version="1.0" encoding="utf-8"?>
<Properties xmlns="http://schemas.openxmlformats.org/officeDocument/2006/custom-properties" xmlns:vt="http://schemas.openxmlformats.org/officeDocument/2006/docPropsVTypes"/>
</file>