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大别山精神学习报告——传承革命精神 筑牢信仰之基</w:t>
      </w:r>
      <w:bookmarkEnd w:id="1"/>
    </w:p>
    <w:p>
      <w:pPr>
        <w:jc w:val="center"/>
        <w:spacing w:before="0" w:after="450"/>
      </w:pPr>
      <w:r>
        <w:rPr>
          <w:rFonts w:ascii="Arial" w:hAnsi="Arial" w:eastAsia="Arial" w:cs="Arial"/>
          <w:color w:val="999999"/>
          <w:sz w:val="20"/>
          <w:szCs w:val="20"/>
        </w:rPr>
        <w:t xml:space="preserve">来源：网络  作者：海棠云影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传承革命精神筑牢信仰之基——大别山精神学习报告从1921年中国共产党诞生起，到1949年新中国成立，28年来，大别山人民经过艰苦卓绝的革命斗争，用鲜血和生命凝聚成的为实现共产主义奋斗目标为价值取向的革命信念、革命意志，被称作“大别山精神”。...</w:t>
      </w:r>
    </w:p>
    <w:p>
      <w:pPr>
        <w:ind w:left="0" w:right="0" w:firstLine="560"/>
        <w:spacing w:before="450" w:after="450" w:line="312" w:lineRule="auto"/>
      </w:pPr>
      <w:r>
        <w:rPr>
          <w:rFonts w:ascii="宋体" w:hAnsi="宋体" w:eastAsia="宋体" w:cs="宋体"/>
          <w:color w:val="000"/>
          <w:sz w:val="28"/>
          <w:szCs w:val="28"/>
        </w:rPr>
        <w:t xml:space="preserve">传承革命精神</w:t>
      </w:r>
    </w:p>
    <w:p>
      <w:pPr>
        <w:ind w:left="0" w:right="0" w:firstLine="560"/>
        <w:spacing w:before="450" w:after="450" w:line="312" w:lineRule="auto"/>
      </w:pPr>
      <w:r>
        <w:rPr>
          <w:rFonts w:ascii="宋体" w:hAnsi="宋体" w:eastAsia="宋体" w:cs="宋体"/>
          <w:color w:val="000"/>
          <w:sz w:val="28"/>
          <w:szCs w:val="28"/>
        </w:rPr>
        <w:t xml:space="preserve">筑牢信仰之基</w:t>
      </w:r>
    </w:p>
    <w:p>
      <w:pPr>
        <w:ind w:left="0" w:right="0" w:firstLine="560"/>
        <w:spacing w:before="450" w:after="450" w:line="312" w:lineRule="auto"/>
      </w:pPr>
      <w:r>
        <w:rPr>
          <w:rFonts w:ascii="宋体" w:hAnsi="宋体" w:eastAsia="宋体" w:cs="宋体"/>
          <w:color w:val="000"/>
          <w:sz w:val="28"/>
          <w:szCs w:val="28"/>
        </w:rPr>
        <w:t xml:space="preserve">——大别山精神学习报告</w:t>
      </w:r>
    </w:p>
    <w:p>
      <w:pPr>
        <w:ind w:left="0" w:right="0" w:firstLine="560"/>
        <w:spacing w:before="450" w:after="450" w:line="312" w:lineRule="auto"/>
      </w:pPr>
      <w:r>
        <w:rPr>
          <w:rFonts w:ascii="宋体" w:hAnsi="宋体" w:eastAsia="宋体" w:cs="宋体"/>
          <w:color w:val="000"/>
          <w:sz w:val="28"/>
          <w:szCs w:val="28"/>
        </w:rPr>
        <w:t xml:space="preserve">从1921年中国共产党诞生起，到1949年新中国成立，28年来，大别山人民经过艰苦卓绝的革命斗争，用鲜血和生命凝聚成的为实现共产主义奋斗目标为价值取向的革命信念、革命意志，被称作“大别山精神”。大别山精神是中国革命精神的重要组成部分，是中华民族的宝贵精神财富。</w:t>
      </w:r>
    </w:p>
    <w:p>
      <w:pPr>
        <w:ind w:left="0" w:right="0" w:firstLine="560"/>
        <w:spacing w:before="450" w:after="450" w:line="312" w:lineRule="auto"/>
      </w:pPr>
      <w:r>
        <w:rPr>
          <w:rFonts w:ascii="宋体" w:hAnsi="宋体" w:eastAsia="宋体" w:cs="宋体"/>
          <w:color w:val="000"/>
          <w:sz w:val="28"/>
          <w:szCs w:val="28"/>
        </w:rPr>
        <w:t xml:space="preserve">大别山精神是鄂豫皖三省人民共有的精神财富，更是我们党和全体人民共有的宝贵的精神财富。新时期全面继承和弘扬大别山精神，对于引导广大党员和全国各族人民坚定信仰之基，实现“两个一百年”奋斗目标和中华民族伟大复兴的中国梦都具有重要的现实意义。</w:t>
      </w:r>
    </w:p>
    <w:p>
      <w:pPr>
        <w:ind w:left="0" w:right="0" w:firstLine="560"/>
        <w:spacing w:before="450" w:after="450" w:line="312" w:lineRule="auto"/>
      </w:pPr>
      <w:r>
        <w:rPr>
          <w:rFonts w:ascii="宋体" w:hAnsi="宋体" w:eastAsia="宋体" w:cs="宋体"/>
          <w:color w:val="000"/>
          <w:sz w:val="28"/>
          <w:szCs w:val="28"/>
        </w:rPr>
        <w:t xml:space="preserve">一、感悟精神内涵，坚定理想信念。</w:t>
      </w:r>
    </w:p>
    <w:p>
      <w:pPr>
        <w:ind w:left="0" w:right="0" w:firstLine="560"/>
        <w:spacing w:before="450" w:after="450" w:line="312" w:lineRule="auto"/>
      </w:pPr>
      <w:r>
        <w:rPr>
          <w:rFonts w:ascii="宋体" w:hAnsi="宋体" w:eastAsia="宋体" w:cs="宋体"/>
          <w:color w:val="000"/>
          <w:sz w:val="28"/>
          <w:szCs w:val="28"/>
        </w:rPr>
        <w:t xml:space="preserve">习近平总书记曾形象指出：“当高楼大厦在我国大地上遍地林立时，中华民族精神的大厦也应该巍然耸立。”大别山精神同井冈山精神、延安精神、西柏坡精神、长征精神既一脉相承，又兼有区域特色。</w:t>
      </w:r>
    </w:p>
    <w:p>
      <w:pPr>
        <w:ind w:left="0" w:right="0" w:firstLine="560"/>
        <w:spacing w:before="450" w:after="450" w:line="312" w:lineRule="auto"/>
      </w:pPr>
      <w:r>
        <w:rPr>
          <w:rFonts w:ascii="宋体" w:hAnsi="宋体" w:eastAsia="宋体" w:cs="宋体"/>
          <w:color w:val="000"/>
          <w:sz w:val="28"/>
          <w:szCs w:val="28"/>
        </w:rPr>
        <w:t xml:space="preserve">1、解读精神内涵</w:t>
      </w:r>
    </w:p>
    <w:p>
      <w:pPr>
        <w:ind w:left="0" w:right="0" w:firstLine="560"/>
        <w:spacing w:before="450" w:after="450" w:line="312" w:lineRule="auto"/>
      </w:pPr>
      <w:r>
        <w:rPr>
          <w:rFonts w:ascii="宋体" w:hAnsi="宋体" w:eastAsia="宋体" w:cs="宋体"/>
          <w:color w:val="000"/>
          <w:sz w:val="28"/>
          <w:szCs w:val="28"/>
        </w:rPr>
        <w:t xml:space="preserve">习近平总书记曾形象指出：“当高楼大厦在我国大地上遍地林立时，中华民族精神的大厦也应该巍然耸立。”大别山精神中“坚守信念、胸怀全局、团结一心、勇当前锋”的科学内涵，在新时代具有重要的时代价值。</w:t>
      </w:r>
    </w:p>
    <w:p>
      <w:pPr>
        <w:ind w:left="0" w:right="0" w:firstLine="560"/>
        <w:spacing w:before="450" w:after="450" w:line="312" w:lineRule="auto"/>
      </w:pPr>
      <w:r>
        <w:rPr>
          <w:rFonts w:ascii="宋体" w:hAnsi="宋体" w:eastAsia="宋体" w:cs="宋体"/>
          <w:color w:val="000"/>
          <w:sz w:val="28"/>
          <w:szCs w:val="28"/>
        </w:rPr>
        <w:t xml:space="preserve">坚守理想信念是大别山精神的核心所在。在当时残酷的大革命时期，大别山人民始终坚守共产主义的信念，始终坚守只有共产党才能拯救中国，怀着对中华民族美好明天的无限向往。一批批共产党人和革命群众不惜抛头颅、洒热血，为了这个理想信念，牺牲一切、奉献一切。正是因为无数英烈坚守信念、前仆后继地奋勇抗争，才有了大别山28年红旗不倒的血色传奇。以坚守理想信念为核心的大别山精神是我们当代社会主义核心价值观教育的最宝贵资源。</w:t>
      </w:r>
    </w:p>
    <w:p>
      <w:pPr>
        <w:ind w:left="0" w:right="0" w:firstLine="560"/>
        <w:spacing w:before="450" w:after="450" w:line="312" w:lineRule="auto"/>
      </w:pPr>
      <w:r>
        <w:rPr>
          <w:rFonts w:ascii="宋体" w:hAnsi="宋体" w:eastAsia="宋体" w:cs="宋体"/>
          <w:color w:val="000"/>
          <w:sz w:val="28"/>
          <w:szCs w:val="28"/>
        </w:rPr>
        <w:t xml:space="preserve">为了心中的信仰、为了中国的前途命运，大别山人民不屈不挠、奋斗不息，牺牲了生命、奉献了子女，“九死换一生”。无论在战争年代，还是在和平建设年代，大别山区人民都是坚决向党中央看齐，听党指挥，顾全大局，为中国革命做出了巨大的牺牲，这种舍生取义、视死如归的精神，充分展现了大别山区军民不怕牺牲、敢于奉献的高贵品质。</w:t>
      </w:r>
    </w:p>
    <w:p>
      <w:pPr>
        <w:ind w:left="0" w:right="0" w:firstLine="560"/>
        <w:spacing w:before="450" w:after="450" w:line="312" w:lineRule="auto"/>
      </w:pPr>
      <w:r>
        <w:rPr>
          <w:rFonts w:ascii="宋体" w:hAnsi="宋体" w:eastAsia="宋体" w:cs="宋体"/>
          <w:color w:val="000"/>
          <w:sz w:val="28"/>
          <w:szCs w:val="28"/>
        </w:rPr>
        <w:t xml:space="preserve">真正的共产党人血脉中深蕴着忠诚坚定、不畏牺牲、艰苦奋斗、服务人民的优良传统，无论是战火纷飞的革命年代，还是艰苦创业的建设时期，直至今天波澜壮阔的改革大潮，激励着一代又一代的共产党人前赴后继、英勇向前。</w:t>
      </w:r>
    </w:p>
    <w:p>
      <w:pPr>
        <w:ind w:left="0" w:right="0" w:firstLine="560"/>
        <w:spacing w:before="450" w:after="450" w:line="312" w:lineRule="auto"/>
      </w:pPr>
      <w:r>
        <w:rPr>
          <w:rFonts w:ascii="宋体" w:hAnsi="宋体" w:eastAsia="宋体" w:cs="宋体"/>
          <w:color w:val="000"/>
          <w:sz w:val="28"/>
          <w:szCs w:val="28"/>
        </w:rPr>
        <w:t xml:space="preserve">2、领悟大别山精神的当代价值</w:t>
      </w:r>
    </w:p>
    <w:p>
      <w:pPr>
        <w:ind w:left="0" w:right="0" w:firstLine="560"/>
        <w:spacing w:before="450" w:after="450" w:line="312" w:lineRule="auto"/>
      </w:pPr>
      <w:r>
        <w:rPr>
          <w:rFonts w:ascii="宋体" w:hAnsi="宋体" w:eastAsia="宋体" w:cs="宋体"/>
          <w:color w:val="000"/>
          <w:sz w:val="28"/>
          <w:szCs w:val="28"/>
        </w:rPr>
        <w:t xml:space="preserve">大别山精神中“坚守信念、胸怀全局、团结一心、勇当前锋”的科学内涵，在新时代具有重要的时代价值，历久弥新，永不过时。</w:t>
      </w:r>
    </w:p>
    <w:p>
      <w:pPr>
        <w:ind w:left="0" w:right="0" w:firstLine="560"/>
        <w:spacing w:before="450" w:after="450" w:line="312" w:lineRule="auto"/>
      </w:pPr>
      <w:r>
        <w:rPr>
          <w:rFonts w:ascii="宋体" w:hAnsi="宋体" w:eastAsia="宋体" w:cs="宋体"/>
          <w:color w:val="000"/>
          <w:sz w:val="28"/>
          <w:szCs w:val="28"/>
        </w:rPr>
        <w:t xml:space="preserve">当前，正是国家发展的关键时刻、党事业发展的关键节点，传承和弘扬大别山精神，对于我们铭记历史、展望未来具有重要的现实意义。</w:t>
      </w:r>
    </w:p>
    <w:p>
      <w:pPr>
        <w:ind w:left="0" w:right="0" w:firstLine="560"/>
        <w:spacing w:before="450" w:after="450" w:line="312" w:lineRule="auto"/>
      </w:pPr>
      <w:r>
        <w:rPr>
          <w:rFonts w:ascii="宋体" w:hAnsi="宋体" w:eastAsia="宋体" w:cs="宋体"/>
          <w:color w:val="000"/>
          <w:sz w:val="28"/>
          <w:szCs w:val="28"/>
        </w:rPr>
        <w:t xml:space="preserve">弘扬大别山精神，有助于共产党人坚定理想信念。坚定信仰、坚定信念、坚定忠诚，充分发挥大别山革命人物的榜样力量，能够激发党员干部群众的集体主义荣誉感，在处理义与利、奉献与索取、个人与集体之间的关系时能够做到正确取舍；能够激发党员干部的历史使命感和责任感，为中国特色社会主义事业的发展作出贡献。</w:t>
      </w:r>
    </w:p>
    <w:p>
      <w:pPr>
        <w:ind w:left="0" w:right="0" w:firstLine="560"/>
        <w:spacing w:before="450" w:after="450" w:line="312" w:lineRule="auto"/>
      </w:pPr>
      <w:r>
        <w:rPr>
          <w:rFonts w:ascii="宋体" w:hAnsi="宋体" w:eastAsia="宋体" w:cs="宋体"/>
          <w:color w:val="000"/>
          <w:sz w:val="28"/>
          <w:szCs w:val="28"/>
        </w:rPr>
        <w:t xml:space="preserve">弘扬大别山精神，有利于加强全面从严治党，有助于广大党员干部进一步增强共产主义理想信念，牢记全心全意为人民服务的宗旨；进一步增强干事创业的热情，牢记空谈误国，实干兴邦的教训；进一步增强拒腐防变的意识，牢记党纪党规面前，一律平等的原则。历史经验告诉我们，只有加强党的领导，全面从严治党，才能增强党的凝聚力和战斗力，才能把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二、传承精神，创新发展。</w:t>
      </w:r>
    </w:p>
    <w:p>
      <w:pPr>
        <w:ind w:left="0" w:right="0" w:firstLine="560"/>
        <w:spacing w:before="450" w:after="450" w:line="312" w:lineRule="auto"/>
      </w:pPr>
      <w:r>
        <w:rPr>
          <w:rFonts w:ascii="宋体" w:hAnsi="宋体" w:eastAsia="宋体" w:cs="宋体"/>
          <w:color w:val="000"/>
          <w:sz w:val="28"/>
          <w:szCs w:val="28"/>
        </w:rPr>
        <w:t xml:space="preserve">在实现中华民族伟大复兴的征程上，作为一名共产党员，我们要继承和发扬大别山精神，自觉做红色精神的传承者、实践者和发扬者，时刻坚守对党忠诚的信念，始终牢记全心全意为人民服务的革命宗旨，做一名合格的共产党员。</w:t>
      </w:r>
    </w:p>
    <w:p>
      <w:pPr>
        <w:ind w:left="0" w:right="0" w:firstLine="560"/>
        <w:spacing w:before="450" w:after="450" w:line="312" w:lineRule="auto"/>
      </w:pPr>
      <w:r>
        <w:rPr>
          <w:rFonts w:ascii="宋体" w:hAnsi="宋体" w:eastAsia="宋体" w:cs="宋体"/>
          <w:color w:val="000"/>
          <w:sz w:val="28"/>
          <w:szCs w:val="28"/>
        </w:rPr>
        <w:t xml:space="preserve">弘扬大别山精神，要坚守忠诚刚毅的理想信念。“功崇惟志，业广惟勤”，继承和发扬大别山精神，首先就要树立坚定的理想信念。只有牢固树立远大的理想信念，秉承百折不挠、勇于进取的精神，不至于迷失方向，才能不断增强道路自信、理论自信、制度自信，为实现中华民族的伟大复兴增添动力。其次，我们要扎实打牢科学文化基础，练就过硬专业本领，为将来投身社会主义现代化建设，促进中国梦的实现。古人说“学如弓弩，才如箭镞”，而今我们正处黄金时代，把学习作为首要目的、精神追求，孜孜以求，终会扬起远航的风帆。再者，历史已经说明社会要向前发展迈进就少不了创新，创新就意味着无限的可能。创新的发展理念得到世界的认可，创新是一个国家兴旺发达的源泉，正所谓“苟日新，日日新，又日新”。放眼当下，事业局同志应当认识把握创新规律，要积极弘扬优秀传统文化，提出新思想、新观念、新学说，创立新方法、新体系，为国家发展提供源源不断的动力。传承精神，我们要坚定理想信念，自觉增强看齐意识，自觉加强理论学习，要坚持群众路线，用大别山精神为民尽责。</w:t>
      </w:r>
    </w:p>
    <w:p>
      <w:pPr>
        <w:ind w:left="0" w:right="0" w:firstLine="560"/>
        <w:spacing w:before="450" w:after="450" w:line="312" w:lineRule="auto"/>
      </w:pPr>
      <w:r>
        <w:rPr>
          <w:rFonts w:ascii="宋体" w:hAnsi="宋体" w:eastAsia="宋体" w:cs="宋体"/>
          <w:color w:val="000"/>
          <w:sz w:val="28"/>
          <w:szCs w:val="28"/>
        </w:rPr>
        <w:t xml:space="preserve">弘扬大别山精神，要持之以恒、久久为功。当前，我们正在为实现”两个一百年“奋斗目标和中华民族伟大复兴的中国梦而奋斗。奋斗目标是如此宏伟、如此鼓舞人心，但实现的过程既不会顺风顺水，更不可能一蹴而就，必然充满曲折和艰辛，需要经过长期的奋斗。越是曲折和艰辛，越要有持之以恒、久久为功的韧劲。”没有比人更高的山，没有比脚更长的路“。只要立下壮志，一任接着一任干，一张蓝图绘到底，宏伟目标就能成为美好现实。</w:t>
      </w:r>
    </w:p>
    <w:p>
      <w:pPr>
        <w:ind w:left="0" w:right="0" w:firstLine="560"/>
        <w:spacing w:before="450" w:after="450" w:line="312" w:lineRule="auto"/>
      </w:pPr>
      <w:r>
        <w:rPr>
          <w:rFonts w:ascii="宋体" w:hAnsi="宋体" w:eastAsia="宋体" w:cs="宋体"/>
          <w:color w:val="000"/>
          <w:sz w:val="28"/>
          <w:szCs w:val="28"/>
        </w:rPr>
        <w:t xml:space="preserve">弘扬大别山精神，要务实重干、勇于担当。大别山人民明知千难万险却义无反顾，历经千辛万苦仍不改初衷。我们今天只要认准了的事情，就力排众议、一干到底。当前，面对改革发展稳定的艰巨任务，要解决经济社会发展中的突出矛盾和问题，要啃硬骨头、涉险滩，必须发扬大别山精神，有问题敢面对，有责任不推脱，敢于触及矛盾、迎接挑战，承担风险、破解难题，逢山开路、遇河架桥。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传承大别山精神，要坚持艰苦奋斗、百折不挠的精神。共产主义理想和社会主义信念，是共产党人崇高的追求和强大的精神支柱。在革命战争年代，革命前辈在大别山如果不发扬以门板当床、稻草做被的艰苦奋斗作风，就难以点燃革命的星星之火，在大别山如果不发扬自力更生、奋发图强的艰苦奋斗作风，就难以取得战争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伟大的时代需要伟大的精神，伟大的精神成就伟大的事业。一如既往地传承和发扬大别山精神，让其在新时代焕发出更加璀璨的光芒，凝聚改革发展稳定的强大正能量，这是时代所需。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2025-07-08T17:43:40+08:00</dcterms:created>
  <dcterms:modified xsi:type="dcterms:W3CDTF">2025-07-08T17:43:40+08:00</dcterms:modified>
</cp:coreProperties>
</file>

<file path=docProps/custom.xml><?xml version="1.0" encoding="utf-8"?>
<Properties xmlns="http://schemas.openxmlformats.org/officeDocument/2006/custom-properties" xmlns:vt="http://schemas.openxmlformats.org/officeDocument/2006/docPropsVTypes"/>
</file>