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教育系统政治生态分析研判及问题整改工作方案（五篇范例）</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政治生态分析研判及问题整改工作方案教育系统政治生态分析研判及问题整改工作方案为认真贯彻落实《关于新形势下党内政治生活的若干准则》和《中共中央关于加强党的政治建设的意见》，准确掌握全县教育系统当前政治生态现状，根据《中共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第一篇：教育系统政治生态分析研判及问题整改工作方案</w:t>
      </w:r>
    </w:p>
    <w:p>
      <w:pPr>
        <w:ind w:left="0" w:right="0" w:firstLine="560"/>
        <w:spacing w:before="450" w:after="450" w:line="312" w:lineRule="auto"/>
      </w:pPr>
      <w:r>
        <w:rPr>
          <w:rFonts w:ascii="宋体" w:hAnsi="宋体" w:eastAsia="宋体" w:cs="宋体"/>
          <w:color w:val="000"/>
          <w:sz w:val="28"/>
          <w:szCs w:val="28"/>
        </w:rPr>
        <w:t xml:space="preserve">教育系统政治生态分析研判及问题整改工作方案</w:t>
      </w:r>
    </w:p>
    <w:p>
      <w:pPr>
        <w:ind w:left="0" w:right="0" w:firstLine="560"/>
        <w:spacing w:before="450" w:after="450" w:line="312" w:lineRule="auto"/>
      </w:pPr>
      <w:r>
        <w:rPr>
          <w:rFonts w:ascii="宋体" w:hAnsi="宋体" w:eastAsia="宋体" w:cs="宋体"/>
          <w:color w:val="000"/>
          <w:sz w:val="28"/>
          <w:szCs w:val="28"/>
        </w:rPr>
        <w:t xml:space="preserve">为认真贯彻落实《关于新形势下党内政治生活的若干准则》和《中共中央关于加强党的政治建设的意见》，准确掌握全县教育系统当前政治生态现状，根据《中共xx市委教育工委、市教育局党组的通知》要求，特制定全县教育系统政治生态分析研判及整改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省第十二次党代会、市委二届六次全会和全国、全省教育大会精神，树牢“四个意识”,坚定“四个自信”,坚决做到“两个维护”，以党的政治建设为统领,以政治生态研判为问题导向，紧盯党组织领导班子和重点领域、重要岗位等“关键少数”,持续抓好党的政治建设、思想建设、组织建设、作风建设、纪律建设和巩固反腐败斗争，深入推动全面从严治党向全县教育系统和学校领域纵深发展，着力推进xx北区域性教育中心，实现xx教育高质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问题导向，要对照新形势下党内政治生活若干准则和党章党规党纪规定，结合党的政治建设要求,全面查找突出问题，分析病灶病因;坚持有上有下、有点有面、上下联动、点面结合，确保分析研判精准有效;坚持标本兼治综合治理，针对存在问题，对症下药,彻底清除“污染源”。要及时转化政治生态分析研判成果,将政治生态研判及整改工作与全省教育系统“两反三转”(反对形式主义、反对官僚主义和转作风、转文风、转学风)主题实践活动结合起来，整合资源、集中力量举一反三，全面推进政治生态研判指出问题整改落实见底见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着力聚焦“四个意识”、纪律执行、党内生活、政治文化、“关键少数”、用人风气、干部作风、廉洁程度、群众评价、事业发展，开展政治生态情况分析研判，找准突出问题。对照政治生态在教育领域中的易出问题，逐项分析、逐条整改、逐一销号，在此基础上，举一反三，建章立制，形成长效管理机制。</w:t>
      </w:r>
    </w:p>
    <w:p>
      <w:pPr>
        <w:ind w:left="0" w:right="0" w:firstLine="560"/>
        <w:spacing w:before="450" w:after="450" w:line="312" w:lineRule="auto"/>
      </w:pPr>
      <w:r>
        <w:rPr>
          <w:rFonts w:ascii="宋体" w:hAnsi="宋体" w:eastAsia="宋体" w:cs="宋体"/>
          <w:color w:val="000"/>
          <w:sz w:val="28"/>
          <w:szCs w:val="28"/>
        </w:rPr>
        <w:t xml:space="preserve">四、成立工作领导小组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县委教育工委办公室,主要负责整改工作统筹协调和督导指导。xx一中党委、xx二中党委、xx中学党委、县职校党委、各乡(镇、街道)教育党总支、县直校(园)党组织、县教育局机关各站(股、室)负责人要结合自身职能职责主动担当，认真履职，切实负责好、牵头好、统筹好自身领域存在问题的整改落实。</w:t>
      </w:r>
    </w:p>
    <w:p>
      <w:pPr>
        <w:ind w:left="0" w:right="0" w:firstLine="560"/>
        <w:spacing w:before="450" w:after="450" w:line="312" w:lineRule="auto"/>
      </w:pPr>
      <w:r>
        <w:rPr>
          <w:rFonts w:ascii="宋体" w:hAnsi="宋体" w:eastAsia="宋体" w:cs="宋体"/>
          <w:color w:val="000"/>
          <w:sz w:val="28"/>
          <w:szCs w:val="28"/>
        </w:rPr>
        <w:t xml:space="preserve">五、对照标准及整改内容</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驾驭和统揽全局的能力不强。①县委教育工委、县教育局党组职能不明显，统筹党建工作的力度不够，在谋划、指导所在辖区的党建工作上措施不实,尤其是部分乡(镇、街道)学校党建工作弱化、缺失等问题比较突出。有的党组织不严格遵循党章党规开展换届工作。②党的引领作用不突出，对党的全面领导认识不深，党组织在自身改革发展中的引领作用不明显，议事规则不规范,党组织抓大事、谋大事的能力不足。③党的意识形态阵地守得不牢，个别教育(学校)党总支政治敏锐性不高，主动占领意识形态阵地的意识有所松懈，对辖区内的学校意识形态情况掌握不够具体。</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责任单位:各乡(镇、街道)教育党总支，县直校(园)党组织(含党委学校)，县委教育工委办公室，局办公室、党建办</w:t>
      </w:r>
    </w:p>
    <w:p>
      <w:pPr>
        <w:ind w:left="0" w:right="0" w:firstLine="560"/>
        <w:spacing w:before="450" w:after="450" w:line="312" w:lineRule="auto"/>
      </w:pPr>
      <w:r>
        <w:rPr>
          <w:rFonts w:ascii="宋体" w:hAnsi="宋体" w:eastAsia="宋体" w:cs="宋体"/>
          <w:color w:val="000"/>
          <w:sz w:val="28"/>
          <w:szCs w:val="28"/>
        </w:rPr>
        <w:t xml:space="preserve">2.贯彻落实中央、省委、市委重大决策部署存在差。①结合教育工作实际贯彻习近平新时代中国特色社会主义思想和党的十九大精神有差距。②执行中央、省委、市委和县委重大决策部署不够及时、不够到位,少数学校在贯彻全国、全省高校思政工作会议精神和落实意识形态领域责任制上主动性不足，贯彻举措不严。③在全面实施农村建档立卡贫困高中(中职)学生“两助三免(补)”、本专科(高职)学生“两助一免(补)”政策上存在打折扣、搞变通、先收后退情况;在全面实施农村建档立卡贫困学生教育资助政策不够彻底，存在漏报未报的情况。④巡察整改不力,在接受巡察组反馈意识形态工作方面的问题后，相关业务主管部门存在思想认识不到位、整改措施不严不实的问题，导致某些整改工作推进滞后。⑤在被巡察的学校政治站位不够高，整改责任不够具体，从内心深处真抓整改存在差距，整改工作开展不平衡，部分问题的整改措施仍停留在方案、意见、通知等“书面整改”层面,整改进展缓慢,在落细落实上差距大。</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责任单位:各乡(镇、街道)教育党总支，县直校(园)党组织(含党委学校)，局办公室、人事股、党建办、资助办、计财股、工程办</w:t>
      </w:r>
    </w:p>
    <w:p>
      <w:pPr>
        <w:ind w:left="0" w:right="0" w:firstLine="560"/>
        <w:spacing w:before="450" w:after="450" w:line="312" w:lineRule="auto"/>
      </w:pPr>
      <w:r>
        <w:rPr>
          <w:rFonts w:ascii="宋体" w:hAnsi="宋体" w:eastAsia="宋体" w:cs="宋体"/>
          <w:color w:val="000"/>
          <w:sz w:val="28"/>
          <w:szCs w:val="28"/>
        </w:rPr>
        <w:t xml:space="preserve">3.理想信念不坚定。部分党员干部和教师理想信念滑坡，宗旨意识淡化，法纪意识淡漠、道德底线缺失，“三尺讲台”出现杂音，寡廉鲜耻。近年来教育系统存在职称评审中涉嫌学术不端或不规范等行为。</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党内政治生活形式化。①党内政治生活不严肃，落实“三会一课”、民主生活会、组织生活会等制度不规范，有的单位以党委会或校长办公会代替组织生活会，有的党员领导干部落实双重组织生活制度意识不强，有的党支部党费收缴不及时、学习记录弄虚作假。②民主生活会、组织生活会重形式轻内容,开展批评与自我批评，谈工作多，谈思想少，缺乏实质性批评意见,存在批评上级放“礼炮”、批评同级放“哑炮”、批评自己放“空炮”的现象。</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责任单位:各乡(镇、街道)教育党总支，县直校(园)党组织(含党委学校)，局党建办，局机关一、二支部</w:t>
      </w:r>
    </w:p>
    <w:p>
      <w:pPr>
        <w:ind w:left="0" w:right="0" w:firstLine="560"/>
        <w:spacing w:before="450" w:after="450" w:line="312" w:lineRule="auto"/>
      </w:pPr>
      <w:r>
        <w:rPr>
          <w:rFonts w:ascii="宋体" w:hAnsi="宋体" w:eastAsia="宋体" w:cs="宋体"/>
          <w:color w:val="000"/>
          <w:sz w:val="28"/>
          <w:szCs w:val="28"/>
        </w:rPr>
        <w:t xml:space="preserve">5.集体领导随意化。①民主集中制执行不到位，党组(党委)以及分管领导对下属单位“三重一大”实施情况监管不到位，“三重一大”事项决策不规范,一些单位实施“三重一大”事项不经集体讨论研究。②涉及重大发展问题、师生切身利益问题的决策过程论证、研判不充分，决策不够科学。</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w:t>
      </w:r>
    </w:p>
    <w:p>
      <w:pPr>
        <w:ind w:left="0" w:right="0" w:firstLine="560"/>
        <w:spacing w:before="450" w:after="450" w:line="312" w:lineRule="auto"/>
      </w:pPr>
      <w:r>
        <w:rPr>
          <w:rFonts w:ascii="宋体" w:hAnsi="宋体" w:eastAsia="宋体" w:cs="宋体"/>
          <w:color w:val="000"/>
          <w:sz w:val="28"/>
          <w:szCs w:val="28"/>
        </w:rPr>
        <w:t xml:space="preserve">6.对党员干部管理不规范。有的党组织对党员教育监管宽松软，基层党组织软弱涣散，凝聚力不强,支部学习缺席人员较多，脱产学习党员长期脱离党组织不参加支部活动，有的党员组织关系长期不转入工作单位，甚至出现弄虚作假等问题。</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责任单位:各乡(镇、街道)教育党总支，县直校(园)党组织(含党委学校)，县委教育工委办公室，局机关一、二支部</w:t>
      </w:r>
    </w:p>
    <w:p>
      <w:pPr>
        <w:ind w:left="0" w:right="0" w:firstLine="560"/>
        <w:spacing w:before="450" w:after="450" w:line="312" w:lineRule="auto"/>
      </w:pPr>
      <w:r>
        <w:rPr>
          <w:rFonts w:ascii="宋体" w:hAnsi="宋体" w:eastAsia="宋体" w:cs="宋体"/>
          <w:color w:val="000"/>
          <w:sz w:val="28"/>
          <w:szCs w:val="28"/>
        </w:rPr>
        <w:t xml:space="preserve">(三)违反政治纪律规矩方面</w:t>
      </w:r>
    </w:p>
    <w:p>
      <w:pPr>
        <w:ind w:left="0" w:right="0" w:firstLine="560"/>
        <w:spacing w:before="450" w:after="450" w:line="312" w:lineRule="auto"/>
      </w:pPr>
      <w:r>
        <w:rPr>
          <w:rFonts w:ascii="宋体" w:hAnsi="宋体" w:eastAsia="宋体" w:cs="宋体"/>
          <w:color w:val="000"/>
          <w:sz w:val="28"/>
          <w:szCs w:val="28"/>
        </w:rPr>
        <w:t xml:space="preserve">7.违反“七个有之”问题较突出。①缺乏政治信仰妄议中央的有之，一些教师对自身职业认识不清、缺乏敬畏,公然发表不当言论，在课堂内外公开诋毁国家领导人和现行政策。②组织纪律淡漠的有之，一些单位或领导干部纪律规矩意识不强，遇到重大事件或重要事项不按规定程序请示汇报。③搞收买人心、拉动选票的有之，有的干部无视选人用人相关制度规定,在干部选人用人过程中搞拉票贿选等非组织活动,破坏选人用人的不正之风。④对党不忠诚、欺骗组织的有之，有的党员领导干部心存侥幸，不如实报告有关个人事项，在纪律审查过程中不如实交代有关问题、汇报思想，甚至伪造资料对抗组织调查。</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责任单位:各乡(镇、街道)教育党总支，县直校(园)党组织(含党委学校)，局办公室、人事股、党建办</w:t>
      </w:r>
    </w:p>
    <w:p>
      <w:pPr>
        <w:ind w:left="0" w:right="0" w:firstLine="560"/>
        <w:spacing w:before="450" w:after="450" w:line="312" w:lineRule="auto"/>
      </w:pPr>
      <w:r>
        <w:rPr>
          <w:rFonts w:ascii="宋体" w:hAnsi="宋体" w:eastAsia="宋体" w:cs="宋体"/>
          <w:color w:val="000"/>
          <w:sz w:val="28"/>
          <w:szCs w:val="28"/>
        </w:rPr>
        <w:t xml:space="preserve">8.违规谋取私利。少数领导干部利用职权或职务影响违规请托他人设置专门岗位和相关条件，为子女顺利就业、留学培养提供便利和政策照顾，致其“吃空响”导致有关制度执行不到位。</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责任单位:各乡(镇、街道)教育党总支，县直校(园)党组织(含党委学校)，局人事股</w:t>
      </w:r>
    </w:p>
    <w:p>
      <w:pPr>
        <w:ind w:left="0" w:right="0" w:firstLine="560"/>
        <w:spacing w:before="450" w:after="450" w:line="312" w:lineRule="auto"/>
      </w:pPr>
      <w:r>
        <w:rPr>
          <w:rFonts w:ascii="宋体" w:hAnsi="宋体" w:eastAsia="宋体" w:cs="宋体"/>
          <w:color w:val="000"/>
          <w:sz w:val="28"/>
          <w:szCs w:val="28"/>
        </w:rPr>
        <w:t xml:space="preserve">9.主体责任虚化。①有的党组织对履行管党治党责任讲起来重要、做起来次要、忙起来不要，履行管党治党责任意识淡漠。②有的单位领导干部履职限于开会、讲话、签责任书，对工作效果不关心，履行党建主体责任不够。③有的领导干部对下属单位存在不想管、不善管问题,对职责范围内干部职工缺乏经常性教育和管理，不敢较真碰硬。④管党治党责任压力传递呈现“上热中温下冷”的现象。</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w:t>
      </w:r>
    </w:p>
    <w:p>
      <w:pPr>
        <w:ind w:left="0" w:right="0" w:firstLine="560"/>
        <w:spacing w:before="450" w:after="450" w:line="312" w:lineRule="auto"/>
      </w:pPr>
      <w:r>
        <w:rPr>
          <w:rFonts w:ascii="宋体" w:hAnsi="宋体" w:eastAsia="宋体" w:cs="宋体"/>
          <w:color w:val="000"/>
          <w:sz w:val="28"/>
          <w:szCs w:val="28"/>
        </w:rPr>
        <w:t xml:space="preserve">10.监督责任弱化。①监督责任弱化，近年来各学校建设投资大、项目多，教育主管部门在监管责任上弱化缺位,中职(高职)学校学生顶岗实习环节出现系列腐败事件;在“校农结合”上还存在基地建得不实、采购不规范、数据不准确等问题。②学校纪委“三转”不到位，对反腐败形式认识不深，仍然存在监督缺位、职能越位现象。③管党治党的手段不多，力度不够。对重要领域和关键环节监督的方法和措施不多，在纪律审查方面手段单一,缺乏必要措施，执纪问责不严，“探头作用发挥不够好”。</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责任单位:各乡(镇、街道)教育党总支，县直校(园)党组织(含党委学校)，局办公室、党建办、工程办、资助办、营养办</w:t>
      </w:r>
    </w:p>
    <w:p>
      <w:pPr>
        <w:ind w:left="0" w:right="0" w:firstLine="560"/>
        <w:spacing w:before="450" w:after="450" w:line="312" w:lineRule="auto"/>
      </w:pPr>
      <w:r>
        <w:rPr>
          <w:rFonts w:ascii="宋体" w:hAnsi="宋体" w:eastAsia="宋体" w:cs="宋体"/>
          <w:color w:val="000"/>
          <w:sz w:val="28"/>
          <w:szCs w:val="28"/>
        </w:rPr>
        <w:t xml:space="preserve">(五)管党治党不力方面</w:t>
      </w:r>
    </w:p>
    <w:p>
      <w:pPr>
        <w:ind w:left="0" w:right="0" w:firstLine="560"/>
        <w:spacing w:before="450" w:after="450" w:line="312" w:lineRule="auto"/>
      </w:pPr>
      <w:r>
        <w:rPr>
          <w:rFonts w:ascii="宋体" w:hAnsi="宋体" w:eastAsia="宋体" w:cs="宋体"/>
          <w:color w:val="000"/>
          <w:sz w:val="28"/>
          <w:szCs w:val="28"/>
        </w:rPr>
        <w:t xml:space="preserve">11.腐败案件易发频率高。①“关键少数”违纪违法比例仍然较高。②权力集中、资金密集岗位或领域成腐败“重灾区”,前“腐”后继，侵吞挪用教育资金，私设“小金库”问题履纠屡犯。此外，在招生中收受好处费、泄露考试信息、参与集体高考舞弊、违规招生受贿,在教材征订、购买保险、试卷印制、教学设备采购中收受贿赂、回扣等问题也仍然存在。</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责任单位:各乡(镇、街道)教育党总支，县直校(园)党组织(含党委学校)，局办公室、党建办、计财股、业务股、招生考试院</w:t>
      </w:r>
    </w:p>
    <w:p>
      <w:pPr>
        <w:ind w:left="0" w:right="0" w:firstLine="560"/>
        <w:spacing w:before="450" w:after="450" w:line="312" w:lineRule="auto"/>
      </w:pPr>
      <w:r>
        <w:rPr>
          <w:rFonts w:ascii="宋体" w:hAnsi="宋体" w:eastAsia="宋体" w:cs="宋体"/>
          <w:color w:val="000"/>
          <w:sz w:val="28"/>
          <w:szCs w:val="28"/>
        </w:rPr>
        <w:t xml:space="preserve">12.“四风”问题时有发生。①“四风”疾病未治愈，一些党员干部存在侥幸心理，党的十八大后仍然顶风违纪，不收手、不收敛违反中央八项规定等。②监管乏力，教育乱收费问题群众反映强烈。③挪用、套取、侵占教育惠民专项资金，个别单位和学校主体责任落空监管职责缺失，导致学生资助金被套取、挪用、滞留或优亲厚友。</w:t>
      </w:r>
    </w:p>
    <w:p>
      <w:pPr>
        <w:ind w:left="0" w:right="0" w:firstLine="560"/>
        <w:spacing w:before="450" w:after="450" w:line="312" w:lineRule="auto"/>
      </w:pPr>
      <w:r>
        <w:rPr>
          <w:rFonts w:ascii="宋体" w:hAnsi="宋体" w:eastAsia="宋体" w:cs="宋体"/>
          <w:color w:val="000"/>
          <w:sz w:val="28"/>
          <w:szCs w:val="28"/>
        </w:rPr>
        <w:t xml:space="preserve">牵头单位:县委教育工委(县教育局党组)</w:t>
      </w:r>
    </w:p>
    <w:p>
      <w:pPr>
        <w:ind w:left="0" w:right="0" w:firstLine="560"/>
        <w:spacing w:before="450" w:after="450" w:line="312" w:lineRule="auto"/>
      </w:pPr>
      <w:r>
        <w:rPr>
          <w:rFonts w:ascii="宋体" w:hAnsi="宋体" w:eastAsia="宋体" w:cs="宋体"/>
          <w:color w:val="000"/>
          <w:sz w:val="28"/>
          <w:szCs w:val="28"/>
        </w:rPr>
        <w:t xml:space="preserve">责任单位:各乡(镇、街道)教育党总支，县直校(园)党组织(含党委学校)，局党建办、计财股、资助办</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安排部署阶段(5月27日至5月31日)。各乡(镇、街道)教育党总支，县直校(园)党组织(含党委学校)要及时制定政治生态分析研判及整改工作方案，认真研究本单位、本部门在教育系统领域中政治生态易出问题，根据工作实际要研究制定整改措施、明确整改任务、分解整改任务、划定整改时限、明确整改目标、建立整改清单，实行台账“销号”管理，深入推进本单位本部门的整改工作。</w:t>
      </w:r>
    </w:p>
    <w:p>
      <w:pPr>
        <w:ind w:left="0" w:right="0" w:firstLine="560"/>
        <w:spacing w:before="450" w:after="450" w:line="312" w:lineRule="auto"/>
      </w:pPr>
      <w:r>
        <w:rPr>
          <w:rFonts w:ascii="宋体" w:hAnsi="宋体" w:eastAsia="宋体" w:cs="宋体"/>
          <w:color w:val="000"/>
          <w:sz w:val="28"/>
          <w:szCs w:val="28"/>
        </w:rPr>
        <w:t xml:space="preserve">(二)初步整改阶段(6月1日—-6月12日)。坚持立行立改，即知即改，针对简单易行、易于整改的单纯性问题立即整改、绝不拖延、绝不护短。</w:t>
      </w:r>
    </w:p>
    <w:p>
      <w:pPr>
        <w:ind w:left="0" w:right="0" w:firstLine="560"/>
        <w:spacing w:before="450" w:after="450" w:line="312" w:lineRule="auto"/>
      </w:pPr>
      <w:r>
        <w:rPr>
          <w:rFonts w:ascii="宋体" w:hAnsi="宋体" w:eastAsia="宋体" w:cs="宋体"/>
          <w:color w:val="000"/>
          <w:sz w:val="28"/>
          <w:szCs w:val="28"/>
        </w:rPr>
        <w:t xml:space="preserve">(三)持续整改阶段(6月12日以后)。在阶段性整改基础上，各单位将要进一步将政治生态问题反复研判并纳入“两反三转”主题实践活动和政治巡察重要内容，对标对表、举一反三、自查自纠，确保政治生态问题的扎实整改见成效。</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政治站位,认真分析研判。各乡(镇、街道)教育党总支、县直校(园)党组织(含党委学校)、局机关各站(股、室)要充分认识教育系统的政治生态研判问题的重要性，要切实提高政治站位，落实政治主体责任，自觉把思想行动统一到政治生态问题研判上来，用实际行动检验“四个意识”和管党治党“两个责任”，将政治生态研判工作抓紧抓实。</w:t>
      </w:r>
    </w:p>
    <w:p>
      <w:pPr>
        <w:ind w:left="0" w:right="0" w:firstLine="560"/>
        <w:spacing w:before="450" w:after="450" w:line="312" w:lineRule="auto"/>
      </w:pPr>
      <w:r>
        <w:rPr>
          <w:rFonts w:ascii="宋体" w:hAnsi="宋体" w:eastAsia="宋体" w:cs="宋体"/>
          <w:color w:val="000"/>
          <w:sz w:val="28"/>
          <w:szCs w:val="28"/>
        </w:rPr>
        <w:t xml:space="preserve">(二)强化政治责任,细化整改措施。各单位要结合上述问题举一反三抓好研判，切实找准本单位本领域存在问题，针对“政治生态”易出问题研究制定整改方案。要按照可量化、可检查、可问责的要求，建立问题清单，任务清单、责任清单，细化整改内容、整改措施、整改时限，做到整改任务清单化、具体化,坚决防止“重部署、轻落实”的问题出现，应做到“刀刃向内”“当下改”的整改态度,让整改工作稳步推进,防止问题反弹回潮。</w:t>
      </w:r>
    </w:p>
    <w:p>
      <w:pPr>
        <w:ind w:left="0" w:right="0" w:firstLine="560"/>
        <w:spacing w:before="450" w:after="450" w:line="312" w:lineRule="auto"/>
      </w:pPr>
      <w:r>
        <w:rPr>
          <w:rFonts w:ascii="宋体" w:hAnsi="宋体" w:eastAsia="宋体" w:cs="宋体"/>
          <w:color w:val="000"/>
          <w:sz w:val="28"/>
          <w:szCs w:val="28"/>
        </w:rPr>
        <w:t xml:space="preserve">(三)健全体制机制,抓好统筹调度。第一阶段：6月13日前，局机关凡是涉及到“政治生态”责任的有关科室对研判出来的易出问题，要向县委教育工委(县教育局党组)汇报初步整改情况;6月14日前各乡(镇、街道)教育党总支、县直校(园)党组织(含党委学校)对查找出的“政治生态”易出问题要向县委教育工委(县教育局党组)报送自查自纠推进情况和阶段性整改工作情况。第二阶段：每季度调度一次整改情况，每半年进行一次盘点和工作总结，各乡(镇、街道)教育党总支、县直校(园)党组织(含党委学校)、局机关各相关股室要定期向县委教育工委(县教育局党组)报送各阶段工作的推进情况。</w:t>
      </w:r>
    </w:p>
    <w:p>
      <w:pPr>
        <w:ind w:left="0" w:right="0" w:firstLine="560"/>
        <w:spacing w:before="450" w:after="450" w:line="312" w:lineRule="auto"/>
      </w:pPr>
      <w:r>
        <w:rPr>
          <w:rFonts w:ascii="宋体" w:hAnsi="宋体" w:eastAsia="宋体" w:cs="宋体"/>
          <w:color w:val="000"/>
          <w:sz w:val="28"/>
          <w:szCs w:val="28"/>
        </w:rPr>
        <w:t xml:space="preserve">(四)严格追责问责,确保整改见效。把整改落实作为日常监督、督查的重要内容，对整改不力、敷衍整改、形式整改、拒不整改的，严肃迫责问责，加大通报曝光力度，以问责促整改，确保问题整改到位、真正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第二篇：乡镇政治生态分析研判范文</w:t>
      </w:r>
    </w:p>
    <w:p>
      <w:pPr>
        <w:ind w:left="0" w:right="0" w:firstLine="560"/>
        <w:spacing w:before="450" w:after="450" w:line="312" w:lineRule="auto"/>
      </w:pPr>
      <w:r>
        <w:rPr>
          <w:rFonts w:ascii="宋体" w:hAnsi="宋体" w:eastAsia="宋体" w:cs="宋体"/>
          <w:color w:val="000"/>
          <w:sz w:val="28"/>
          <w:szCs w:val="28"/>
        </w:rPr>
        <w:t xml:space="preserve">乡镇政治生态分析研判范文三篇</w:t>
      </w:r>
    </w:p>
    <w:p>
      <w:pPr>
        <w:ind w:left="0" w:right="0" w:firstLine="560"/>
        <w:spacing w:before="450" w:after="450" w:line="312" w:lineRule="auto"/>
      </w:pPr>
      <w:r>
        <w:rPr>
          <w:rFonts w:ascii="宋体" w:hAnsi="宋体" w:eastAsia="宋体" w:cs="宋体"/>
          <w:color w:val="000"/>
          <w:sz w:val="28"/>
          <w:szCs w:val="28"/>
        </w:rPr>
        <w:t xml:space="preserve">认真贯彻党的十九大精神和全面从严治党要求，坚定不移严明纪律、狠抓作风、惩治腐败，旗帜鲜明地推进党风廉政建设和反腐败斗争，努力营造干部清正、党组清廉、政治清明的政治生态环境。下面来看乡镇政治生态分析研判范文三篇。</w:t>
      </w:r>
    </w:p>
    <w:p>
      <w:pPr>
        <w:ind w:left="0" w:right="0" w:firstLine="560"/>
        <w:spacing w:before="450" w:after="450" w:line="312" w:lineRule="auto"/>
      </w:pPr>
      <w:r>
        <w:rPr>
          <w:rFonts w:ascii="宋体" w:hAnsi="宋体" w:eastAsia="宋体" w:cs="宋体"/>
          <w:color w:val="000"/>
          <w:sz w:val="28"/>
          <w:szCs w:val="28"/>
        </w:rPr>
        <w:t xml:space="preserve">**镇政治生态状况分析报告1</w:t>
      </w:r>
    </w:p>
    <w:p>
      <w:pPr>
        <w:ind w:left="0" w:right="0" w:firstLine="560"/>
        <w:spacing w:before="450" w:after="450" w:line="312" w:lineRule="auto"/>
      </w:pPr>
      <w:r>
        <w:rPr>
          <w:rFonts w:ascii="宋体" w:hAnsi="宋体" w:eastAsia="宋体" w:cs="宋体"/>
          <w:color w:val="000"/>
          <w:sz w:val="28"/>
          <w:szCs w:val="28"/>
        </w:rPr>
        <w:t xml:space="preserve">邱村镇政治生态状况分析报告 为进一步净化优化党内政治生态，推进全面从严治党向纵深发展，根据上级有关要求，经全面分析研判，现将邱村镇政治生态情况报告如下。</w:t>
      </w:r>
    </w:p>
    <w:p>
      <w:pPr>
        <w:ind w:left="0" w:right="0" w:firstLine="560"/>
        <w:spacing w:before="450" w:after="450" w:line="312" w:lineRule="auto"/>
      </w:pPr>
      <w:r>
        <w:rPr>
          <w:rFonts w:ascii="宋体" w:hAnsi="宋体" w:eastAsia="宋体" w:cs="宋体"/>
          <w:color w:val="000"/>
          <w:sz w:val="28"/>
          <w:szCs w:val="28"/>
        </w:rPr>
        <w:t xml:space="preserve">一、政治生态现状及存在问题</w:t>
      </w:r>
    </w:p>
    <w:p>
      <w:pPr>
        <w:ind w:left="0" w:right="0" w:firstLine="560"/>
        <w:spacing w:before="450" w:after="450" w:line="312" w:lineRule="auto"/>
      </w:pPr>
      <w:r>
        <w:rPr>
          <w:rFonts w:ascii="宋体" w:hAnsi="宋体" w:eastAsia="宋体" w:cs="宋体"/>
          <w:color w:val="000"/>
          <w:sz w:val="28"/>
          <w:szCs w:val="28"/>
        </w:rPr>
        <w:t xml:space="preserve">1、在党的路线方针政策贯彻落实方面 邱村镇党委能牢固树立“四个意识”、坚决做到“四个维护”，不折不扣的把党的各项方针政策落实到基层，能够严格按照省、市、县委要求，认真贯彻落实各项工作要求。但在贯彻上级部分工作部署上存在重布置、轻落实的情况，比如在严规矩、强监督、转作风”集中整治形式主义官僚主义专项行动工作中，多停留在开会布置、文件落实上，对具体措施、落实成效、跟踪督办上下功夫不够，部分干部在思想上、行动上重视不够、做的不实。</w:t>
      </w:r>
    </w:p>
    <w:p>
      <w:pPr>
        <w:ind w:left="0" w:right="0" w:firstLine="560"/>
        <w:spacing w:before="450" w:after="450" w:line="312" w:lineRule="auto"/>
      </w:pPr>
      <w:r>
        <w:rPr>
          <w:rFonts w:ascii="宋体" w:hAnsi="宋体" w:eastAsia="宋体" w:cs="宋体"/>
          <w:color w:val="000"/>
          <w:sz w:val="28"/>
          <w:szCs w:val="28"/>
        </w:rPr>
        <w:t xml:space="preserve">2、在严肃党内政治生活方面 一是有的党员干部在党内政治生活中存在自由主义、个人主义问题，缺乏严肃态度，会上“打瞌睡”、“开小差”，会下“说怪话”、“发牢骚”，热衷于散布小道消息，只议论人，不议论事。二是部分党组织开展党内政治生活存在搞变通、随意化问题，组织生活制度“写在纸上、挂在墙上、说在嘴上”，就是没有落实到实际行动上，或者党内政治生活方式方法单一，缺乏创新，组织活动流于形式，走过场。</w:t>
      </w:r>
    </w:p>
    <w:p>
      <w:pPr>
        <w:ind w:left="0" w:right="0" w:firstLine="560"/>
        <w:spacing w:before="450" w:after="450" w:line="312" w:lineRule="auto"/>
      </w:pPr>
      <w:r>
        <w:rPr>
          <w:rFonts w:ascii="宋体" w:hAnsi="宋体" w:eastAsia="宋体" w:cs="宋体"/>
          <w:color w:val="000"/>
          <w:sz w:val="28"/>
          <w:szCs w:val="28"/>
        </w:rPr>
        <w:t xml:space="preserve">3、在政治文化建设方面 一是在内涵理解上还存在“盲区”，有的干部认为党内政治文化是党的思想文化、政治文化、组织文化和反腐倡廉文化的机械拼接，缺乏有机结合。二是在目标引领上还缺少“靶向”，对推进党内政治文化建设的具体目标定位不明确，不知道该从何用力、如何发力。三是在工作摆布上处于“边缘”，部分干部认为加强党内政治文化建设是软指标，没有把政治文化建设摆在重要位置。</w:t>
      </w:r>
    </w:p>
    <w:p>
      <w:pPr>
        <w:ind w:left="0" w:right="0" w:firstLine="560"/>
        <w:spacing w:before="450" w:after="450" w:line="312" w:lineRule="auto"/>
      </w:pPr>
      <w:r>
        <w:rPr>
          <w:rFonts w:ascii="宋体" w:hAnsi="宋体" w:eastAsia="宋体" w:cs="宋体"/>
          <w:color w:val="000"/>
          <w:sz w:val="28"/>
          <w:szCs w:val="28"/>
        </w:rPr>
        <w:t xml:space="preserve">4、在加强党内监督方面 一是监督力量不足，监督队伍人员不够、人少事多的情况依然突出。二是对党内监督心存抵触，有些党员领导干部放松学习和世界观的改造，思想认识模糊，监督意识淡薄，不愿接受监督，以至对监督存在逆反心理。三是主动监督不够，平时处理信访举报、案件线索居多，对日常工作、重点领域、重大决策部署主动出击得少，多为“专科瞧病”，缺少“全身体检。” 5、在“两个责任”落实方面 一是在党委履行主体责任方面，履责方式单一，譬如，在责任制的落实上，有的单位只满足于制定一个责任制实施办法的文件，或者把党风廉政建设任务和责任进行了分解，但对相关制度是否真正得到执行，分解的任务是否完成却不关心、不过问。二是在纪委履行监督责任方面，监督问责不到位，上级交办或责成追究的多，同级主动抓责任追究的少。</w:t>
      </w:r>
    </w:p>
    <w:p>
      <w:pPr>
        <w:ind w:left="0" w:right="0" w:firstLine="560"/>
        <w:spacing w:before="450" w:after="450" w:line="312" w:lineRule="auto"/>
      </w:pPr>
      <w:r>
        <w:rPr>
          <w:rFonts w:ascii="宋体" w:hAnsi="宋体" w:eastAsia="宋体" w:cs="宋体"/>
          <w:color w:val="000"/>
          <w:sz w:val="28"/>
          <w:szCs w:val="28"/>
        </w:rPr>
        <w:t xml:space="preserve">6、在作风纪律建设方面 一是少数干部对工作缺乏敬业的感情。对工作麻木不仁,冷淡厌烦,责任性不强,要求不高,得过且过, 应付了事,马马虎虎,满足于一般性常规工作任务的完成。二是对事业缺乏奋斗的热情。习惯于按部就班,循规蹈矩,墨守成规，不是积极主动地找事做,而是消极被动地等事做,对工作没有前瞻性，推一下动一下,不求有功但求无过,把工作岗位当作是度日养老的港湾。</w:t>
      </w:r>
    </w:p>
    <w:p>
      <w:pPr>
        <w:ind w:left="0" w:right="0" w:firstLine="560"/>
        <w:spacing w:before="450" w:after="450" w:line="312" w:lineRule="auto"/>
      </w:pPr>
      <w:r>
        <w:rPr>
          <w:rFonts w:ascii="宋体" w:hAnsi="宋体" w:eastAsia="宋体" w:cs="宋体"/>
          <w:color w:val="000"/>
          <w:sz w:val="28"/>
          <w:szCs w:val="28"/>
        </w:rPr>
        <w:t xml:space="preserve">7、在选人用人方面 一是对调动干部积极性重视不够。干部管理制度不健全，奖优罚懒机制体现不明显，领导干部对青年干部关心不够，谈心谈话沟通交流较少，存在干部工作积极性不高，主动作为担当意识不强问题。二是对锻炼青年干部成长重视不够。镇级干部队伍不稳定，青年干部流动性较大，习惯于给青年干部压担子，但提供培养锻炼的岗位较少，大胆提拔使用青年干部力度不足。</w:t>
      </w:r>
    </w:p>
    <w:p>
      <w:pPr>
        <w:ind w:left="0" w:right="0" w:firstLine="560"/>
        <w:spacing w:before="450" w:after="450" w:line="312" w:lineRule="auto"/>
      </w:pPr>
      <w:r>
        <w:rPr>
          <w:rFonts w:ascii="宋体" w:hAnsi="宋体" w:eastAsia="宋体" w:cs="宋体"/>
          <w:color w:val="000"/>
          <w:sz w:val="28"/>
          <w:szCs w:val="28"/>
        </w:rPr>
        <w:t xml:space="preserve">8、在经济社会发展方面 一是工业发展谋划不精。产业集聚不够，虽然确立了汽车检测产业的发展方向，但除了上汽通用、上机检两大核心企业外，缺乏上下游产业支撑，招商引资企业与主导产业契合度也不够。二是旅游产业发展缺乏规划。旅游发展工作满足于提口号、挂标语，多年来旅游规划一直未出台，虽提出了一批旅游名号，但未具体实施开发。三是乡村集体经济发展落后。对村级集体经济的发展重视不够，村集体经济薄弱，负债严重。</w:t>
      </w:r>
    </w:p>
    <w:p>
      <w:pPr>
        <w:ind w:left="0" w:right="0" w:firstLine="560"/>
        <w:spacing w:before="450" w:after="450" w:line="312" w:lineRule="auto"/>
      </w:pPr>
      <w:r>
        <w:rPr>
          <w:rFonts w:ascii="宋体" w:hAnsi="宋体" w:eastAsia="宋体" w:cs="宋体"/>
          <w:color w:val="000"/>
          <w:sz w:val="28"/>
          <w:szCs w:val="28"/>
        </w:rPr>
        <w:t xml:space="preserve">二、优化政治生态建议</w:t>
      </w:r>
    </w:p>
    <w:p>
      <w:pPr>
        <w:ind w:left="0" w:right="0" w:firstLine="560"/>
        <w:spacing w:before="450" w:after="450" w:line="312" w:lineRule="auto"/>
      </w:pPr>
      <w:r>
        <w:rPr>
          <w:rFonts w:ascii="宋体" w:hAnsi="宋体" w:eastAsia="宋体" w:cs="宋体"/>
          <w:color w:val="000"/>
          <w:sz w:val="28"/>
          <w:szCs w:val="28"/>
        </w:rPr>
        <w:t xml:space="preserve">优化政治生态的根本目的，是营造风清气正、吏治清明、公平正义、干事创业的政治环境，建议重点抓好以下几点：</w:t>
      </w:r>
    </w:p>
    <w:p>
      <w:pPr>
        <w:ind w:left="0" w:right="0" w:firstLine="560"/>
        <w:spacing w:before="450" w:after="450" w:line="312" w:lineRule="auto"/>
      </w:pPr>
      <w:r>
        <w:rPr>
          <w:rFonts w:ascii="宋体" w:hAnsi="宋体" w:eastAsia="宋体" w:cs="宋体"/>
          <w:color w:val="000"/>
          <w:sz w:val="28"/>
          <w:szCs w:val="28"/>
        </w:rPr>
        <w:t xml:space="preserve">1、加强干部作风建设。干部作风建设是优化政治生态的基础工程。要坚持解放思想、实事求是、与时俱进的思想路线;加强和改进学风建设，要在理论联系实际、学以致用上下工夫;加强和改进工作作风建设;</w:t>
      </w:r>
    </w:p>
    <w:p>
      <w:pPr>
        <w:ind w:left="0" w:right="0" w:firstLine="560"/>
        <w:spacing w:before="450" w:after="450" w:line="312" w:lineRule="auto"/>
      </w:pPr>
      <w:r>
        <w:rPr>
          <w:rFonts w:ascii="宋体" w:hAnsi="宋体" w:eastAsia="宋体" w:cs="宋体"/>
          <w:color w:val="000"/>
          <w:sz w:val="28"/>
          <w:szCs w:val="28"/>
        </w:rPr>
        <w:t xml:space="preserve">要坚持群众路线，刹住群众反映强烈、危害大的形式主义和官僚主义，加强和改进领导班子作风建设。</w:t>
      </w:r>
    </w:p>
    <w:p>
      <w:pPr>
        <w:ind w:left="0" w:right="0" w:firstLine="560"/>
        <w:spacing w:before="450" w:after="450" w:line="312" w:lineRule="auto"/>
      </w:pPr>
      <w:r>
        <w:rPr>
          <w:rFonts w:ascii="宋体" w:hAnsi="宋体" w:eastAsia="宋体" w:cs="宋体"/>
          <w:color w:val="000"/>
          <w:sz w:val="28"/>
          <w:szCs w:val="28"/>
        </w:rPr>
        <w:t xml:space="preserve">2、加强政治文化建设。要发挥政治文化对党在基层执政合法性的支撑作用，引导、培育和塑造出与现代社会发展要求相适应的政治文化，用风清气正、昂扬奋进的文化环境,为优化政治生态提供精神动力和思想支撑。</w:t>
      </w:r>
    </w:p>
    <w:p>
      <w:pPr>
        <w:ind w:left="0" w:right="0" w:firstLine="560"/>
        <w:spacing w:before="450" w:after="450" w:line="312" w:lineRule="auto"/>
      </w:pPr>
      <w:r>
        <w:rPr>
          <w:rFonts w:ascii="宋体" w:hAnsi="宋体" w:eastAsia="宋体" w:cs="宋体"/>
          <w:color w:val="000"/>
          <w:sz w:val="28"/>
          <w:szCs w:val="28"/>
        </w:rPr>
        <w:t xml:space="preserve">3、加强民主政治建设。要将改善民生作为政治保证。要切实保障广大党员和人民大众的主要民主权利。要用民主的办法、以法律为准绳维护社会稳定，维护民众的民主权利，纠正损害民众利益的不正之风，从根本上维护社会稳定。</w:t>
      </w:r>
    </w:p>
    <w:p>
      <w:pPr>
        <w:ind w:left="0" w:right="0" w:firstLine="560"/>
        <w:spacing w:before="450" w:after="450" w:line="312" w:lineRule="auto"/>
      </w:pPr>
      <w:r>
        <w:rPr>
          <w:rFonts w:ascii="宋体" w:hAnsi="宋体" w:eastAsia="宋体" w:cs="宋体"/>
          <w:color w:val="000"/>
          <w:sz w:val="28"/>
          <w:szCs w:val="28"/>
        </w:rPr>
        <w:t xml:space="preserve">**镇政治生态状况分析报告2</w:t>
      </w:r>
    </w:p>
    <w:p>
      <w:pPr>
        <w:ind w:left="0" w:right="0" w:firstLine="560"/>
        <w:spacing w:before="450" w:after="450" w:line="312" w:lineRule="auto"/>
      </w:pPr>
      <w:r>
        <w:rPr>
          <w:rFonts w:ascii="宋体" w:hAnsi="宋体" w:eastAsia="宋体" w:cs="宋体"/>
          <w:color w:val="000"/>
          <w:sz w:val="28"/>
          <w:szCs w:val="28"/>
        </w:rPr>
        <w:t xml:space="preserve">县域政治生态是全党政治生态的基础，深入推进反腐败 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 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县域政治生态明显好转 党的十八大以来，四川省大力推进全面从严治党向基层延伸，加快重塑县 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 机。党的十八大以来，各县(市、区)党委、纪委管党治党责任意识普遍增强，大 力拔“烂树”、治“病树”、正“歪树”，全省县(市、区)共查处人数由 2025 年的 9801 人，上升到 2025 年的 23564 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 的十八大以来，各地“打虎”“拍蝇”力度强劲，全省基层纪律审查立案数由 2025 年的 9252 件上升到 2025 年的 17393 件，全省检举控告类信访举报数从 2025 年的 63461 件(次)下降到 2025 年的 35255 件(次)，表明纪律震慑在增强、突出 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 好评。党风廉政建设社会评价群众满意度指数由 2025 年的%逐年上升至 2025 年 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 态势明显。在政治生活上，清朗关系多了，亲缘政治少了;在纪律作风上，知敬 畏的多了，坏规矩的少了;在选人用人上，重实绩的多了，跑关系的少了;在干事 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全面净化县域政治生态任重道远 从调研情况看，县域政治生态中的顽症痼疾还没有彻底根治，一些新的问 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精选资料 ***5 挂豆腐干豆腐吧 净化县域政治生态的政治责任落实不平衡。一是有的“关键少数”没有抓 好“关键责任”。调研中，个别基层党组织负责人对经济发展说得头头是道，对 管党治党则无话可谈;一些班子成员对分管领域的管党治党不清不楚。个别领导 干部对基层站所干部的违纪行为“睁一只眼闭一只眼”，导致一个领域政治生态 持续恶化。二是基层落实“两个责任”“说得多、做得少”的问题较突出。近年 来，全省因主体责任落实不力被问责的 1437 名党员干部中，乡科级及以下占%。</w:t>
      </w:r>
    </w:p>
    <w:p>
      <w:pPr>
        <w:ind w:left="0" w:right="0" w:firstLine="560"/>
        <w:spacing w:before="450" w:after="450" w:line="312" w:lineRule="auto"/>
      </w:pPr>
      <w:r>
        <w:rPr>
          <w:rFonts w:ascii="宋体" w:hAnsi="宋体" w:eastAsia="宋体" w:cs="宋体"/>
          <w:color w:val="000"/>
          <w:sz w:val="28"/>
          <w:szCs w:val="28"/>
        </w:rPr>
        <w:t xml:space="preserve">三是基层纪检机关“三转”出现“回头转”，有的县纪委参与与主业无关的工 作。</w:t>
      </w:r>
    </w:p>
    <w:p>
      <w:pPr>
        <w:ind w:left="0" w:right="0" w:firstLine="560"/>
        <w:spacing w:before="450" w:after="450" w:line="312" w:lineRule="auto"/>
      </w:pPr>
      <w:r>
        <w:rPr>
          <w:rFonts w:ascii="宋体" w:hAnsi="宋体" w:eastAsia="宋体" w:cs="宋体"/>
          <w:color w:val="000"/>
          <w:sz w:val="28"/>
          <w:szCs w:val="28"/>
        </w:rPr>
        <w:t xml:space="preserve">四是个别党组织和党员的政治引领作用发挥不充分。有的单位落实“三会一 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 是积极向好。基层干部普遍认为，干事创业积极性总体上升，但为官不为的现象 仍然存在，成为制约政治生态积极向好的重要问题。一是在任务重、责任大情况 下，有的基层党员干部担当意识、奉献意识不足，激励拼搏奋斗的手段还不够有 效。</w:t>
      </w:r>
    </w:p>
    <w:p>
      <w:pPr>
        <w:ind w:left="0" w:right="0" w:firstLine="560"/>
        <w:spacing w:before="450" w:after="450" w:line="312" w:lineRule="auto"/>
      </w:pPr>
      <w:r>
        <w:rPr>
          <w:rFonts w:ascii="宋体" w:hAnsi="宋体" w:eastAsia="宋体" w:cs="宋体"/>
          <w:color w:val="000"/>
          <w:sz w:val="28"/>
          <w:szCs w:val="28"/>
        </w:rPr>
        <w:t xml:space="preserve">二是一些干部怕犯错担责，虽然基层感受到了干事创业中容错纠错的强烈信 号，但这些干部仍然存在“分管越多、问责越多;创新越多、错得越多”的顾虑。</w:t>
      </w:r>
    </w:p>
    <w:p>
      <w:pPr>
        <w:ind w:left="0" w:right="0" w:firstLine="560"/>
        <w:spacing w:before="450" w:after="450" w:line="312" w:lineRule="auto"/>
      </w:pPr>
      <w:r>
        <w:rPr>
          <w:rFonts w:ascii="宋体" w:hAnsi="宋体" w:eastAsia="宋体" w:cs="宋体"/>
          <w:color w:val="000"/>
          <w:sz w:val="28"/>
          <w:szCs w:val="28"/>
        </w:rPr>
        <w:t xml:space="preserve">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w:t>
      </w:r>
    </w:p>
    <w:p>
      <w:pPr>
        <w:ind w:left="0" w:right="0" w:firstLine="560"/>
        <w:spacing w:before="450" w:after="450" w:line="312" w:lineRule="auto"/>
      </w:pPr>
      <w:r>
        <w:rPr>
          <w:rFonts w:ascii="宋体" w:hAnsi="宋体" w:eastAsia="宋体" w:cs="宋体"/>
          <w:color w:val="000"/>
          <w:sz w:val="28"/>
          <w:szCs w:val="28"/>
        </w:rPr>
        <w:t xml:space="preserve">一是一把手违纪对政治生态破坏力巨大。</w:t>
      </w:r>
    </w:p>
    <w:p>
      <w:pPr>
        <w:ind w:left="0" w:right="0" w:firstLine="560"/>
        <w:spacing w:before="450" w:after="450" w:line="312" w:lineRule="auto"/>
      </w:pPr>
      <w:r>
        <w:rPr>
          <w:rFonts w:ascii="宋体" w:hAnsi="宋体" w:eastAsia="宋体" w:cs="宋体"/>
          <w:color w:val="000"/>
          <w:sz w:val="28"/>
          <w:szCs w:val="28"/>
        </w:rPr>
        <w:t xml:space="preserve">县委书记廉洁，政治生态就会风清气正;县委书记出问题，政治生态必出问题。</w:t>
      </w:r>
    </w:p>
    <w:p>
      <w:pPr>
        <w:ind w:left="0" w:right="0" w:firstLine="560"/>
        <w:spacing w:before="450" w:after="450" w:line="312" w:lineRule="auto"/>
      </w:pPr>
      <w:r>
        <w:rPr>
          <w:rFonts w:ascii="宋体" w:hAnsi="宋体" w:eastAsia="宋体" w:cs="宋体"/>
          <w:color w:val="000"/>
          <w:sz w:val="28"/>
          <w:szCs w:val="28"/>
        </w:rPr>
        <w:t xml:space="preserve">二是工程建设、土地矿权出让、政府采购、国有产权转让和大额资金管理使用等领域，交通、农林、扶贫及政法等行业依然 是腐败高发易发的聚集区。</w:t>
      </w:r>
    </w:p>
    <w:p>
      <w:pPr>
        <w:ind w:left="0" w:right="0" w:firstLine="560"/>
        <w:spacing w:before="450" w:after="450" w:line="312" w:lineRule="auto"/>
      </w:pPr>
      <w:r>
        <w:rPr>
          <w:rFonts w:ascii="宋体" w:hAnsi="宋体" w:eastAsia="宋体" w:cs="宋体"/>
          <w:color w:val="000"/>
          <w:sz w:val="28"/>
          <w:szCs w:val="28"/>
        </w:rPr>
        <w:t xml:space="preserve">三是“微腐败”量大面广，不收敛不收手问题依然突 出。2025 年以来，全省查处群众身边不正之风和腐败问题同比增长%。四是违规 收受礼品礼金、大操大办婚丧喜庆、违规发放津补贴或福利、违规配备使用公务 用车这四类“老问题”较多。</w:t>
      </w:r>
    </w:p>
    <w:p>
      <w:pPr>
        <w:ind w:left="0" w:right="0" w:firstLine="560"/>
        <w:spacing w:before="450" w:after="450" w:line="312" w:lineRule="auto"/>
      </w:pPr>
      <w:r>
        <w:rPr>
          <w:rFonts w:ascii="宋体" w:hAnsi="宋体" w:eastAsia="宋体" w:cs="宋体"/>
          <w:color w:val="000"/>
          <w:sz w:val="28"/>
          <w:szCs w:val="28"/>
        </w:rPr>
        <w:t xml:space="preserve">基层干部群众普遍反映形式主义积弊较深，检查多、会议多、文件多。五是选人用人的“潜规则”仍有市场，“老乡圈”“校友 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 待仍有差距。一是一些群众信“上”不信“下”。2025 年，各级纪检机关接受 信访举报同比下降，但群众到省级部门上访同比上升。二是县乡纪检机关的监督 权威性认可度不够高。比如就巡察工作而言，有的群众对巡察组不信任，认为巡 察就是走过场;有的干部对巡察组不信任，认为都是熟人，害怕向巡察组反映了 问题，巡察干部转身就告知了被反映人。三是群众感情、群众观念需增强。有的 精选资料 ***5 挂豆腐干豆腐吧 干部怕群众、躲群众，不愿意与群众接触，既怕言行失当被录音录像，又怕群众 要求无法解决。</w:t>
      </w:r>
    </w:p>
    <w:p>
      <w:pPr>
        <w:ind w:left="0" w:right="0" w:firstLine="560"/>
        <w:spacing w:before="450" w:after="450" w:line="312" w:lineRule="auto"/>
      </w:pPr>
      <w:r>
        <w:rPr>
          <w:rFonts w:ascii="宋体" w:hAnsi="宋体" w:eastAsia="宋体" w:cs="宋体"/>
          <w:color w:val="000"/>
          <w:sz w:val="28"/>
          <w:szCs w:val="28"/>
        </w:rPr>
        <w:t xml:space="preserve">全力推动县域政治生态根本好转 党的十九大提出要全面净化政治生态，只有县域政治生态净化了，全省政 治生态才会彻底净化。</w:t>
      </w:r>
    </w:p>
    <w:p>
      <w:pPr>
        <w:ind w:left="0" w:right="0" w:firstLine="560"/>
        <w:spacing w:before="450" w:after="450" w:line="312" w:lineRule="auto"/>
      </w:pPr>
      <w:r>
        <w:rPr>
          <w:rFonts w:ascii="宋体" w:hAnsi="宋体" w:eastAsia="宋体" w:cs="宋体"/>
          <w:color w:val="000"/>
          <w:sz w:val="28"/>
          <w:szCs w:val="28"/>
        </w:rPr>
        <w:t xml:space="preserve">**镇政治生态状况分析报告3</w:t>
      </w:r>
    </w:p>
    <w:p>
      <w:pPr>
        <w:ind w:left="0" w:right="0" w:firstLine="560"/>
        <w:spacing w:before="450" w:after="450" w:line="312" w:lineRule="auto"/>
      </w:pPr>
      <w:r>
        <w:rPr>
          <w:rFonts w:ascii="宋体" w:hAnsi="宋体" w:eastAsia="宋体" w:cs="宋体"/>
          <w:color w:val="000"/>
          <w:sz w:val="28"/>
          <w:szCs w:val="28"/>
        </w:rPr>
        <w:t xml:space="preserve">某市七看七着力政治生态分析研判 报告 全市各级党组织在党中央和省委的坚强领导下，坚持以习近平新时代中国特色社会主义思想为指导，认真落实“七看 七着力”要求，营造了健康向上、风清气正的政治生态。</w:t>
      </w:r>
    </w:p>
    <w:p>
      <w:pPr>
        <w:ind w:left="0" w:right="0" w:firstLine="560"/>
        <w:spacing w:before="450" w:after="450" w:line="312" w:lineRule="auto"/>
      </w:pPr>
      <w:r>
        <w:rPr>
          <w:rFonts w:ascii="宋体" w:hAnsi="宋体" w:eastAsia="宋体" w:cs="宋体"/>
          <w:color w:val="000"/>
          <w:sz w:val="28"/>
          <w:szCs w:val="28"/>
        </w:rPr>
        <w:t xml:space="preserve">一、把牢政治方向，坚定“两个维护” ，推动党的路线方 针政策贯彻落实。教育全市党员、干部坚定政治方向，加强 对党的基本理论、基本路线、基本方略的学习，坚决维护习近平总书记的核心地位、维护党中央权威和集中统一领导，不断增强“四个意识”、坚定“四个自信”，坚决纠正偏离和违背 党的政治方向的行为。一是强化理论武装。坚决贯彻执行中 央、省委重大决策部署，认真组织开展“三严三实”专题教育，全力推进全市 xx 个基层党组织、xx 万名党员“两学一做”学习教育常态化制度化，结合实际扎实开展主题实践活动。积极 引导全市干部群众深入学习贯彻习近平新时代中国特色社 会主义思想和党的十九大精神，组织宣讲 xx 场次，组织党 员干部参加各类教育培训 xx 万多人次注重以上带下，加强 监督约束，以关键少数的政治修为引领清风正气。把旗帜鲜 明讲政治作为对党员领导干部的根本要求，坚持以上带下，不断加强党性锻炼，不断提高“关键少数”的政治觉悟和政治 能力，带动全市党员干部认真践行“三严三实”要求，以新作 为展现新气象。</w:t>
      </w:r>
    </w:p>
    <w:p>
      <w:pPr>
        <w:ind w:left="0" w:right="0" w:firstLine="560"/>
        <w:spacing w:before="450" w:after="450" w:line="312" w:lineRule="auto"/>
      </w:pPr>
      <w:r>
        <w:rPr>
          <w:rFonts w:ascii="宋体" w:hAnsi="宋体" w:eastAsia="宋体" w:cs="宋体"/>
          <w:color w:val="000"/>
          <w:sz w:val="28"/>
          <w:szCs w:val="28"/>
        </w:rPr>
        <w:t xml:space="preserve">。二是严肃党内政治生活。市委理论中心组 带头学习中央政治局关于加强和维护党中央集中统一领导 的若干规定精神，认真贯彻党章和新形势下党内政治生活若 干准则，着力增强党内政治生活的政治性、时代性、原则性、战斗性。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对照“七个有之” “五个必须”查问题抓整改。严明党的政治 纪律和政治规矩，共查处违反政治纪律问题 xx 件 xx 人。三 是深入贯彻党的路线方针政策。统筹推进“五位一体”总体布 局。看党的路线方针政策在一个地方(单位)的贯彻落实情 况，着力确保同以习近平同志为核心的党中央保持高度一致 这是对中央的政治忠诚度问题，是重大党性原则问题，要高 看一眼、深看一层。十八大以来，只要把党中央的精神结合 当地的实际贯彻落实好了，地方政治生态就坏不到哪里去。</w:t>
      </w:r>
    </w:p>
    <w:p>
      <w:pPr>
        <w:ind w:left="0" w:right="0" w:firstLine="560"/>
        <w:spacing w:before="450" w:after="450" w:line="312" w:lineRule="auto"/>
      </w:pPr>
      <w:r>
        <w:rPr>
          <w:rFonts w:ascii="宋体" w:hAnsi="宋体" w:eastAsia="宋体" w:cs="宋体"/>
          <w:color w:val="000"/>
          <w:sz w:val="28"/>
          <w:szCs w:val="28"/>
        </w:rPr>
        <w:t xml:space="preserve">这里讲的贯彻落实，一方面要坚决和全面，要在各个方面贯 彻落实中央决策部署，包括“五位一体”、“四个全面”、习近平新 时代中国特色社会主义思想的“十四个坚持”等。</w:t>
      </w:r>
    </w:p>
    <w:p>
      <w:pPr>
        <w:ind w:left="0" w:right="0" w:firstLine="560"/>
        <w:spacing w:before="450" w:after="450" w:line="312" w:lineRule="auto"/>
      </w:pPr>
      <w:r>
        <w:rPr>
          <w:rFonts w:ascii="宋体" w:hAnsi="宋体" w:eastAsia="宋体" w:cs="宋体"/>
          <w:color w:val="000"/>
          <w:sz w:val="28"/>
          <w:szCs w:val="28"/>
        </w:rPr>
        <w:t xml:space="preserve">落实的重点，就是坚决维护习近平总书记核心地位，坚决维护以习近平同 志为核心的党中央权威和集中统一领导。对此，中央纪委书 记赵乐际同志强调，“纪检监察机关在加强和维护以习近平同 志为核心的党中央集中统一领导上，担负着特殊的历史使命 和重大的政治责任，是纪检监察机关最关键的政治职能”。</w:t>
      </w:r>
    </w:p>
    <w:p>
      <w:pPr>
        <w:ind w:left="0" w:right="0" w:firstLine="560"/>
        <w:spacing w:before="450" w:after="450" w:line="312" w:lineRule="auto"/>
      </w:pPr>
      <w:r>
        <w:rPr>
          <w:rFonts w:ascii="宋体" w:hAnsi="宋体" w:eastAsia="宋体" w:cs="宋体"/>
          <w:color w:val="000"/>
          <w:sz w:val="28"/>
          <w:szCs w:val="28"/>
        </w:rPr>
        <w:t xml:space="preserve">另一方面要结合实际，贯彻落实好习近平总书记关于 本地区、本部门工作的专题 重要讲话和指示批示精神。十八大后，习近平总书记 视察考察工作的足迹遍布祖国大地，作出了一系列专题重要 讲话和指示批示。</w:t>
      </w:r>
    </w:p>
    <w:p>
      <w:pPr>
        <w:ind w:left="0" w:right="0" w:firstLine="560"/>
        <w:spacing w:before="450" w:after="450" w:line="312" w:lineRule="auto"/>
      </w:pPr>
      <w:r>
        <w:rPr>
          <w:rFonts w:ascii="宋体" w:hAnsi="宋体" w:eastAsia="宋体" w:cs="宋体"/>
          <w:color w:val="000"/>
          <w:sz w:val="28"/>
          <w:szCs w:val="28"/>
        </w:rPr>
        <w:t xml:space="preserve">这些专题重要讲话和指示批示，政治性强、全局战略性强、工作指导的针对性强，必须解读开来、细化 起来，认真地贯彻落实，使重要讲话和指示批示精神落地生 根、开花结果。</w:t>
      </w:r>
    </w:p>
    <w:p>
      <w:pPr>
        <w:ind w:left="0" w:right="0" w:firstLine="560"/>
        <w:spacing w:before="450" w:after="450" w:line="312" w:lineRule="auto"/>
      </w:pPr>
      <w:r>
        <w:rPr>
          <w:rFonts w:ascii="宋体" w:hAnsi="宋体" w:eastAsia="宋体" w:cs="宋体"/>
          <w:color w:val="000"/>
          <w:sz w:val="28"/>
          <w:szCs w:val="28"/>
        </w:rPr>
        <w:t xml:space="preserve">二、历史、联系、发展、辩证地看一个地方(单位)的政治文化，着力抵制和反对封建腐朽庸俗的政治文化 “政 治生态”不是一个孤立的概念，一定程度上是政治文化和人际 关系。讲政治就是讲人民立场、讲党性原则。政治就是一种 人心。人心齐，泰山移;心气不畅，就会千异百样。一些地 方，在历史上形成了这个“山头”那个“山头”，有这个“帮”那个 “帮”、这个“派”那个“派”，有的地方是圈子文化、码头文化，等 等。我们要历史性地看、上升到历史政治文化的高度来加以 分析研究。要看看这些山头是否削平了，这个“帮”那个“派” 的问题是解决了还是加剧了，地方(单位)的党政“一把手” 是否失去公正而陷入到这一边或那一边去了，离职的领导干 部、特别是主要领导干部是否还在干扰影响本地区本单位的 重大事项决策或重要人事安排，是否存在“拜码头”的现象。</w:t>
      </w:r>
    </w:p>
    <w:p>
      <w:pPr>
        <w:ind w:left="0" w:right="0" w:firstLine="560"/>
        <w:spacing w:before="450" w:after="450" w:line="312" w:lineRule="auto"/>
      </w:pPr>
      <w:r>
        <w:rPr>
          <w:rFonts w:ascii="宋体" w:hAnsi="宋体" w:eastAsia="宋体" w:cs="宋体"/>
          <w:color w:val="000"/>
          <w:sz w:val="28"/>
          <w:szCs w:val="28"/>
        </w:rPr>
        <w:t xml:space="preserve">把这些情况看清楚，采取针对性措施，坚决抵制和反对关系 学、厚黑学、官场术以及圈子文化、码头文化等歪风邪气，才能厘清政治关系，明辨政治是非，端正政治站位，政治生 态才能够一点一点地晴朗起来;才能构建昂扬向上的党内政 治文化氛围，营造积极健康的政治生活环境;才能形成团结 的、协调的、遵纪守法的、干事创业的班子合力。</w:t>
      </w:r>
    </w:p>
    <w:p>
      <w:pPr>
        <w:ind w:left="0" w:right="0" w:firstLine="560"/>
        <w:spacing w:before="450" w:after="450" w:line="312" w:lineRule="auto"/>
      </w:pPr>
      <w:r>
        <w:rPr>
          <w:rFonts w:ascii="宋体" w:hAnsi="宋体" w:eastAsia="宋体" w:cs="宋体"/>
          <w:color w:val="000"/>
          <w:sz w:val="28"/>
          <w:szCs w:val="28"/>
        </w:rPr>
        <w:t xml:space="preserve">三、看一个地方(单位)“一把手”的政治修为，着力破 解“一把手”监督难题 政治生态是上层建筑，是领导干部“关 键少数”的政治关系及其状况。要正反两方面看，特别要深入 地分析党委“一把手”。</w:t>
      </w:r>
    </w:p>
    <w:p>
      <w:pPr>
        <w:ind w:left="0" w:right="0" w:firstLine="560"/>
        <w:spacing w:before="450" w:after="450" w:line="312" w:lineRule="auto"/>
      </w:pPr>
      <w:r>
        <w:rPr>
          <w:rFonts w:ascii="宋体" w:hAnsi="宋体" w:eastAsia="宋体" w:cs="宋体"/>
          <w:color w:val="000"/>
          <w:sz w:val="28"/>
          <w:szCs w:val="28"/>
        </w:rPr>
        <w:t xml:space="preserve">党委“一把手”是管党治党的第一责任 人，负有全面从严治党的主体责任。</w:t>
      </w:r>
    </w:p>
    <w:p>
      <w:pPr>
        <w:ind w:left="0" w:right="0" w:firstLine="560"/>
        <w:spacing w:before="450" w:after="450" w:line="312" w:lineRule="auto"/>
      </w:pPr>
      <w:r>
        <w:rPr>
          <w:rFonts w:ascii="宋体" w:hAnsi="宋体" w:eastAsia="宋体" w:cs="宋体"/>
          <w:color w:val="000"/>
          <w:sz w:val="28"/>
          <w:szCs w:val="28"/>
        </w:rPr>
        <w:t xml:space="preserve">“一把手”正，一个地方一 个单位就歪不到哪里去;“一把手”正，往往体现在把主要心思 和精力花在加强党的领导、强化党的建设、着力全面从严治 党上，做到了管方向、管大局、管班子、抓落实，发挥了自 身廉洁、民主集中、敢抓敢管、善抓善管的“头雁效应”。</w:t>
      </w:r>
    </w:p>
    <w:p>
      <w:pPr>
        <w:ind w:left="0" w:right="0" w:firstLine="560"/>
        <w:spacing w:before="450" w:after="450" w:line="312" w:lineRule="auto"/>
      </w:pPr>
      <w:r>
        <w:rPr>
          <w:rFonts w:ascii="宋体" w:hAnsi="宋体" w:eastAsia="宋体" w:cs="宋体"/>
          <w:color w:val="000"/>
          <w:sz w:val="28"/>
          <w:szCs w:val="28"/>
        </w:rPr>
        <w:t xml:space="preserve">从查处的不少违纪违法案件看，“一把手”耍两面性、做 两面人，往往表现在口是心非，“表态嗓门高、落实行动差”。</w:t>
      </w:r>
    </w:p>
    <w:p>
      <w:pPr>
        <w:ind w:left="0" w:right="0" w:firstLine="560"/>
        <w:spacing w:before="450" w:after="450" w:line="312" w:lineRule="auto"/>
      </w:pPr>
      <w:r>
        <w:rPr>
          <w:rFonts w:ascii="宋体" w:hAnsi="宋体" w:eastAsia="宋体" w:cs="宋体"/>
          <w:color w:val="000"/>
          <w:sz w:val="28"/>
          <w:szCs w:val="28"/>
        </w:rPr>
        <w:t xml:space="preserve">这样，中央精神就被束之高阁，就容易形成“一霸手” “一言堂”，就容易形成地方的“土皇帝”，“七个有之”的系列问题就会接踵 而来。</w:t>
      </w:r>
    </w:p>
    <w:p>
      <w:pPr>
        <w:ind w:left="0" w:right="0" w:firstLine="560"/>
        <w:spacing w:before="450" w:after="450" w:line="312" w:lineRule="auto"/>
      </w:pPr>
      <w:r>
        <w:rPr>
          <w:rFonts w:ascii="宋体" w:hAnsi="宋体" w:eastAsia="宋体" w:cs="宋体"/>
          <w:color w:val="000"/>
          <w:sz w:val="28"/>
          <w:szCs w:val="28"/>
        </w:rPr>
        <w:t xml:space="preserve">“一把手”违法乱纪，是本地区、本单位政治生态的重大 污染源，就会对广大干部群众造成极大的伤害，恢复起来就 很难。为此，我们要按照习近平总书记关于“破解‘一把手’监 督难题”的要求，切实加强党内监督，强化政治巡视巡察，找 准病根病灶，针对性地予以防范和解决。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第三篇：2025年局政治生态分析研判报告</w:t>
      </w:r>
    </w:p>
    <w:p>
      <w:pPr>
        <w:ind w:left="0" w:right="0" w:firstLine="560"/>
        <w:spacing w:before="450" w:after="450" w:line="312" w:lineRule="auto"/>
      </w:pPr>
      <w:r>
        <w:rPr>
          <w:rFonts w:ascii="宋体" w:hAnsi="宋体" w:eastAsia="宋体" w:cs="宋体"/>
          <w:color w:val="000"/>
          <w:sz w:val="28"/>
          <w:szCs w:val="28"/>
        </w:rPr>
        <w:t xml:space="preserve">2025年局政治生态分析研判报告</w:t>
      </w:r>
    </w:p>
    <w:p>
      <w:pPr>
        <w:ind w:left="0" w:right="0" w:firstLine="560"/>
        <w:spacing w:before="450" w:after="450" w:line="312" w:lineRule="auto"/>
      </w:pPr>
      <w:r>
        <w:rPr>
          <w:rFonts w:ascii="宋体" w:hAnsi="宋体" w:eastAsia="宋体" w:cs="宋体"/>
          <w:color w:val="000"/>
          <w:sz w:val="28"/>
          <w:szCs w:val="28"/>
        </w:rPr>
        <w:t xml:space="preserve">*年，*坚持以*思想为指导，认真落实党风廉政建设“两个责任”，深入开展党风廉政建设和反腐*败工作，切实把加强政治生态分析研判作为政治监督规范化、具体化、常态化的重要抓手，创新思路招法，健全制度机制。</w:t>
      </w:r>
    </w:p>
    <w:p>
      <w:pPr>
        <w:ind w:left="0" w:right="0" w:firstLine="560"/>
        <w:spacing w:before="450" w:after="450" w:line="312" w:lineRule="auto"/>
      </w:pPr>
      <w:r>
        <w:rPr>
          <w:rFonts w:ascii="宋体" w:hAnsi="宋体" w:eastAsia="宋体" w:cs="宋体"/>
          <w:color w:val="000"/>
          <w:sz w:val="28"/>
          <w:szCs w:val="28"/>
        </w:rPr>
        <w:t xml:space="preserve">一、政治生态建设现状</w:t>
      </w:r>
    </w:p>
    <w:p>
      <w:pPr>
        <w:ind w:left="0" w:right="0" w:firstLine="560"/>
        <w:spacing w:before="450" w:after="450" w:line="312" w:lineRule="auto"/>
      </w:pPr>
      <w:r>
        <w:rPr>
          <w:rFonts w:ascii="宋体" w:hAnsi="宋体" w:eastAsia="宋体" w:cs="宋体"/>
          <w:color w:val="000"/>
          <w:sz w:val="28"/>
          <w:szCs w:val="28"/>
        </w:rPr>
        <w:t xml:space="preserve">（一）夯实“四个意识”“根子”，确保举旗铸魂不迷航。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“纸上得来终觉浅，绝知此事要躬行”。*局党委坚持以党建引领各项工作，对照*年卫生健康工作重点，目标任务，做到党建与业务工作一起谋划，一起部署，一起推进。</w:t>
      </w:r>
    </w:p>
    <w:p>
      <w:pPr>
        <w:ind w:left="0" w:right="0" w:firstLine="560"/>
        <w:spacing w:before="450" w:after="450" w:line="312" w:lineRule="auto"/>
      </w:pPr>
      <w:r>
        <w:rPr>
          <w:rFonts w:ascii="宋体" w:hAnsi="宋体" w:eastAsia="宋体" w:cs="宋体"/>
          <w:color w:val="000"/>
          <w:sz w:val="28"/>
          <w:szCs w:val="28"/>
        </w:rPr>
        <w:t xml:space="preserve">一是以“*”主题教育为抓手，认真学习《党章》《中央政治局关于加强和维护党中央集中统一领导的若干准则》等党内法规，把坚决做到“两个维护”作为对党绝对忠诚、增强“四个自信”和树牢“四个意识”的集中体现；</w:t>
      </w:r>
    </w:p>
    <w:p>
      <w:pPr>
        <w:ind w:left="0" w:right="0" w:firstLine="560"/>
        <w:spacing w:before="450" w:after="450" w:line="312" w:lineRule="auto"/>
      </w:pPr>
      <w:r>
        <w:rPr>
          <w:rFonts w:ascii="宋体" w:hAnsi="宋体" w:eastAsia="宋体" w:cs="宋体"/>
          <w:color w:val="000"/>
          <w:sz w:val="28"/>
          <w:szCs w:val="28"/>
        </w:rPr>
        <w:t xml:space="preserve">二是以“两学一做制度化常态化”为契机，制订党委中心理论学习计划，通过机关领导集体学，党委（支部）书记、优秀党员领着学，确保政治思想教育内容、时间、人员、效果“四落实”；</w:t>
      </w:r>
    </w:p>
    <w:p>
      <w:pPr>
        <w:ind w:left="0" w:right="0" w:firstLine="560"/>
        <w:spacing w:before="450" w:after="450" w:line="312" w:lineRule="auto"/>
      </w:pPr>
      <w:r>
        <w:rPr>
          <w:rFonts w:ascii="宋体" w:hAnsi="宋体" w:eastAsia="宋体" w:cs="宋体"/>
          <w:color w:val="000"/>
          <w:sz w:val="28"/>
          <w:szCs w:val="28"/>
        </w:rPr>
        <w:t xml:space="preserve">三是以“线下+线上”结合为补充，深入学习贯彻落实*思想、关于*工作系列重要指示批示精神、*届*中、*中全会精神、*委十二届六次全会精神、*委五届八次全会精神和*委十三届七次全会精神。</w:t>
      </w:r>
    </w:p>
    <w:p>
      <w:pPr>
        <w:ind w:left="0" w:right="0" w:firstLine="560"/>
        <w:spacing w:before="450" w:after="450" w:line="312" w:lineRule="auto"/>
      </w:pPr>
      <w:r>
        <w:rPr>
          <w:rFonts w:ascii="宋体" w:hAnsi="宋体" w:eastAsia="宋体" w:cs="宋体"/>
          <w:color w:val="000"/>
          <w:sz w:val="28"/>
          <w:szCs w:val="28"/>
        </w:rPr>
        <w:t xml:space="preserve">四是结合形势开展主题党日，重温入党誓词、过政治生日等政治仪式，增强党员干部“四个意识”。</w:t>
      </w:r>
    </w:p>
    <w:p>
      <w:pPr>
        <w:ind w:left="0" w:right="0" w:firstLine="560"/>
        <w:spacing w:before="450" w:after="450" w:line="312" w:lineRule="auto"/>
      </w:pPr>
      <w:r>
        <w:rPr>
          <w:rFonts w:ascii="宋体" w:hAnsi="宋体" w:eastAsia="宋体" w:cs="宋体"/>
          <w:color w:val="000"/>
          <w:sz w:val="28"/>
          <w:szCs w:val="28"/>
        </w:rPr>
        <w:t xml:space="preserve">（二）搭好责任落实“台子”，确保勇立潮头显身手。</w:t>
      </w:r>
    </w:p>
    <w:p>
      <w:pPr>
        <w:ind w:left="0" w:right="0" w:firstLine="560"/>
        <w:spacing w:before="450" w:after="450" w:line="312" w:lineRule="auto"/>
      </w:pPr>
      <w:r>
        <w:rPr>
          <w:rFonts w:ascii="宋体" w:hAnsi="宋体" w:eastAsia="宋体" w:cs="宋体"/>
          <w:color w:val="000"/>
          <w:sz w:val="28"/>
          <w:szCs w:val="28"/>
        </w:rPr>
        <w:t xml:space="preserve">局党委认真履行全面从严治党，党风廉政建设和反腐*败工作主体责任，坚持把政治建设摆在首位，坚定理想信念，增强政治担当，严格党委书记履行第一责任人职责，班子成员履行“一岗2责”，督促*严格执行集中制，认真落实“一把手”末位表态。每季度召开例会督促党建和“两个责任”落实情况，严肃查处腐*败问题，集中精力抓好监督执纪主责，不存在不敢监督，不善监督问题。</w:t>
      </w:r>
    </w:p>
    <w:p>
      <w:pPr>
        <w:ind w:left="0" w:right="0" w:firstLine="560"/>
        <w:spacing w:before="450" w:after="450" w:line="312" w:lineRule="auto"/>
      </w:pPr>
      <w:r>
        <w:rPr>
          <w:rFonts w:ascii="宋体" w:hAnsi="宋体" w:eastAsia="宋体" w:cs="宋体"/>
          <w:color w:val="000"/>
          <w:sz w:val="28"/>
          <w:szCs w:val="28"/>
        </w:rPr>
        <w:t xml:space="preserve">（三）建强“关键少数”“班子”，确保坚强有力站排头。</w:t>
      </w:r>
    </w:p>
    <w:p>
      <w:pPr>
        <w:ind w:left="0" w:right="0" w:firstLine="560"/>
        <w:spacing w:before="450" w:after="450" w:line="312" w:lineRule="auto"/>
      </w:pPr>
      <w:r>
        <w:rPr>
          <w:rFonts w:ascii="宋体" w:hAnsi="宋体" w:eastAsia="宋体" w:cs="宋体"/>
          <w:color w:val="000"/>
          <w:sz w:val="28"/>
          <w:szCs w:val="28"/>
        </w:rPr>
        <w:t xml:space="preserve">一是局党委坚决贯彻集中制，班子成员分工明确、各负其责，敢于担当、善于集中。</w:t>
      </w:r>
    </w:p>
    <w:p>
      <w:pPr>
        <w:ind w:left="0" w:right="0" w:firstLine="560"/>
        <w:spacing w:before="450" w:after="450" w:line="312" w:lineRule="auto"/>
      </w:pPr>
      <w:r>
        <w:rPr>
          <w:rFonts w:ascii="宋体" w:hAnsi="宋体" w:eastAsia="宋体" w:cs="宋体"/>
          <w:color w:val="000"/>
          <w:sz w:val="28"/>
          <w:szCs w:val="28"/>
        </w:rPr>
        <w:t xml:space="preserve">对疫情防控、健康扶贫、医药改革等重大事项决策，医共体分院负责人、*长等重要干部任免，重要项目安排、大额资金的使用等严格按程序、守规矩，始终坚持“三重一大”集体研究、评议决定。</w:t>
      </w:r>
    </w:p>
    <w:p>
      <w:pPr>
        <w:ind w:left="0" w:right="0" w:firstLine="560"/>
        <w:spacing w:before="450" w:after="450" w:line="312" w:lineRule="auto"/>
      </w:pPr>
      <w:r>
        <w:rPr>
          <w:rFonts w:ascii="宋体" w:hAnsi="宋体" w:eastAsia="宋体" w:cs="宋体"/>
          <w:color w:val="000"/>
          <w:sz w:val="28"/>
          <w:szCs w:val="28"/>
        </w:rPr>
        <w:t xml:space="preserve">二是注重团结，营造和谐共事谋发展的浓厚氛围，班子成员不论职务高低、年龄大小、任职长短，都始终注重团结共事，内部关系融洽，配合默契、作风，大事讲原则、小事讲风格，工作互相配合、互相补台，经常沟通思想、交流感情，始终坚持以事业为先、以大局为重，心往一处想、劲往一处使，无“家长制”“一言堂”“任人唯亲”“团团伙伙”等问题，充分发挥了核心领导、领头雁作用。</w:t>
      </w:r>
    </w:p>
    <w:p>
      <w:pPr>
        <w:ind w:left="0" w:right="0" w:firstLine="560"/>
        <w:spacing w:before="450" w:after="450" w:line="312" w:lineRule="auto"/>
      </w:pPr>
      <w:r>
        <w:rPr>
          <w:rFonts w:ascii="宋体" w:hAnsi="宋体" w:eastAsia="宋体" w:cs="宋体"/>
          <w:color w:val="000"/>
          <w:sz w:val="28"/>
          <w:szCs w:val="28"/>
        </w:rPr>
        <w:t xml:space="preserve">（四）深挖腐*败问题“根子”，确保精准发力抓牛鼻。</w:t>
      </w:r>
    </w:p>
    <w:p>
      <w:pPr>
        <w:ind w:left="0" w:right="0" w:firstLine="560"/>
        <w:spacing w:before="450" w:after="450" w:line="312" w:lineRule="auto"/>
      </w:pPr>
      <w:r>
        <w:rPr>
          <w:rFonts w:ascii="宋体" w:hAnsi="宋体" w:eastAsia="宋体" w:cs="宋体"/>
          <w:color w:val="000"/>
          <w:sz w:val="28"/>
          <w:szCs w:val="28"/>
        </w:rPr>
        <w:t xml:space="preserve">一是通过例会、党员大会等形式，组织党员干部认真学习系列重要讲话，四级纪委全会精神和党纪党规，及时传达学习上级文件会议精神和典型案例通报；</w:t>
      </w:r>
    </w:p>
    <w:p>
      <w:pPr>
        <w:ind w:left="0" w:right="0" w:firstLine="560"/>
        <w:spacing w:before="450" w:after="450" w:line="312" w:lineRule="auto"/>
      </w:pPr>
      <w:r>
        <w:rPr>
          <w:rFonts w:ascii="宋体" w:hAnsi="宋体" w:eastAsia="宋体" w:cs="宋体"/>
          <w:color w:val="000"/>
          <w:sz w:val="28"/>
          <w:szCs w:val="28"/>
        </w:rPr>
        <w:t xml:space="preserve">二是加强国家节假日提醒教育，及时下发“廉节”通知，切实筑牢拒腐防变思想防线。</w:t>
      </w:r>
    </w:p>
    <w:p>
      <w:pPr>
        <w:ind w:left="0" w:right="0" w:firstLine="560"/>
        <w:spacing w:before="450" w:after="450" w:line="312" w:lineRule="auto"/>
      </w:pPr>
      <w:r>
        <w:rPr>
          <w:rFonts w:ascii="宋体" w:hAnsi="宋体" w:eastAsia="宋体" w:cs="宋体"/>
          <w:color w:val="000"/>
          <w:sz w:val="28"/>
          <w:szCs w:val="28"/>
        </w:rPr>
        <w:t xml:space="preserve">三是组织党员干部观看《*》《*》等廉政教育片，积极倡导以正面先进为榜样、以反面典型为警醒，形成震慑，促使其自觉遵守各项纪律规定。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一年来，*系统未发生腐*败案件，不存在领导干部利用茅台酒等特殊资源谋取私利等问题。</w:t>
      </w:r>
    </w:p>
    <w:p>
      <w:pPr>
        <w:ind w:left="0" w:right="0" w:firstLine="560"/>
        <w:spacing w:before="450" w:after="450" w:line="312" w:lineRule="auto"/>
      </w:pPr>
      <w:r>
        <w:rPr>
          <w:rFonts w:ascii="宋体" w:hAnsi="宋体" w:eastAsia="宋体" w:cs="宋体"/>
          <w:color w:val="000"/>
          <w:sz w:val="28"/>
          <w:szCs w:val="28"/>
        </w:rPr>
        <w:t xml:space="preserve">（五）盘活选人用人“棋子”，确保持续活力放光芒。</w:t>
      </w:r>
    </w:p>
    <w:p>
      <w:pPr>
        <w:ind w:left="0" w:right="0" w:firstLine="560"/>
        <w:spacing w:before="450" w:after="450" w:line="312" w:lineRule="auto"/>
      </w:pPr>
      <w:r>
        <w:rPr>
          <w:rFonts w:ascii="宋体" w:hAnsi="宋体" w:eastAsia="宋体" w:cs="宋体"/>
          <w:color w:val="000"/>
          <w:sz w:val="28"/>
          <w:szCs w:val="28"/>
        </w:rPr>
        <w:t xml:space="preserve">局党委严格落实《党政领导干部选拔任用工作条例》及党章规定的好干部标准，把选优配强领导班子作为政治任务，进一步推进干部选拔任用工作制度化、规范化、科学化，为忠诚、干净、担当的年轻干部成长提供良好发展平台。截至目前，*领导班子均已选优配齐，干部队伍健全，同时，局党委提拔任用*名干部，调整交流*干部，下派*干部到*开展脱贫攻坚，*名优秀医务人员到*挂职院长或副院长（主持工作）。</w:t>
      </w:r>
    </w:p>
    <w:p>
      <w:pPr>
        <w:ind w:left="0" w:right="0" w:firstLine="560"/>
        <w:spacing w:before="450" w:after="450" w:line="312" w:lineRule="auto"/>
      </w:pPr>
      <w:r>
        <w:rPr>
          <w:rFonts w:ascii="宋体" w:hAnsi="宋体" w:eastAsia="宋体" w:cs="宋体"/>
          <w:color w:val="000"/>
          <w:sz w:val="28"/>
          <w:szCs w:val="28"/>
        </w:rPr>
        <w:t xml:space="preserve">（六）严明纪律执行“扣子”，确保令行规矩不越线。</w:t>
      </w:r>
    </w:p>
    <w:p>
      <w:pPr>
        <w:ind w:left="0" w:right="0" w:firstLine="560"/>
        <w:spacing w:before="450" w:after="450" w:line="312" w:lineRule="auto"/>
      </w:pPr>
      <w:r>
        <w:rPr>
          <w:rFonts w:ascii="宋体" w:hAnsi="宋体" w:eastAsia="宋体" w:cs="宋体"/>
          <w:color w:val="000"/>
          <w:sz w:val="28"/>
          <w:szCs w:val="28"/>
        </w:rPr>
        <w:t xml:space="preserve">政治纪律和政治规矩是产生强大政治感召力、政治感染力和内部凝聚力的基础，是确保全党统一意志、统一行动、步调一致向前进的保障，是抓好党内政治生态建设的根本前提。</w:t>
      </w:r>
    </w:p>
    <w:p>
      <w:pPr>
        <w:ind w:left="0" w:right="0" w:firstLine="560"/>
        <w:spacing w:before="450" w:after="450" w:line="312" w:lineRule="auto"/>
      </w:pPr>
      <w:r>
        <w:rPr>
          <w:rFonts w:ascii="宋体" w:hAnsi="宋体" w:eastAsia="宋体" w:cs="宋体"/>
          <w:color w:val="000"/>
          <w:sz w:val="28"/>
          <w:szCs w:val="28"/>
        </w:rPr>
        <w:t xml:space="preserve">一是以“两个维护”是首要政治纪律，在重大政治原则问题上、大是大非问题上同党中央保持高度一致是基本前提；二是时刻把《中国共产党纪律处分条例》有关违反政治纪律的条款以及提出的“*有之”问题等作为自己行使权力、推动工作的“负面清单”；三是严格执行纪律处分决定，局党委于*年*月*日对桑*实行行政警告处分，*年*月*日对*等*人实行党内警告处分，*年*月*日对*实行降低岗位等级处分</w:t>
      </w:r>
    </w:p>
    <w:p>
      <w:pPr>
        <w:ind w:left="0" w:right="0" w:firstLine="560"/>
        <w:spacing w:before="450" w:after="450" w:line="312" w:lineRule="auto"/>
      </w:pPr>
      <w:r>
        <w:rPr>
          <w:rFonts w:ascii="宋体" w:hAnsi="宋体" w:eastAsia="宋体" w:cs="宋体"/>
          <w:color w:val="000"/>
          <w:sz w:val="28"/>
          <w:szCs w:val="28"/>
        </w:rPr>
        <w:t xml:space="preserve">（七）守好干部作风“格子”，确保攻坚克难有作为。</w:t>
      </w:r>
    </w:p>
    <w:p>
      <w:pPr>
        <w:ind w:left="0" w:right="0" w:firstLine="560"/>
        <w:spacing w:before="450" w:after="450" w:line="312" w:lineRule="auto"/>
      </w:pPr>
      <w:r>
        <w:rPr>
          <w:rFonts w:ascii="宋体" w:hAnsi="宋体" w:eastAsia="宋体" w:cs="宋体"/>
          <w:color w:val="000"/>
          <w:sz w:val="28"/>
          <w:szCs w:val="28"/>
        </w:rPr>
        <w:t xml:space="preserve">局党委坚持“作风永远在路上”，深入贯彻落实中央八项规定精神，省委十项规定要求，持之以恒抓“四风”。牢牢抓住“*”主题教育要求，聚焦医疗卫生健康服务主题主线，扑下身子搞调研，刀刃向内深检视，上下联动抓整改，坚持五步工作法，以实的作风、严的精神、锐的拼劲着力解决健康*建设、医药改革、疫情防控等发展难题。</w:t>
      </w:r>
    </w:p>
    <w:p>
      <w:pPr>
        <w:ind w:left="0" w:right="0" w:firstLine="560"/>
        <w:spacing w:before="450" w:after="450" w:line="312" w:lineRule="auto"/>
      </w:pPr>
      <w:r>
        <w:rPr>
          <w:rFonts w:ascii="宋体" w:hAnsi="宋体" w:eastAsia="宋体" w:cs="宋体"/>
          <w:color w:val="000"/>
          <w:sz w:val="28"/>
          <w:szCs w:val="28"/>
        </w:rPr>
        <w:t xml:space="preserve">（八）优育政治文化“种子”，确保党性修养不变质。</w:t>
      </w:r>
    </w:p>
    <w:p>
      <w:pPr>
        <w:ind w:left="0" w:right="0" w:firstLine="560"/>
        <w:spacing w:before="450" w:after="450" w:line="312" w:lineRule="auto"/>
      </w:pPr>
      <w:r>
        <w:rPr>
          <w:rFonts w:ascii="宋体" w:hAnsi="宋体" w:eastAsia="宋体" w:cs="宋体"/>
          <w:color w:val="000"/>
          <w:sz w:val="28"/>
          <w:szCs w:val="28"/>
        </w:rPr>
        <w:t xml:space="preserve">一是在行为准则上积极培养和践行社会主义核心价值观，弘扬忠诚老实、公道正派、实事求是、清正廉洁等价值观;</w:t>
      </w:r>
    </w:p>
    <w:p>
      <w:pPr>
        <w:ind w:left="0" w:right="0" w:firstLine="560"/>
        <w:spacing w:before="450" w:after="450" w:line="312" w:lineRule="auto"/>
      </w:pPr>
      <w:r>
        <w:rPr>
          <w:rFonts w:ascii="宋体" w:hAnsi="宋体" w:eastAsia="宋体" w:cs="宋体"/>
          <w:color w:val="000"/>
          <w:sz w:val="28"/>
          <w:szCs w:val="28"/>
        </w:rPr>
        <w:t xml:space="preserve">二是在政治道德上不断涵养政治定力、纪律定力、道德定力、抵腐定力；三是在文化传承上坚定文化自信，始终自觉学习、感悟、传承、弘扬中华文化；四是精神文明上要坚决抵制和反对庸俗腐朽的政治文化，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（九）畅通群众评价“路子”，确保群众诉求不梗阻。</w:t>
      </w:r>
    </w:p>
    <w:p>
      <w:pPr>
        <w:ind w:left="0" w:right="0" w:firstLine="560"/>
        <w:spacing w:before="450" w:after="450" w:line="312" w:lineRule="auto"/>
      </w:pPr>
      <w:r>
        <w:rPr>
          <w:rFonts w:ascii="宋体" w:hAnsi="宋体" w:eastAsia="宋体" w:cs="宋体"/>
          <w:color w:val="000"/>
          <w:sz w:val="28"/>
          <w:szCs w:val="28"/>
        </w:rPr>
        <w:t xml:space="preserve">一是强化群众观念，把以人为本作为卫生健康事业的出发点和落脚点，切实加强党风廉政建设和反腐*败工作，对人民群众反映的严重脱离群众、侵害群众利益的党员干部，对人民群众举报的党员干部,由专班负责调查核实确认后,确认一人问责处理一人，确认一批问责处理一批。</w:t>
      </w:r>
    </w:p>
    <w:p>
      <w:pPr>
        <w:ind w:left="0" w:right="0" w:firstLine="560"/>
        <w:spacing w:before="450" w:after="450" w:line="312" w:lineRule="auto"/>
      </w:pPr>
      <w:r>
        <w:rPr>
          <w:rFonts w:ascii="宋体" w:hAnsi="宋体" w:eastAsia="宋体" w:cs="宋体"/>
          <w:color w:val="000"/>
          <w:sz w:val="28"/>
          <w:szCs w:val="28"/>
        </w:rPr>
        <w:t xml:space="preserve">二是改进工作作风，以服务群众为宗旨，弘扬“抗疫精神”,发扬“救死扶伤，大爱无疆”精神,对因业务能力不足导致的群众不满意,通过开设业务培训班,增加三基考核频率等方式强化业务提升；</w:t>
      </w:r>
    </w:p>
    <w:p>
      <w:pPr>
        <w:ind w:left="0" w:right="0" w:firstLine="560"/>
        <w:spacing w:before="450" w:after="450" w:line="312" w:lineRule="auto"/>
      </w:pPr>
      <w:r>
        <w:rPr>
          <w:rFonts w:ascii="宋体" w:hAnsi="宋体" w:eastAsia="宋体" w:cs="宋体"/>
          <w:color w:val="000"/>
          <w:sz w:val="28"/>
          <w:szCs w:val="28"/>
        </w:rPr>
        <w:t xml:space="preserve">对因服务态度恶劣导致群众不满意的，通过思想教育，降低绩效处罚的措施达到心有所敬。截至目前，已收到信访案件*，有效化解*件，化解率*%。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（一）基层党的建设与全面从严治理不同频。</w:t>
      </w:r>
    </w:p>
    <w:p>
      <w:pPr>
        <w:ind w:left="0" w:right="0" w:firstLine="560"/>
        <w:spacing w:before="450" w:after="450" w:line="312" w:lineRule="auto"/>
      </w:pPr>
      <w:r>
        <w:rPr>
          <w:rFonts w:ascii="宋体" w:hAnsi="宋体" w:eastAsia="宋体" w:cs="宋体"/>
          <w:color w:val="000"/>
          <w:sz w:val="28"/>
          <w:szCs w:val="28"/>
        </w:rPr>
        <w:t xml:space="preserve">一是因乡镇区域差异较大，存在个别乡镇卫生院党建不够规范，特色工作不够明显。二是少数党员干部把“纪律挺在前面”和“*形态”的深刻内涵把握不准，对监督执纪”*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（二）强化理论学习与注重实践不均衡。</w:t>
      </w:r>
    </w:p>
    <w:p>
      <w:pPr>
        <w:ind w:left="0" w:right="0" w:firstLine="560"/>
        <w:spacing w:before="450" w:after="450" w:line="312" w:lineRule="auto"/>
      </w:pPr>
      <w:r>
        <w:rPr>
          <w:rFonts w:ascii="宋体" w:hAnsi="宋体" w:eastAsia="宋体" w:cs="宋体"/>
          <w:color w:val="000"/>
          <w:sz w:val="28"/>
          <w:szCs w:val="28"/>
        </w:rPr>
        <w:t xml:space="preserve">一是满足于部署和安排，但对学习效果落实关注少，成效检验少，往往开花多，结果少，致使学习“一阵风”“水过地皮湿”。二是常规学习多，联系实际少，学习内容大多照本宣科，停留在读一读、听一听、写一写，较少联系工作实际，各自岗位、个人思想现状，学习不能入脑入心。三是党员干部缺乏学习的主动性，思想上不够重视，参加学习教育的积极性和主动性不够。</w:t>
      </w:r>
    </w:p>
    <w:p>
      <w:pPr>
        <w:ind w:left="0" w:right="0" w:firstLine="560"/>
        <w:spacing w:before="450" w:after="450" w:line="312" w:lineRule="auto"/>
      </w:pPr>
      <w:r>
        <w:rPr>
          <w:rFonts w:ascii="宋体" w:hAnsi="宋体" w:eastAsia="宋体" w:cs="宋体"/>
          <w:color w:val="000"/>
          <w:sz w:val="28"/>
          <w:szCs w:val="28"/>
        </w:rPr>
        <w:t xml:space="preserve">（三）两个责任落实仍需巩固。</w:t>
      </w:r>
    </w:p>
    <w:p>
      <w:pPr>
        <w:ind w:left="0" w:right="0" w:firstLine="560"/>
        <w:spacing w:before="450" w:after="450" w:line="312" w:lineRule="auto"/>
      </w:pPr>
      <w:r>
        <w:rPr>
          <w:rFonts w:ascii="宋体" w:hAnsi="宋体" w:eastAsia="宋体" w:cs="宋体"/>
          <w:color w:val="000"/>
          <w:sz w:val="28"/>
          <w:szCs w:val="28"/>
        </w:rPr>
        <w:t xml:space="preserve">有的*对党风廉政建设主体责任认识不清，直接过问、具体指导党风廉政建设和反腐*败工作次数较少，有的*对党风廉政建设的日常工作存在应付检查的思想，监督方式较为单一，针对性和实效性有待进一步增强。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（四）纪律规矩意识与责任意识不同步。</w:t>
      </w:r>
    </w:p>
    <w:p>
      <w:pPr>
        <w:ind w:left="0" w:right="0" w:firstLine="560"/>
        <w:spacing w:before="450" w:after="450" w:line="312" w:lineRule="auto"/>
      </w:pPr>
      <w:r>
        <w:rPr>
          <w:rFonts w:ascii="宋体" w:hAnsi="宋体" w:eastAsia="宋体" w:cs="宋体"/>
          <w:color w:val="000"/>
          <w:sz w:val="28"/>
          <w:szCs w:val="28"/>
        </w:rPr>
        <w:t xml:space="preserve">一是从今年处分的*等*人来看，纪律意识淡薄，规矩意识弱化是其主要原因。二是部分党员干部的政治意识、大局意识、责任意识和纪律观念不强，没有把个人自觉置身于规矩之下。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（五）老问题新风险长时间并存。</w:t>
      </w:r>
    </w:p>
    <w:p>
      <w:pPr>
        <w:ind w:left="0" w:right="0" w:firstLine="560"/>
        <w:spacing w:before="450" w:after="450" w:line="312" w:lineRule="auto"/>
      </w:pPr>
      <w:r>
        <w:rPr>
          <w:rFonts w:ascii="宋体" w:hAnsi="宋体" w:eastAsia="宋体" w:cs="宋体"/>
          <w:color w:val="000"/>
          <w:sz w:val="28"/>
          <w:szCs w:val="28"/>
        </w:rPr>
        <w:t xml:space="preserve">一是从群众信访数据来看，事关违*中央八项规定、*服务、*等方面的问题依然是群众诉求的热点和重点，其原因在于群众“信访不信法”“信上不信下”“信闹不信理”的不良社会心态仍然存在。二是从全面从严治党方面来看，创新意识有差距、服务能力建设、体制机制的完善等方面存在不足。三是从*服务上来看，随着广大群众对*服务、更美生活场景和更高精神文化的期盼越来越高，需求越来越广泛，其诉求渠道、诉求形式也发生了新的变化。</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继续认真学习贯彻关于卫生与健康工作的重要讲话精神和重要指示批示精神,进一步夯实政治建设、组织建设、思想建设基础。切实增强管党治党的责任感使命感，增强思想自觉和行动自觉，不断推进*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（二）持续建设精致生态，以增优势、补短板在全面从严治党品质上下功夫。</w:t>
      </w:r>
    </w:p>
    <w:p>
      <w:pPr>
        <w:ind w:left="0" w:right="0" w:firstLine="560"/>
        <w:spacing w:before="450" w:after="450" w:line="312" w:lineRule="auto"/>
      </w:pPr>
      <w:r>
        <w:rPr>
          <w:rFonts w:ascii="宋体" w:hAnsi="宋体" w:eastAsia="宋体" w:cs="宋体"/>
          <w:color w:val="000"/>
          <w:sz w:val="28"/>
          <w:szCs w:val="28"/>
        </w:rPr>
        <w:t xml:space="preserve">继续做实做细监督执纪工作，认真落实主题教育、扫H除E专项斗争，疫情防控、健康脱贫巩固、安全生产、体制改革、公共卫生体系建设、项目建设等重点工作的督导，加强对重点人员、重点岗位、重点环节的监督。利用好“媒体公开”这一武器,把容易出现问题的权力放置于媒体的镜头之下，切实保障公众的利益。让公开来遏止权力滥用干扰,让阳光为政治生态环境“消毒灭菌”，从源头上预防腐*败的发生。</w:t>
      </w:r>
    </w:p>
    <w:p>
      <w:pPr>
        <w:ind w:left="0" w:right="0" w:firstLine="560"/>
        <w:spacing w:before="450" w:after="450" w:line="312" w:lineRule="auto"/>
      </w:pPr>
      <w:r>
        <w:rPr>
          <w:rFonts w:ascii="宋体" w:hAnsi="宋体" w:eastAsia="宋体" w:cs="宋体"/>
          <w:color w:val="000"/>
          <w:sz w:val="28"/>
          <w:szCs w:val="28"/>
        </w:rPr>
        <w:t xml:space="preserve">（三）持续推动提质增效，以新理念、快转型在强化组织建设支撑上下功夫。</w:t>
      </w:r>
    </w:p>
    <w:p>
      <w:pPr>
        <w:ind w:left="0" w:right="0" w:firstLine="560"/>
        <w:spacing w:before="450" w:after="450" w:line="312" w:lineRule="auto"/>
      </w:pPr>
      <w:r>
        <w:rPr>
          <w:rFonts w:ascii="宋体" w:hAnsi="宋体" w:eastAsia="宋体" w:cs="宋体"/>
          <w:color w:val="000"/>
          <w:sz w:val="28"/>
          <w:szCs w:val="28"/>
        </w:rPr>
        <w:t xml:space="preserve">进一步加强*支部组织建设，着眼于“自选动作做特色”深入推进“一支部一品牌”创建活动。进一步推动党建工作要点任务落实，重点抓好教育引导党员干部把讲政治贯穿到工作各方面，强化底线思维，增强忧患意识，发扬斗争精神，提高预见形势和风险的本领，不断增强政治定力和政治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第四篇：公司半年政治生态分析研判报告</w:t>
      </w:r>
    </w:p>
    <w:p>
      <w:pPr>
        <w:ind w:left="0" w:right="0" w:firstLine="560"/>
        <w:spacing w:before="450" w:after="450" w:line="312" w:lineRule="auto"/>
      </w:pPr>
      <w:r>
        <w:rPr>
          <w:rFonts w:ascii="宋体" w:hAnsi="宋体" w:eastAsia="宋体" w:cs="宋体"/>
          <w:color w:val="000"/>
          <w:sz w:val="28"/>
          <w:szCs w:val="28"/>
        </w:rPr>
        <w:t xml:space="preserve">公司半年政治生态分析研判报告</w:t>
      </w:r>
    </w:p>
    <w:p>
      <w:pPr>
        <w:ind w:left="0" w:right="0" w:firstLine="560"/>
        <w:spacing w:before="450" w:after="450" w:line="312" w:lineRule="auto"/>
      </w:pPr>
      <w:r>
        <w:rPr>
          <w:rFonts w:ascii="宋体" w:hAnsi="宋体" w:eastAsia="宋体" w:cs="宋体"/>
          <w:color w:val="000"/>
          <w:sz w:val="28"/>
          <w:szCs w:val="28"/>
        </w:rPr>
        <w:t xml:space="preserve">按照关于做好2025年上半年政治生态分析研判的工作要求，*公司党委对照《》，从深化全面从严治党、坚持正确选人用人、党的纪律建设、严肃党内政治生活、政治文化建设、权力运行的制约和监督等方面开展政治生态分析研判，现将分析研判情况报告如下。</w:t>
      </w:r>
    </w:p>
    <w:p>
      <w:pPr>
        <w:ind w:left="0" w:right="0" w:firstLine="560"/>
        <w:spacing w:before="450" w:after="450" w:line="312" w:lineRule="auto"/>
      </w:pPr>
      <w:r>
        <w:rPr>
          <w:rFonts w:ascii="宋体" w:hAnsi="宋体" w:eastAsia="宋体" w:cs="宋体"/>
          <w:color w:val="000"/>
          <w:sz w:val="28"/>
          <w:szCs w:val="28"/>
        </w:rPr>
        <w:t xml:space="preserve">一、公司上半年政治生态建设整体概述。</w:t>
      </w:r>
    </w:p>
    <w:p>
      <w:pPr>
        <w:ind w:left="0" w:right="0" w:firstLine="560"/>
        <w:spacing w:before="450" w:after="450" w:line="312" w:lineRule="auto"/>
      </w:pPr>
      <w:r>
        <w:rPr>
          <w:rFonts w:ascii="宋体" w:hAnsi="宋体" w:eastAsia="宋体" w:cs="宋体"/>
          <w:color w:val="000"/>
          <w:sz w:val="28"/>
          <w:szCs w:val="28"/>
        </w:rPr>
        <w:t xml:space="preserve">党的*大报告指出要营造风清气正的政治生态。多次强调加强党的建设，必须营造一个良好的政治生态环境。2025年上半年，*公司党委能够持续积极贯彻落实党的*大报告精神和重要讲话精神，在市委市政府的坚强领导下，在行业主管部门的大力指导下，牢固树立“四个意识”、自觉践行“四个意识”，主动做到“两个维护”。</w:t>
      </w:r>
    </w:p>
    <w:p>
      <w:pPr>
        <w:ind w:left="0" w:right="0" w:firstLine="560"/>
        <w:spacing w:before="450" w:after="450" w:line="312" w:lineRule="auto"/>
      </w:pPr>
      <w:r>
        <w:rPr>
          <w:rFonts w:ascii="宋体" w:hAnsi="宋体" w:eastAsia="宋体" w:cs="宋体"/>
          <w:color w:val="000"/>
          <w:sz w:val="28"/>
          <w:szCs w:val="28"/>
        </w:rPr>
        <w:t xml:space="preserve">积极落实党建工作各项要求，推进全面从严治党向纵深发展。公司党委全面履行领导责任，充分发挥把方向、管大局、促落实的作用，推动党的重大决策转化为制度规定，保证党的理论和路线方针政策落地落实。不断完善领导班子科学运行机制，持续优化“三重一大”事项制度，认真执行民主集中制，落实集体领导与个人分工负责制。</w:t>
      </w:r>
    </w:p>
    <w:p>
      <w:pPr>
        <w:ind w:left="0" w:right="0" w:firstLine="560"/>
        <w:spacing w:before="450" w:after="450" w:line="312" w:lineRule="auto"/>
      </w:pPr>
      <w:r>
        <w:rPr>
          <w:rFonts w:ascii="宋体" w:hAnsi="宋体" w:eastAsia="宋体" w:cs="宋体"/>
          <w:color w:val="000"/>
          <w:sz w:val="28"/>
          <w:szCs w:val="28"/>
        </w:rPr>
        <w:t xml:space="preserve">公司纪委对标高质量发展要求，注重发挥监督执纪的职能，深化转职能、转方式、转作风，保持惩治腐败高压态势，运用监督执纪“第一形态”，抓早抓小，严格执行“一案双查”和责任追究。党委主体责任和纪委监督责任的履行落地，为公司经营发展提供了良好的发展环境。上半年，公司全面从严治党不断深入，完成党建既定工作目标；经济指标不断向好；干部队伍廉洁自律意识进一步增强，工作作风明显转变，“四风”问题得到有效遏制。总之，政治生态健康洁净。</w:t>
      </w:r>
    </w:p>
    <w:p>
      <w:pPr>
        <w:ind w:left="0" w:right="0" w:firstLine="560"/>
        <w:spacing w:before="450" w:after="450" w:line="312" w:lineRule="auto"/>
      </w:pPr>
      <w:r>
        <w:rPr>
          <w:rFonts w:ascii="宋体" w:hAnsi="宋体" w:eastAsia="宋体" w:cs="宋体"/>
          <w:color w:val="000"/>
          <w:sz w:val="28"/>
          <w:szCs w:val="28"/>
        </w:rPr>
        <w:t xml:space="preserve">二、公司政治生态各维度指标分析研判情况。</w:t>
      </w:r>
    </w:p>
    <w:p>
      <w:pPr>
        <w:ind w:left="0" w:right="0" w:firstLine="560"/>
        <w:spacing w:before="450" w:after="450" w:line="312" w:lineRule="auto"/>
      </w:pPr>
      <w:r>
        <w:rPr>
          <w:rFonts w:ascii="宋体" w:hAnsi="宋体" w:eastAsia="宋体" w:cs="宋体"/>
          <w:color w:val="000"/>
          <w:sz w:val="28"/>
          <w:szCs w:val="28"/>
        </w:rPr>
        <w:t xml:space="preserve">（一）强化履行“两个责任”意识，不断深化全面从严治党。公司党委认真落实从严管党治党主体责任。持续推进学习教育常态化制度化，通过深入学关于党风廉政建设和反腐败工作的系列重要论述，不断强化责任意识，认真落实党风廉政建设主体责任。年初，专题研究制定党风廉政建设和反腐败工作计划；年中，定期召开党委会议专题研究党风廉政建设工作，日常，深入基层指导督促各部门负责人落实“一岗2责”；5月，召开党委会议总结党风廉政建设工作。</w:t>
      </w:r>
    </w:p>
    <w:p>
      <w:pPr>
        <w:ind w:left="0" w:right="0" w:firstLine="560"/>
        <w:spacing w:before="450" w:after="450" w:line="312" w:lineRule="auto"/>
      </w:pPr>
      <w:r>
        <w:rPr>
          <w:rFonts w:ascii="宋体" w:hAnsi="宋体" w:eastAsia="宋体" w:cs="宋体"/>
          <w:color w:val="000"/>
          <w:sz w:val="28"/>
          <w:szCs w:val="28"/>
        </w:rPr>
        <w:t xml:space="preserve">公司纪委认真落实党风廉政建设监督责任。践行高质量发展要求，深化转职能、转方式、转作风，坚持政治监督本职，聚焦中心任务，突出主责主业，强化执纪监督。年初，组织学关于党风廉政建设和反腐败工作的重要指示精神及中央纪委四次全会精神，制定纪检工作计划，细化分解党风廉政建设和反腐败工作重点任务，做到目标明确、任务量化、责任到人，切实推进“一岗2责”落实到位；季度末，开展计划完成情况的考核，并将考核结果纳入部门和部门主要负责人综合目标管理考核内容。</w:t>
      </w:r>
    </w:p>
    <w:p>
      <w:pPr>
        <w:ind w:left="0" w:right="0" w:firstLine="560"/>
        <w:spacing w:before="450" w:after="450" w:line="312" w:lineRule="auto"/>
      </w:pPr>
      <w:r>
        <w:rPr>
          <w:rFonts w:ascii="宋体" w:hAnsi="宋体" w:eastAsia="宋体" w:cs="宋体"/>
          <w:color w:val="000"/>
          <w:sz w:val="28"/>
          <w:szCs w:val="28"/>
        </w:rPr>
        <w:t xml:space="preserve">（二）持续保持反腐高压态势，大力营造风清气正发展环境。</w:t>
      </w:r>
    </w:p>
    <w:p>
      <w:pPr>
        <w:ind w:left="0" w:right="0" w:firstLine="560"/>
        <w:spacing w:before="450" w:after="450" w:line="312" w:lineRule="auto"/>
      </w:pPr>
      <w:r>
        <w:rPr>
          <w:rFonts w:ascii="宋体" w:hAnsi="宋体" w:eastAsia="宋体" w:cs="宋体"/>
          <w:color w:val="000"/>
          <w:sz w:val="28"/>
          <w:szCs w:val="28"/>
        </w:rPr>
        <w:t xml:space="preserve">公司党委、纪委注重防范于未然，惩防并举，建立“制度+文化+震慑”廉政风险防控机制。在制度建设方面，上半年，印发《风险岗位管控暂行规定》《关键领域巡查管理办法》制度2个，优化风险岗位轮岗流程1项，扎进制度的笼子。</w:t>
      </w:r>
    </w:p>
    <w:p>
      <w:pPr>
        <w:ind w:left="0" w:right="0" w:firstLine="560"/>
        <w:spacing w:before="450" w:after="450" w:line="312" w:lineRule="auto"/>
      </w:pPr>
      <w:r>
        <w:rPr>
          <w:rFonts w:ascii="宋体" w:hAnsi="宋体" w:eastAsia="宋体" w:cs="宋体"/>
          <w:color w:val="000"/>
          <w:sz w:val="28"/>
          <w:szCs w:val="28"/>
        </w:rPr>
        <w:t xml:space="preserve">在震慑方面，加强警示教育，案例宣讲，践行“*”，突出纪律建设的治本作用，将“*”运用于监督执纪问责全过程。定期谈心谈话，多做拉拉衣袖提个醒工作。发现违纪违规问题的及时初核，扩大函询覆盖面。</w:t>
      </w:r>
    </w:p>
    <w:p>
      <w:pPr>
        <w:ind w:left="0" w:right="0" w:firstLine="560"/>
        <w:spacing w:before="450" w:after="450" w:line="312" w:lineRule="auto"/>
      </w:pPr>
      <w:r>
        <w:rPr>
          <w:rFonts w:ascii="宋体" w:hAnsi="宋体" w:eastAsia="宋体" w:cs="宋体"/>
          <w:color w:val="000"/>
          <w:sz w:val="28"/>
          <w:szCs w:val="28"/>
        </w:rPr>
        <w:t xml:space="preserve">在文化建设方面，开办廉政讲坛，举办廉洁教育主题演讲比赛，组织开展了廉洁文化征文活动，组织廉洁观影活动，充分发挥企业宣传阵地作用，创办廉洁期刊，让广大干部职工及时学习党风廉政建设相关知识、了解纪检监察工作动态、交流思想、畅通提出意见建议和受理信访举报的平台。</w:t>
      </w:r>
    </w:p>
    <w:p>
      <w:pPr>
        <w:ind w:left="0" w:right="0" w:firstLine="560"/>
        <w:spacing w:before="450" w:after="450" w:line="312" w:lineRule="auto"/>
      </w:pPr>
      <w:r>
        <w:rPr>
          <w:rFonts w:ascii="宋体" w:hAnsi="宋体" w:eastAsia="宋体" w:cs="宋体"/>
          <w:color w:val="000"/>
          <w:sz w:val="28"/>
          <w:szCs w:val="28"/>
        </w:rPr>
        <w:t xml:space="preserve">（三）贯彻落实新时代组织路线，毫不动摇坚持选人用人导向。</w:t>
      </w:r>
    </w:p>
    <w:p>
      <w:pPr>
        <w:ind w:left="0" w:right="0" w:firstLine="560"/>
        <w:spacing w:before="450" w:after="450" w:line="312" w:lineRule="auto"/>
      </w:pPr>
      <w:r>
        <w:rPr>
          <w:rFonts w:ascii="宋体" w:hAnsi="宋体" w:eastAsia="宋体" w:cs="宋体"/>
          <w:color w:val="000"/>
          <w:sz w:val="28"/>
          <w:szCs w:val="28"/>
        </w:rPr>
        <w:t xml:space="preserve">公司党委对标干部“五大体系”，持续完善选人用人制度流程，制定和完善《领导干部选聘过程责任追究》《领导干部担当作为评价办法》《领导干部作风建设管理规定》《领导干部培养培训管理暂行规定》制度4个，优化重大事项审核流程1项。严格遵守《党政领导干部选拔任用工作条例》,坚持正确的用人导向，突出政治标准,坚持德才兼备、以德为先用人原则，坚持事业为上、公道正派,大力选拔牢固树立“四个意识”和“四个自信”、坚决维护党中央权威、全面贯彻执行党的理论和路线方针政策、忠诚干净担当的干部。上半年，选聘*名领导干部，轮岗*名干部。</w:t>
      </w:r>
    </w:p>
    <w:p>
      <w:pPr>
        <w:ind w:left="0" w:right="0" w:firstLine="560"/>
        <w:spacing w:before="450" w:after="450" w:line="312" w:lineRule="auto"/>
      </w:pPr>
      <w:r>
        <w:rPr>
          <w:rFonts w:ascii="宋体" w:hAnsi="宋体" w:eastAsia="宋体" w:cs="宋体"/>
          <w:color w:val="000"/>
          <w:sz w:val="28"/>
          <w:szCs w:val="28"/>
        </w:rPr>
        <w:t xml:space="preserve">旗帜鲜明的坚持敢于担当的用人导向，为敢于负责的干部负责，让忠诚干净担当的好干部“有舞台”,营造了敢担当、敢负责、敢作为的干事创业生态。落实推进干部能上能下的若干规定,做到该谈话的提早谈话,该诫勉的及时诫勉,该调整的坚决调整,让想干事、能干事、干成事的人才“上”，让平庸，无业绩、无群众基础的领导干部“下”。</w:t>
      </w:r>
    </w:p>
    <w:p>
      <w:pPr>
        <w:ind w:left="0" w:right="0" w:firstLine="560"/>
        <w:spacing w:before="450" w:after="450" w:line="312" w:lineRule="auto"/>
      </w:pPr>
      <w:r>
        <w:rPr>
          <w:rFonts w:ascii="宋体" w:hAnsi="宋体" w:eastAsia="宋体" w:cs="宋体"/>
          <w:color w:val="000"/>
          <w:sz w:val="28"/>
          <w:szCs w:val="28"/>
        </w:rPr>
        <w:t xml:space="preserve">三、公司政治生态存在的短板不足。</w:t>
      </w:r>
    </w:p>
    <w:p>
      <w:pPr>
        <w:ind w:left="0" w:right="0" w:firstLine="560"/>
        <w:spacing w:before="450" w:after="450" w:line="312" w:lineRule="auto"/>
      </w:pPr>
      <w:r>
        <w:rPr>
          <w:rFonts w:ascii="宋体" w:hAnsi="宋体" w:eastAsia="宋体" w:cs="宋体"/>
          <w:color w:val="000"/>
          <w:sz w:val="28"/>
          <w:szCs w:val="28"/>
        </w:rPr>
        <w:t xml:space="preserve">1.政治生态建设责任向基层传导压力还不足，个别领导干部对政治生态建设的概念认识不清，没有很好履行起主体的责任。</w:t>
      </w:r>
    </w:p>
    <w:p>
      <w:pPr>
        <w:ind w:left="0" w:right="0" w:firstLine="560"/>
        <w:spacing w:before="450" w:after="450" w:line="312" w:lineRule="auto"/>
      </w:pPr>
      <w:r>
        <w:rPr>
          <w:rFonts w:ascii="宋体" w:hAnsi="宋体" w:eastAsia="宋体" w:cs="宋体"/>
          <w:color w:val="000"/>
          <w:sz w:val="28"/>
          <w:szCs w:val="28"/>
        </w:rPr>
        <w:t xml:space="preserve">2.个别党支部落实党内组织制度不严格，三会一课、谈心谈话、民主评议党员工作流于形式，效果不佳。</w:t>
      </w:r>
    </w:p>
    <w:p>
      <w:pPr>
        <w:ind w:left="0" w:right="0" w:firstLine="560"/>
        <w:spacing w:before="450" w:after="450" w:line="312" w:lineRule="auto"/>
      </w:pPr>
      <w:r>
        <w:rPr>
          <w:rFonts w:ascii="宋体" w:hAnsi="宋体" w:eastAsia="宋体" w:cs="宋体"/>
          <w:color w:val="000"/>
          <w:sz w:val="28"/>
          <w:szCs w:val="28"/>
        </w:rPr>
        <w:t xml:space="preserve">3.政治生态建设是一项系统的、复杂的工程，需要健全的体制机制予以保障，但是，公司党委在部分机制建设上还存在薄弱环节，比如，对权力运行制约还不够严。</w:t>
      </w:r>
    </w:p>
    <w:p>
      <w:pPr>
        <w:ind w:left="0" w:right="0" w:firstLine="560"/>
        <w:spacing w:before="450" w:after="450" w:line="312" w:lineRule="auto"/>
      </w:pPr>
      <w:r>
        <w:rPr>
          <w:rFonts w:ascii="黑体" w:hAnsi="黑体" w:eastAsia="黑体" w:cs="黑体"/>
          <w:color w:val="000000"/>
          <w:sz w:val="36"/>
          <w:szCs w:val="36"/>
          <w:b w:val="1"/>
          <w:bCs w:val="1"/>
        </w:rPr>
        <w:t xml:space="preserve">第五篇：企业政治生态研判报告</w:t>
      </w:r>
    </w:p>
    <w:p>
      <w:pPr>
        <w:ind w:left="0" w:right="0" w:firstLine="560"/>
        <w:spacing w:before="450" w:after="450" w:line="312" w:lineRule="auto"/>
      </w:pPr>
      <w:r>
        <w:rPr>
          <w:rFonts w:ascii="宋体" w:hAnsi="宋体" w:eastAsia="宋体" w:cs="宋体"/>
          <w:color w:val="000"/>
          <w:sz w:val="28"/>
          <w:szCs w:val="28"/>
        </w:rPr>
        <w:t xml:space="preserve">企业政治生态研判报告</w:t>
      </w:r>
    </w:p>
    <w:p>
      <w:pPr>
        <w:ind w:left="0" w:right="0" w:firstLine="560"/>
        <w:spacing w:before="450" w:after="450" w:line="312" w:lineRule="auto"/>
      </w:pPr>
      <w:r>
        <w:rPr>
          <w:rFonts w:ascii="宋体" w:hAnsi="宋体" w:eastAsia="宋体" w:cs="宋体"/>
          <w:color w:val="000"/>
          <w:sz w:val="28"/>
          <w:szCs w:val="28"/>
        </w:rPr>
        <w:t xml:space="preserve">根据上级通知要求，现将某公司政治生态情况报告如下：</w:t>
      </w:r>
    </w:p>
    <w:p>
      <w:pPr>
        <w:ind w:left="0" w:right="0" w:firstLine="560"/>
        <w:spacing w:before="450" w:after="450" w:line="312" w:lineRule="auto"/>
      </w:pPr>
      <w:r>
        <w:rPr>
          <w:rFonts w:ascii="宋体" w:hAnsi="宋体" w:eastAsia="宋体" w:cs="宋体"/>
          <w:color w:val="000"/>
          <w:sz w:val="28"/>
          <w:szCs w:val="28"/>
        </w:rPr>
        <w:t xml:space="preserve">一、公司政治生态建设呈现特点及做法</w:t>
      </w:r>
    </w:p>
    <w:p>
      <w:pPr>
        <w:ind w:left="0" w:right="0" w:firstLine="560"/>
        <w:spacing w:before="450" w:after="450" w:line="312" w:lineRule="auto"/>
      </w:pPr>
      <w:r>
        <w:rPr>
          <w:rFonts w:ascii="宋体" w:hAnsi="宋体" w:eastAsia="宋体" w:cs="宋体"/>
          <w:color w:val="000"/>
          <w:sz w:val="28"/>
          <w:szCs w:val="28"/>
        </w:rPr>
        <w:t xml:space="preserve">近年来，公司党委、纪委以习近平新时代中国特色社会主义思想为指导，以“一流企业，一流党建”为目标，特别是去年公司接受了上级巡视大考，公司党委、纪委以“巡视整改”为抓手，自觉扛起全面从严治党主体责任和监督责任，持续正风肃纪，公司政治生态呈现稳中向好的积极变化，为公司创新发展提供了坚强的组织领导和作风纪律保证。</w:t>
      </w:r>
    </w:p>
    <w:p>
      <w:pPr>
        <w:ind w:left="0" w:right="0" w:firstLine="560"/>
        <w:spacing w:before="450" w:after="450" w:line="312" w:lineRule="auto"/>
      </w:pPr>
      <w:r>
        <w:rPr>
          <w:rFonts w:ascii="宋体" w:hAnsi="宋体" w:eastAsia="宋体" w:cs="宋体"/>
          <w:color w:val="000"/>
          <w:sz w:val="28"/>
          <w:szCs w:val="28"/>
        </w:rPr>
        <w:t xml:space="preserve">（一）政治意识不断强化。</w:t>
      </w:r>
    </w:p>
    <w:p>
      <w:pPr>
        <w:ind w:left="0" w:right="0" w:firstLine="560"/>
        <w:spacing w:before="450" w:after="450" w:line="312" w:lineRule="auto"/>
      </w:pPr>
      <w:r>
        <w:rPr>
          <w:rFonts w:ascii="宋体" w:hAnsi="宋体" w:eastAsia="宋体" w:cs="宋体"/>
          <w:color w:val="000"/>
          <w:sz w:val="28"/>
          <w:szCs w:val="28"/>
        </w:rPr>
        <w:t xml:space="preserve">公司党委坚持把政治建设摆在首位，持续深入学习贯彻习近平新时代中国特色社会主义思想，通过深化理论武装，增强“四个意识”、坚定“四个自信”，做到“两个维护”。全面加强党的建设，深入贯彻落实党中央和上级党委的重大部署，不断将党的领导政治优势转化为组织优势、发展优势。严格对照“七个有之”“五个必须”，自觉把讲政治贯穿于党性锻炼全过程，能够做到遇事多想政治要求，办事多想政治规矩，处事多想政治影响，自觉服从核心、维护核心，严守政治纪律和政治规矩。</w:t>
      </w:r>
    </w:p>
    <w:p>
      <w:pPr>
        <w:ind w:left="0" w:right="0" w:firstLine="560"/>
        <w:spacing w:before="450" w:after="450" w:line="312" w:lineRule="auto"/>
      </w:pPr>
      <w:r>
        <w:rPr>
          <w:rFonts w:ascii="宋体" w:hAnsi="宋体" w:eastAsia="宋体" w:cs="宋体"/>
          <w:color w:val="000"/>
          <w:sz w:val="28"/>
          <w:szCs w:val="28"/>
        </w:rPr>
        <w:t xml:space="preserve">（二）领导作风更加务实。</w:t>
      </w:r>
    </w:p>
    <w:p>
      <w:pPr>
        <w:ind w:left="0" w:right="0" w:firstLine="560"/>
        <w:spacing w:before="450" w:after="450" w:line="312" w:lineRule="auto"/>
      </w:pPr>
      <w:r>
        <w:rPr>
          <w:rFonts w:ascii="宋体" w:hAnsi="宋体" w:eastAsia="宋体" w:cs="宋体"/>
          <w:color w:val="000"/>
          <w:sz w:val="28"/>
          <w:szCs w:val="28"/>
        </w:rPr>
        <w:t xml:space="preserve">以集中整治形式主义、官僚主义为抓手，大力倡导务实、高效、实干精神。X年公司领导班子成员深入X家有代表性的基层联系点和单位进行调研，结合学习思考实践讲授了X次生动的党课，进一步拉近了与员工的距离，梳理出了一批全局性、战略性、改革性的课题和群众关心的热点难点问题，为党委科学决策提供了第一手依据。党建进章程、“双向进入、交叉任职”、细化“三重一大”决策制度、落实重大事项请示报告制度、党建KPI指标等工作行动快、落地实。</w:t>
      </w:r>
    </w:p>
    <w:p>
      <w:pPr>
        <w:ind w:left="0" w:right="0" w:firstLine="560"/>
        <w:spacing w:before="450" w:after="450" w:line="312" w:lineRule="auto"/>
      </w:pPr>
      <w:r>
        <w:rPr>
          <w:rFonts w:ascii="宋体" w:hAnsi="宋体" w:eastAsia="宋体" w:cs="宋体"/>
          <w:color w:val="000"/>
          <w:sz w:val="28"/>
          <w:szCs w:val="28"/>
        </w:rPr>
        <w:t xml:space="preserve">（三）党内监督日益完善。</w:t>
      </w:r>
    </w:p>
    <w:p>
      <w:pPr>
        <w:ind w:left="0" w:right="0" w:firstLine="560"/>
        <w:spacing w:before="450" w:after="450" w:line="312" w:lineRule="auto"/>
      </w:pPr>
      <w:r>
        <w:rPr>
          <w:rFonts w:ascii="宋体" w:hAnsi="宋体" w:eastAsia="宋体" w:cs="宋体"/>
          <w:color w:val="000"/>
          <w:sz w:val="28"/>
          <w:szCs w:val="28"/>
        </w:rPr>
        <w:t xml:space="preserve">各级领导带头讲规矩、守纪律、严自律，带头执行民主集中制，带头严肃党内政治生活。尤其是在这次主题教育中，各级党员领导干部和广大党员积极开展批评与自我批评，达到红脸、出汗、治病目的。精准运用“四种形态”，X年，各纪检监察机构开展任前廉洁从业谈话X人，函询X人，提醒谈话X人，诫勉谈话X人，批评教育X人，书面检查X人，通报批评X人，较好发挥采信告知的教育激励作用和抽查核实的监督作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（四）纪律要求越来越严。</w:t>
      </w:r>
    </w:p>
    <w:p>
      <w:pPr>
        <w:ind w:left="0" w:right="0" w:firstLine="560"/>
        <w:spacing w:before="450" w:after="450" w:line="312" w:lineRule="auto"/>
      </w:pPr>
      <w:r>
        <w:rPr>
          <w:rFonts w:ascii="宋体" w:hAnsi="宋体" w:eastAsia="宋体" w:cs="宋体"/>
          <w:color w:val="000"/>
          <w:sz w:val="28"/>
          <w:szCs w:val="28"/>
        </w:rPr>
        <w:t xml:space="preserve">公司党委、纪委始终坚持对腐败问题零容忍的态度不变、严查处的尺度不松。X年全系统共立案X起，X人次受到党、政纪处理，其中解除劳动合同X人，移送地方监委X人。去年，公司除查办上级巡视移交的问题线索外，还查处了私设“小金库”、兼职取酬、公车私用等违纪案件，对相关责任人进行了严肃处理；对造成企业重大经济损失的X名领导干部进行追责问责，给予党纪政务处理。持之以恒抓好中央八项规定精神落实，发现一起，查处一起，释放越往后越严的信号。</w:t>
      </w:r>
    </w:p>
    <w:p>
      <w:pPr>
        <w:ind w:left="0" w:right="0" w:firstLine="560"/>
        <w:spacing w:before="450" w:after="450" w:line="312" w:lineRule="auto"/>
      </w:pPr>
      <w:r>
        <w:rPr>
          <w:rFonts w:ascii="宋体" w:hAnsi="宋体" w:eastAsia="宋体" w:cs="宋体"/>
          <w:color w:val="000"/>
          <w:sz w:val="28"/>
          <w:szCs w:val="28"/>
        </w:rPr>
        <w:t xml:space="preserve">（五）内部风气持续向好。</w:t>
      </w:r>
    </w:p>
    <w:p>
      <w:pPr>
        <w:ind w:left="0" w:right="0" w:firstLine="560"/>
        <w:spacing w:before="450" w:after="450" w:line="312" w:lineRule="auto"/>
      </w:pPr>
      <w:r>
        <w:rPr>
          <w:rFonts w:ascii="宋体" w:hAnsi="宋体" w:eastAsia="宋体" w:cs="宋体"/>
          <w:color w:val="000"/>
          <w:sz w:val="28"/>
          <w:szCs w:val="28"/>
        </w:rPr>
        <w:t xml:space="preserve">近年来，公司党委认真贯彻新时期好干部标准，注重强化党组织的领导和把关作用，通过引入竞争机制，完成部分管理岗位人员竞聘；重构职位体系，盘活专业化人才队伍资源；加强轮岗交流，做好相关人员的调配使用等，不断激发广大干部员工干事创业的精神动力，营造风清气正的用人环境。积极搭建全新文化体系，X年公司对X个优秀个人、X个先进团队、X个党建优秀个人和集体进行了表彰，营造了创先争优的良好氛围。</w:t>
      </w:r>
    </w:p>
    <w:p>
      <w:pPr>
        <w:ind w:left="0" w:right="0" w:firstLine="560"/>
        <w:spacing w:before="450" w:after="450" w:line="312" w:lineRule="auto"/>
      </w:pPr>
      <w:r>
        <w:rPr>
          <w:rFonts w:ascii="宋体" w:hAnsi="宋体" w:eastAsia="宋体" w:cs="宋体"/>
          <w:color w:val="000"/>
          <w:sz w:val="28"/>
          <w:szCs w:val="28"/>
        </w:rPr>
        <w:t xml:space="preserve">二、全面从严治党面临形势及问题分析</w:t>
      </w:r>
    </w:p>
    <w:p>
      <w:pPr>
        <w:ind w:left="0" w:right="0" w:firstLine="560"/>
        <w:spacing w:before="450" w:after="450" w:line="312" w:lineRule="auto"/>
      </w:pPr>
      <w:r>
        <w:rPr>
          <w:rFonts w:ascii="宋体" w:hAnsi="宋体" w:eastAsia="宋体" w:cs="宋体"/>
          <w:color w:val="000"/>
          <w:sz w:val="28"/>
          <w:szCs w:val="28"/>
        </w:rPr>
        <w:t xml:space="preserve">去年是公司的全面从严治党之年，在上级巡视和主题教育的大考下暴露出了一些问题，虽然经过整改有所提升，但从严治党永远在路上，反腐败斗争形势依然严峻复杂。从信访举报、巡视整改、监督检查和审查调查情况看，仍有少数人不收敛不收手，减存量、遏增量的任务仍然很艰巨。</w:t>
      </w:r>
    </w:p>
    <w:p>
      <w:pPr>
        <w:ind w:left="0" w:right="0" w:firstLine="560"/>
        <w:spacing w:before="450" w:after="450" w:line="312" w:lineRule="auto"/>
      </w:pPr>
      <w:r>
        <w:rPr>
          <w:rFonts w:ascii="宋体" w:hAnsi="宋体" w:eastAsia="宋体" w:cs="宋体"/>
          <w:color w:val="000"/>
          <w:sz w:val="28"/>
          <w:szCs w:val="28"/>
        </w:rPr>
        <w:t xml:space="preserve">从近三年举报数据看：公司纪委收到信访举报件X年X件，X年X件，X年X件，呈现逐年增多趋势。其中X年立案X起，X人受党纪政务处理；X年立案X起，X人受党纪政务处理；X年立案X起，X人受党纪政务处理。从信访举报内容看：涉及违反中央八项规定精神的信访件主要反映的是违规公款购卡送礼、公款超标准接待、公车私用、办公室超标及违规经营、利用职权谋取私利等问题；涉及违反组织纪律的问题线索主要反映的问题是违规选拔任用干部、违反三重一大决策制度、不如实报告个人重大事项等；涉及违反工作纪律的问题线索主要反映是违规招投标、不认真履职尽责造成公司重大经济损失等问题。</w:t>
      </w:r>
    </w:p>
    <w:p>
      <w:pPr>
        <w:ind w:left="0" w:right="0" w:firstLine="560"/>
        <w:spacing w:before="450" w:after="450" w:line="312" w:lineRule="auto"/>
      </w:pPr>
      <w:r>
        <w:rPr>
          <w:rFonts w:ascii="宋体" w:hAnsi="宋体" w:eastAsia="宋体" w:cs="宋体"/>
          <w:color w:val="000"/>
          <w:sz w:val="28"/>
          <w:szCs w:val="28"/>
        </w:rPr>
        <w:t xml:space="preserve">究其原因：一是两个责任落实还有差距，从反映的问题线索看，各单位发展还不够平衡，对全面从严治党责任落实监督有薄弱环节，存在压力传导递减的问题；二是基础工作存在薄弱环节，相对于高标准、严要求，各级组织建设体系化程度不高，个别单位存在班子配备不齐、组织生活不规范、党员教育管理不到位等问题；三是作风建设需要强化补课，形式主义、官僚主义现象还没有得到有效根除，少数干部在战略推进和深化变革过程中缺乏使命意识和责任担当；四是违规违纪问题时有发生，去年发生了多起违法违纪案件，这说明少数单位对党员干部教育还存在“宽松软”的问题，个别单位在党风廉政建设和反腐败工作上是有欠账的。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存在的问题不足，X年公司党委、纪委以党的十九大和十九届六中全会精神和习近平新时代中国特色社会主义思想为指导，以“一流企业，一流党建”为牵引，深入落实上级党委、纪委部署要求，紧紧围绕新时代党的建设总要求和党的组织路线，以全面从严治党为主线，以初心使命提升心劲，以担当有为提升干劲，以清正廉洁提升韧劲，加快推进公司创新发展步伐。</w:t>
      </w:r>
    </w:p>
    <w:p>
      <w:pPr>
        <w:ind w:left="0" w:right="0" w:firstLine="560"/>
        <w:spacing w:before="450" w:after="450" w:line="312" w:lineRule="auto"/>
      </w:pPr>
      <w:r>
        <w:rPr>
          <w:rFonts w:ascii="宋体" w:hAnsi="宋体" w:eastAsia="宋体" w:cs="宋体"/>
          <w:color w:val="000"/>
          <w:sz w:val="28"/>
          <w:szCs w:val="28"/>
        </w:rPr>
        <w:t xml:space="preserve">一是提高政治站位，强化政治意识。</w:t>
      </w:r>
    </w:p>
    <w:p>
      <w:pPr>
        <w:ind w:left="0" w:right="0" w:firstLine="560"/>
        <w:spacing w:before="450" w:after="450" w:line="312" w:lineRule="auto"/>
      </w:pPr>
      <w:r>
        <w:rPr>
          <w:rFonts w:ascii="宋体" w:hAnsi="宋体" w:eastAsia="宋体" w:cs="宋体"/>
          <w:color w:val="000"/>
          <w:sz w:val="28"/>
          <w:szCs w:val="28"/>
        </w:rPr>
        <w:t xml:space="preserve">持续加强政治建设，不断增强践行“两个维护”的自觉性坚定性；坚决贯彻落实习近平总书记重要指示批示和党中央关于全面从严治党决策部署，把“严”的主基调长期坚持下去。</w:t>
      </w:r>
    </w:p>
    <w:p>
      <w:pPr>
        <w:ind w:left="0" w:right="0" w:firstLine="560"/>
        <w:spacing w:before="450" w:after="450" w:line="312" w:lineRule="auto"/>
      </w:pPr>
      <w:r>
        <w:rPr>
          <w:rFonts w:ascii="宋体" w:hAnsi="宋体" w:eastAsia="宋体" w:cs="宋体"/>
          <w:color w:val="000"/>
          <w:sz w:val="28"/>
          <w:szCs w:val="28"/>
        </w:rPr>
        <w:t xml:space="preserve">二是压实两个责任，做到精准发力。</w:t>
      </w:r>
    </w:p>
    <w:p>
      <w:pPr>
        <w:ind w:left="0" w:right="0" w:firstLine="560"/>
        <w:spacing w:before="450" w:after="450" w:line="312" w:lineRule="auto"/>
      </w:pPr>
      <w:r>
        <w:rPr>
          <w:rFonts w:ascii="宋体" w:hAnsi="宋体" w:eastAsia="宋体" w:cs="宋体"/>
          <w:color w:val="000"/>
          <w:sz w:val="28"/>
          <w:szCs w:val="28"/>
        </w:rPr>
        <w:t xml:space="preserve">坚决落实党风廉政建设党委主体责任和纪委监督责任，加强党委对纪委工作的全过程领导，加强纪委对同级党委的监督，使党委纪委同向发力，打造风清气正的生态，为公司高质量发展助力赋能。</w:t>
      </w:r>
    </w:p>
    <w:p>
      <w:pPr>
        <w:ind w:left="0" w:right="0" w:firstLine="560"/>
        <w:spacing w:before="450" w:after="450" w:line="312" w:lineRule="auto"/>
      </w:pPr>
      <w:r>
        <w:rPr>
          <w:rFonts w:ascii="宋体" w:hAnsi="宋体" w:eastAsia="宋体" w:cs="宋体"/>
          <w:color w:val="000"/>
          <w:sz w:val="28"/>
          <w:szCs w:val="28"/>
        </w:rPr>
        <w:t xml:space="preserve">三是树正用人导向，纯正内部风气。</w:t>
      </w:r>
    </w:p>
    <w:p>
      <w:pPr>
        <w:ind w:left="0" w:right="0" w:firstLine="560"/>
        <w:spacing w:before="450" w:after="450" w:line="312" w:lineRule="auto"/>
      </w:pPr>
      <w:r>
        <w:rPr>
          <w:rFonts w:ascii="宋体" w:hAnsi="宋体" w:eastAsia="宋体" w:cs="宋体"/>
          <w:color w:val="000"/>
          <w:sz w:val="28"/>
          <w:szCs w:val="28"/>
        </w:rPr>
        <w:t xml:space="preserve">继续贯彻新时期好干部标准，强化党组织的领导和把关作用，着力在选好人、育好人、用好人、配好人四个方面下功夫，着力构建能上能下、能进能出、放管结合的开放式干部管理格局。</w:t>
      </w:r>
    </w:p>
    <w:p>
      <w:pPr>
        <w:ind w:left="0" w:right="0" w:firstLine="560"/>
        <w:spacing w:before="450" w:after="450" w:line="312" w:lineRule="auto"/>
      </w:pPr>
      <w:r>
        <w:rPr>
          <w:rFonts w:ascii="宋体" w:hAnsi="宋体" w:eastAsia="宋体" w:cs="宋体"/>
          <w:color w:val="000"/>
          <w:sz w:val="28"/>
          <w:szCs w:val="28"/>
        </w:rPr>
        <w:t xml:space="preserve">四是从严执纪问责，确保清正廉洁。</w:t>
      </w:r>
    </w:p>
    <w:p>
      <w:pPr>
        <w:ind w:left="0" w:right="0" w:firstLine="560"/>
        <w:spacing w:before="450" w:after="450" w:line="312" w:lineRule="auto"/>
      </w:pPr>
      <w:r>
        <w:rPr>
          <w:rFonts w:ascii="宋体" w:hAnsi="宋体" w:eastAsia="宋体" w:cs="宋体"/>
          <w:color w:val="000"/>
          <w:sz w:val="28"/>
          <w:szCs w:val="28"/>
        </w:rPr>
        <w:t xml:space="preserve">始终保持如履薄冰的心态，保持永远在路上的韧劲，提升监督执纪水平，着力在日常监督、长期监督上探索创新、实现突破，形成不敢腐的震慑、扎牢不能腐的笼子、增加不想腐的自觉。</w:t>
      </w:r>
    </w:p>
    <w:p>
      <w:pPr>
        <w:ind w:left="0" w:right="0" w:firstLine="560"/>
        <w:spacing w:before="450" w:after="450" w:line="312" w:lineRule="auto"/>
      </w:pPr>
      <w:r>
        <w:rPr>
          <w:rFonts w:ascii="宋体" w:hAnsi="宋体" w:eastAsia="宋体" w:cs="宋体"/>
          <w:color w:val="000"/>
          <w:sz w:val="28"/>
          <w:szCs w:val="28"/>
        </w:rPr>
        <w:t xml:space="preserve">五是加强文化建设，促进同频共振。</w:t>
      </w:r>
    </w:p>
    <w:p>
      <w:pPr>
        <w:ind w:left="0" w:right="0" w:firstLine="560"/>
        <w:spacing w:before="450" w:after="450" w:line="312" w:lineRule="auto"/>
      </w:pPr>
      <w:r>
        <w:rPr>
          <w:rFonts w:ascii="宋体" w:hAnsi="宋体" w:eastAsia="宋体" w:cs="宋体"/>
          <w:color w:val="000"/>
          <w:sz w:val="28"/>
          <w:szCs w:val="28"/>
        </w:rPr>
        <w:t xml:space="preserve">公司将坚持“以人民为中心”的发展思想和群众路线，以群团工作为载体，加强企业文化和廉政文化落地，切实增强广大员工的凝聚力向心力，努力把企业文化建设成果转化为公司生产力、竞争力。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2025-07-08T02:11:31+08:00</dcterms:created>
  <dcterms:modified xsi:type="dcterms:W3CDTF">2025-07-08T02:11:31+08:00</dcterms:modified>
</cp:coreProperties>
</file>

<file path=docProps/custom.xml><?xml version="1.0" encoding="utf-8"?>
<Properties xmlns="http://schemas.openxmlformats.org/officeDocument/2006/custom-properties" xmlns:vt="http://schemas.openxmlformats.org/officeDocument/2006/docPropsVTypes"/>
</file>