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对照党章党规找差距自我剖析材料</w:t>
      </w:r>
      <w:bookmarkEnd w:id="1"/>
    </w:p>
    <w:p>
      <w:pPr>
        <w:jc w:val="center"/>
        <w:spacing w:before="0" w:after="450"/>
      </w:pPr>
      <w:r>
        <w:rPr>
          <w:rFonts w:ascii="Arial" w:hAnsi="Arial" w:eastAsia="Arial" w:cs="Arial"/>
          <w:color w:val="999999"/>
          <w:sz w:val="20"/>
          <w:szCs w:val="20"/>
        </w:rPr>
        <w:t xml:space="preserve">来源：网络  作者：烟雨蒙蒙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3篇对照党章党规找差距自我剖析材料对照党章党规找差距自我剖析材料篇一根据中央、省委“不忘初心、牢记使命”主题教育领导小组印发《关于在“不忘初心、牢记使命”主题教育中对照党章党规找差距的工作方案》的要求，本人认真对照党章党规，重点对照党章、《...</w:t>
      </w:r>
    </w:p>
    <w:p>
      <w:pPr>
        <w:ind w:left="0" w:right="0" w:firstLine="560"/>
        <w:spacing w:before="450" w:after="450" w:line="312" w:lineRule="auto"/>
      </w:pPr>
      <w:r>
        <w:rPr>
          <w:rFonts w:ascii="宋体" w:hAnsi="宋体" w:eastAsia="宋体" w:cs="宋体"/>
          <w:color w:val="000"/>
          <w:sz w:val="28"/>
          <w:szCs w:val="28"/>
        </w:rPr>
        <w:t xml:space="preserve">3篇对照党章党规找差距自我剖析材料</w:t>
      </w:r>
    </w:p>
    <w:p>
      <w:pPr>
        <w:ind w:left="0" w:right="0" w:firstLine="560"/>
        <w:spacing w:before="450" w:after="450" w:line="312" w:lineRule="auto"/>
      </w:pPr>
      <w:r>
        <w:rPr>
          <w:rFonts w:ascii="宋体" w:hAnsi="宋体" w:eastAsia="宋体" w:cs="宋体"/>
          <w:color w:val="000"/>
          <w:sz w:val="28"/>
          <w:szCs w:val="28"/>
        </w:rPr>
        <w:t xml:space="preserve">对照党章党规找差距自我剖析材料篇一</w:t>
      </w:r>
    </w:p>
    <w:p>
      <w:pPr>
        <w:ind w:left="0" w:right="0" w:firstLine="560"/>
        <w:spacing w:before="450" w:after="450" w:line="312" w:lineRule="auto"/>
      </w:pPr>
      <w:r>
        <w:rPr>
          <w:rFonts w:ascii="宋体" w:hAnsi="宋体" w:eastAsia="宋体" w:cs="宋体"/>
          <w:color w:val="000"/>
          <w:sz w:val="28"/>
          <w:szCs w:val="28"/>
        </w:rPr>
        <w:t xml:space="preserve">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(一)对照党章存在的差距</w:t>
      </w:r>
    </w:p>
    <w:p>
      <w:pPr>
        <w:ind w:left="0" w:right="0" w:firstLine="560"/>
        <w:spacing w:before="450" w:after="450" w:line="312" w:lineRule="auto"/>
      </w:pPr>
      <w:r>
        <w:rPr>
          <w:rFonts w:ascii="宋体" w:hAnsi="宋体" w:eastAsia="宋体" w:cs="宋体"/>
          <w:color w:val="000"/>
          <w:sz w:val="28"/>
          <w:szCs w:val="28"/>
        </w:rPr>
        <w:t xml:space="preserve">1.本人坚持党的性质宗旨，贯彻党的基本理论、基本路线、基本方略，坚持四项基本原则，坚持新发展理念，坚持中国特色社会主义事业“五位一体”总体布局和“四个全面”战略布局。但是政治理论功底还有不小差距。对马列主义、*思想、*理论、“三个代表”重要思想、科学发展观和习近平新时代中国特色社会主义思想的理论学习缺乏连续性、系统性、全面性，以前主要还是依靠理论中心组和主题教育的时间进行学习，学习上一以贯之的自觉性不够。通过本次主题教育的学习，在政治理论特别是对于习近平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3.本人按照党员干部六项基本条件，真正做到信念坚定、为民服务、勤政务实、敢于担当、清正廉洁，但是工作推进还需要进一步强化。由于肩负的工作较多，一些重点工作的推进还达不到理想进度，如集团公司2025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(二)对照准则存在的差距</w:t>
      </w:r>
    </w:p>
    <w:p>
      <w:pPr>
        <w:ind w:left="0" w:right="0" w:firstLine="560"/>
        <w:spacing w:before="450" w:after="450" w:line="312" w:lineRule="auto"/>
      </w:pPr>
      <w:r>
        <w:rPr>
          <w:rFonts w:ascii="宋体" w:hAnsi="宋体" w:eastAsia="宋体" w:cs="宋体"/>
          <w:color w:val="000"/>
          <w:sz w:val="28"/>
          <w:szCs w:val="28"/>
        </w:rPr>
        <w:t xml:space="preserve">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8.本人坚决维护以习近平同志为核心的党中央和集中统一领导，增强“四个自信”，对党忠诚老实、光明磊落，严格执行重大问题请示报告制度。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10.本人坚持民主集中制原则，发扬党内民主，保障党员权利，注意听取不同意见，自觉服从组织分工安排，不独断专行或各自为政，但是执行民主集中的能力需进一步提升。兼任X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(三)对照条例存在的差距</w:t>
      </w:r>
    </w:p>
    <w:p>
      <w:pPr>
        <w:ind w:left="0" w:right="0" w:firstLine="560"/>
        <w:spacing w:before="450" w:after="450" w:line="312" w:lineRule="auto"/>
      </w:pPr>
      <w:r>
        <w:rPr>
          <w:rFonts w:ascii="宋体" w:hAnsi="宋体" w:eastAsia="宋体" w:cs="宋体"/>
          <w:color w:val="000"/>
          <w:sz w:val="28"/>
          <w:szCs w:val="28"/>
        </w:rPr>
        <w:t xml:space="preserve">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w:t>
      </w:r>
    </w:p>
    <w:p>
      <w:pPr>
        <w:ind w:left="0" w:right="0" w:firstLine="560"/>
        <w:spacing w:before="450" w:after="450" w:line="312" w:lineRule="auto"/>
      </w:pPr>
      <w:r>
        <w:rPr>
          <w:rFonts w:ascii="宋体" w:hAnsi="宋体" w:eastAsia="宋体" w:cs="宋体"/>
          <w:color w:val="000"/>
          <w:sz w:val="28"/>
          <w:szCs w:val="28"/>
        </w:rPr>
        <w:t xml:space="preserve">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w:t>
      </w:r>
    </w:p>
    <w:p>
      <w:pPr>
        <w:ind w:left="0" w:right="0" w:firstLine="560"/>
        <w:spacing w:before="450" w:after="450" w:line="312" w:lineRule="auto"/>
      </w:pPr>
      <w:r>
        <w:rPr>
          <w:rFonts w:ascii="宋体" w:hAnsi="宋体" w:eastAsia="宋体" w:cs="宋体"/>
          <w:color w:val="000"/>
          <w:sz w:val="28"/>
          <w:szCs w:val="28"/>
        </w:rPr>
        <w:t xml:space="preserve">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w:t>
      </w:r>
    </w:p>
    <w:p>
      <w:pPr>
        <w:ind w:left="0" w:right="0" w:firstLine="560"/>
        <w:spacing w:before="450" w:after="450" w:line="312" w:lineRule="auto"/>
      </w:pPr>
      <w:r>
        <w:rPr>
          <w:rFonts w:ascii="宋体" w:hAnsi="宋体" w:eastAsia="宋体" w:cs="宋体"/>
          <w:color w:val="000"/>
          <w:sz w:val="28"/>
          <w:szCs w:val="28"/>
        </w:rPr>
        <w:t xml:space="preserve">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w:t>
      </w:r>
    </w:p>
    <w:p>
      <w:pPr>
        <w:ind w:left="0" w:right="0" w:firstLine="560"/>
        <w:spacing w:before="450" w:after="450" w:line="312" w:lineRule="auto"/>
      </w:pPr>
      <w:r>
        <w:rPr>
          <w:rFonts w:ascii="宋体" w:hAnsi="宋体" w:eastAsia="宋体" w:cs="宋体"/>
          <w:color w:val="000"/>
          <w:sz w:val="28"/>
          <w:szCs w:val="28"/>
        </w:rPr>
        <w:t xml:space="preserve">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二是始终保持良好的精神状态。</w:t>
      </w:r>
    </w:p>
    <w:p>
      <w:pPr>
        <w:ind w:left="0" w:right="0" w:firstLine="560"/>
        <w:spacing w:before="450" w:after="450" w:line="312" w:lineRule="auto"/>
      </w:pPr>
      <w:r>
        <w:rPr>
          <w:rFonts w:ascii="宋体" w:hAnsi="宋体" w:eastAsia="宋体" w:cs="宋体"/>
          <w:color w:val="000"/>
          <w:sz w:val="28"/>
          <w:szCs w:val="28"/>
        </w:rPr>
        <w:t xml:space="preserve">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三是强化责任落实。</w:t>
      </w:r>
    </w:p>
    <w:p>
      <w:pPr>
        <w:ind w:left="0" w:right="0" w:firstLine="560"/>
        <w:spacing w:before="450" w:after="450" w:line="312" w:lineRule="auto"/>
      </w:pPr>
      <w:r>
        <w:rPr>
          <w:rFonts w:ascii="宋体" w:hAnsi="宋体" w:eastAsia="宋体" w:cs="宋体"/>
          <w:color w:val="000"/>
          <w:sz w:val="28"/>
          <w:szCs w:val="28"/>
        </w:rPr>
        <w:t xml:space="preserve">作为XX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四是恪守纪律规矩。</w:t>
      </w:r>
    </w:p>
    <w:p>
      <w:pPr>
        <w:ind w:left="0" w:right="0" w:firstLine="560"/>
        <w:spacing w:before="450" w:after="450" w:line="312" w:lineRule="auto"/>
      </w:pPr>
      <w:r>
        <w:rPr>
          <w:rFonts w:ascii="宋体" w:hAnsi="宋体" w:eastAsia="宋体" w:cs="宋体"/>
          <w:color w:val="000"/>
          <w:sz w:val="28"/>
          <w:szCs w:val="28"/>
        </w:rPr>
        <w:t xml:space="preserve">严守党的政治纪律、政治规矩，认真落实中央八项规定和实施细则精神，率先垂范严格自律。带头遵守中央“八项规定”，切实做到自重、自省、自警、自励，廉洁从政、严以自律、修身立德，永葆共产党员本色。组织XX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五是认真履职担当。</w:t>
      </w:r>
    </w:p>
    <w:p>
      <w:pPr>
        <w:ind w:left="0" w:right="0" w:firstLine="560"/>
        <w:spacing w:before="450" w:after="450" w:line="312" w:lineRule="auto"/>
      </w:pPr>
      <w:r>
        <w:rPr>
          <w:rFonts w:ascii="宋体" w:hAnsi="宋体" w:eastAsia="宋体" w:cs="宋体"/>
          <w:color w:val="000"/>
          <w:sz w:val="28"/>
          <w:szCs w:val="28"/>
        </w:rPr>
        <w:t xml:space="preserve">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宋体" w:hAnsi="宋体" w:eastAsia="宋体" w:cs="宋体"/>
          <w:color w:val="000"/>
          <w:sz w:val="28"/>
          <w:szCs w:val="28"/>
        </w:rPr>
        <w:t xml:space="preserve">对照党章党规找差距自我剖析材料篇二</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工作开展以来，按照省委的统一部署，我围绕对照党章、《关于新形式下党内政治生活的若干准则》《中国共产党纪律处分条例》的要求，结合自身思想和工作实际，通过征求意见、调研交流和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(一)对照党章存在的差距</w:t>
      </w:r>
    </w:p>
    <w:p>
      <w:pPr>
        <w:ind w:left="0" w:right="0" w:firstLine="560"/>
        <w:spacing w:before="450" w:after="450" w:line="312" w:lineRule="auto"/>
      </w:pPr>
      <w:r>
        <w:rPr>
          <w:rFonts w:ascii="宋体" w:hAnsi="宋体" w:eastAsia="宋体" w:cs="宋体"/>
          <w:color w:val="000"/>
          <w:sz w:val="28"/>
          <w:szCs w:val="28"/>
        </w:rPr>
        <w:t xml:space="preserve">1.本人坚持党的性质宗旨，贯彻党的基本理论、基本路线、基本方略，坚持四项基本原则，坚持中国特色社会主义事业“五位一体”总体布局和“四个全面”战略布局。但是贯彻新发展理念不彻底。结合XX实际，学习贯彻总书记关于XX重要论述和“十六字”方针存在不足。</w:t>
      </w:r>
    </w:p>
    <w:p>
      <w:pPr>
        <w:ind w:left="0" w:right="0" w:firstLine="560"/>
        <w:spacing w:before="450" w:after="450" w:line="312" w:lineRule="auto"/>
      </w:pPr>
      <w:r>
        <w:rPr>
          <w:rFonts w:ascii="宋体" w:hAnsi="宋体" w:eastAsia="宋体" w:cs="宋体"/>
          <w:color w:val="000"/>
          <w:sz w:val="28"/>
          <w:szCs w:val="28"/>
        </w:rPr>
        <w:t xml:space="preserve">2.本人认真履行党员八项义务，践行入党誓词，但是党员先锋模范作用发挥不够。随着资历的增长，在工作热情上还是有所减退，时不时产生麻痹、放松思想，如何辩证看待过去和现在问题上思路方法不多，对于创新解决集团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3.本人按照党员干部六项基本条件，能够做到信念坚定、为民服务、勤政务实、敢于担当、清正廉洁，但是迎难而上的干劲不足。面对国家宏观经济下行压力带来的新形势、新要求、新常态把握不够，考虑眼前工作多，长远打算较少，在推动集团产业发展等方面的办法不多、措施不实。工作中有时候会有畏难情绪，主动担当意愿不足，不敢“涉深水、破坚冰、啃硬骨头”。研究新形势新任务新挑战不够深入，学习借鉴新理念新经验新机制不够主动，解决实际问题的能力不够全面，发展“瓶颈”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本人坚持党的群众路线，树牢宗旨意识，坚持从群众中来、到群众中去，但是群众路线不够扎实。思考谋划工作中，时时处处体现以职工群众为中心的思想还未完全建立，密切联系群众有差距，对基层所需、员工所急关注少，以至于主动担当作为不够。从群众所提的意见中看，深入基层调研、关心基层员工等方面还做得不够，了解员工的思想、困难少，为员工办实事、解难事等方面存在不主动、不自觉的问题。</w:t>
      </w:r>
    </w:p>
    <w:p>
      <w:pPr>
        <w:ind w:left="0" w:right="0" w:firstLine="560"/>
        <w:spacing w:before="450" w:after="450" w:line="312" w:lineRule="auto"/>
      </w:pPr>
      <w:r>
        <w:rPr>
          <w:rFonts w:ascii="宋体" w:hAnsi="宋体" w:eastAsia="宋体" w:cs="宋体"/>
          <w:color w:val="000"/>
          <w:sz w:val="28"/>
          <w:szCs w:val="28"/>
        </w:rPr>
        <w:t xml:space="preserve">(二)对照准则存在的差距</w:t>
      </w:r>
    </w:p>
    <w:p>
      <w:pPr>
        <w:ind w:left="0" w:right="0" w:firstLine="560"/>
        <w:spacing w:before="450" w:after="450" w:line="312" w:lineRule="auto"/>
      </w:pPr>
      <w:r>
        <w:rPr>
          <w:rFonts w:ascii="宋体" w:hAnsi="宋体" w:eastAsia="宋体" w:cs="宋体"/>
          <w:color w:val="000"/>
          <w:sz w:val="28"/>
          <w:szCs w:val="28"/>
        </w:rPr>
        <w:t xml:space="preserve">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本人坚定不移贯彻党的基本路线，在大是大非面前站稳政治立场，在错误言行面前敢于抵制、斗争，但是斗争精神还不够彻底。面对国内外形势错综复杂，新矛盾、新挑战给集团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8.本人坚决维护以习近平同志为核心的党中央和集中统一领导，增强“四个自信”，对党忠诚老实、光明磊落，严格执行重大问题请示报告制度。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11.本人坚持正确选人用人导向，坚持好干部标准，自觉防范和纠正用人上的不正之风和种种偏向，但选人用人导向不够鲜明。缺乏现代人力资源配置的观念和手段，存在“方法单一、人才难选”的现象。缺乏科学的评价考核管理体系，存在“选不准、用不好”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12.本人自觉接受对权力运行的制约和监督，加强自律、慎独慎微，按规则正确行使权力，但批评和自我批评有所保留。批评和自我批评没有形成常态，在平时的工作中还没有做到自觉应用、及时应用。自我批评时有所保留，对一些深层次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13.本人保持清正廉洁的政治本色，坚持“三严三实”，坚决同消极腐败作斗争，但党风廉政建设责任压实不够。党风廉政建设主体责任层层压实不够，主动作为办法不多，工作措施有待进一步做实，对如何结合积极主动、富有创造性地开展党风廉政工作思考不够。对一些高风险点的关键领域、重点岗位监管和防控措施落实不够到位，在资金使用、工程建设等方面存在监管漏洞。</w:t>
      </w:r>
    </w:p>
    <w:p>
      <w:pPr>
        <w:ind w:left="0" w:right="0" w:firstLine="560"/>
        <w:spacing w:before="450" w:after="450" w:line="312" w:lineRule="auto"/>
      </w:pPr>
      <w:r>
        <w:rPr>
          <w:rFonts w:ascii="宋体" w:hAnsi="宋体" w:eastAsia="宋体" w:cs="宋体"/>
          <w:color w:val="000"/>
          <w:sz w:val="28"/>
          <w:szCs w:val="28"/>
        </w:rPr>
        <w:t xml:space="preserve">(三)对照条例存在的差距</w:t>
      </w:r>
    </w:p>
    <w:p>
      <w:pPr>
        <w:ind w:left="0" w:right="0" w:firstLine="560"/>
        <w:spacing w:before="450" w:after="450" w:line="312" w:lineRule="auto"/>
      </w:pPr>
      <w:r>
        <w:rPr>
          <w:rFonts w:ascii="宋体" w:hAnsi="宋体" w:eastAsia="宋体" w:cs="宋体"/>
          <w:color w:val="000"/>
          <w:sz w:val="28"/>
          <w:szCs w:val="28"/>
        </w:rPr>
        <w:t xml:space="preserve">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17.本人对工作负责任，不存在干预和插手市场经济活动、司法活动、执纪执法活动等问题，但形式主义、官僚主义问题没有根本解决，精简会议、文件仍有很大空间。在一些决策的出台中存在“走形式”问题，虽然规定程序都已履行，但征求职工群众意见、听取相关群体意见不够深入，造成一些文件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(一)政治站位还不够高。</w:t>
      </w:r>
    </w:p>
    <w:p>
      <w:pPr>
        <w:ind w:left="0" w:right="0" w:firstLine="560"/>
        <w:spacing w:before="450" w:after="450" w:line="312" w:lineRule="auto"/>
      </w:pPr>
      <w:r>
        <w:rPr>
          <w:rFonts w:ascii="宋体" w:hAnsi="宋体" w:eastAsia="宋体" w:cs="宋体"/>
          <w:color w:val="000"/>
          <w:sz w:val="28"/>
          <w:szCs w:val="28"/>
        </w:rPr>
        <w:t xml:space="preserve">在贯彻落实中央、省委省政府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(二)理想信念还不够牢固。</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(四)抓思想教育还不够紧。</w:t>
      </w:r>
    </w:p>
    <w:p>
      <w:pPr>
        <w:ind w:left="0" w:right="0" w:firstLine="560"/>
        <w:spacing w:before="450" w:after="450" w:line="312" w:lineRule="auto"/>
      </w:pPr>
      <w:r>
        <w:rPr>
          <w:rFonts w:ascii="宋体" w:hAnsi="宋体" w:eastAsia="宋体" w:cs="宋体"/>
          <w:color w:val="000"/>
          <w:sz w:val="28"/>
          <w:szCs w:val="28"/>
        </w:rPr>
        <w:t xml:space="preserve">思想上认识不足，认为在企业，抓工作是主要的，各项成绩都体现在具体工作上，因而重视工作落实，忽视了思想教育，缺乏深入细致的思想工作。思想交流较少，召开总经理办公会也多是安排具体工作，涉及思想教育方面很少;与班子成员、部门负责人沟通交流，注重具体工作安排、任务进度、存在问题、困难等方面，较少涉及思想层面的沟通交流。</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针对存在的问题，对照党章党规的要求，切实从如下方面进行整改。</w:t>
      </w:r>
    </w:p>
    <w:p>
      <w:pPr>
        <w:ind w:left="0" w:right="0" w:firstLine="560"/>
        <w:spacing w:before="450" w:after="450" w:line="312" w:lineRule="auto"/>
      </w:pPr>
      <w:r>
        <w:rPr>
          <w:rFonts w:ascii="宋体" w:hAnsi="宋体" w:eastAsia="宋体" w:cs="宋体"/>
          <w:color w:val="000"/>
          <w:sz w:val="28"/>
          <w:szCs w:val="28"/>
        </w:rPr>
        <w:t xml:space="preserve">一是加强党性修养。</w:t>
      </w:r>
    </w:p>
    <w:p>
      <w:pPr>
        <w:ind w:left="0" w:right="0" w:firstLine="560"/>
        <w:spacing w:before="450" w:after="450" w:line="312" w:lineRule="auto"/>
      </w:pPr>
      <w:r>
        <w:rPr>
          <w:rFonts w:ascii="宋体" w:hAnsi="宋体" w:eastAsia="宋体" w:cs="宋体"/>
          <w:color w:val="000"/>
          <w:sz w:val="28"/>
          <w:szCs w:val="28"/>
        </w:rPr>
        <w:t xml:space="preserve">切实解决好世界观、人生观、价值观这个“总开关”问题。落实中心组理论学习制度，把系统掌握马克思主义基本理论作为看家本领，扎扎实实、认认真真学习习近平新时代中国特色社会主义思想，提升运用马克思主义立场、观点、方法分析和解决问题的能力，做到善读善学、善思善用。不断增强道路自信、理论自信、制度自信。在实践中提升党性修养，坚持实事求是，做到襟怀坦白，表里如一，不唯书、不唯上，说真话、做实事、收实效;坚持走群众路线，倾听群众的意见，切实帮助群众解决实际问题;坚持贯彻执行民主集中制、坚持用好批评和自我批评武器、坚持严格党内生活、坚持党性原则基础上的团结，在严格的党内生活中接受锻炼。</w:t>
      </w:r>
    </w:p>
    <w:p>
      <w:pPr>
        <w:ind w:left="0" w:right="0" w:firstLine="560"/>
        <w:spacing w:before="450" w:after="450" w:line="312" w:lineRule="auto"/>
      </w:pPr>
      <w:r>
        <w:rPr>
          <w:rFonts w:ascii="宋体" w:hAnsi="宋体" w:eastAsia="宋体" w:cs="宋体"/>
          <w:color w:val="000"/>
          <w:sz w:val="28"/>
          <w:szCs w:val="28"/>
        </w:rPr>
        <w:t xml:space="preserve">二是深入调查研究。</w:t>
      </w:r>
    </w:p>
    <w:p>
      <w:pPr>
        <w:ind w:left="0" w:right="0" w:firstLine="560"/>
        <w:spacing w:before="450" w:after="450" w:line="312" w:lineRule="auto"/>
      </w:pPr>
      <w:r>
        <w:rPr>
          <w:rFonts w:ascii="宋体" w:hAnsi="宋体" w:eastAsia="宋体" w:cs="宋体"/>
          <w:color w:val="000"/>
          <w:sz w:val="28"/>
          <w:szCs w:val="28"/>
        </w:rPr>
        <w:t xml:space="preserve">针对重点工作的推进实施，加强专题调查研究，使调查研究更好地为工作服务。主动深入困难较多、情况复杂、矛盾突出的地方进行调研，安排更多的时间深入基层一线，更加全面了解实际情况。重要的决策前，先做调查研究，尽可能广泛听取各方面的意见建议，努力使点子、政策、方案、重大项目投资决策符合实际。发挥好集团深化改革办公室的职能作用，针对集团改革发展中出现的新问题新情况，针对重点工作的推进实施，加强专题调查研究，使调查研究更好地为工作服务。把调查研究和谋划推动工作更好地结合起来，多做打基础利长远的事。</w:t>
      </w:r>
    </w:p>
    <w:p>
      <w:pPr>
        <w:ind w:left="0" w:right="0" w:firstLine="560"/>
        <w:spacing w:before="450" w:after="450" w:line="312" w:lineRule="auto"/>
      </w:pPr>
      <w:r>
        <w:rPr>
          <w:rFonts w:ascii="宋体" w:hAnsi="宋体" w:eastAsia="宋体" w:cs="宋体"/>
          <w:color w:val="000"/>
          <w:sz w:val="28"/>
          <w:szCs w:val="28"/>
        </w:rPr>
        <w:t xml:space="preserve">三是增强责任担当意识。</w:t>
      </w:r>
    </w:p>
    <w:p>
      <w:pPr>
        <w:ind w:left="0" w:right="0" w:firstLine="560"/>
        <w:spacing w:before="450" w:after="450" w:line="312" w:lineRule="auto"/>
      </w:pPr>
      <w:r>
        <w:rPr>
          <w:rFonts w:ascii="宋体" w:hAnsi="宋体" w:eastAsia="宋体" w:cs="宋体"/>
          <w:color w:val="000"/>
          <w:sz w:val="28"/>
          <w:szCs w:val="28"/>
        </w:rPr>
        <w:t xml:space="preserve">以饱满的激情投入工作，确保省委、省政府交办的各项工作顺利落地，自觉在集团大局之下谋划推进工作。切实增强大局意识、责任意识、忧患意识，保持战略定力，注重稳扎稳打，按照高质量的要求，加快转型升级步伐，优化资源配置，按照深化改革求发展的总体思路，抓好各项产业效益和质量，保持良好的发展势头。</w:t>
      </w:r>
    </w:p>
    <w:p>
      <w:pPr>
        <w:ind w:left="0" w:right="0" w:firstLine="560"/>
        <w:spacing w:before="450" w:after="450" w:line="312" w:lineRule="auto"/>
      </w:pPr>
      <w:r>
        <w:rPr>
          <w:rFonts w:ascii="宋体" w:hAnsi="宋体" w:eastAsia="宋体" w:cs="宋体"/>
          <w:color w:val="000"/>
          <w:sz w:val="28"/>
          <w:szCs w:val="28"/>
        </w:rPr>
        <w:t xml:space="preserve">四是保持斗争精神。</w:t>
      </w:r>
    </w:p>
    <w:p>
      <w:pPr>
        <w:ind w:left="0" w:right="0" w:firstLine="560"/>
        <w:spacing w:before="450" w:after="450" w:line="312" w:lineRule="auto"/>
      </w:pPr>
      <w:r>
        <w:rPr>
          <w:rFonts w:ascii="宋体" w:hAnsi="宋体" w:eastAsia="宋体" w:cs="宋体"/>
          <w:color w:val="000"/>
          <w:sz w:val="28"/>
          <w:szCs w:val="28"/>
        </w:rPr>
        <w:t xml:space="preserve">集团改革进入攻坚期，这就要求敢于担当、敢于碰硬，敢于向顽瘴痼疾开刀，勇于冲锋在前，不断砥砺意志品质、提高斗争本领。必须咬定青山不放松，站稳立场，勇于斗争，敢于亮剑。保持斗争精神，敢于直面风险挑战，以坚忍不拔的意志和无私无畏的勇气战胜前进道路上的艰难险阻。面对没有现成答案的课题、没有先例的实践、没有既往经验的工作，要在实践历练中增长经验智慧，摸清规律、看到本质。</w:t>
      </w:r>
    </w:p>
    <w:p>
      <w:pPr>
        <w:ind w:left="0" w:right="0" w:firstLine="560"/>
        <w:spacing w:before="450" w:after="450" w:line="312" w:lineRule="auto"/>
      </w:pPr>
      <w:r>
        <w:rPr>
          <w:rFonts w:ascii="宋体" w:hAnsi="宋体" w:eastAsia="宋体" w:cs="宋体"/>
          <w:color w:val="000"/>
          <w:sz w:val="28"/>
          <w:szCs w:val="28"/>
        </w:rPr>
        <w:t xml:space="preserve">五是严守纪律规矩。</w:t>
      </w:r>
    </w:p>
    <w:p>
      <w:pPr>
        <w:ind w:left="0" w:right="0" w:firstLine="560"/>
        <w:spacing w:before="450" w:after="450" w:line="312" w:lineRule="auto"/>
      </w:pPr>
      <w:r>
        <w:rPr>
          <w:rFonts w:ascii="宋体" w:hAnsi="宋体" w:eastAsia="宋体" w:cs="宋体"/>
          <w:color w:val="000"/>
          <w:sz w:val="28"/>
          <w:szCs w:val="28"/>
        </w:rPr>
        <w:t xml:space="preserve">严格按照新修订的《党章》以及《准则》《条例》要求，进一步强化党纪意识，用党纪党规严格规范自身言行，把规定要求有效落实在工作和生活的细节之中，认真贯彻落实中央、省委关于加强党风廉政建设决策部署和要求，严格落实全面从严治党责任。坚持把责任抓在手上、放在心上、担在肩上，坚持把纪律挺在前面。坚持率先垂范，时刻保持清醒的头脑，强化廉洁自律意识，严格遵守廉洁自律各项要求，自觉抵御腐朽思想和“围猎”腐蚀，坚决反对特权思想和特权现象，做到工作上从高从严，生活上从简从朴，为各级党员干部作好清正廉洁的表率。</w:t>
      </w:r>
    </w:p>
    <w:p>
      <w:pPr>
        <w:ind w:left="0" w:right="0" w:firstLine="560"/>
        <w:spacing w:before="450" w:after="450" w:line="312" w:lineRule="auto"/>
      </w:pPr>
      <w:r>
        <w:rPr>
          <w:rFonts w:ascii="宋体" w:hAnsi="宋体" w:eastAsia="宋体" w:cs="宋体"/>
          <w:color w:val="000"/>
          <w:sz w:val="28"/>
          <w:szCs w:val="28"/>
        </w:rPr>
        <w:t xml:space="preserve">对照党章党规找差距自我剖析材料篇三</w:t>
      </w:r>
    </w:p>
    <w:p>
      <w:pPr>
        <w:ind w:left="0" w:right="0" w:firstLine="560"/>
        <w:spacing w:before="450" w:after="450" w:line="312" w:lineRule="auto"/>
      </w:pPr>
      <w:r>
        <w:rPr>
          <w:rFonts w:ascii="宋体" w:hAnsi="宋体" w:eastAsia="宋体" w:cs="宋体"/>
          <w:color w:val="000"/>
          <w:sz w:val="28"/>
          <w:szCs w:val="28"/>
        </w:rPr>
        <w:t xml:space="preserve">在这次“不忘初心、牢记使命”主题教育中，按照主题教育“守初心、担使命、找差距、抓落实”的总要求，把“学习教育、调查研究、检视问题、整改落实”贯穿主题教育全过程，认真仔细的学习《习近平新时代中国特色社会主义思想学习刚要》、《关于“不忘初心、牢记使命”重要论述选编》、《中国共产党党内重要法规汇编》;逐段逐句重读《中国共产党章程》(以下简称《党章》)、《新形势下党内政治生活的若干准则》(以下简称《准则》)、《中国共产党纪律处分条例》(以下简称《条例》);积极主动学习领悟中国近代以来170多年的斗争史、中国共产党98年奋斗史、新中国70年发展史。也充分认识到，对照党章党规找差距，这是我们这个有着98年历史的党又一次“三省吾身”，是党员拂去在思想上的“灰尘”维护全党机体健康的重要手段。找到差距，才能找准问题，才能解决问题。我本人对照党章党规，以正视问题的自觉和刀刃向内的勇气，对照十八个问题进行逐一检视，发现还是存在许多差距和不足。现将对照检视结果逐一汇报：</w:t>
      </w:r>
    </w:p>
    <w:p>
      <w:pPr>
        <w:ind w:left="0" w:right="0" w:firstLine="560"/>
        <w:spacing w:before="450" w:after="450" w:line="312" w:lineRule="auto"/>
      </w:pPr>
      <w:r>
        <w:rPr>
          <w:rFonts w:ascii="宋体" w:hAnsi="宋体" w:eastAsia="宋体" w:cs="宋体"/>
          <w:color w:val="000"/>
          <w:sz w:val="28"/>
          <w:szCs w:val="28"/>
        </w:rPr>
        <w:t xml:space="preserve">一、对照《党章》检视五个方面的问题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能坚持党的性质宗旨，贯彻党的基本理论、基本路线、基本方针，坚持四项基本原则，坚持新发展理念，坚持中国特色社会主义事业“五位一体”总体布局和“四个全面”战略布局。但“知其然，不知其所以然”，今后，要加强党的基础理论知识的学习，特别是中国特色社会主义思想、中国共产党党史、新中国发展史的学习，了解我们党领导人民进行艰苦卓绝的斗争历程，了解中国近代以来170多年的斗争史、新中国70年的发展史，了解我们党的光荣传统、宝贵经验和伟大成就，深刻认识我们党先进的政治属性、崇高的政治理想、高尚的政治追求、纯洁的政治品质，传承红色基因，坚定理想信念，增强“四个意识”，坚定“四个自信”，做到“两个维护”。知其然，更知其所以然。</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能较好的履行《党章》中对党员要求的八项义务，践行入党誓词。对照党员的八条义务逐一检视，发现自己党的理论知识、基本知识学习不够;自己业务知识有待加强，为人民服务、为XXX服务的本领有待提高。能开展批评与自我批评，但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对照党员干部六项基本条件，自己能讲学习、讲政治、讲正气，经得起各种风浪的考验;理想信念坚定;坚持解放思想，实事求是，但开拓创新的劲头不足，总认为XXX是从事的传统产业，在实际施工、管理方面的创新思路不多;在胜任党委副书记、总经理岗位所需的组织能力、文化水平和专业知识有待加强;能正确行使人民赋予的权力，清正廉洁，坚决反对“四风”;能坚持和维护党的民主集中制，但在团结同自己有不同意见的同志方面做得不够好。</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遵守党的组织制度，坚持和维护党的民主集中制。民主集中制是党的根本组织原则，也是群众路线在党的生活中的运用，在自己主持的总经理办公会和参加的XXX党委会中，能牢固树立“四个意识”，坚决做到“两个维护”;充分发挥各级党支部和广大党员的积极性创造性;形成既有集中又有民主，又有纪律又有自由，又有统一意志和个人心情舒畅生动活泼的会议氛围。但在党的组织生活制度方面做得不够好，由于工作任务重，时间紧的原因，参加机关党支部的组织生活活动相对较少。能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能坚持党的群众路线，牢固树立宗旨意识，在自己的工作中坚持从群众来，到群众中去，努力把XXX的生产经营目标、安全生产责任目标、廉政防控措施等正确主张变为XXX员工的自觉行动，坚持权为民所用、情为民所系、利为民所谋;坚持“一切以人民为中心”的思想。但在实际的工作中往往与思想有偏差，客主观等多种因素的影响，使自己下基层调查研究少，了解基层员工的困难少，解决的实际问题少;XXX承担的PPP项目推进慢，连续两年的投资任务未完成。</w:t>
      </w:r>
    </w:p>
    <w:p>
      <w:pPr>
        <w:ind w:left="0" w:right="0" w:firstLine="560"/>
        <w:spacing w:before="450" w:after="450" w:line="312" w:lineRule="auto"/>
      </w:pPr>
      <w:r>
        <w:rPr>
          <w:rFonts w:ascii="宋体" w:hAnsi="宋体" w:eastAsia="宋体" w:cs="宋体"/>
          <w:color w:val="000"/>
          <w:sz w:val="28"/>
          <w:szCs w:val="28"/>
        </w:rPr>
        <w:t xml:space="preserve">二、对照《准则》检视八个方面的问题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坚定共产主义、马克思主义信仰和中国特色社会主义信念，理想信念坚定，并在实际行动中让党员和群众感受到理想信念的强大力量。但在今后需进一步加强党的理论知识、基本知识、习近平新时代中国特色社会主义思想的学习，深刻了解中国近代以来170多年的斗争史、中国共产党98年奋斗史、新中国70年发展史。更好理解回答“中国共产党的领导和中国特色社会主义道路是历史的选择人民的选择”，更好的坚定自己的理想信念，进一步坚定“四个自信”，在思想上、行动上同以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自己能坚定不移贯彻党的基本路线，在大是大非面前站稳政治立场，严守政治纪律和政治规矩。但在抵制错误言行方面还是做得不够好，一是缺乏足够的政治思想理论水平进行劝解、进行斗争;二是怕得罪人。</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坚决做到“两个维护”、增强“四个意识”、坚定“四个自信”，对党忠诚老实、光明磊落，绝不做两面人。但主动与“两面人”、“两面派”斗争意识还是不强，主要是自己党性修养不够强，对“两面人”、“两面派”的危害性认识不到位。重大问题能严格按《中国共产党重大事项请示报告制度》的要求请示报告。</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严格落实中央八项规定精神，坚决反对“四风”，力戒形式主义、官僚主义，但在实际的工作中，还是缺乏创新工作的具体办法和思路，靠经验、靠传统办事，大胆试、大胆闯的劲头不足;在官僚主义方面，还是存在性子急、脾气暴，不愿多听基层、群众的想法和意见，在“怕、慢、假、庸、散”中的“怕”和“慢”’中或多或少还是存在一些问题，XXX承担PPP项目进度推进慢、融资难以及XXX快速发展同各种人才数量、能力不足的矛盾没有得到有效的解决。</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坚持民主集中制，发扬党内民主，保障党员权利，注意听取不同意见;自觉服从组织分工和安排，在XXX经营事项的决策过程中从不独断专行、各自为政。</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作为XXX的总经理能坚持正确的选人用人导向，坚持好干部标准，在坚持政治思想品德第一的前提下，强调选人用人自身的业务知识能力与岗位匹配，自觉防范和纠正用人上的不正之风和种种偏向。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勇于开展批评与自我批评，也充分认识到扯扯袖子，红红脸对自己的成长、自己的工作有好处，乐于接受别人的意见和批评。但有时，心理上还是非常勉强的，主要还是思想认识、虚荣心作祟。能自觉接受对权力运行的监督和制约，加强自律，慎独慎微。在决策公司的具体事务中，严格按《权责清单》、《工作规则》、《“三重一大”事项集体决策办法》、《议事规则》等各项决策制度要求进行，秉公用权。</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保持清正廉洁的政治本色，坚持“严以修身、严以用权、严以律己;谋事要实、创业要实、做人要实”的精神，坚决纠正各种不正之风，以零容忍的态度同消极腐败现象作斗争，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三、对照《条例》检视五个方面的问题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贯彻党的基本理论、基本路线、基本方针，坚决做到“两个维护”，增强“四个意识”，坚定“四个自信”，重大原则问题在思想上和行动上同以为核心的党中央保持高度一致，自觉执行党组织的决定。</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在XXX投资决策、合作队伍选择、选人用人等各项事务决策中能秉公用权，未滥用职权，未谋取私利;未违规接受影响各项事务公平公正决策的礼品礼金;本人、家属及子女未经商办企业;未违反公务接待管理、公车使用管理、会议活动管理、办公用房管理等有关规定。</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在思想和行动上反对任人唯亲、搞团团伙伙。本人亲属未在XXXXXX及其各子公司工作，自己在平时的生活中从未同具有“黑恶势力”倾向的人和组织打过交道，从未为黑恶势力充当“保护伞”;从未用弄虚作假、简单粗暴等方式方法损害群众及XXX员工的利益。</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20XX年X月任XXX党委副书记、总经理以来，能积极开动脑筋，发挥主观能动性，具有强烈的契约精神和危机使命感，在思想上和行动上努力做到“在其位、谋其政、负其责”，工作积极负责担当，从不推诿扯皮。从未因个人私利干预和插手XXX及其子公司的经济活动，从未干预和插手司法活动、执纪执法活动。能带头转变工作作风，力戒形式主义和官僚主义，真抓实干，务求实效，绝不允许以会议落实会议，以文件落实文件。但在实际的工作中还是有差距的，一是靠经验、靠传统办事，缺乏创新意识;二是在解决实际问题时，直来直去，性子急，对员工和公司职能部门批评得多表扬的少;三是“以会议落实会议，以文件落实文件”的现象没有根治。</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自己的生活情趣健康，作风正派，遵守国家法律、社会公德、家庭美德，但随着自己年龄的增长，“艰苦奋斗、开拓创新”的精神有所弱化，“活到老、学到老”的劲头不足。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四、对照党章党规检视问题，产生差距的原因及今后整改的措施</w:t>
      </w:r>
    </w:p>
    <w:p>
      <w:pPr>
        <w:ind w:left="0" w:right="0" w:firstLine="560"/>
        <w:spacing w:before="450" w:after="450" w:line="312" w:lineRule="auto"/>
      </w:pPr>
      <w:r>
        <w:rPr>
          <w:rFonts w:ascii="宋体" w:hAnsi="宋体" w:eastAsia="宋体" w:cs="宋体"/>
          <w:color w:val="000"/>
          <w:sz w:val="28"/>
          <w:szCs w:val="28"/>
        </w:rPr>
        <w:t xml:space="preserve">上述是这次对照党章党规检视十八个方面存在的问题和差距，也许还有问题和差距没有检视到，欢迎同志们进一步批评指导。这些问题和差距看起来像是客观原因造成的，其实是本人的主观原因造成的，一是掌握党的基本理论、基本知识不够扎实，学习习近平新时代中国特色社会主义思想往深里走、往心里走、往实里走不够;二是党性修养不够强，站位不高，总是以“工作任务重、时间紧”开脱自己;三是“性子急、脾气暴、虚荣心”等人性弱点没有得到有效克制。针对这些问题和差距，在今后的工作生活中积极整改落实，一是进一步读原著、学原文、悟原理，在掌握习近平新时代中国特色社会主义思想的思想体系、实践原则、客观规律、根本指南、立场观点方法、思想武器等方面下功夫，往深里走、往心里走、往实里走。二是把学习领悟党史、新中国发展史作为牢记党的初心和使命的重要途径，深入学习了解中国近代以来170多年的斗争史、我们党98年的奋斗史、新中国70年的发展史，深刻认识中国从站起来、富起来到强起来的艰苦探索和历史必然，进一步坚定“四个自信”、增强“四个意识”、做到“两个维护”。三是逐段逐句学习《党章》、《准则》、《条例》，并以此为戒尺，知敬畏、存戒惧、守底线，绝不能“按下葫芦起了瓢”，让对照党章党规检视问题找差距成为常态。四是加强个人道德素质修养，戒骄戒躁，努力克服人性弱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2025-07-08T02:21:52+08:00</dcterms:created>
  <dcterms:modified xsi:type="dcterms:W3CDTF">2025-07-08T02:21:52+08:00</dcterms:modified>
</cp:coreProperties>
</file>

<file path=docProps/custom.xml><?xml version="1.0" encoding="utf-8"?>
<Properties xmlns="http://schemas.openxmlformats.org/officeDocument/2006/custom-properties" xmlns:vt="http://schemas.openxmlformats.org/officeDocument/2006/docPropsVTypes"/>
</file>