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致在外地人士中秋慰问信</w:t>
      </w:r>
      <w:bookmarkEnd w:id="1"/>
    </w:p>
    <w:p>
      <w:pPr>
        <w:jc w:val="center"/>
        <w:spacing w:before="0" w:after="450"/>
      </w:pPr>
      <w:r>
        <w:rPr>
          <w:rFonts w:ascii="Arial" w:hAnsi="Arial" w:eastAsia="Arial" w:cs="Arial"/>
          <w:color w:val="999999"/>
          <w:sz w:val="20"/>
          <w:szCs w:val="20"/>
        </w:rPr>
        <w:t xml:space="preserve">来源：网络  作者：逝水流年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致在外地人士中秋慰问信月缺月圆又一秋。值此传统佳节，中共X县委、X县人民政府向X籍在外地人士及关心X经济发展的各界朋友致以最良好的祝愿和最诚挚的问候!每逢佳节倍思亲。这种痛并快乐着的心情我们共同感受，共同分享。当然，作为X人，我们更希望感受...</w:t>
      </w:r>
    </w:p>
    <w:p>
      <w:pPr>
        <w:ind w:left="0" w:right="0" w:firstLine="560"/>
        <w:spacing w:before="450" w:after="450" w:line="312" w:lineRule="auto"/>
      </w:pPr>
      <w:r>
        <w:rPr>
          <w:rFonts w:ascii="宋体" w:hAnsi="宋体" w:eastAsia="宋体" w:cs="宋体"/>
          <w:color w:val="000"/>
          <w:sz w:val="28"/>
          <w:szCs w:val="28"/>
        </w:rPr>
        <w:t xml:space="preserve">致在外地人士中秋慰问信</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月缺月圆又一秋。值此传统佳节，中共X县委、X县人民政府向X籍在外地人士及关心X经济发展的各界朋友致以最良好的祝愿和最诚挚的问候!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每逢佳节倍思亲。这种痛并快乐着的心情我们共同感受，共同分享。当然，作为X人，我们更希望感受和分享的，是X茁壮成长的喜悦。</w:t>
      </w:r>
    </w:p>
    <w:p>
      <w:pPr>
        <w:ind w:left="0" w:right="0" w:firstLine="560"/>
        <w:spacing w:before="450" w:after="450" w:line="312" w:lineRule="auto"/>
      </w:pPr>
      <w:r>
        <w:rPr>
          <w:rFonts w:ascii="宋体" w:hAnsi="宋体" w:eastAsia="宋体" w:cs="宋体"/>
          <w:color w:val="000"/>
          <w:sz w:val="28"/>
          <w:szCs w:val="28"/>
        </w:rPr>
        <w:t xml:space="preserve">近几年来，全县X人同心同德，团结一致，紧紧抓住重庆市建设成渝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全县共引进招商项目近X个，已投入建设资金达X亿多元，一批工业企业陆续入驻工业园区，正向“再造一个X工业”目标挺进。以新城新区建设为重点，提高城市建设与管理水平，加快山水园林中等城市建设步伐。</w:t>
      </w:r>
    </w:p>
    <w:p>
      <w:pPr>
        <w:ind w:left="0" w:right="0" w:firstLine="560"/>
        <w:spacing w:before="450" w:after="450" w:line="312" w:lineRule="auto"/>
      </w:pPr>
      <w:r>
        <w:rPr>
          <w:rFonts w:ascii="宋体" w:hAnsi="宋体" w:eastAsia="宋体" w:cs="宋体"/>
          <w:color w:val="000"/>
          <w:sz w:val="28"/>
          <w:szCs w:val="28"/>
        </w:rPr>
        <w:t xml:space="preserve">新城X平方公里，新区X平方公里的核心区已基本形成，入住人口已超过X万人，一座崭新的现代山水园林城市已现雏形。以两高快速通道、出境道工程和村道畅通工程为重点，建设大交通、构建新格局。</w:t>
      </w:r>
    </w:p>
    <w:p>
      <w:pPr>
        <w:ind w:left="0" w:right="0" w:firstLine="560"/>
        <w:spacing w:before="450" w:after="450" w:line="312" w:lineRule="auto"/>
      </w:pPr>
      <w:r>
        <w:rPr>
          <w:rFonts w:ascii="宋体" w:hAnsi="宋体" w:eastAsia="宋体" w:cs="宋体"/>
          <w:color w:val="000"/>
          <w:sz w:val="28"/>
          <w:szCs w:val="28"/>
        </w:rPr>
        <w:t xml:space="preserve">在完成县到镇乡公路改造的“一小时X”工程基础上，我们又全面启动了村道畅通工程，用三年左右的时间，实现乡镇到村道路畅通。遂渝快速铁路全线铺轨正紧张进行，于明年X月通车运行;遂渝高速公路已全面拉开序幕，富金坝航枢工程加快建设，中塘公路、王兴公路将于年末通车，一个贯穿成渝、接受主城辐射、连接周边市场、汇集县内资源的交通体系，一座新兴的现代化中等城市和一个渝西北最大的市级特色工业园正在X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X正站在一个崭新的历史路口，千帆竞发、百舸争流。我们恳切的希望你们一如既往的关心、支持X，积极宣传X，为X与外地的经济文化牵线搭桥，让更多的有识之士参与到X经济建设的滚滚洪流中来。</w:t>
      </w:r>
    </w:p>
    <w:p>
      <w:pPr>
        <w:ind w:left="0" w:right="0" w:firstLine="560"/>
        <w:spacing w:before="450" w:after="450" w:line="312" w:lineRule="auto"/>
      </w:pPr>
      <w:r>
        <w:rPr>
          <w:rFonts w:ascii="宋体" w:hAnsi="宋体" w:eastAsia="宋体" w:cs="宋体"/>
          <w:color w:val="000"/>
          <w:sz w:val="28"/>
          <w:szCs w:val="28"/>
        </w:rPr>
        <w:t xml:space="preserve">祖国大地秋风送爽、丹桂飘香;晴朗夜空万千星宿，浩月升腾。我们坚信，有市委、市政府的坚强领导，有家乡人民的共同努力，有你们的关心支持，X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2025-07-08T04:51:18+08:00</dcterms:created>
  <dcterms:modified xsi:type="dcterms:W3CDTF">2025-07-08T04:51:18+08:00</dcterms:modified>
</cp:coreProperties>
</file>

<file path=docProps/custom.xml><?xml version="1.0" encoding="utf-8"?>
<Properties xmlns="http://schemas.openxmlformats.org/officeDocument/2006/custom-properties" xmlns:vt="http://schemas.openxmlformats.org/officeDocument/2006/docPropsVTypes"/>
</file>